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F" w:rsidRDefault="00D365D8" w:rsidP="00D36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D365D8" w:rsidRDefault="00D365D8" w:rsidP="00D36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D365D8" w:rsidRDefault="00D365D8" w:rsidP="00D36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5D8" w:rsidRDefault="00D365D8" w:rsidP="00D36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65D8" w:rsidRDefault="00D365D8" w:rsidP="00D36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5D8" w:rsidRPr="00D365D8" w:rsidRDefault="00EF3046" w:rsidP="00D36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64D8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C6376">
        <w:rPr>
          <w:rFonts w:ascii="Times New Roman" w:hAnsi="Times New Roman" w:cs="Times New Roman"/>
          <w:sz w:val="24"/>
          <w:szCs w:val="24"/>
        </w:rPr>
        <w:t xml:space="preserve"> 2016</w:t>
      </w:r>
      <w:r w:rsidR="00D365D8" w:rsidRPr="00D365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</w:r>
      <w:r w:rsidR="00D365D8" w:rsidRPr="00D365D8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D365D8" w:rsidRDefault="00EF3046" w:rsidP="00D36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5D8" w:rsidRPr="00D365D8">
        <w:rPr>
          <w:rFonts w:ascii="Times New Roman" w:hAnsi="Times New Roman" w:cs="Times New Roman"/>
          <w:sz w:val="24"/>
          <w:szCs w:val="24"/>
        </w:rPr>
        <w:t xml:space="preserve"> г. Лахденпохья</w:t>
      </w:r>
    </w:p>
    <w:p w:rsidR="00D365D8" w:rsidRDefault="00D365D8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5D8" w:rsidRDefault="00D365D8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99" w:rsidRDefault="00573099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73099" w:rsidTr="00452991">
        <w:tc>
          <w:tcPr>
            <w:tcW w:w="4644" w:type="dxa"/>
          </w:tcPr>
          <w:p w:rsidR="00573099" w:rsidRDefault="00CB45CA" w:rsidP="00564D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2450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</w:t>
            </w:r>
            <w:r w:rsidR="00FC6868">
              <w:rPr>
                <w:rFonts w:ascii="Times New Roman" w:hAnsi="Times New Roman" w:cs="Times New Roman"/>
                <w:sz w:val="24"/>
                <w:szCs w:val="24"/>
              </w:rPr>
              <w:t>ероприятий по созданию</w:t>
            </w:r>
            <w:r w:rsidR="00452991" w:rsidRPr="0045299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оказания медицинско</w:t>
            </w:r>
            <w:r w:rsidR="00FC6868">
              <w:rPr>
                <w:rFonts w:ascii="Times New Roman" w:hAnsi="Times New Roman" w:cs="Times New Roman"/>
                <w:sz w:val="24"/>
                <w:szCs w:val="24"/>
              </w:rPr>
              <w:t>й помощи населению</w:t>
            </w:r>
            <w:r w:rsidR="00452991">
              <w:rPr>
                <w:rFonts w:ascii="Times New Roman" w:hAnsi="Times New Roman" w:cs="Times New Roman"/>
                <w:sz w:val="24"/>
                <w:szCs w:val="24"/>
              </w:rPr>
              <w:t xml:space="preserve"> Лахденпохского муниципального района</w:t>
            </w:r>
          </w:p>
        </w:tc>
        <w:tc>
          <w:tcPr>
            <w:tcW w:w="4927" w:type="dxa"/>
          </w:tcPr>
          <w:p w:rsidR="00573099" w:rsidRDefault="00573099" w:rsidP="00D36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99" w:rsidRDefault="00573099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D86" w:rsidRDefault="00564D86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D86" w:rsidRDefault="00564D86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D86" w:rsidRDefault="00452991" w:rsidP="00564D8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91">
        <w:t xml:space="preserve"> </w:t>
      </w:r>
      <w:proofErr w:type="gramStart"/>
      <w:r w:rsidRPr="0045299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21.11.2013 № 323-ФЗ «Об основах охраны здоровья граждан в Российской Федерации», от 20.07.2012 № 125-ФЗ «О донорстве крови и ее компонентов»,</w:t>
      </w:r>
      <w:r w:rsidR="00C2031F">
        <w:rPr>
          <w:rFonts w:ascii="Times New Roman" w:hAnsi="Times New Roman" w:cs="Times New Roman"/>
          <w:sz w:val="24"/>
          <w:szCs w:val="24"/>
        </w:rPr>
        <w:t xml:space="preserve"> Законом Респуб</w:t>
      </w:r>
      <w:r w:rsidR="000B4BF0">
        <w:rPr>
          <w:rFonts w:ascii="Times New Roman" w:hAnsi="Times New Roman" w:cs="Times New Roman"/>
          <w:sz w:val="24"/>
          <w:szCs w:val="24"/>
        </w:rPr>
        <w:t>лики Карелия от 29.06.2016 г. №2032-ЗРК «О создании органами местного самоуправления муниципальных районов и городских округов в Республики Карелия условий для оказания</w:t>
      </w:r>
      <w:proofErr w:type="gramEnd"/>
      <w:r w:rsidR="000B4BF0">
        <w:rPr>
          <w:rFonts w:ascii="Times New Roman" w:hAnsi="Times New Roman" w:cs="Times New Roman"/>
          <w:sz w:val="24"/>
          <w:szCs w:val="24"/>
        </w:rPr>
        <w:t xml:space="preserve"> медицинской помощи населению в соответствии с территориальной программой</w:t>
      </w:r>
      <w:r w:rsidR="002221B2">
        <w:rPr>
          <w:rFonts w:ascii="Times New Roman" w:hAnsi="Times New Roman" w:cs="Times New Roman"/>
          <w:sz w:val="24"/>
          <w:szCs w:val="24"/>
        </w:rPr>
        <w:t xml:space="preserve"> </w:t>
      </w:r>
      <w:r w:rsidR="000B4BF0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Российской Федерации медицинской помощи в Республики Карелия»</w:t>
      </w:r>
      <w:r w:rsidR="002221B2">
        <w:rPr>
          <w:rFonts w:ascii="Times New Roman" w:hAnsi="Times New Roman" w:cs="Times New Roman"/>
          <w:sz w:val="24"/>
          <w:szCs w:val="24"/>
        </w:rPr>
        <w:t>,</w:t>
      </w:r>
      <w:r w:rsidR="00564D86">
        <w:rPr>
          <w:rFonts w:ascii="Times New Roman" w:hAnsi="Times New Roman" w:cs="Times New Roman"/>
          <w:sz w:val="24"/>
          <w:szCs w:val="24"/>
        </w:rPr>
        <w:t xml:space="preserve"> А</w:t>
      </w:r>
      <w:r w:rsidR="00564D86" w:rsidRPr="00CE74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64D86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</w:t>
      </w:r>
    </w:p>
    <w:p w:rsidR="004F4830" w:rsidRDefault="00564D86" w:rsidP="00564D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3F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4D86" w:rsidRPr="00CE74BC" w:rsidRDefault="00564D86" w:rsidP="00564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991" w:rsidRDefault="00452991" w:rsidP="00452991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FC6868">
        <w:rPr>
          <w:rFonts w:ascii="Times New Roman" w:hAnsi="Times New Roman" w:cs="Times New Roman"/>
          <w:b w:val="0"/>
          <w:sz w:val="24"/>
          <w:szCs w:val="24"/>
        </w:rPr>
        <w:t xml:space="preserve"> Мероприятия по созданию</w:t>
      </w:r>
      <w:r w:rsidRPr="00452991">
        <w:rPr>
          <w:rFonts w:ascii="Times New Roman" w:hAnsi="Times New Roman" w:cs="Times New Roman"/>
          <w:b w:val="0"/>
          <w:sz w:val="24"/>
          <w:szCs w:val="24"/>
        </w:rPr>
        <w:t xml:space="preserve"> условий для оказания медицинской </w:t>
      </w:r>
      <w:r w:rsidR="00FC6868">
        <w:rPr>
          <w:rFonts w:ascii="Times New Roman" w:hAnsi="Times New Roman" w:cs="Times New Roman"/>
          <w:b w:val="0"/>
          <w:sz w:val="24"/>
          <w:szCs w:val="24"/>
        </w:rPr>
        <w:t xml:space="preserve">помощи населению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Лахденпохского муниципального района.</w:t>
      </w:r>
    </w:p>
    <w:p w:rsidR="00564D86" w:rsidRPr="003044B3" w:rsidRDefault="00564D86" w:rsidP="00564D8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4B3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официальному опубликованию в районной газете «Призыв», размещению на официальном сайте администрации Лахденпохского муниципального района в информационно-телекоммуникационной сети «Интернет» по адресу </w:t>
      </w:r>
      <w:hyperlink r:id="rId6" w:history="1">
        <w:r w:rsidRPr="003044B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http://lah-mr.ru/</w:t>
        </w:r>
      </w:hyperlink>
      <w:r w:rsidRPr="003044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4D86" w:rsidRPr="003044B3" w:rsidRDefault="00564D86" w:rsidP="00564D8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44B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044B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Лахденпохского муниципального района по социальной политике Алипову Е.А.</w:t>
      </w: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D86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64D86" w:rsidRPr="007A2A1F" w:rsidRDefault="00564D86" w:rsidP="00564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В.Д. Вохмин</w:t>
      </w:r>
    </w:p>
    <w:p w:rsidR="00564D86" w:rsidRPr="0063686F" w:rsidRDefault="00564D86" w:rsidP="00564D8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368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6A6F" w:rsidRDefault="00AB6A6F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D86" w:rsidRDefault="00564D86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A1F" w:rsidRDefault="007A2A1F" w:rsidP="007A2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к   постановлению</w:t>
      </w:r>
    </w:p>
    <w:p w:rsidR="007A2A1F" w:rsidRDefault="007A2A1F" w:rsidP="007A2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</w:p>
    <w:p w:rsidR="007A2A1F" w:rsidRDefault="007A2A1F" w:rsidP="007A2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     района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1F" w:rsidRPr="0063686F" w:rsidRDefault="00BB706D" w:rsidP="007A2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64D86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 года № 405</w:t>
      </w:r>
      <w:bookmarkStart w:id="0" w:name="_GoBack"/>
      <w:bookmarkEnd w:id="0"/>
    </w:p>
    <w:p w:rsidR="00D365D8" w:rsidRDefault="00D365D8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991" w:rsidRDefault="00452991" w:rsidP="00D36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D86" w:rsidRDefault="00FC6868" w:rsidP="00FC68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Мероприятия </w:t>
      </w:r>
      <w:r w:rsidR="00622C5F" w:rsidRPr="004529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созданию</w:t>
      </w:r>
      <w:r w:rsidR="00622C5F" w:rsidRPr="00452991">
        <w:rPr>
          <w:rFonts w:ascii="Times New Roman" w:hAnsi="Times New Roman" w:cs="Times New Roman"/>
          <w:b w:val="0"/>
          <w:sz w:val="24"/>
          <w:szCs w:val="24"/>
        </w:rPr>
        <w:t xml:space="preserve"> условий для оказания медицинской </w:t>
      </w:r>
      <w:r>
        <w:rPr>
          <w:rFonts w:ascii="Times New Roman" w:hAnsi="Times New Roman" w:cs="Times New Roman"/>
          <w:b w:val="0"/>
          <w:sz w:val="24"/>
          <w:szCs w:val="24"/>
        </w:rPr>
        <w:t>помощи населению</w:t>
      </w:r>
      <w:r w:rsidR="00622C5F">
        <w:rPr>
          <w:rFonts w:ascii="Times New Roman" w:hAnsi="Times New Roman" w:cs="Times New Roman"/>
          <w:b w:val="0"/>
          <w:sz w:val="24"/>
          <w:szCs w:val="24"/>
        </w:rPr>
        <w:t xml:space="preserve"> Лахденпохского муниципального района</w:t>
      </w:r>
    </w:p>
    <w:p w:rsidR="007A2A1F" w:rsidRDefault="00FF5BF6" w:rsidP="00622C5F">
      <w:pPr>
        <w:pStyle w:val="a3"/>
        <w:tabs>
          <w:tab w:val="left" w:pos="53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 Мероприятия)</w:t>
      </w:r>
    </w:p>
    <w:p w:rsidR="007A2A1F" w:rsidRDefault="007A2A1F" w:rsidP="007A2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794BDA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Мероприятия разработаны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в целях установления полномочий </w:t>
      </w:r>
      <w:r w:rsidR="0067607F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="00622C5F" w:rsidRPr="00622C5F">
        <w:rPr>
          <w:rFonts w:ascii="Times New Roman" w:hAnsi="Times New Roman" w:cs="Times New Roman"/>
          <w:sz w:val="24"/>
          <w:szCs w:val="24"/>
        </w:rPr>
        <w:t>(д</w:t>
      </w:r>
      <w:r w:rsidR="0067607F">
        <w:rPr>
          <w:rFonts w:ascii="Times New Roman" w:hAnsi="Times New Roman" w:cs="Times New Roman"/>
          <w:sz w:val="24"/>
          <w:szCs w:val="24"/>
        </w:rPr>
        <w:t>алее - Администрация</w:t>
      </w:r>
      <w:r w:rsidR="00622C5F" w:rsidRPr="00622C5F">
        <w:rPr>
          <w:rFonts w:ascii="Times New Roman" w:hAnsi="Times New Roman" w:cs="Times New Roman"/>
          <w:sz w:val="24"/>
          <w:szCs w:val="24"/>
        </w:rPr>
        <w:t>) по созданию условий для оказания медицинской помощи населению</w:t>
      </w:r>
      <w:r w:rsidR="0067607F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помощи, предусмотренных пунктом 12 части 1 ст. 15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>1.2. Под созданием условий для оказания медицинской помощи населению на терри</w:t>
      </w:r>
      <w:r w:rsidR="0067607F">
        <w:rPr>
          <w:rFonts w:ascii="Times New Roman" w:hAnsi="Times New Roman" w:cs="Times New Roman"/>
          <w:sz w:val="24"/>
          <w:szCs w:val="24"/>
        </w:rPr>
        <w:t>тории Лахденпохского муниципального района</w:t>
      </w:r>
      <w:r w:rsidRPr="00622C5F">
        <w:rPr>
          <w:rFonts w:ascii="Times New Roman" w:hAnsi="Times New Roman" w:cs="Times New Roman"/>
          <w:sz w:val="24"/>
          <w:szCs w:val="24"/>
        </w:rPr>
        <w:t xml:space="preserve">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и обеспечивающих создание условий для оказания медицинской помощи на террит</w:t>
      </w:r>
      <w:r w:rsidR="0067607F">
        <w:rPr>
          <w:rFonts w:ascii="Times New Roman" w:hAnsi="Times New Roman" w:cs="Times New Roman"/>
          <w:sz w:val="24"/>
          <w:szCs w:val="24"/>
        </w:rPr>
        <w:t>ории муниципального образования «Лахденпохский муниципальный район».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5F" w:rsidRPr="00622C5F" w:rsidRDefault="00622C5F" w:rsidP="00622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>II. Полномочия</w:t>
      </w:r>
      <w:r w:rsidR="0067607F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</w:t>
      </w:r>
      <w:r w:rsidR="00FC6868">
        <w:rPr>
          <w:rFonts w:ascii="Times New Roman" w:hAnsi="Times New Roman" w:cs="Times New Roman"/>
          <w:sz w:val="24"/>
          <w:szCs w:val="24"/>
        </w:rPr>
        <w:t xml:space="preserve"> по созданию условий для оказания медицинской помощи населению Лахденпохского муниципального района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7607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22C5F" w:rsidRPr="00622C5F">
        <w:rPr>
          <w:rFonts w:ascii="Times New Roman" w:hAnsi="Times New Roman" w:cs="Times New Roman"/>
          <w:sz w:val="24"/>
          <w:szCs w:val="24"/>
        </w:rPr>
        <w:t>. К полномоч</w:t>
      </w:r>
      <w:r>
        <w:rPr>
          <w:rFonts w:ascii="Times New Roman" w:hAnsi="Times New Roman" w:cs="Times New Roman"/>
          <w:sz w:val="24"/>
          <w:szCs w:val="24"/>
        </w:rPr>
        <w:t>иям Администрации Лахденпохского муниципального района</w:t>
      </w:r>
      <w:r w:rsidR="00EE0B45">
        <w:rPr>
          <w:rFonts w:ascii="Times New Roman" w:hAnsi="Times New Roman" w:cs="Times New Roman"/>
          <w:sz w:val="24"/>
          <w:szCs w:val="24"/>
        </w:rPr>
        <w:t xml:space="preserve"> 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2C5F" w:rsidRPr="00622C5F">
        <w:rPr>
          <w:rFonts w:ascii="Times New Roman" w:hAnsi="Times New Roman" w:cs="Times New Roman"/>
          <w:sz w:val="24"/>
          <w:szCs w:val="24"/>
        </w:rPr>
        <w:t>) разработка, утверждение и реализация муниципальных программ в сфере создания условий для оказания медицинской помощи населению муниципального образования</w:t>
      </w:r>
      <w:r w:rsidR="0067607F">
        <w:rPr>
          <w:rFonts w:ascii="Times New Roman" w:hAnsi="Times New Roman" w:cs="Times New Roman"/>
          <w:sz w:val="24"/>
          <w:szCs w:val="24"/>
        </w:rPr>
        <w:t xml:space="preserve"> «Лахденпохский муниципальный район»</w:t>
      </w:r>
      <w:r w:rsidR="00622C5F" w:rsidRPr="00622C5F">
        <w:rPr>
          <w:rFonts w:ascii="Times New Roman" w:hAnsi="Times New Roman" w:cs="Times New Roman"/>
          <w:sz w:val="24"/>
          <w:szCs w:val="24"/>
        </w:rPr>
        <w:t>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) финансирование мероприятий муниципальных программ и мероприятий по данному вопросу местного значения в пределах </w:t>
      </w:r>
      <w:r w:rsidR="0067607F">
        <w:rPr>
          <w:rFonts w:ascii="Times New Roman" w:hAnsi="Times New Roman" w:cs="Times New Roman"/>
          <w:sz w:val="24"/>
          <w:szCs w:val="24"/>
        </w:rPr>
        <w:t xml:space="preserve">средств, предусмотренных 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бюджетом</w:t>
      </w:r>
      <w:r w:rsidR="0067607F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>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C5F" w:rsidRPr="00622C5F">
        <w:rPr>
          <w:rFonts w:ascii="Times New Roman" w:hAnsi="Times New Roman" w:cs="Times New Roman"/>
          <w:sz w:val="24"/>
          <w:szCs w:val="24"/>
        </w:rPr>
        <w:t>) издание постановлений, распоряжений в рамках предусмотренных полномочий;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C5F" w:rsidRPr="00622C5F">
        <w:rPr>
          <w:rFonts w:ascii="Times New Roman" w:hAnsi="Times New Roman" w:cs="Times New Roman"/>
          <w:sz w:val="24"/>
          <w:szCs w:val="24"/>
        </w:rPr>
        <w:t>) информирование насел</w:t>
      </w:r>
      <w:r w:rsidR="0067607F">
        <w:rPr>
          <w:rFonts w:ascii="Times New Roman" w:hAnsi="Times New Roman" w:cs="Times New Roman"/>
          <w:sz w:val="24"/>
          <w:szCs w:val="24"/>
        </w:rPr>
        <w:t>ения</w:t>
      </w:r>
      <w:r w:rsidR="00EE0B45">
        <w:rPr>
          <w:rFonts w:ascii="Times New Roman" w:hAnsi="Times New Roman" w:cs="Times New Roman"/>
          <w:sz w:val="24"/>
          <w:szCs w:val="24"/>
        </w:rPr>
        <w:t>,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</w:t>
      </w:r>
      <w:r w:rsidR="0067607F">
        <w:rPr>
          <w:rFonts w:ascii="Times New Roman" w:hAnsi="Times New Roman" w:cs="Times New Roman"/>
          <w:sz w:val="24"/>
          <w:szCs w:val="24"/>
        </w:rPr>
        <w:t>ции, о возможности распростране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ния социально значимых заболеваний и заболеваний, представляющих опасность для окружающих, на территории </w:t>
      </w:r>
      <w:r w:rsidR="0067607F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>, осуществляемое на основе ежегодных статистических данных, а также информирование об угрозе возникновения и о возникновении эпидемий</w:t>
      </w:r>
      <w:r w:rsidR="00B34C2D">
        <w:rPr>
          <w:rFonts w:ascii="Times New Roman" w:hAnsi="Times New Roman" w:cs="Times New Roman"/>
          <w:sz w:val="24"/>
          <w:szCs w:val="24"/>
        </w:rPr>
        <w:t>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C5F" w:rsidRPr="00622C5F">
        <w:rPr>
          <w:rFonts w:ascii="Times New Roman" w:hAnsi="Times New Roman" w:cs="Times New Roman"/>
          <w:sz w:val="24"/>
          <w:szCs w:val="24"/>
        </w:rPr>
        <w:t>) участие в санитарно-гигиеническом просвещении населения и пропаганде донорства крови и (или) ее компонентов;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C5F" w:rsidRPr="00622C5F">
        <w:rPr>
          <w:rFonts w:ascii="Times New Roman" w:hAnsi="Times New Roman" w:cs="Times New Roman"/>
          <w:sz w:val="24"/>
          <w:szCs w:val="24"/>
        </w:rPr>
        <w:t>) участие в</w:t>
      </w:r>
      <w:r w:rsidR="0067607F">
        <w:rPr>
          <w:rFonts w:ascii="Times New Roman" w:hAnsi="Times New Roman" w:cs="Times New Roman"/>
          <w:sz w:val="24"/>
          <w:szCs w:val="24"/>
        </w:rPr>
        <w:t xml:space="preserve"> реализации на территории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>,</w:t>
      </w:r>
      <w:r w:rsidR="00003ED3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2C5F" w:rsidRPr="00622C5F">
        <w:rPr>
          <w:rFonts w:ascii="Times New Roman" w:hAnsi="Times New Roman" w:cs="Times New Roman"/>
          <w:sz w:val="24"/>
          <w:szCs w:val="24"/>
        </w:rPr>
        <w:t>) реализация на терри</w:t>
      </w:r>
      <w:r w:rsidR="0067607F">
        <w:rPr>
          <w:rFonts w:ascii="Times New Roman" w:hAnsi="Times New Roman" w:cs="Times New Roman"/>
          <w:sz w:val="24"/>
          <w:szCs w:val="24"/>
        </w:rPr>
        <w:t>тории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заболеваний и формированию здоро</w:t>
      </w:r>
      <w:r w:rsidR="00B34C2D">
        <w:rPr>
          <w:rFonts w:ascii="Times New Roman" w:hAnsi="Times New Roman" w:cs="Times New Roman"/>
          <w:sz w:val="24"/>
          <w:szCs w:val="24"/>
        </w:rPr>
        <w:t>вого образа жизни;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22C5F" w:rsidRPr="00622C5F">
        <w:rPr>
          <w:rFonts w:ascii="Times New Roman" w:hAnsi="Times New Roman" w:cs="Times New Roman"/>
          <w:sz w:val="24"/>
          <w:szCs w:val="24"/>
        </w:rPr>
        <w:t>) создание благоприятных условий в целях привлечения медицинских работников и фармацевтических работников для работы в медицинских организациях</w:t>
      </w:r>
      <w:r w:rsidR="0067607F">
        <w:rPr>
          <w:rFonts w:ascii="Times New Roman" w:hAnsi="Times New Roman" w:cs="Times New Roman"/>
          <w:sz w:val="24"/>
          <w:szCs w:val="24"/>
        </w:rPr>
        <w:t xml:space="preserve"> на территории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Федерации":</w:t>
      </w:r>
    </w:p>
    <w:p w:rsidR="00622C5F" w:rsidRPr="00622C5F" w:rsidRDefault="00E76631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22C5F" w:rsidRPr="00622C5F">
        <w:rPr>
          <w:rFonts w:ascii="Times New Roman" w:hAnsi="Times New Roman" w:cs="Times New Roman"/>
          <w:sz w:val="24"/>
          <w:szCs w:val="24"/>
        </w:rPr>
        <w:t>) формирование мотивации молодежи к обучению в образовательных организациях среднего и высшего профессионального медицинского образования;</w:t>
      </w:r>
    </w:p>
    <w:p w:rsid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C5F" w:rsidRPr="00622C5F">
        <w:rPr>
          <w:rFonts w:ascii="Times New Roman" w:hAnsi="Times New Roman" w:cs="Times New Roman"/>
          <w:sz w:val="24"/>
          <w:szCs w:val="24"/>
        </w:rPr>
        <w:t>) осуществление взаимодействия с руководителями медицинских организаций всех форм собственности и предприятий (организаций), расположенных на территории</w:t>
      </w:r>
      <w:r w:rsidR="00646004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>, по вопросам оказания медицинской помощи населению;</w:t>
      </w:r>
    </w:p>
    <w:p w:rsidR="00EE4447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4447">
        <w:rPr>
          <w:rFonts w:ascii="Times New Roman" w:hAnsi="Times New Roman" w:cs="Times New Roman"/>
          <w:sz w:val="24"/>
          <w:szCs w:val="24"/>
        </w:rPr>
        <w:t>) осуществление взаимодействия с органами государственной власти в вопросах обеспечения прав граждан Лахденпохского муниципального</w:t>
      </w:r>
      <w:r w:rsidR="00B34C2D">
        <w:rPr>
          <w:rFonts w:ascii="Times New Roman" w:hAnsi="Times New Roman" w:cs="Times New Roman"/>
          <w:sz w:val="24"/>
          <w:szCs w:val="24"/>
        </w:rPr>
        <w:t xml:space="preserve"> района в сфере охраны здоровья;</w:t>
      </w:r>
    </w:p>
    <w:p w:rsidR="00B34C2D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4C2D">
        <w:rPr>
          <w:rFonts w:ascii="Times New Roman" w:hAnsi="Times New Roman" w:cs="Times New Roman"/>
          <w:sz w:val="24"/>
          <w:szCs w:val="24"/>
        </w:rPr>
        <w:t>) осуществление мониторинга ситуации о тенденциях и проблемах в области здравоохранения, качестве и доступности медицинской помощи населению Лахденпохского муниципального района;</w:t>
      </w:r>
    </w:p>
    <w:p w:rsidR="00622C5F" w:rsidRPr="00622C5F" w:rsidRDefault="00FC6868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22C5F" w:rsidRPr="00622C5F">
        <w:rPr>
          <w:rFonts w:ascii="Times New Roman" w:hAnsi="Times New Roman" w:cs="Times New Roman"/>
          <w:sz w:val="24"/>
          <w:szCs w:val="24"/>
        </w:rPr>
        <w:t>) создание иных условий для оказания медицинской помощи населению на терри</w:t>
      </w:r>
      <w:r w:rsidR="00646004">
        <w:rPr>
          <w:rFonts w:ascii="Times New Roman" w:hAnsi="Times New Roman" w:cs="Times New Roman"/>
          <w:sz w:val="24"/>
          <w:szCs w:val="24"/>
        </w:rPr>
        <w:t>тории Лахденпохского муниципального района</w:t>
      </w:r>
      <w:r w:rsidR="00622C5F" w:rsidRPr="00622C5F">
        <w:rPr>
          <w:rFonts w:ascii="Times New Roman" w:hAnsi="Times New Roman" w:cs="Times New Roman"/>
          <w:sz w:val="24"/>
          <w:szCs w:val="24"/>
        </w:rPr>
        <w:t>.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5F" w:rsidRPr="00622C5F" w:rsidRDefault="00622C5F" w:rsidP="00622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>III. Финансовое обеспечение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22C5F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реализаций </w:t>
      </w:r>
      <w:r w:rsidR="00646004">
        <w:rPr>
          <w:rFonts w:ascii="Times New Roman" w:hAnsi="Times New Roman" w:cs="Times New Roman"/>
          <w:sz w:val="24"/>
          <w:szCs w:val="24"/>
        </w:rPr>
        <w:t xml:space="preserve">Администрацией Лахденпохского муниципального района </w:t>
      </w:r>
      <w:r w:rsidRPr="00622C5F">
        <w:rPr>
          <w:rFonts w:ascii="Times New Roman" w:hAnsi="Times New Roman" w:cs="Times New Roman"/>
          <w:sz w:val="24"/>
          <w:szCs w:val="24"/>
        </w:rPr>
        <w:t>полномочий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муниципального образования, является расходным обязательством муниципального образования</w:t>
      </w:r>
      <w:r w:rsidR="00646004">
        <w:rPr>
          <w:rFonts w:ascii="Times New Roman" w:hAnsi="Times New Roman" w:cs="Times New Roman"/>
          <w:sz w:val="24"/>
          <w:szCs w:val="24"/>
        </w:rPr>
        <w:t xml:space="preserve"> «Лахденпохский муниципальный район»</w:t>
      </w:r>
      <w:r w:rsidRPr="00622C5F">
        <w:rPr>
          <w:rFonts w:ascii="Times New Roman" w:hAnsi="Times New Roman" w:cs="Times New Roman"/>
          <w:sz w:val="24"/>
          <w:szCs w:val="24"/>
        </w:rPr>
        <w:t xml:space="preserve"> и </w:t>
      </w:r>
      <w:r w:rsidR="00646004">
        <w:rPr>
          <w:rFonts w:ascii="Times New Roman" w:hAnsi="Times New Roman" w:cs="Times New Roman"/>
          <w:sz w:val="24"/>
          <w:szCs w:val="24"/>
        </w:rPr>
        <w:t xml:space="preserve">осуществляется  за счет  средств </w:t>
      </w:r>
      <w:r w:rsidRPr="00622C5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46004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</w:t>
      </w:r>
      <w:r w:rsidRPr="00622C5F">
        <w:rPr>
          <w:rFonts w:ascii="Times New Roman" w:hAnsi="Times New Roman" w:cs="Times New Roman"/>
          <w:sz w:val="24"/>
          <w:szCs w:val="24"/>
        </w:rPr>
        <w:t xml:space="preserve"> и иных источников финансирования, предусмотренных действующим законодательством</w:t>
      </w:r>
      <w:r w:rsidR="00646004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="00646004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622C5F">
        <w:rPr>
          <w:rFonts w:ascii="Times New Roman" w:hAnsi="Times New Roman" w:cs="Times New Roman"/>
          <w:sz w:val="24"/>
          <w:szCs w:val="24"/>
        </w:rPr>
        <w:t>.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C5F" w:rsidRPr="00622C5F" w:rsidRDefault="00622C5F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EE9" w:rsidRDefault="00E55EE9" w:rsidP="0062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DF" w:rsidRPr="0063686F" w:rsidRDefault="00920FDF" w:rsidP="00354C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0FDF" w:rsidRPr="0063686F" w:rsidSect="001E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6A"/>
    <w:multiLevelType w:val="hybridMultilevel"/>
    <w:tmpl w:val="978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755"/>
    <w:multiLevelType w:val="hybridMultilevel"/>
    <w:tmpl w:val="5D643C86"/>
    <w:lvl w:ilvl="0" w:tplc="FE1E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23E68"/>
    <w:multiLevelType w:val="multilevel"/>
    <w:tmpl w:val="C7EA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714BC4"/>
    <w:multiLevelType w:val="hybridMultilevel"/>
    <w:tmpl w:val="A1B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1856"/>
    <w:multiLevelType w:val="hybridMultilevel"/>
    <w:tmpl w:val="5D643C86"/>
    <w:lvl w:ilvl="0" w:tplc="FE1E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5D8"/>
    <w:rsid w:val="00003ED3"/>
    <w:rsid w:val="00074C3C"/>
    <w:rsid w:val="000B4BF0"/>
    <w:rsid w:val="000C7803"/>
    <w:rsid w:val="000D66B0"/>
    <w:rsid w:val="0012611C"/>
    <w:rsid w:val="0014322F"/>
    <w:rsid w:val="001638E0"/>
    <w:rsid w:val="00165F87"/>
    <w:rsid w:val="00195F86"/>
    <w:rsid w:val="001B769A"/>
    <w:rsid w:val="001E1D4F"/>
    <w:rsid w:val="001E20CE"/>
    <w:rsid w:val="002221B2"/>
    <w:rsid w:val="00224906"/>
    <w:rsid w:val="00235047"/>
    <w:rsid w:val="002818B0"/>
    <w:rsid w:val="002B5BEF"/>
    <w:rsid w:val="002C6376"/>
    <w:rsid w:val="002E2B4F"/>
    <w:rsid w:val="0033274E"/>
    <w:rsid w:val="00342966"/>
    <w:rsid w:val="00354C8E"/>
    <w:rsid w:val="0039537B"/>
    <w:rsid w:val="00410158"/>
    <w:rsid w:val="00415ED6"/>
    <w:rsid w:val="00452991"/>
    <w:rsid w:val="00475CFB"/>
    <w:rsid w:val="00487526"/>
    <w:rsid w:val="004969EA"/>
    <w:rsid w:val="004D3E10"/>
    <w:rsid w:val="004F20F9"/>
    <w:rsid w:val="004F4830"/>
    <w:rsid w:val="004F71FD"/>
    <w:rsid w:val="00536F27"/>
    <w:rsid w:val="00564D86"/>
    <w:rsid w:val="00573099"/>
    <w:rsid w:val="005C2B62"/>
    <w:rsid w:val="005D1B98"/>
    <w:rsid w:val="005F5407"/>
    <w:rsid w:val="006171EE"/>
    <w:rsid w:val="00622C5F"/>
    <w:rsid w:val="0063686F"/>
    <w:rsid w:val="00646004"/>
    <w:rsid w:val="00673132"/>
    <w:rsid w:val="0067607F"/>
    <w:rsid w:val="00703112"/>
    <w:rsid w:val="0076791F"/>
    <w:rsid w:val="00794606"/>
    <w:rsid w:val="00794BDA"/>
    <w:rsid w:val="007A2A1F"/>
    <w:rsid w:val="0083610A"/>
    <w:rsid w:val="00920791"/>
    <w:rsid w:val="00920FDF"/>
    <w:rsid w:val="00924500"/>
    <w:rsid w:val="00973460"/>
    <w:rsid w:val="009C3B79"/>
    <w:rsid w:val="009E7052"/>
    <w:rsid w:val="009F1EFE"/>
    <w:rsid w:val="00A01FC4"/>
    <w:rsid w:val="00A94B19"/>
    <w:rsid w:val="00AB6A6F"/>
    <w:rsid w:val="00AD0432"/>
    <w:rsid w:val="00B027F5"/>
    <w:rsid w:val="00B05F6B"/>
    <w:rsid w:val="00B34C2D"/>
    <w:rsid w:val="00B403D0"/>
    <w:rsid w:val="00B70293"/>
    <w:rsid w:val="00BB706D"/>
    <w:rsid w:val="00C2031F"/>
    <w:rsid w:val="00C90F2C"/>
    <w:rsid w:val="00CB45CA"/>
    <w:rsid w:val="00CB6ACF"/>
    <w:rsid w:val="00D365D8"/>
    <w:rsid w:val="00D616E2"/>
    <w:rsid w:val="00D661B2"/>
    <w:rsid w:val="00DC237E"/>
    <w:rsid w:val="00E217BA"/>
    <w:rsid w:val="00E55EE9"/>
    <w:rsid w:val="00E76631"/>
    <w:rsid w:val="00E91604"/>
    <w:rsid w:val="00EA4E89"/>
    <w:rsid w:val="00EE0B45"/>
    <w:rsid w:val="00EE4447"/>
    <w:rsid w:val="00EF3046"/>
    <w:rsid w:val="00F03BC5"/>
    <w:rsid w:val="00F579B6"/>
    <w:rsid w:val="00F735F4"/>
    <w:rsid w:val="00F76AA7"/>
    <w:rsid w:val="00F77A50"/>
    <w:rsid w:val="00FC0917"/>
    <w:rsid w:val="00FC6868"/>
    <w:rsid w:val="00FE137F"/>
    <w:rsid w:val="00FF5BF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74E"/>
    <w:pPr>
      <w:ind w:left="720"/>
      <w:contextualSpacing/>
    </w:pPr>
  </w:style>
  <w:style w:type="table" w:styleId="a5">
    <w:name w:val="Table Grid"/>
    <w:basedOn w:val="a1"/>
    <w:uiPriority w:val="59"/>
    <w:rsid w:val="0057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5ED6"/>
    <w:rPr>
      <w:color w:val="0000FF" w:themeColor="hyperlink"/>
      <w:u w:val="single"/>
    </w:rPr>
  </w:style>
  <w:style w:type="paragraph" w:customStyle="1" w:styleId="ConsPlusNormal">
    <w:name w:val="ConsPlusNormal"/>
    <w:rsid w:val="0056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h-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Лорви</dc:creator>
  <cp:keywords/>
  <dc:description/>
  <cp:lastModifiedBy>User</cp:lastModifiedBy>
  <cp:revision>59</cp:revision>
  <cp:lastPrinted>2016-09-15T12:58:00Z</cp:lastPrinted>
  <dcterms:created xsi:type="dcterms:W3CDTF">2016-08-10T11:40:00Z</dcterms:created>
  <dcterms:modified xsi:type="dcterms:W3CDTF">2016-09-20T08:41:00Z</dcterms:modified>
</cp:coreProperties>
</file>