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B7" w:rsidRPr="00E62F48" w:rsidRDefault="000879B7" w:rsidP="000879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</w:t>
      </w:r>
    </w:p>
    <w:p w:rsidR="000879B7" w:rsidRPr="00E62F48" w:rsidRDefault="000879B7" w:rsidP="000879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Общественного совета по проведению независимой оценки качества  в муниципальных учреждениях образования, культуры, социального обслуживания, подведомственных администрации </w:t>
      </w:r>
      <w:proofErr w:type="spellStart"/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Лахденпохского</w:t>
      </w:r>
      <w:proofErr w:type="spellEnd"/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879B7" w:rsidRPr="00E62F48" w:rsidRDefault="000879B7" w:rsidP="000879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27 декабря 2016 г. </w:t>
      </w: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 2</w:t>
      </w:r>
    </w:p>
    <w:p w:rsidR="00BB324E" w:rsidRDefault="00BB324E" w:rsidP="00BB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BB324E" w:rsidRDefault="00BB324E" w:rsidP="00BB324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Общественного совета – 4 чел.: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6344"/>
      </w:tblGrid>
      <w:tr w:rsidR="00BB324E" w:rsidTr="00BB324E">
        <w:tc>
          <w:tcPr>
            <w:tcW w:w="2507" w:type="dxa"/>
            <w:hideMark/>
          </w:tcPr>
          <w:p w:rsidR="00BB324E" w:rsidRDefault="00BB32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hideMark/>
          </w:tcPr>
          <w:p w:rsidR="00BB324E" w:rsidRDefault="00BB32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24E" w:rsidTr="00BB324E">
        <w:tc>
          <w:tcPr>
            <w:tcW w:w="2507" w:type="dxa"/>
            <w:hideMark/>
          </w:tcPr>
          <w:p w:rsidR="00BB324E" w:rsidRDefault="00BB32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   </w:t>
            </w:r>
          </w:p>
        </w:tc>
        <w:tc>
          <w:tcPr>
            <w:tcW w:w="6344" w:type="dxa"/>
            <w:hideMark/>
          </w:tcPr>
          <w:p w:rsidR="00BB324E" w:rsidRDefault="00BB3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заведующая отделением временного проживания  МКУ «Комплексный центр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района»;</w:t>
            </w:r>
          </w:p>
        </w:tc>
      </w:tr>
      <w:tr w:rsidR="00BB324E" w:rsidTr="00BB324E">
        <w:tc>
          <w:tcPr>
            <w:tcW w:w="2507" w:type="dxa"/>
            <w:hideMark/>
          </w:tcPr>
          <w:p w:rsidR="00BB324E" w:rsidRDefault="00BB32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6344" w:type="dxa"/>
            <w:hideMark/>
          </w:tcPr>
          <w:p w:rsidR="00BB324E" w:rsidRDefault="00BB32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член совета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поселения;</w:t>
            </w:r>
          </w:p>
        </w:tc>
      </w:tr>
      <w:tr w:rsidR="00BB324E" w:rsidTr="00BB324E">
        <w:tc>
          <w:tcPr>
            <w:tcW w:w="2507" w:type="dxa"/>
            <w:hideMark/>
          </w:tcPr>
          <w:p w:rsidR="00BB324E" w:rsidRDefault="00BB32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6344" w:type="dxa"/>
            <w:hideMark/>
          </w:tcPr>
          <w:p w:rsidR="00BB324E" w:rsidRDefault="00BB3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профсоюзной организации работников образования.</w:t>
            </w:r>
          </w:p>
        </w:tc>
      </w:tr>
    </w:tbl>
    <w:p w:rsidR="00BB324E" w:rsidRDefault="00BB324E" w:rsidP="00BB3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E" w:rsidRDefault="00BB324E" w:rsidP="00BB324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Уполномоченный орган   - 1 чел.: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6344"/>
      </w:tblGrid>
      <w:tr w:rsidR="00BB324E" w:rsidTr="00BB324E">
        <w:tc>
          <w:tcPr>
            <w:tcW w:w="2507" w:type="dxa"/>
            <w:hideMark/>
          </w:tcPr>
          <w:p w:rsidR="00BB324E" w:rsidRDefault="00BB32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6344" w:type="dxa"/>
          </w:tcPr>
          <w:p w:rsidR="00BB324E" w:rsidRDefault="00BB3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отдела социальной работы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BB324E" w:rsidRDefault="00BB3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24E" w:rsidRDefault="00BB324E" w:rsidP="00BB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E" w:rsidRDefault="00BB324E" w:rsidP="00BB324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Приглашенные лица – 1 чел.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6344"/>
      </w:tblGrid>
      <w:tr w:rsidR="00BB324E" w:rsidTr="00F97712">
        <w:tc>
          <w:tcPr>
            <w:tcW w:w="2507" w:type="dxa"/>
            <w:hideMark/>
          </w:tcPr>
          <w:p w:rsidR="00BB324E" w:rsidRDefault="00BB324E" w:rsidP="00F977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6344" w:type="dxa"/>
            <w:hideMark/>
          </w:tcPr>
          <w:p w:rsidR="00BB324E" w:rsidRDefault="00BB324E" w:rsidP="00F977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-главный редактор МУП «Редакция районной газеты Призыв»</w:t>
            </w:r>
          </w:p>
        </w:tc>
      </w:tr>
    </w:tbl>
    <w:p w:rsidR="00BB324E" w:rsidRDefault="00BB324E" w:rsidP="00BB3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4E" w:rsidRDefault="00BB324E" w:rsidP="00BB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Отсутствовали:</w:t>
      </w:r>
    </w:p>
    <w:p w:rsidR="00BB324E" w:rsidRDefault="00BB324E" w:rsidP="00BB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Общественного совета – 1 чел.: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6344"/>
      </w:tblGrid>
      <w:tr w:rsidR="00BB324E" w:rsidTr="00F97712">
        <w:tc>
          <w:tcPr>
            <w:tcW w:w="2507" w:type="dxa"/>
            <w:hideMark/>
          </w:tcPr>
          <w:p w:rsidR="00BB324E" w:rsidRDefault="00BB324E" w:rsidP="00F977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Е.Б</w:t>
            </w:r>
          </w:p>
        </w:tc>
        <w:tc>
          <w:tcPr>
            <w:tcW w:w="6344" w:type="dxa"/>
            <w:hideMark/>
          </w:tcPr>
          <w:p w:rsidR="00BB324E" w:rsidRDefault="00BB324E" w:rsidP="00F977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совета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района;</w:t>
            </w:r>
          </w:p>
        </w:tc>
      </w:tr>
    </w:tbl>
    <w:p w:rsidR="000879B7" w:rsidRPr="00E62F48" w:rsidRDefault="000879B7" w:rsidP="000879B7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9B7" w:rsidRPr="00E62F48" w:rsidRDefault="000879B7" w:rsidP="0008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79B7" w:rsidRPr="00E62F48" w:rsidRDefault="000879B7" w:rsidP="00087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127885" w:rsidRPr="00E62F48" w:rsidRDefault="00127885" w:rsidP="000879B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0879B7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председателя </w:t>
      </w: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совета </w:t>
      </w:r>
      <w:proofErr w:type="spellStart"/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Гонгелеву</w:t>
      </w:r>
      <w:proofErr w:type="spellEnd"/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97FE6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ыборы нового члена Общественного совета.</w:t>
      </w:r>
    </w:p>
    <w:p w:rsidR="00797FE6" w:rsidRPr="00E62F48" w:rsidRDefault="00127885" w:rsidP="00797FE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Выборы заместителя председателя Общественного совета</w:t>
      </w:r>
      <w:r w:rsidR="00797FE6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324" w:rsidRPr="00E62F48" w:rsidRDefault="003F2324" w:rsidP="00797FE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мероприятий Плана работы Общественного совета на 2017 год.</w:t>
      </w:r>
    </w:p>
    <w:p w:rsidR="00797FE6" w:rsidRPr="0079354B" w:rsidRDefault="000879B7" w:rsidP="000879B7">
      <w:pPr>
        <w:pStyle w:val="a5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итогов </w:t>
      </w:r>
      <w:r w:rsidR="00127885" w:rsidRPr="0079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</w:t>
      </w:r>
      <w:r w:rsidRPr="00793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образоват</w:t>
      </w:r>
      <w:r w:rsidR="00797FE6" w:rsidRPr="007935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деятельности:</w:t>
      </w:r>
      <w:r w:rsidR="00797FE6" w:rsidRPr="0079354B">
        <w:rPr>
          <w:rFonts w:ascii="Times New Roman" w:hAnsi="Times New Roman" w:cs="Times New Roman"/>
          <w:sz w:val="24"/>
          <w:szCs w:val="24"/>
        </w:rPr>
        <w:t xml:space="preserve">  МОУ "</w:t>
      </w:r>
      <w:proofErr w:type="spellStart"/>
      <w:r w:rsidR="00797FE6" w:rsidRPr="0079354B">
        <w:rPr>
          <w:rFonts w:ascii="Times New Roman" w:hAnsi="Times New Roman" w:cs="Times New Roman"/>
          <w:sz w:val="24"/>
          <w:szCs w:val="24"/>
        </w:rPr>
        <w:t>Райваттальская</w:t>
      </w:r>
      <w:proofErr w:type="spellEnd"/>
      <w:r w:rsidR="00797FE6" w:rsidRPr="0079354B">
        <w:rPr>
          <w:rFonts w:ascii="Times New Roman" w:hAnsi="Times New Roman" w:cs="Times New Roman"/>
          <w:sz w:val="24"/>
          <w:szCs w:val="24"/>
        </w:rPr>
        <w:t xml:space="preserve"> СОШ",</w:t>
      </w:r>
      <w:r w:rsidR="00797FE6" w:rsidRPr="007935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97FE6" w:rsidRPr="0079354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казённое дошкольное образовательное учреждение детский сад №3 "Солнышко" </w:t>
      </w:r>
      <w:proofErr w:type="gramStart"/>
      <w:r w:rsidR="00797FE6" w:rsidRPr="0079354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797FE6" w:rsidRPr="0079354B">
        <w:rPr>
          <w:rFonts w:ascii="Times New Roman" w:hAnsi="Times New Roman" w:cs="Times New Roman"/>
          <w:color w:val="000000"/>
          <w:sz w:val="24"/>
          <w:szCs w:val="24"/>
        </w:rPr>
        <w:t>. Лахденпохья,</w:t>
      </w:r>
      <w:r w:rsidR="00797FE6" w:rsidRPr="007935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9354B">
        <w:rPr>
          <w:rFonts w:ascii="Times New Roman" w:hAnsi="Times New Roman" w:cs="Times New Roman"/>
          <w:color w:val="333333"/>
          <w:sz w:val="24"/>
          <w:szCs w:val="24"/>
        </w:rPr>
        <w:t>Муниципальная казенная организация дополнительного образования «</w:t>
      </w:r>
      <w:proofErr w:type="spellStart"/>
      <w:r w:rsidR="0079354B">
        <w:rPr>
          <w:rFonts w:ascii="Times New Roman" w:hAnsi="Times New Roman" w:cs="Times New Roman"/>
          <w:color w:val="333333"/>
          <w:sz w:val="24"/>
          <w:szCs w:val="24"/>
        </w:rPr>
        <w:t>Лахденпохская</w:t>
      </w:r>
      <w:proofErr w:type="spellEnd"/>
      <w:r w:rsidR="0079354B">
        <w:rPr>
          <w:rFonts w:ascii="Times New Roman" w:hAnsi="Times New Roman" w:cs="Times New Roman"/>
          <w:color w:val="333333"/>
          <w:sz w:val="24"/>
          <w:szCs w:val="24"/>
        </w:rPr>
        <w:t xml:space="preserve"> детская музыкальная школа»</w:t>
      </w:r>
    </w:p>
    <w:p w:rsidR="000879B7" w:rsidRDefault="000879B7" w:rsidP="000879B7">
      <w:pPr>
        <w:pStyle w:val="a5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рейтинга по результатам независимой оценки качества образовательной деятельности организ</w:t>
      </w:r>
      <w:r w:rsidR="00797FE6" w:rsidRPr="0079354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аций, прошедших независимую оценку качества образовательной деятельности</w:t>
      </w:r>
      <w:r w:rsidRPr="00793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F48" w:rsidRPr="000879B7" w:rsidRDefault="00E62F48" w:rsidP="00E62F48">
      <w:pPr>
        <w:pStyle w:val="a5"/>
        <w:tabs>
          <w:tab w:val="num" w:pos="0"/>
        </w:tabs>
        <w:spacing w:before="100" w:beforeAutospacing="1" w:after="100" w:afterAutospacing="1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FE6" w:rsidRPr="00E62F48" w:rsidRDefault="000879B7" w:rsidP="00797FE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97FE6"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первому вопросу</w:t>
      </w:r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Каковку</w:t>
      </w:r>
      <w:proofErr w:type="spellEnd"/>
      <w:r w:rsidR="00797FE6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</w:t>
      </w:r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797FE6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</w:t>
      </w:r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9B7" w:rsidRPr="00E62F48" w:rsidRDefault="00797FE6" w:rsidP="00797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Исключить</w:t>
      </w: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членов Общественного совета</w:t>
      </w:r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редактора МУП «Редакция районной газеты Призыв» </w:t>
      </w:r>
      <w:proofErr w:type="spellStart"/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Гонгелеву</w:t>
      </w:r>
      <w:proofErr w:type="spellEnd"/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 связи со снятием её с должности. Включить в члены Общественного совета нового главного редактора  МУП «Редакция районной газеты Призыв» </w:t>
      </w:r>
      <w:proofErr w:type="spellStart"/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Федюнцова</w:t>
      </w:r>
      <w:proofErr w:type="spellEnd"/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3F2324" w:rsidRPr="00E62F48" w:rsidRDefault="003F2324" w:rsidP="003F232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</w:p>
    <w:p w:rsidR="003F2324" w:rsidRPr="00E62F48" w:rsidRDefault="003F2324" w:rsidP="003F232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«за» - единогласно.</w:t>
      </w:r>
    </w:p>
    <w:p w:rsidR="00886FE5" w:rsidRPr="00E62F48" w:rsidRDefault="00886FE5" w:rsidP="003F232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24" w:rsidRPr="00E62F48" w:rsidRDefault="003F2324" w:rsidP="003F232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второму вопросу</w:t>
      </w: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Каковку</w:t>
      </w:r>
      <w:proofErr w:type="spellEnd"/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председателя Общественного совета</w:t>
      </w:r>
    </w:p>
    <w:p w:rsidR="003F2324" w:rsidRPr="00E62F48" w:rsidRDefault="000879B7" w:rsidP="003F2324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Предложение:  зам. председателя Общественного совета выбрать </w:t>
      </w:r>
      <w:proofErr w:type="spellStart"/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</w:t>
      </w:r>
      <w:proofErr w:type="spellEnd"/>
      <w:r w:rsidR="003F2324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председателя профсоюзной организации работников образования.</w:t>
      </w:r>
    </w:p>
    <w:p w:rsidR="003F2324" w:rsidRPr="00E62F48" w:rsidRDefault="003F2324" w:rsidP="003F232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</w:p>
    <w:p w:rsidR="003F2324" w:rsidRPr="00E62F48" w:rsidRDefault="003F2324" w:rsidP="003F232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«за» - единогласно.</w:t>
      </w:r>
    </w:p>
    <w:p w:rsidR="00886FE5" w:rsidRPr="00E62F48" w:rsidRDefault="00886FE5" w:rsidP="003F232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24" w:rsidRPr="00E62F48" w:rsidRDefault="003F2324" w:rsidP="00886FE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третьему вопросу</w:t>
      </w: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Каковку</w:t>
      </w:r>
      <w:proofErr w:type="spellEnd"/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председателя Общественного совета</w:t>
      </w:r>
      <w:r w:rsidR="00886FE5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:  обсуждений мероприятий плана работы Общественного совета на 2017 год.</w:t>
      </w:r>
    </w:p>
    <w:p w:rsidR="00886FE5" w:rsidRPr="00E62F48" w:rsidRDefault="00886FE5" w:rsidP="00886FE5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Предложение: </w:t>
      </w: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нового члена Общественный совета, а так же отсутствием Андреевой Е.Б., принять план работы в 1 квартале 2017 года.</w:t>
      </w:r>
    </w:p>
    <w:p w:rsidR="003F2324" w:rsidRPr="00E62F48" w:rsidRDefault="003F2324" w:rsidP="003F232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</w:p>
    <w:p w:rsidR="003F2324" w:rsidRPr="00E62F48" w:rsidRDefault="003F2324" w:rsidP="003F232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«за» - единогласно.</w:t>
      </w:r>
    </w:p>
    <w:p w:rsidR="00886FE5" w:rsidRPr="00E62F48" w:rsidRDefault="00886FE5" w:rsidP="003F232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FE5" w:rsidRPr="00E62F48" w:rsidRDefault="00886FE5" w:rsidP="003F232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79B7" w:rsidRPr="00E62F48" w:rsidRDefault="00886FE5" w:rsidP="00295D1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четвертому вопросу</w:t>
      </w: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Каковку</w:t>
      </w:r>
      <w:proofErr w:type="spellEnd"/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председателя Общественного совета:  </w:t>
      </w:r>
      <w:proofErr w:type="gramStart"/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13.12.2016 – 26.12.2016 г. оператором независимой оценке качества образовательной деятельности выступило </w:t>
      </w:r>
      <w:r w:rsidRPr="00E62F48">
        <w:rPr>
          <w:rFonts w:ascii="Times New Roman" w:hAnsi="Times New Roman" w:cs="Times New Roman"/>
          <w:color w:val="333333"/>
          <w:sz w:val="24"/>
          <w:szCs w:val="24"/>
        </w:rPr>
        <w:t>Муниципальное учреждение "</w:t>
      </w:r>
      <w:r w:rsidRPr="00E62F48">
        <w:rPr>
          <w:rFonts w:ascii="Times New Roman" w:hAnsi="Times New Roman" w:cs="Times New Roman"/>
          <w:bCs/>
          <w:color w:val="333333"/>
          <w:sz w:val="24"/>
          <w:szCs w:val="24"/>
        </w:rPr>
        <w:t>Районное</w:t>
      </w:r>
      <w:r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62F48">
        <w:rPr>
          <w:rFonts w:ascii="Times New Roman" w:hAnsi="Times New Roman" w:cs="Times New Roman"/>
          <w:bCs/>
          <w:color w:val="333333"/>
          <w:sz w:val="24"/>
          <w:szCs w:val="24"/>
        </w:rPr>
        <w:t>управление</w:t>
      </w:r>
      <w:r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62F48">
        <w:rPr>
          <w:rFonts w:ascii="Times New Roman" w:hAnsi="Times New Roman" w:cs="Times New Roman"/>
          <w:bCs/>
          <w:color w:val="333333"/>
          <w:sz w:val="24"/>
          <w:szCs w:val="24"/>
        </w:rPr>
        <w:t>образования</w:t>
      </w:r>
      <w:r w:rsidR="00295D1F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и п</w:t>
      </w:r>
      <w:r w:rsidR="0079354B">
        <w:rPr>
          <w:rFonts w:ascii="Times New Roman" w:hAnsi="Times New Roman" w:cs="Times New Roman"/>
          <w:color w:val="333333"/>
          <w:sz w:val="24"/>
          <w:szCs w:val="24"/>
        </w:rPr>
        <w:t>о делам молодежи»</w:t>
      </w:r>
      <w:r w:rsidR="0048172B" w:rsidRPr="00E62F48">
        <w:rPr>
          <w:rFonts w:ascii="Times New Roman" w:hAnsi="Times New Roman" w:cs="Times New Roman"/>
          <w:color w:val="333333"/>
          <w:sz w:val="24"/>
          <w:szCs w:val="24"/>
        </w:rPr>
        <w:t>, в соответствии с договором  на проведение работ по независимой оценке качества образовательной деятельности образовательных организаций № 1 от 15.12.2016 г.</w:t>
      </w:r>
      <w:r w:rsidR="00295D1F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Независимая оценка качества образовательной деятельности проведена в  установленные Общественным советом сроки.</w:t>
      </w:r>
      <w:proofErr w:type="gramEnd"/>
      <w:r w:rsidR="00295D1F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8172B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95D1F" w:rsidRPr="00E62F48">
        <w:rPr>
          <w:rFonts w:ascii="Times New Roman" w:hAnsi="Times New Roman" w:cs="Times New Roman"/>
          <w:color w:val="333333"/>
          <w:sz w:val="24"/>
          <w:szCs w:val="24"/>
        </w:rPr>
        <w:t>Муниципальное учреждение "</w:t>
      </w:r>
      <w:r w:rsidR="00295D1F" w:rsidRPr="00E62F48">
        <w:rPr>
          <w:rFonts w:ascii="Times New Roman" w:hAnsi="Times New Roman" w:cs="Times New Roman"/>
          <w:bCs/>
          <w:color w:val="333333"/>
          <w:sz w:val="24"/>
          <w:szCs w:val="24"/>
        </w:rPr>
        <w:t>Районное</w:t>
      </w:r>
      <w:r w:rsidR="00295D1F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95D1F" w:rsidRPr="00E62F48">
        <w:rPr>
          <w:rFonts w:ascii="Times New Roman" w:hAnsi="Times New Roman" w:cs="Times New Roman"/>
          <w:bCs/>
          <w:color w:val="333333"/>
          <w:sz w:val="24"/>
          <w:szCs w:val="24"/>
        </w:rPr>
        <w:t>управление</w:t>
      </w:r>
      <w:r w:rsidR="00295D1F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95D1F" w:rsidRPr="00E62F48">
        <w:rPr>
          <w:rFonts w:ascii="Times New Roman" w:hAnsi="Times New Roman" w:cs="Times New Roman"/>
          <w:bCs/>
          <w:color w:val="333333"/>
          <w:sz w:val="24"/>
          <w:szCs w:val="24"/>
        </w:rPr>
        <w:t>образования</w:t>
      </w:r>
      <w:r w:rsidR="00295D1F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и по делам молодежи»</w:t>
      </w:r>
      <w:r w:rsidR="00295D1F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оператор)</w:t>
      </w:r>
      <w:r w:rsidR="0079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D1F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независимую оценку</w:t>
      </w:r>
      <w:r w:rsidR="000879B7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="00295D1F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образовательной деятельности 3-х</w:t>
      </w:r>
      <w:r w:rsidR="000879B7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организаций, осуществляющих образовательную деятельность</w:t>
      </w:r>
      <w:r w:rsidR="00295D1F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5D1F" w:rsidRPr="00E62F48">
        <w:rPr>
          <w:rFonts w:ascii="Times New Roman" w:hAnsi="Times New Roman" w:cs="Times New Roman"/>
          <w:sz w:val="24"/>
          <w:szCs w:val="24"/>
        </w:rPr>
        <w:t xml:space="preserve"> МОУ "</w:t>
      </w:r>
      <w:proofErr w:type="spellStart"/>
      <w:r w:rsidR="00295D1F" w:rsidRPr="00E62F48">
        <w:rPr>
          <w:rFonts w:ascii="Times New Roman" w:hAnsi="Times New Roman" w:cs="Times New Roman"/>
          <w:sz w:val="24"/>
          <w:szCs w:val="24"/>
        </w:rPr>
        <w:t>Райваттальская</w:t>
      </w:r>
      <w:proofErr w:type="spellEnd"/>
      <w:r w:rsidR="00295D1F" w:rsidRPr="00E62F48">
        <w:rPr>
          <w:rFonts w:ascii="Times New Roman" w:hAnsi="Times New Roman" w:cs="Times New Roman"/>
          <w:sz w:val="24"/>
          <w:szCs w:val="24"/>
        </w:rPr>
        <w:t xml:space="preserve"> СОШ",</w:t>
      </w:r>
      <w:r w:rsidR="00CD62B6" w:rsidRPr="00E62F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95D1F" w:rsidRPr="00E62F4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казённое дошкольное образовательное учреждение детский сад №3 "Солнышко" </w:t>
      </w:r>
      <w:proofErr w:type="gramStart"/>
      <w:r w:rsidR="00295D1F" w:rsidRPr="00E62F4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295D1F" w:rsidRPr="00E62F48">
        <w:rPr>
          <w:rFonts w:ascii="Times New Roman" w:hAnsi="Times New Roman" w:cs="Times New Roman"/>
          <w:color w:val="000000"/>
          <w:sz w:val="24"/>
          <w:szCs w:val="24"/>
        </w:rPr>
        <w:t>. Лахденпохья,</w:t>
      </w:r>
      <w:r w:rsidR="0079354B" w:rsidRPr="007935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9354B">
        <w:rPr>
          <w:rFonts w:ascii="Times New Roman" w:hAnsi="Times New Roman" w:cs="Times New Roman"/>
          <w:color w:val="333333"/>
          <w:sz w:val="24"/>
          <w:szCs w:val="24"/>
        </w:rPr>
        <w:t>Муниципальная казенная организация дополнительного образования «</w:t>
      </w:r>
      <w:proofErr w:type="spellStart"/>
      <w:r w:rsidR="0079354B">
        <w:rPr>
          <w:rFonts w:ascii="Times New Roman" w:hAnsi="Times New Roman" w:cs="Times New Roman"/>
          <w:color w:val="333333"/>
          <w:sz w:val="24"/>
          <w:szCs w:val="24"/>
        </w:rPr>
        <w:t>Лахденпохская</w:t>
      </w:r>
      <w:proofErr w:type="spellEnd"/>
      <w:r w:rsidR="0079354B">
        <w:rPr>
          <w:rFonts w:ascii="Times New Roman" w:hAnsi="Times New Roman" w:cs="Times New Roman"/>
          <w:color w:val="333333"/>
          <w:sz w:val="24"/>
          <w:szCs w:val="24"/>
        </w:rPr>
        <w:t xml:space="preserve"> детская музыкальная школа».</w:t>
      </w:r>
      <w:r w:rsidR="00295D1F" w:rsidRPr="00E62F48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="00295D1F" w:rsidRPr="00E62F48">
        <w:rPr>
          <w:rFonts w:ascii="Times New Roman" w:hAnsi="Times New Roman" w:cs="Times New Roman"/>
          <w:color w:val="333333"/>
          <w:sz w:val="24"/>
          <w:szCs w:val="24"/>
        </w:rPr>
        <w:t>Оператор</w:t>
      </w:r>
      <w:r w:rsidR="00295D1F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строил свою работу в соответствии с Постановлением </w:t>
      </w:r>
      <w:r w:rsidR="00295D1F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="00295D1F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="00295D1F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11.11.2016 г. № 503 «Об утверждении порядка проведения независимой оценке качества образовательной деятельности муниципальных образовательных организаций</w:t>
      </w:r>
      <w:r w:rsidR="000879B7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5D1F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подведомственных Администрации </w:t>
      </w:r>
      <w:proofErr w:type="spellStart"/>
      <w:r w:rsidR="00295D1F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="00295D1F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района», в котором определены </w:t>
      </w:r>
      <w:r w:rsidR="000879B7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proofErr w:type="gramEnd"/>
      <w:r w:rsidR="000879B7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оценки качества образовательной деятельности организаций, осуществляющих образовательную деятельность». </w:t>
      </w:r>
      <w:r w:rsidR="000879B7"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ходе оценочных процедур, осуществленных в отношении образовательных организаций, получены следующие результаты.</w:t>
      </w:r>
    </w:p>
    <w:p w:rsidR="000879B7" w:rsidRPr="000879B7" w:rsidRDefault="00192EE3" w:rsidP="000879B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оценке показателей (1.1 – 1.4), характеризующих открытость и доступность информации об организациях, максимальное количество баллов (40 баллов) не набрало ни одно учреждение. </w:t>
      </w:r>
      <w:r w:rsidR="005A3072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баллов набрала 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A3072" w:rsidRPr="00E62F48">
        <w:rPr>
          <w:rFonts w:ascii="Times New Roman" w:hAnsi="Times New Roman" w:cs="Times New Roman"/>
          <w:sz w:val="24"/>
          <w:szCs w:val="24"/>
        </w:rPr>
        <w:t>МОУ "</w:t>
      </w:r>
      <w:proofErr w:type="spellStart"/>
      <w:r w:rsidR="005A3072" w:rsidRPr="00E62F48">
        <w:rPr>
          <w:rFonts w:ascii="Times New Roman" w:hAnsi="Times New Roman" w:cs="Times New Roman"/>
          <w:sz w:val="24"/>
          <w:szCs w:val="24"/>
        </w:rPr>
        <w:t>Райваттальская</w:t>
      </w:r>
      <w:proofErr w:type="spellEnd"/>
      <w:r w:rsidR="005A3072" w:rsidRPr="00E62F48">
        <w:rPr>
          <w:rFonts w:ascii="Times New Roman" w:hAnsi="Times New Roman" w:cs="Times New Roman"/>
          <w:sz w:val="24"/>
          <w:szCs w:val="24"/>
        </w:rPr>
        <w:t xml:space="preserve"> СОШ" </w:t>
      </w:r>
      <w:r w:rsidR="005A3072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(20,9</w:t>
      </w:r>
      <w:r w:rsidR="005A3072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 w:rsidR="005A3072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9B7" w:rsidRPr="000879B7" w:rsidRDefault="00192EE3" w:rsidP="000879B7">
      <w:pPr>
        <w:tabs>
          <w:tab w:val="left" w:pos="0"/>
          <w:tab w:val="left" w:pos="341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оценке показателей (2.1 – 2.7), характеризующих комфортность условий, в которых осуществляется образовательная деятельность, максимальное количество баллов (70 баллов) не набрало ни одно учреждение. Наибольшее количество баллов </w:t>
      </w:r>
      <w:r w:rsidR="005A3072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набрала </w:t>
      </w:r>
      <w:r w:rsidR="005A3072" w:rsidRPr="00E62F48">
        <w:rPr>
          <w:rFonts w:ascii="Times New Roman" w:hAnsi="Times New Roman" w:cs="Times New Roman"/>
          <w:sz w:val="24"/>
          <w:szCs w:val="24"/>
        </w:rPr>
        <w:t>МОУ "</w:t>
      </w:r>
      <w:proofErr w:type="spellStart"/>
      <w:r w:rsidR="005A3072" w:rsidRPr="00E62F48">
        <w:rPr>
          <w:rFonts w:ascii="Times New Roman" w:hAnsi="Times New Roman" w:cs="Times New Roman"/>
          <w:sz w:val="24"/>
          <w:szCs w:val="24"/>
        </w:rPr>
        <w:t>Райваттальская</w:t>
      </w:r>
      <w:proofErr w:type="spellEnd"/>
      <w:r w:rsidR="005A3072" w:rsidRPr="00E62F48">
        <w:rPr>
          <w:rFonts w:ascii="Times New Roman" w:hAnsi="Times New Roman" w:cs="Times New Roman"/>
          <w:sz w:val="24"/>
          <w:szCs w:val="24"/>
        </w:rPr>
        <w:t xml:space="preserve"> СОШ" (50 баллов).</w:t>
      </w:r>
    </w:p>
    <w:p w:rsidR="005A3072" w:rsidRPr="00E62F48" w:rsidRDefault="00192EE3" w:rsidP="000879B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оценке показателей (3.1 – 3.2), характеризующих доброжелательность, вежливость и компетентность работников, наибольшее </w:t>
      </w:r>
      <w:r w:rsidR="005A3072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(30 балла из 3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возможных) набрала </w:t>
      </w:r>
      <w:r w:rsidR="005A3072" w:rsidRPr="00E62F4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казённое дошкольное образовательное учреждение детский сад №3 "Солнышко" </w:t>
      </w:r>
      <w:proofErr w:type="gramStart"/>
      <w:r w:rsidR="005A3072" w:rsidRPr="00E62F4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5A3072" w:rsidRPr="00E62F48">
        <w:rPr>
          <w:rFonts w:ascii="Times New Roman" w:hAnsi="Times New Roman" w:cs="Times New Roman"/>
          <w:color w:val="000000"/>
          <w:sz w:val="24"/>
          <w:szCs w:val="24"/>
        </w:rPr>
        <w:t>. Лахденпохья.</w:t>
      </w:r>
      <w:r w:rsidR="005A3072"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879B7" w:rsidRPr="00E62F48" w:rsidRDefault="00192EE3" w:rsidP="000879B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оценке показателей (4.1 – 4.3), характеризующих удовлетворённость </w:t>
      </w:r>
      <w:r w:rsidR="005A3072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потребителей 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</w:t>
      </w:r>
      <w:r w:rsidR="005A3072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A3072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ибольшее количество баллов (29</w:t>
      </w:r>
      <w:r w:rsidR="000879B7"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из 30 возможных) набрала </w:t>
      </w:r>
      <w:r w:rsidR="005A3072" w:rsidRPr="00E62F4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казённое дошкольное образовательное учреждение детский сад №3 "Солнышко" </w:t>
      </w:r>
      <w:proofErr w:type="gramStart"/>
      <w:r w:rsidR="005A3072" w:rsidRPr="00E62F4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5A3072" w:rsidRPr="00E62F48">
        <w:rPr>
          <w:rFonts w:ascii="Times New Roman" w:hAnsi="Times New Roman" w:cs="Times New Roman"/>
          <w:color w:val="000000"/>
          <w:sz w:val="24"/>
          <w:szCs w:val="24"/>
        </w:rPr>
        <w:t>. Лахденпохья.</w:t>
      </w:r>
    </w:p>
    <w:p w:rsidR="00CD62B6" w:rsidRPr="00E62F48" w:rsidRDefault="00CD62B6" w:rsidP="00192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Слушали зам. председателя Общественного совета </w:t>
      </w:r>
      <w:proofErr w:type="spellStart"/>
      <w:r w:rsidRPr="00E62F48">
        <w:rPr>
          <w:rFonts w:ascii="Times New Roman" w:hAnsi="Times New Roman" w:cs="Times New Roman"/>
          <w:color w:val="000000"/>
          <w:sz w:val="24"/>
          <w:szCs w:val="24"/>
          <w:u w:val="single"/>
        </w:rPr>
        <w:t>Мяки</w:t>
      </w:r>
      <w:proofErr w:type="spellEnd"/>
      <w:r w:rsidRPr="00E62F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62F48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  <w:t>Н.Г.:</w:t>
      </w:r>
      <w:r w:rsidRPr="00E62F48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по критериям открытости и доступности информации об образовательной организации, а так же комфортности условий</w:t>
      </w:r>
      <w:r w:rsidR="00192EE3" w:rsidRPr="00E62F48">
        <w:rPr>
          <w:rFonts w:ascii="Times New Roman" w:hAnsi="Times New Roman" w:cs="Times New Roman"/>
          <w:color w:val="000000"/>
          <w:sz w:val="24"/>
          <w:szCs w:val="24"/>
        </w:rPr>
        <w:t xml:space="preserve">, в которых </w:t>
      </w:r>
      <w:proofErr w:type="gramStart"/>
      <w:r w:rsidR="00192EE3" w:rsidRPr="00E62F48">
        <w:rPr>
          <w:rFonts w:ascii="Times New Roman" w:hAnsi="Times New Roman" w:cs="Times New Roman"/>
          <w:color w:val="000000"/>
          <w:sz w:val="24"/>
          <w:szCs w:val="24"/>
        </w:rPr>
        <w:t>осуществляется образовательная деятельность крайне занижены</w:t>
      </w:r>
      <w:proofErr w:type="gramEnd"/>
      <w:r w:rsidR="00192EE3" w:rsidRPr="00E62F48"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отношению к</w:t>
      </w:r>
      <w:r w:rsidR="0079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54B">
        <w:rPr>
          <w:rFonts w:ascii="Times New Roman" w:hAnsi="Times New Roman" w:cs="Times New Roman"/>
          <w:color w:val="333333"/>
          <w:sz w:val="24"/>
          <w:szCs w:val="24"/>
        </w:rPr>
        <w:t>МКО ДО «</w:t>
      </w:r>
      <w:proofErr w:type="spellStart"/>
      <w:r w:rsidR="0079354B">
        <w:rPr>
          <w:rFonts w:ascii="Times New Roman" w:hAnsi="Times New Roman" w:cs="Times New Roman"/>
          <w:color w:val="333333"/>
          <w:sz w:val="24"/>
          <w:szCs w:val="24"/>
        </w:rPr>
        <w:t>Лахденпохская</w:t>
      </w:r>
      <w:proofErr w:type="spellEnd"/>
      <w:r w:rsidR="0079354B">
        <w:rPr>
          <w:rFonts w:ascii="Times New Roman" w:hAnsi="Times New Roman" w:cs="Times New Roman"/>
          <w:color w:val="333333"/>
          <w:sz w:val="24"/>
          <w:szCs w:val="24"/>
        </w:rPr>
        <w:t xml:space="preserve"> детская музыкальная школа»</w:t>
      </w:r>
      <w:r w:rsidR="00192EE3" w:rsidRPr="00E62F48">
        <w:rPr>
          <w:rFonts w:ascii="Times New Roman" w:hAnsi="Times New Roman" w:cs="Times New Roman"/>
          <w:color w:val="333333"/>
          <w:sz w:val="24"/>
          <w:szCs w:val="24"/>
        </w:rPr>
        <w:t>. </w:t>
      </w:r>
    </w:p>
    <w:p w:rsidR="0079354B" w:rsidRDefault="00192EE3" w:rsidP="00192E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2F48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Предложение:  Оператору пересмотреть экспертное заключение по проведению независимой оценке качества образовательной деятельности </w:t>
      </w:r>
      <w:r w:rsidR="0079354B">
        <w:rPr>
          <w:rFonts w:ascii="Times New Roman" w:hAnsi="Times New Roman" w:cs="Times New Roman"/>
          <w:color w:val="333333"/>
          <w:sz w:val="24"/>
          <w:szCs w:val="24"/>
        </w:rPr>
        <w:t>Муниципальная казенная организация дополнительного образования «</w:t>
      </w:r>
      <w:proofErr w:type="spellStart"/>
      <w:r w:rsidR="0079354B">
        <w:rPr>
          <w:rFonts w:ascii="Times New Roman" w:hAnsi="Times New Roman" w:cs="Times New Roman"/>
          <w:color w:val="333333"/>
          <w:sz w:val="24"/>
          <w:szCs w:val="24"/>
        </w:rPr>
        <w:t>Лахденпохская</w:t>
      </w:r>
      <w:proofErr w:type="spellEnd"/>
      <w:r w:rsidR="0079354B">
        <w:rPr>
          <w:rFonts w:ascii="Times New Roman" w:hAnsi="Times New Roman" w:cs="Times New Roman"/>
          <w:color w:val="333333"/>
          <w:sz w:val="24"/>
          <w:szCs w:val="24"/>
        </w:rPr>
        <w:t xml:space="preserve"> детская музыкальная школа»</w:t>
      </w:r>
    </w:p>
    <w:p w:rsidR="0079354B" w:rsidRDefault="00192EE3" w:rsidP="00192E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2F48">
        <w:rPr>
          <w:rFonts w:ascii="Times New Roman" w:hAnsi="Times New Roman" w:cs="Times New Roman"/>
          <w:color w:val="333333"/>
          <w:sz w:val="24"/>
          <w:szCs w:val="24"/>
        </w:rPr>
        <w:t>Решили: Оператору до 29 декабря 2016 г. пересмотреть  </w:t>
      </w:r>
      <w:r w:rsidRPr="00E62F48">
        <w:rPr>
          <w:rFonts w:ascii="Times New Roman" w:hAnsi="Times New Roman" w:cs="Times New Roman"/>
          <w:color w:val="000000"/>
          <w:sz w:val="24"/>
          <w:szCs w:val="24"/>
        </w:rPr>
        <w:t xml:space="preserve">экспертное заключение по результатам независимой оценке качества образовательной деятельности </w:t>
      </w:r>
      <w:r w:rsidRPr="00E62F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9354B">
        <w:rPr>
          <w:rFonts w:ascii="Times New Roman" w:hAnsi="Times New Roman" w:cs="Times New Roman"/>
          <w:color w:val="333333"/>
          <w:sz w:val="24"/>
          <w:szCs w:val="24"/>
        </w:rPr>
        <w:t>Муниципальная казенная организация дополнительного образования «</w:t>
      </w:r>
      <w:proofErr w:type="spellStart"/>
      <w:r w:rsidR="0079354B">
        <w:rPr>
          <w:rFonts w:ascii="Times New Roman" w:hAnsi="Times New Roman" w:cs="Times New Roman"/>
          <w:color w:val="333333"/>
          <w:sz w:val="24"/>
          <w:szCs w:val="24"/>
        </w:rPr>
        <w:t>Лахденпохская</w:t>
      </w:r>
      <w:proofErr w:type="spellEnd"/>
      <w:r w:rsidR="0079354B">
        <w:rPr>
          <w:rFonts w:ascii="Times New Roman" w:hAnsi="Times New Roman" w:cs="Times New Roman"/>
          <w:color w:val="333333"/>
          <w:sz w:val="24"/>
          <w:szCs w:val="24"/>
        </w:rPr>
        <w:t xml:space="preserve"> детская музыкальная школа».</w:t>
      </w:r>
    </w:p>
    <w:p w:rsidR="00192EE3" w:rsidRPr="00E62F48" w:rsidRDefault="00192EE3" w:rsidP="00192E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2F48">
        <w:rPr>
          <w:rFonts w:ascii="Times New Roman" w:hAnsi="Times New Roman" w:cs="Times New Roman"/>
          <w:color w:val="333333"/>
          <w:sz w:val="24"/>
          <w:szCs w:val="24"/>
        </w:rPr>
        <w:t>Проголосовали «за» - единогласно.</w:t>
      </w:r>
    </w:p>
    <w:p w:rsidR="00192EE3" w:rsidRPr="00E62F48" w:rsidRDefault="00192EE3" w:rsidP="00192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E3" w:rsidRPr="000879B7" w:rsidRDefault="00192EE3" w:rsidP="00E6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Слушали </w:t>
      </w:r>
      <w:proofErr w:type="spellStart"/>
      <w:r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Каковку</w:t>
      </w:r>
      <w:proofErr w:type="spellEnd"/>
      <w:r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Г.И. председателя Общественного совета:</w:t>
      </w:r>
    </w:p>
    <w:p w:rsidR="000879B7" w:rsidRPr="000879B7" w:rsidRDefault="000879B7" w:rsidP="00087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Результаты показателей, которые характеризуют общие критерии оценки качества образовательной деятельности организаций, осуществляющих образовательную деятельность </w:t>
      </w:r>
    </w:p>
    <w:p w:rsidR="000879B7" w:rsidRPr="000879B7" w:rsidRDefault="000879B7" w:rsidP="00087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1955"/>
        <w:gridCol w:w="1650"/>
        <w:gridCol w:w="1724"/>
        <w:gridCol w:w="2005"/>
        <w:gridCol w:w="1836"/>
      </w:tblGrid>
      <w:tr w:rsidR="000879B7" w:rsidRPr="000879B7" w:rsidTr="00CD62B6">
        <w:trPr>
          <w:tblCellSpacing w:w="0" w:type="dxa"/>
        </w:trPr>
        <w:tc>
          <w:tcPr>
            <w:tcW w:w="44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E62F48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Показатели, характеризующие общий критерий оценки, касающийся открытости и доступности информации об образовательных организациях, осуществляющих образовательную деятельность</w:t>
            </w:r>
          </w:p>
          <w:p w:rsidR="00CD62B6" w:rsidRPr="000879B7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(мах 40 баллов)</w:t>
            </w:r>
          </w:p>
        </w:tc>
        <w:tc>
          <w:tcPr>
            <w:tcW w:w="172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E62F48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Показатели, характеризующие общий критерий оценки, касающийся комфортности условий, в которых осуществляется образовательная деятельность образовательных организаций</w:t>
            </w:r>
          </w:p>
          <w:p w:rsidR="00CD62B6" w:rsidRPr="000879B7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(мах 38,5 баллов)</w:t>
            </w:r>
          </w:p>
        </w:tc>
        <w:tc>
          <w:tcPr>
            <w:tcW w:w="20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E62F48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Показатели, характеризующие общий критерий оценки, касающийся доброжелательности, вежливости, компетентности работников образовательных организаций</w:t>
            </w:r>
          </w:p>
          <w:p w:rsidR="00CD62B6" w:rsidRPr="00E62F48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2B6" w:rsidRPr="000879B7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(мах 30 баллов)</w:t>
            </w:r>
          </w:p>
        </w:tc>
        <w:tc>
          <w:tcPr>
            <w:tcW w:w="183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E62F48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Показатели, характеризующие общий критерий оценки, касающийся удовлетворенности качеством образовательной деятельности образовательных организаций</w:t>
            </w:r>
          </w:p>
          <w:p w:rsidR="00CD62B6" w:rsidRPr="000879B7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(мах 30 баллов)</w:t>
            </w:r>
          </w:p>
        </w:tc>
      </w:tr>
      <w:tr w:rsidR="000879B7" w:rsidRPr="000879B7" w:rsidTr="00CD62B6">
        <w:trPr>
          <w:tblCellSpacing w:w="0" w:type="dxa"/>
        </w:trPr>
        <w:tc>
          <w:tcPr>
            <w:tcW w:w="44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CD62B6" w:rsidP="00CD6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E62F48">
              <w:rPr>
                <w:rFonts w:ascii="Times New Roman" w:hAnsi="Times New Roman" w:cs="Times New Roman"/>
                <w:sz w:val="24"/>
                <w:szCs w:val="24"/>
              </w:rPr>
              <w:t>Райваттальская</w:t>
            </w:r>
            <w:proofErr w:type="spellEnd"/>
            <w:r w:rsidRPr="00E62F4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6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2B6"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2B6"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879B7" w:rsidRPr="000879B7" w:rsidTr="00CD62B6">
        <w:trPr>
          <w:tblCellSpacing w:w="0" w:type="dxa"/>
        </w:trPr>
        <w:tc>
          <w:tcPr>
            <w:tcW w:w="44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дошкольное образовательное учреждение детский сад №3 "Солнышко" </w:t>
            </w:r>
            <w:proofErr w:type="gramStart"/>
            <w:r w:rsidRPr="00E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Лахденпохья</w:t>
            </w:r>
          </w:p>
        </w:tc>
        <w:tc>
          <w:tcPr>
            <w:tcW w:w="16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20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CD62B6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2B6" w:rsidRPr="00E6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879B7" w:rsidRPr="000879B7" w:rsidRDefault="000879B7" w:rsidP="000879B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9B7" w:rsidRPr="000879B7" w:rsidRDefault="000879B7" w:rsidP="000879B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принять к сведению.</w:t>
      </w:r>
    </w:p>
    <w:p w:rsidR="000879B7" w:rsidRPr="00E62F48" w:rsidRDefault="000879B7" w:rsidP="00E62F4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2EE3" w:rsidRPr="00E62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пятому вопросу</w:t>
      </w:r>
      <w:r w:rsidR="00192EE3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="00192EE3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Каковку</w:t>
      </w:r>
      <w:proofErr w:type="spellEnd"/>
      <w:r w:rsidR="00192EE3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председателя Общественного совета:</w:t>
      </w:r>
      <w:r w:rsidR="00E62F48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присутствующих с рейтингом по результатам независимой оценки качества образовательных организаций</w:t>
      </w:r>
      <w:r w:rsidR="00E62F48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прошедших независимую оценку качества образовательной деятельности:</w:t>
      </w:r>
    </w:p>
    <w:p w:rsidR="000879B7" w:rsidRPr="000879B7" w:rsidRDefault="000879B7" w:rsidP="00E6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по результатам независимой оценки качества</w:t>
      </w:r>
    </w:p>
    <w:p w:rsidR="000879B7" w:rsidRDefault="000879B7" w:rsidP="00E62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  деятельности, </w:t>
      </w:r>
      <w:proofErr w:type="gramStart"/>
      <w:r w:rsidRPr="0008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осуществляющих</w:t>
      </w:r>
      <w:proofErr w:type="gramEnd"/>
      <w:r w:rsidRPr="0008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образовательную деятельность</w:t>
      </w:r>
      <w:r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F48" w:rsidRPr="000879B7" w:rsidRDefault="00E62F48" w:rsidP="00E6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485" w:type="dxa"/>
        <w:jc w:val="center"/>
        <w:tblCellSpacing w:w="0" w:type="dxa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1"/>
        <w:gridCol w:w="4611"/>
        <w:gridCol w:w="1723"/>
      </w:tblGrid>
      <w:tr w:rsidR="000879B7" w:rsidRPr="000879B7" w:rsidTr="00E62F48">
        <w:trPr>
          <w:tblCellSpacing w:w="0" w:type="dxa"/>
          <w:jc w:val="center"/>
        </w:trPr>
        <w:tc>
          <w:tcPr>
            <w:tcW w:w="11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461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2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E62F48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  <w:p w:rsidR="00E62F48" w:rsidRPr="000879B7" w:rsidRDefault="00E62F48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(мах 170 баллов)</w:t>
            </w:r>
          </w:p>
        </w:tc>
      </w:tr>
      <w:tr w:rsidR="000879B7" w:rsidRPr="000879B7" w:rsidTr="00E62F48">
        <w:trPr>
          <w:tblCellSpacing w:w="0" w:type="dxa"/>
          <w:jc w:val="center"/>
        </w:trPr>
        <w:tc>
          <w:tcPr>
            <w:tcW w:w="11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0879B7" w:rsidRDefault="00E62F48" w:rsidP="0008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E62F48">
              <w:rPr>
                <w:rFonts w:ascii="Times New Roman" w:hAnsi="Times New Roman" w:cs="Times New Roman"/>
                <w:sz w:val="24"/>
                <w:szCs w:val="24"/>
              </w:rPr>
              <w:t>Райваттальская</w:t>
            </w:r>
            <w:proofErr w:type="spellEnd"/>
            <w:r w:rsidRPr="00E62F48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0879B7" w:rsidRDefault="00E62F48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121,4</w:t>
            </w:r>
            <w:r w:rsidR="000879B7" w:rsidRPr="00E6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879B7" w:rsidRPr="000879B7" w:rsidTr="00E62F48">
        <w:trPr>
          <w:tblCellSpacing w:w="0" w:type="dxa"/>
          <w:jc w:val="center"/>
        </w:trPr>
        <w:tc>
          <w:tcPr>
            <w:tcW w:w="115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0879B7" w:rsidRDefault="00E62F48" w:rsidP="000879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дошкольное образовательное учреждение детский сад №3 "Солнышко" </w:t>
            </w:r>
            <w:proofErr w:type="gramStart"/>
            <w:r w:rsidRPr="00E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Лахденпохья</w:t>
            </w:r>
          </w:p>
        </w:tc>
        <w:tc>
          <w:tcPr>
            <w:tcW w:w="17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9B7" w:rsidRPr="000879B7" w:rsidRDefault="000879B7" w:rsidP="00087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2F48" w:rsidRPr="00E6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879B7" w:rsidRPr="000879B7" w:rsidRDefault="000879B7" w:rsidP="00087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0879B7" w:rsidRPr="000879B7" w:rsidRDefault="000879B7" w:rsidP="00087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1. Утвердить рейтинг по результатам независимо</w:t>
      </w:r>
      <w:r w:rsidR="00E62F48" w:rsidRPr="00E6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оценки качества образовательных организаций, </w:t>
      </w:r>
      <w:r w:rsidRPr="00087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образовательную деятельность.</w:t>
      </w:r>
    </w:p>
    <w:p w:rsidR="003F0AD2" w:rsidRPr="00E62F48" w:rsidRDefault="00E62F48">
      <w:pPr>
        <w:rPr>
          <w:rFonts w:ascii="Times New Roman" w:hAnsi="Times New Roman" w:cs="Times New Roman"/>
          <w:sz w:val="24"/>
          <w:szCs w:val="24"/>
        </w:rPr>
      </w:pPr>
      <w:r w:rsidRPr="00E62F48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F48">
        <w:rPr>
          <w:rFonts w:ascii="Times New Roman" w:hAnsi="Times New Roman" w:cs="Times New Roman"/>
          <w:sz w:val="24"/>
          <w:szCs w:val="24"/>
        </w:rPr>
        <w:tab/>
        <w:t>Общественного совета</w:t>
      </w:r>
      <w:r w:rsidRPr="00E62F48">
        <w:rPr>
          <w:rFonts w:ascii="Times New Roman" w:hAnsi="Times New Roman" w:cs="Times New Roman"/>
          <w:sz w:val="24"/>
          <w:szCs w:val="24"/>
        </w:rPr>
        <w:tab/>
      </w:r>
      <w:r w:rsidRPr="00E62F48">
        <w:rPr>
          <w:rFonts w:ascii="Times New Roman" w:hAnsi="Times New Roman" w:cs="Times New Roman"/>
          <w:sz w:val="24"/>
          <w:szCs w:val="24"/>
        </w:rPr>
        <w:tab/>
      </w:r>
      <w:r w:rsidRPr="00E62F48">
        <w:rPr>
          <w:rFonts w:ascii="Times New Roman" w:hAnsi="Times New Roman" w:cs="Times New Roman"/>
          <w:sz w:val="24"/>
          <w:szCs w:val="24"/>
        </w:rPr>
        <w:tab/>
      </w:r>
      <w:r w:rsidRPr="00E62F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2F48">
        <w:rPr>
          <w:rFonts w:ascii="Times New Roman" w:hAnsi="Times New Roman" w:cs="Times New Roman"/>
          <w:sz w:val="24"/>
          <w:szCs w:val="24"/>
        </w:rPr>
        <w:t>Каковка</w:t>
      </w:r>
      <w:proofErr w:type="spellEnd"/>
      <w:r w:rsidRPr="00E62F48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E62F48" w:rsidRPr="00E62F48" w:rsidRDefault="00E62F48">
      <w:pPr>
        <w:rPr>
          <w:rFonts w:ascii="Times New Roman" w:hAnsi="Times New Roman" w:cs="Times New Roman"/>
          <w:sz w:val="24"/>
          <w:szCs w:val="24"/>
        </w:rPr>
      </w:pPr>
      <w:r w:rsidRPr="00E62F48">
        <w:rPr>
          <w:rFonts w:ascii="Times New Roman" w:hAnsi="Times New Roman" w:cs="Times New Roman"/>
          <w:sz w:val="24"/>
          <w:szCs w:val="24"/>
        </w:rPr>
        <w:t>Секретарь Общественного света</w:t>
      </w:r>
      <w:r w:rsidRPr="00E62F48">
        <w:rPr>
          <w:rFonts w:ascii="Times New Roman" w:hAnsi="Times New Roman" w:cs="Times New Roman"/>
          <w:sz w:val="24"/>
          <w:szCs w:val="24"/>
        </w:rPr>
        <w:tab/>
      </w:r>
      <w:r w:rsidRPr="00E62F48">
        <w:rPr>
          <w:rFonts w:ascii="Times New Roman" w:hAnsi="Times New Roman" w:cs="Times New Roman"/>
          <w:sz w:val="24"/>
          <w:szCs w:val="24"/>
        </w:rPr>
        <w:tab/>
      </w:r>
      <w:r w:rsidRPr="00E62F48">
        <w:rPr>
          <w:rFonts w:ascii="Times New Roman" w:hAnsi="Times New Roman" w:cs="Times New Roman"/>
          <w:sz w:val="24"/>
          <w:szCs w:val="24"/>
        </w:rPr>
        <w:tab/>
      </w:r>
      <w:r w:rsidRPr="00E62F48">
        <w:rPr>
          <w:rFonts w:ascii="Times New Roman" w:hAnsi="Times New Roman" w:cs="Times New Roman"/>
          <w:sz w:val="24"/>
          <w:szCs w:val="24"/>
        </w:rPr>
        <w:tab/>
      </w:r>
      <w:r w:rsidRPr="00E62F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62F48"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 w:rsidRPr="00E62F48">
        <w:rPr>
          <w:rFonts w:ascii="Times New Roman" w:hAnsi="Times New Roman" w:cs="Times New Roman"/>
          <w:sz w:val="24"/>
          <w:szCs w:val="24"/>
        </w:rPr>
        <w:t xml:space="preserve"> Л.К.</w:t>
      </w:r>
    </w:p>
    <w:sectPr w:rsidR="00E62F48" w:rsidRPr="00E62F48" w:rsidSect="003F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4A5F"/>
    <w:multiLevelType w:val="hybridMultilevel"/>
    <w:tmpl w:val="9CCE3ADC"/>
    <w:lvl w:ilvl="0" w:tplc="E294F10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24CA7"/>
    <w:multiLevelType w:val="hybridMultilevel"/>
    <w:tmpl w:val="A5565944"/>
    <w:lvl w:ilvl="0" w:tplc="7B980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4D3372"/>
    <w:multiLevelType w:val="hybridMultilevel"/>
    <w:tmpl w:val="686A0C32"/>
    <w:lvl w:ilvl="0" w:tplc="A91658C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79B7"/>
    <w:rsid w:val="0000787A"/>
    <w:rsid w:val="000879B7"/>
    <w:rsid w:val="00127885"/>
    <w:rsid w:val="00192EE3"/>
    <w:rsid w:val="00295D1F"/>
    <w:rsid w:val="003F0AD2"/>
    <w:rsid w:val="003F2324"/>
    <w:rsid w:val="0048172B"/>
    <w:rsid w:val="005A3072"/>
    <w:rsid w:val="005D7C0A"/>
    <w:rsid w:val="0079354B"/>
    <w:rsid w:val="00797FE6"/>
    <w:rsid w:val="007A46BE"/>
    <w:rsid w:val="00886FE5"/>
    <w:rsid w:val="00BB324E"/>
    <w:rsid w:val="00CD62B6"/>
    <w:rsid w:val="00E211DD"/>
    <w:rsid w:val="00E6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D2"/>
  </w:style>
  <w:style w:type="paragraph" w:styleId="1">
    <w:name w:val="heading 1"/>
    <w:basedOn w:val="a"/>
    <w:next w:val="a"/>
    <w:link w:val="10"/>
    <w:uiPriority w:val="9"/>
    <w:qFormat/>
    <w:rsid w:val="00797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9B7"/>
    <w:rPr>
      <w:b/>
      <w:bCs/>
    </w:rPr>
  </w:style>
  <w:style w:type="character" w:styleId="a4">
    <w:name w:val="Emphasis"/>
    <w:basedOn w:val="a0"/>
    <w:uiPriority w:val="20"/>
    <w:qFormat/>
    <w:rsid w:val="000879B7"/>
    <w:rPr>
      <w:i/>
      <w:iCs/>
    </w:rPr>
  </w:style>
  <w:style w:type="paragraph" w:styleId="a5">
    <w:name w:val="List Paragraph"/>
    <w:basedOn w:val="a"/>
    <w:uiPriority w:val="34"/>
    <w:qFormat/>
    <w:rsid w:val="000879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7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BB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881">
              <w:marLeft w:val="0"/>
              <w:marRight w:val="0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2017-03-03T08:36:00Z</cp:lastPrinted>
  <dcterms:created xsi:type="dcterms:W3CDTF">2016-12-28T18:22:00Z</dcterms:created>
  <dcterms:modified xsi:type="dcterms:W3CDTF">2017-03-03T08:37:00Z</dcterms:modified>
</cp:coreProperties>
</file>