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B7" w:rsidRPr="00E62F48" w:rsidRDefault="000879B7" w:rsidP="000879B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заседания</w:t>
      </w:r>
    </w:p>
    <w:p w:rsidR="000879B7" w:rsidRPr="00E62F48" w:rsidRDefault="000879B7" w:rsidP="000879B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Общественного совета по проведению независимой оценки качества  в муниципальных учреждениях образования, культуры, социального обслуживания, подведомственных администрации Лахденпохского муниципального района </w:t>
      </w:r>
      <w:r w:rsidRPr="00E6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879B7" w:rsidRPr="00E62F48" w:rsidRDefault="00A8735F" w:rsidP="000879B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29</w:t>
      </w:r>
      <w:r w:rsidR="000879B7" w:rsidRPr="00E6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декабря 2016 г. </w:t>
      </w:r>
      <w:r w:rsidR="000879B7" w:rsidRPr="00E6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0879B7" w:rsidRPr="00E6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0879B7" w:rsidRPr="00E6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№ 3</w:t>
      </w:r>
    </w:p>
    <w:p w:rsidR="00532CDF" w:rsidRDefault="00532CDF" w:rsidP="00532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532CDF" w:rsidRDefault="00532CDF" w:rsidP="00532CD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1.</w:t>
      </w:r>
      <w:r w:rsidR="004F3E8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Общественного совета –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чел.: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7"/>
        <w:gridCol w:w="6344"/>
      </w:tblGrid>
      <w:tr w:rsidR="00532CDF" w:rsidTr="00532CDF">
        <w:tc>
          <w:tcPr>
            <w:tcW w:w="2507" w:type="dxa"/>
            <w:hideMark/>
          </w:tcPr>
          <w:p w:rsidR="00532CDF" w:rsidRDefault="00532CDF" w:rsidP="00C25A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  <w:hideMark/>
          </w:tcPr>
          <w:p w:rsidR="00532CDF" w:rsidRDefault="00532CDF" w:rsidP="00C25A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CDF" w:rsidTr="00532CDF">
        <w:tc>
          <w:tcPr>
            <w:tcW w:w="2507" w:type="dxa"/>
            <w:hideMark/>
          </w:tcPr>
          <w:p w:rsidR="00532CDF" w:rsidRDefault="00532CDF" w:rsidP="00C25A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Бобылева Л.К.   </w:t>
            </w:r>
          </w:p>
        </w:tc>
        <w:tc>
          <w:tcPr>
            <w:tcW w:w="6344" w:type="dxa"/>
            <w:hideMark/>
          </w:tcPr>
          <w:p w:rsidR="00532CDF" w:rsidRDefault="00532CDF" w:rsidP="00C25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заведующая отделением временного проживания  МКУ «Комплексный центр социального обслуживания населения Лахденпохского района»;</w:t>
            </w:r>
          </w:p>
        </w:tc>
      </w:tr>
      <w:tr w:rsidR="00532CDF" w:rsidTr="00CD60C6">
        <w:trPr>
          <w:trHeight w:val="1374"/>
        </w:trPr>
        <w:tc>
          <w:tcPr>
            <w:tcW w:w="2507" w:type="dxa"/>
            <w:hideMark/>
          </w:tcPr>
          <w:p w:rsidR="00532CDF" w:rsidRDefault="00532CDF" w:rsidP="00C25A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  <w:p w:rsidR="00532CDF" w:rsidRDefault="00532CDF" w:rsidP="00C25A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Федюнцов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6344" w:type="dxa"/>
            <w:hideMark/>
          </w:tcPr>
          <w:p w:rsidR="00532CDF" w:rsidRDefault="00532CDF" w:rsidP="00C25A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совета ветеранов Лахденпохского городского поселения;</w:t>
            </w:r>
          </w:p>
          <w:p w:rsidR="00532CDF" w:rsidRDefault="00532CDF" w:rsidP="00C25A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-главный редактор МУП «Редакция районной газеты Призыв»</w:t>
            </w:r>
          </w:p>
        </w:tc>
      </w:tr>
    </w:tbl>
    <w:p w:rsidR="00532CDF" w:rsidRDefault="00532CDF" w:rsidP="00532C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CDF" w:rsidRDefault="00532CDF" w:rsidP="00532CD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Уполномоченный орган   - 1 чел.: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7"/>
        <w:gridCol w:w="6344"/>
      </w:tblGrid>
      <w:tr w:rsidR="00532CDF" w:rsidTr="00C25A98">
        <w:tc>
          <w:tcPr>
            <w:tcW w:w="2507" w:type="dxa"/>
            <w:hideMark/>
          </w:tcPr>
          <w:p w:rsidR="00532CDF" w:rsidRDefault="00532CDF" w:rsidP="00C25A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</w:t>
            </w:r>
          </w:p>
        </w:tc>
        <w:tc>
          <w:tcPr>
            <w:tcW w:w="6344" w:type="dxa"/>
          </w:tcPr>
          <w:p w:rsidR="00532CDF" w:rsidRDefault="00532CDF" w:rsidP="00C25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специалист отдела социальной работы Администрации Лахденпохского муниципального района.</w:t>
            </w:r>
          </w:p>
          <w:p w:rsidR="00532CDF" w:rsidRDefault="00532CDF" w:rsidP="00C25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CDF" w:rsidRDefault="00532CDF" w:rsidP="0053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CDF" w:rsidRDefault="00532CDF" w:rsidP="00532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Отсутствовали:</w:t>
      </w:r>
    </w:p>
    <w:p w:rsidR="00532CDF" w:rsidRDefault="00532CDF" w:rsidP="00532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Общественного совета – 1 чел.: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7"/>
        <w:gridCol w:w="6344"/>
      </w:tblGrid>
      <w:tr w:rsidR="00532CDF" w:rsidTr="00C25A98">
        <w:tc>
          <w:tcPr>
            <w:tcW w:w="2507" w:type="dxa"/>
            <w:hideMark/>
          </w:tcPr>
          <w:p w:rsidR="00532CDF" w:rsidRDefault="00532CDF" w:rsidP="00C25A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Е.Б</w:t>
            </w:r>
          </w:p>
        </w:tc>
        <w:tc>
          <w:tcPr>
            <w:tcW w:w="6344" w:type="dxa"/>
            <w:hideMark/>
          </w:tcPr>
          <w:p w:rsidR="00532CDF" w:rsidRDefault="00532CDF" w:rsidP="00C25A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совета ветеранов Лахденпохского муниципального района;</w:t>
            </w:r>
          </w:p>
        </w:tc>
      </w:tr>
    </w:tbl>
    <w:p w:rsidR="000879B7" w:rsidRPr="00E62F48" w:rsidRDefault="000879B7" w:rsidP="000879B7">
      <w:pPr>
        <w:pStyle w:val="a5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9B7" w:rsidRPr="00E62F48" w:rsidRDefault="000879B7" w:rsidP="00087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879B7" w:rsidRPr="00E62F48" w:rsidRDefault="000879B7" w:rsidP="00087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127885" w:rsidRPr="00E62F48" w:rsidRDefault="00127885" w:rsidP="000879B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</w:t>
      </w:r>
      <w:r w:rsidR="000879B7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 председателя </w:t>
      </w:r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A8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ественного совета </w:t>
      </w:r>
      <w:proofErr w:type="spellStart"/>
      <w:r w:rsidR="00A8735F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</w:t>
      </w:r>
      <w:proofErr w:type="spellEnd"/>
      <w:r w:rsidR="00A8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  <w:r w:rsid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8735F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ыборы новых членов</w:t>
      </w:r>
      <w:r w:rsidR="00797FE6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совета.</w:t>
      </w:r>
    </w:p>
    <w:p w:rsidR="00797FE6" w:rsidRPr="00E62F48" w:rsidRDefault="00127885" w:rsidP="00797FE6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заместителя председателя Общественного совета</w:t>
      </w:r>
      <w:r w:rsidR="00797FE6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7FE6" w:rsidRPr="00E62F48" w:rsidRDefault="000879B7" w:rsidP="00797FE6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итогов </w:t>
      </w:r>
      <w:r w:rsidR="00127885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независимой </w:t>
      </w:r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образоват</w:t>
      </w:r>
      <w:r w:rsidR="00797FE6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 деятельности:</w:t>
      </w:r>
      <w:r w:rsidR="00D5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8A6">
        <w:rPr>
          <w:rFonts w:ascii="Times New Roman" w:hAnsi="Times New Roman" w:cs="Times New Roman"/>
          <w:color w:val="333333"/>
          <w:sz w:val="24"/>
          <w:szCs w:val="24"/>
        </w:rPr>
        <w:t>Муниципальная казенная организация</w:t>
      </w:r>
      <w:r w:rsidR="00797FE6" w:rsidRPr="00E62F48">
        <w:rPr>
          <w:rFonts w:ascii="Times New Roman" w:hAnsi="Times New Roman" w:cs="Times New Roman"/>
          <w:color w:val="333333"/>
          <w:sz w:val="24"/>
          <w:szCs w:val="24"/>
        </w:rPr>
        <w:t xml:space="preserve"> до</w:t>
      </w:r>
      <w:r w:rsidR="00D558A6">
        <w:rPr>
          <w:rFonts w:ascii="Times New Roman" w:hAnsi="Times New Roman" w:cs="Times New Roman"/>
          <w:color w:val="333333"/>
          <w:sz w:val="24"/>
          <w:szCs w:val="24"/>
        </w:rPr>
        <w:t xml:space="preserve">полнительного образования </w:t>
      </w:r>
      <w:r w:rsidR="00797FE6" w:rsidRPr="00E62F48">
        <w:rPr>
          <w:rFonts w:ascii="Times New Roman" w:hAnsi="Times New Roman" w:cs="Times New Roman"/>
          <w:color w:val="333333"/>
          <w:sz w:val="24"/>
          <w:szCs w:val="24"/>
        </w:rPr>
        <w:t>«</w:t>
      </w:r>
      <w:proofErr w:type="spellStart"/>
      <w:r w:rsidR="00797FE6" w:rsidRPr="00E62F48">
        <w:rPr>
          <w:rFonts w:ascii="Times New Roman" w:hAnsi="Times New Roman" w:cs="Times New Roman"/>
          <w:color w:val="333333"/>
          <w:sz w:val="24"/>
          <w:szCs w:val="24"/>
        </w:rPr>
        <w:t>Лахденпохская</w:t>
      </w:r>
      <w:proofErr w:type="spellEnd"/>
      <w:r w:rsidR="00797FE6" w:rsidRPr="00E62F48">
        <w:rPr>
          <w:rFonts w:ascii="Times New Roman" w:hAnsi="Times New Roman" w:cs="Times New Roman"/>
          <w:color w:val="333333"/>
          <w:sz w:val="24"/>
          <w:szCs w:val="24"/>
        </w:rPr>
        <w:t xml:space="preserve"> детская музыкальная школа». </w:t>
      </w:r>
    </w:p>
    <w:p w:rsidR="000879B7" w:rsidRDefault="000879B7" w:rsidP="000879B7">
      <w:pPr>
        <w:pStyle w:val="a5"/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Утверждение </w:t>
      </w:r>
      <w:r w:rsidR="00A8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итогового </w:t>
      </w:r>
      <w:r w:rsidRPr="00087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рейтинга по результатам независимой оценки качества образовательной деятельности организ</w:t>
      </w:r>
      <w:r w:rsidR="00797FE6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аций, прошедших независимую оценку качества образовательной деятельности</w:t>
      </w:r>
      <w:r w:rsidR="00A8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 г</w:t>
      </w:r>
      <w:r w:rsidRPr="00087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35F" w:rsidRDefault="00A8735F" w:rsidP="000879B7">
      <w:pPr>
        <w:pStyle w:val="a5"/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общих рекомендаций для муниципальных образовательных организаций по результатам независимой оценке качества образовательной деятельности, проведенной в 2016 г</w:t>
      </w:r>
      <w:r w:rsidR="00A46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F48" w:rsidRPr="000879B7" w:rsidRDefault="00E62F48" w:rsidP="00E62F48">
      <w:pPr>
        <w:pStyle w:val="a5"/>
        <w:tabs>
          <w:tab w:val="num" w:pos="0"/>
        </w:tabs>
        <w:spacing w:before="100" w:beforeAutospacing="1" w:after="100" w:afterAutospacing="1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FE6" w:rsidRPr="00E62F48" w:rsidRDefault="000879B7" w:rsidP="00797FE6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97FE6" w:rsidRPr="00E62F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первому вопросу</w:t>
      </w:r>
      <w:r w:rsidR="001B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</w:t>
      </w:r>
      <w:proofErr w:type="spellStart"/>
      <w:r w:rsidR="001B3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Каковка</w:t>
      </w:r>
      <w:proofErr w:type="spellEnd"/>
      <w:r w:rsidR="00797FE6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</w:t>
      </w:r>
      <w:r w:rsidR="003F2324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="00797FE6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совета</w:t>
      </w:r>
      <w:r w:rsidR="003F2324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35F" w:rsidRPr="00E62F48" w:rsidRDefault="00797FE6" w:rsidP="00A8735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r w:rsidR="003F2324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Исключить</w:t>
      </w:r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членов Общественного совета</w:t>
      </w:r>
      <w:r w:rsidR="00A8735F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председат</w:t>
      </w:r>
      <w:r w:rsidR="00A8735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 Общественного совета</w:t>
      </w:r>
      <w:r w:rsid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735F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</w:t>
      </w:r>
      <w:proofErr w:type="spellEnd"/>
      <w:r w:rsidR="00A8735F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 председателя профсоюзной организации работников образования</w:t>
      </w:r>
      <w:r w:rsidR="00A8735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личного заявления</w:t>
      </w:r>
      <w:r w:rsidR="00A8735F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9B7" w:rsidRPr="00E62F48" w:rsidRDefault="003F2324" w:rsidP="0079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в члены Общественного совета </w:t>
      </w:r>
      <w:proofErr w:type="spellStart"/>
      <w:r w:rsidR="00920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Рояло</w:t>
      </w:r>
      <w:proofErr w:type="spellEnd"/>
      <w:r w:rsidR="0092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– члена местной общественной организации.</w:t>
      </w:r>
    </w:p>
    <w:p w:rsidR="003F2324" w:rsidRPr="00E62F48" w:rsidRDefault="003F2324" w:rsidP="003F2324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</w:p>
    <w:p w:rsidR="003F2324" w:rsidRPr="00E62F48" w:rsidRDefault="003F2324" w:rsidP="003F2324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 «за» - единогласно.</w:t>
      </w:r>
    </w:p>
    <w:p w:rsidR="00886FE5" w:rsidRPr="00E62F48" w:rsidRDefault="00886FE5" w:rsidP="003F2324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24" w:rsidRPr="00E62F48" w:rsidRDefault="003F2324" w:rsidP="003F232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второму вопросу</w:t>
      </w:r>
      <w:r w:rsidR="001B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</w:t>
      </w:r>
      <w:proofErr w:type="spellStart"/>
      <w:r w:rsidR="001B3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Каковка</w:t>
      </w:r>
      <w:proofErr w:type="spellEnd"/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председателя Общественного совета</w:t>
      </w:r>
    </w:p>
    <w:p w:rsidR="003F2324" w:rsidRPr="00E62F48" w:rsidRDefault="000879B7" w:rsidP="003F2324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F2324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Предложение:  зам. председателя Общественного совета выбрать </w:t>
      </w:r>
      <w:proofErr w:type="spellStart"/>
      <w:r w:rsid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Рояло</w:t>
      </w:r>
      <w:proofErr w:type="spellEnd"/>
      <w:r w:rsid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</w:t>
      </w:r>
    </w:p>
    <w:p w:rsidR="003F2324" w:rsidRPr="00E62F48" w:rsidRDefault="003F2324" w:rsidP="003F2324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</w:p>
    <w:p w:rsidR="003F2324" w:rsidRPr="00E62F48" w:rsidRDefault="003F2324" w:rsidP="003F2324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 «за» - единогласно.</w:t>
      </w:r>
    </w:p>
    <w:p w:rsidR="00886FE5" w:rsidRPr="00E62F48" w:rsidRDefault="00886FE5" w:rsidP="003F2324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FE5" w:rsidRPr="00E62F48" w:rsidRDefault="003F2324" w:rsidP="00A8735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третьему вопросу</w:t>
      </w:r>
      <w:r w:rsidR="001B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</w:t>
      </w:r>
      <w:proofErr w:type="spellStart"/>
      <w:r w:rsidR="001B3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Каковка</w:t>
      </w:r>
      <w:proofErr w:type="spellEnd"/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председателя Общественного совета</w:t>
      </w:r>
      <w:r w:rsidR="00886FE5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0879B7" w:rsidRPr="00E62F48" w:rsidRDefault="00295D1F" w:rsidP="00A8735F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48">
        <w:rPr>
          <w:rFonts w:ascii="Times New Roman" w:hAnsi="Times New Roman" w:cs="Times New Roman"/>
          <w:color w:val="333333"/>
          <w:sz w:val="24"/>
          <w:szCs w:val="24"/>
        </w:rPr>
        <w:t xml:space="preserve">Независимая оценка качества образовательной деятельности </w:t>
      </w:r>
      <w:r w:rsidR="00D558A6">
        <w:rPr>
          <w:rFonts w:ascii="Times New Roman" w:hAnsi="Times New Roman" w:cs="Times New Roman"/>
          <w:color w:val="333333"/>
          <w:sz w:val="24"/>
          <w:szCs w:val="24"/>
        </w:rPr>
        <w:t xml:space="preserve">МКО ДО </w:t>
      </w:r>
      <w:r w:rsidR="00D558A6" w:rsidRPr="00E62F48">
        <w:rPr>
          <w:rFonts w:ascii="Times New Roman" w:hAnsi="Times New Roman" w:cs="Times New Roman"/>
          <w:color w:val="333333"/>
          <w:sz w:val="24"/>
          <w:szCs w:val="24"/>
        </w:rPr>
        <w:t>«</w:t>
      </w:r>
      <w:proofErr w:type="spellStart"/>
      <w:r w:rsidR="00D558A6" w:rsidRPr="00E62F48">
        <w:rPr>
          <w:rFonts w:ascii="Times New Roman" w:hAnsi="Times New Roman" w:cs="Times New Roman"/>
          <w:color w:val="333333"/>
          <w:sz w:val="24"/>
          <w:szCs w:val="24"/>
        </w:rPr>
        <w:t>Лахденпохская</w:t>
      </w:r>
      <w:proofErr w:type="spellEnd"/>
      <w:r w:rsidR="00D558A6" w:rsidRPr="00E62F48">
        <w:rPr>
          <w:rFonts w:ascii="Times New Roman" w:hAnsi="Times New Roman" w:cs="Times New Roman"/>
          <w:color w:val="333333"/>
          <w:sz w:val="24"/>
          <w:szCs w:val="24"/>
        </w:rPr>
        <w:t xml:space="preserve"> детская музыкальная школа»</w:t>
      </w:r>
      <w:r w:rsidR="00D558A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62F48">
        <w:rPr>
          <w:rFonts w:ascii="Times New Roman" w:hAnsi="Times New Roman" w:cs="Times New Roman"/>
          <w:color w:val="333333"/>
          <w:sz w:val="24"/>
          <w:szCs w:val="24"/>
        </w:rPr>
        <w:t>проведена в  установленные Общественным советом сроки. Оператор</w:t>
      </w:r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строил свою работу в соответствии с Постановлением Администрации Лахденпохского муниципального района от 11.11.2016 г. № 503 «Об утверждении порядка проведения независимой оценке качества образовательной деятельности муниципальных образовательных организаций</w:t>
      </w:r>
      <w:r w:rsidR="000879B7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подведомственных Администрации Лахденпохского муниципального района», в котором определены </w:t>
      </w:r>
      <w:r w:rsidR="000879B7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критерии оценки качества образовательной деятельности организаций, осуществляющих образовательную деятельность». </w:t>
      </w:r>
      <w:r w:rsidR="000879B7" w:rsidRPr="00E62F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ходе оценочных процедур, осуществле</w:t>
      </w:r>
      <w:r w:rsidR="00A87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нных в отношении </w:t>
      </w:r>
      <w:r w:rsidR="00D558A6">
        <w:rPr>
          <w:rFonts w:ascii="Times New Roman" w:hAnsi="Times New Roman" w:cs="Times New Roman"/>
          <w:color w:val="333333"/>
          <w:sz w:val="24"/>
          <w:szCs w:val="24"/>
        </w:rPr>
        <w:t xml:space="preserve">МКО ДО </w:t>
      </w:r>
      <w:r w:rsidR="00A8735F" w:rsidRPr="00E62F48">
        <w:rPr>
          <w:rFonts w:ascii="Times New Roman" w:hAnsi="Times New Roman" w:cs="Times New Roman"/>
          <w:color w:val="333333"/>
          <w:sz w:val="24"/>
          <w:szCs w:val="24"/>
        </w:rPr>
        <w:t>«</w:t>
      </w:r>
      <w:proofErr w:type="spellStart"/>
      <w:r w:rsidR="00A8735F" w:rsidRPr="00E62F48">
        <w:rPr>
          <w:rFonts w:ascii="Times New Roman" w:hAnsi="Times New Roman" w:cs="Times New Roman"/>
          <w:color w:val="333333"/>
          <w:sz w:val="24"/>
          <w:szCs w:val="24"/>
        </w:rPr>
        <w:t>Лахденпохская</w:t>
      </w:r>
      <w:proofErr w:type="spellEnd"/>
      <w:r w:rsidR="00A8735F" w:rsidRPr="00E62F48">
        <w:rPr>
          <w:rFonts w:ascii="Times New Roman" w:hAnsi="Times New Roman" w:cs="Times New Roman"/>
          <w:color w:val="333333"/>
          <w:sz w:val="24"/>
          <w:szCs w:val="24"/>
        </w:rPr>
        <w:t xml:space="preserve"> детская музыкальная школа»</w:t>
      </w:r>
      <w:r w:rsidR="000879B7" w:rsidRPr="00E62F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получены следующие результаты.</w:t>
      </w:r>
    </w:p>
    <w:p w:rsidR="000879B7" w:rsidRPr="000879B7" w:rsidRDefault="00553112" w:rsidP="000879B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2EE3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79B7" w:rsidRPr="0008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оценке показателей (1.1 – 1.4), характеризующих открытость и доступность информации об организациях, </w:t>
      </w:r>
      <w:r w:rsidR="0029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(максимальное количество баллов </w:t>
      </w:r>
      <w:r w:rsidR="000879B7" w:rsidRPr="0008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баллов) </w:t>
      </w:r>
      <w:r w:rsidR="00D558A6">
        <w:rPr>
          <w:rFonts w:ascii="Times New Roman" w:hAnsi="Times New Roman" w:cs="Times New Roman"/>
          <w:color w:val="333333"/>
          <w:sz w:val="24"/>
          <w:szCs w:val="24"/>
        </w:rPr>
        <w:t xml:space="preserve">МКО ДО </w:t>
      </w:r>
      <w:r w:rsidR="00293D2C" w:rsidRPr="00E62F48">
        <w:rPr>
          <w:rFonts w:ascii="Times New Roman" w:hAnsi="Times New Roman" w:cs="Times New Roman"/>
          <w:color w:val="333333"/>
          <w:sz w:val="24"/>
          <w:szCs w:val="24"/>
        </w:rPr>
        <w:t>«</w:t>
      </w:r>
      <w:proofErr w:type="spellStart"/>
      <w:r w:rsidR="00293D2C" w:rsidRPr="00E62F48">
        <w:rPr>
          <w:rFonts w:ascii="Times New Roman" w:hAnsi="Times New Roman" w:cs="Times New Roman"/>
          <w:color w:val="333333"/>
          <w:sz w:val="24"/>
          <w:szCs w:val="24"/>
        </w:rPr>
        <w:t>Лахденпохская</w:t>
      </w:r>
      <w:proofErr w:type="spellEnd"/>
      <w:r w:rsidR="00293D2C" w:rsidRPr="00E62F48">
        <w:rPr>
          <w:rFonts w:ascii="Times New Roman" w:hAnsi="Times New Roman" w:cs="Times New Roman"/>
          <w:color w:val="333333"/>
          <w:sz w:val="24"/>
          <w:szCs w:val="24"/>
        </w:rPr>
        <w:t xml:space="preserve"> детская музыкальная школа</w:t>
      </w:r>
      <w:proofErr w:type="gramStart"/>
      <w:r w:rsidR="00293D2C" w:rsidRPr="00E62F48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293D2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293D2C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абрало</w:t>
      </w:r>
      <w:r w:rsidR="000879B7" w:rsidRPr="0008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3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16,5 </w:t>
      </w:r>
      <w:r w:rsidR="00293D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="005A3072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9B7" w:rsidRPr="000879B7" w:rsidRDefault="00553112" w:rsidP="00293D2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2EE3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79B7" w:rsidRPr="000879B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оценке показателей (2.1 – 2.7), характеризующих комфортность условий, в которых осуществляет</w:t>
      </w:r>
      <w:r w:rsidR="0029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образовательная деятельность, (максимальное количество баллов </w:t>
      </w:r>
      <w:r w:rsidR="000879B7" w:rsidRPr="0008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баллов) </w:t>
      </w:r>
      <w:r w:rsidR="00D558A6">
        <w:rPr>
          <w:rFonts w:ascii="Times New Roman" w:hAnsi="Times New Roman" w:cs="Times New Roman"/>
          <w:color w:val="333333"/>
          <w:sz w:val="24"/>
          <w:szCs w:val="24"/>
        </w:rPr>
        <w:t xml:space="preserve">МКО ДО </w:t>
      </w:r>
      <w:r w:rsidR="00293D2C" w:rsidRPr="00E62F48">
        <w:rPr>
          <w:rFonts w:ascii="Times New Roman" w:hAnsi="Times New Roman" w:cs="Times New Roman"/>
          <w:color w:val="333333"/>
          <w:sz w:val="24"/>
          <w:szCs w:val="24"/>
        </w:rPr>
        <w:t xml:space="preserve"> «</w:t>
      </w:r>
      <w:proofErr w:type="spellStart"/>
      <w:r w:rsidR="00293D2C" w:rsidRPr="00E62F48">
        <w:rPr>
          <w:rFonts w:ascii="Times New Roman" w:hAnsi="Times New Roman" w:cs="Times New Roman"/>
          <w:color w:val="333333"/>
          <w:sz w:val="24"/>
          <w:szCs w:val="24"/>
        </w:rPr>
        <w:t>Лахденпохская</w:t>
      </w:r>
      <w:proofErr w:type="spellEnd"/>
      <w:r w:rsidR="00293D2C" w:rsidRPr="00E62F48">
        <w:rPr>
          <w:rFonts w:ascii="Times New Roman" w:hAnsi="Times New Roman" w:cs="Times New Roman"/>
          <w:color w:val="333333"/>
          <w:sz w:val="24"/>
          <w:szCs w:val="24"/>
        </w:rPr>
        <w:t xml:space="preserve"> детская музыкальная школа</w:t>
      </w:r>
      <w:proofErr w:type="gramStart"/>
      <w:r w:rsidR="00293D2C" w:rsidRPr="00E62F48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293D2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293D2C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абрало</w:t>
      </w:r>
      <w:r w:rsidR="00293D2C" w:rsidRPr="0008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32CDF">
        <w:rPr>
          <w:rFonts w:ascii="Times New Roman" w:eastAsia="Times New Roman" w:hAnsi="Times New Roman" w:cs="Times New Roman"/>
          <w:sz w:val="24"/>
          <w:szCs w:val="24"/>
          <w:lang w:eastAsia="ru-RU"/>
        </w:rPr>
        <w:t>22,5</w:t>
      </w:r>
      <w:r w:rsidR="0029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  <w:r w:rsidR="00293D2C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3072" w:rsidRPr="00293D2C" w:rsidRDefault="00553112" w:rsidP="00293D2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2EE3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79B7" w:rsidRPr="0008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оценке показателей (3.1 – 3.2), характеризующих доброжелательность, вежливость и компетентность работников, </w:t>
      </w:r>
      <w:r w:rsidR="0029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(максимальноеколичество баллов - 30 баллов) </w:t>
      </w:r>
      <w:r w:rsidR="00D558A6">
        <w:rPr>
          <w:rFonts w:ascii="Times New Roman" w:hAnsi="Times New Roman" w:cs="Times New Roman"/>
          <w:color w:val="333333"/>
          <w:sz w:val="24"/>
          <w:szCs w:val="24"/>
        </w:rPr>
        <w:t>МКО ДО</w:t>
      </w:r>
      <w:r w:rsidR="00293D2C" w:rsidRPr="00E62F48">
        <w:rPr>
          <w:rFonts w:ascii="Times New Roman" w:hAnsi="Times New Roman" w:cs="Times New Roman"/>
          <w:color w:val="333333"/>
          <w:sz w:val="24"/>
          <w:szCs w:val="24"/>
        </w:rPr>
        <w:t xml:space="preserve"> «</w:t>
      </w:r>
      <w:proofErr w:type="spellStart"/>
      <w:r w:rsidR="00293D2C" w:rsidRPr="00E62F48">
        <w:rPr>
          <w:rFonts w:ascii="Times New Roman" w:hAnsi="Times New Roman" w:cs="Times New Roman"/>
          <w:color w:val="333333"/>
          <w:sz w:val="24"/>
          <w:szCs w:val="24"/>
        </w:rPr>
        <w:t>Лахденпохская</w:t>
      </w:r>
      <w:proofErr w:type="spellEnd"/>
      <w:r w:rsidR="00293D2C" w:rsidRPr="00E62F48">
        <w:rPr>
          <w:rFonts w:ascii="Times New Roman" w:hAnsi="Times New Roman" w:cs="Times New Roman"/>
          <w:color w:val="333333"/>
          <w:sz w:val="24"/>
          <w:szCs w:val="24"/>
        </w:rPr>
        <w:t xml:space="preserve"> детская музыкальная школа</w:t>
      </w:r>
      <w:proofErr w:type="gramStart"/>
      <w:r w:rsidR="00293D2C" w:rsidRPr="00E62F48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293D2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293D2C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абрало</w:t>
      </w:r>
      <w:r w:rsidR="00293D2C" w:rsidRPr="0008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3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</w:t>
      </w:r>
      <w:r w:rsidR="00293D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="00293D2C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9B7" w:rsidRPr="00293D2C" w:rsidRDefault="00553112" w:rsidP="00293D2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192EE3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79B7" w:rsidRPr="0008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оценке показателей (4.1 – 4.3), характеризующих удовлетворённость </w:t>
      </w:r>
      <w:r w:rsidR="005A3072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потребителей </w:t>
      </w:r>
      <w:r w:rsidR="000879B7" w:rsidRPr="0008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качеством </w:t>
      </w:r>
      <w:r w:rsidR="005A3072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</w:t>
      </w:r>
      <w:r w:rsidR="00D5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D2C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(максимальное количество баллов</w:t>
      </w:r>
      <w:r w:rsidR="000879B7" w:rsidRPr="0008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="0029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баллов)</w:t>
      </w:r>
      <w:r w:rsidR="00D5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8A6">
        <w:rPr>
          <w:rFonts w:ascii="Times New Roman" w:hAnsi="Times New Roman" w:cs="Times New Roman"/>
          <w:color w:val="333333"/>
          <w:sz w:val="24"/>
          <w:szCs w:val="24"/>
        </w:rPr>
        <w:t>МКО ДО</w:t>
      </w:r>
      <w:r w:rsidR="00293D2C" w:rsidRPr="00E62F48">
        <w:rPr>
          <w:rFonts w:ascii="Times New Roman" w:hAnsi="Times New Roman" w:cs="Times New Roman"/>
          <w:color w:val="333333"/>
          <w:sz w:val="24"/>
          <w:szCs w:val="24"/>
        </w:rPr>
        <w:t xml:space="preserve"> «</w:t>
      </w:r>
      <w:proofErr w:type="spellStart"/>
      <w:r w:rsidR="00293D2C" w:rsidRPr="00E62F48">
        <w:rPr>
          <w:rFonts w:ascii="Times New Roman" w:hAnsi="Times New Roman" w:cs="Times New Roman"/>
          <w:color w:val="333333"/>
          <w:sz w:val="24"/>
          <w:szCs w:val="24"/>
        </w:rPr>
        <w:t>Лахденпохская</w:t>
      </w:r>
      <w:proofErr w:type="spellEnd"/>
      <w:r w:rsidR="00293D2C" w:rsidRPr="00E62F48">
        <w:rPr>
          <w:rFonts w:ascii="Times New Roman" w:hAnsi="Times New Roman" w:cs="Times New Roman"/>
          <w:color w:val="333333"/>
          <w:sz w:val="24"/>
          <w:szCs w:val="24"/>
        </w:rPr>
        <w:t xml:space="preserve"> детская музыкальная школа»</w:t>
      </w:r>
      <w:r w:rsidR="00D558A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93D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набрало</w:t>
      </w:r>
      <w:r w:rsidR="00293D2C" w:rsidRPr="0008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32CDF">
        <w:rPr>
          <w:rFonts w:ascii="Times New Roman" w:eastAsia="Times New Roman" w:hAnsi="Times New Roman" w:cs="Times New Roman"/>
          <w:sz w:val="24"/>
          <w:szCs w:val="24"/>
          <w:lang w:eastAsia="ru-RU"/>
        </w:rPr>
        <w:t>24 балла</w:t>
      </w:r>
      <w:r w:rsidR="00293D2C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3D2C" w:rsidRDefault="00293D2C" w:rsidP="00192E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Слушали </w:t>
      </w:r>
      <w:r w:rsidR="00CD62B6" w:rsidRPr="00E62F48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председателя</w:t>
      </w:r>
      <w:r w:rsidR="002D2B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Общественного совета </w:t>
      </w:r>
      <w:proofErr w:type="spellStart"/>
      <w:r w:rsidR="002D2B93">
        <w:rPr>
          <w:rFonts w:ascii="Times New Roman" w:hAnsi="Times New Roman" w:cs="Times New Roman"/>
          <w:color w:val="000000"/>
          <w:sz w:val="24"/>
          <w:szCs w:val="24"/>
          <w:u w:val="single"/>
        </w:rPr>
        <w:t>Каковка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Г.И. </w:t>
      </w:r>
      <w:r w:rsidR="00192EE3" w:rsidRPr="00E62F48">
        <w:rPr>
          <w:rFonts w:ascii="Times New Roman" w:hAnsi="Times New Roman" w:cs="Times New Roman"/>
          <w:color w:val="000000"/>
          <w:sz w:val="24"/>
          <w:szCs w:val="24"/>
        </w:rPr>
        <w:t>Предложение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:  Операторам при подготовке экспертного заключения</w:t>
      </w:r>
      <w:r w:rsidR="00192EE3" w:rsidRPr="00E62F48">
        <w:rPr>
          <w:rFonts w:ascii="Times New Roman" w:hAnsi="Times New Roman" w:cs="Times New Roman"/>
          <w:color w:val="000000"/>
          <w:sz w:val="24"/>
          <w:szCs w:val="24"/>
        </w:rPr>
        <w:t xml:space="preserve"> по проведению независимой оценке качества образовательной деятельности </w:t>
      </w:r>
      <w:r>
        <w:rPr>
          <w:rFonts w:ascii="Times New Roman" w:hAnsi="Times New Roman" w:cs="Times New Roman"/>
          <w:color w:val="333333"/>
          <w:sz w:val="24"/>
          <w:szCs w:val="24"/>
        </w:rPr>
        <w:t>вносить свои предложения по улучшению качества работы образовательных организаций.</w:t>
      </w:r>
    </w:p>
    <w:p w:rsidR="00192EE3" w:rsidRPr="00E62F48" w:rsidRDefault="00192EE3" w:rsidP="00192E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62F48">
        <w:rPr>
          <w:rFonts w:ascii="Times New Roman" w:hAnsi="Times New Roman" w:cs="Times New Roman"/>
          <w:color w:val="333333"/>
          <w:sz w:val="24"/>
          <w:szCs w:val="24"/>
        </w:rPr>
        <w:t>Проголосовали «за» - единогласно.</w:t>
      </w:r>
    </w:p>
    <w:p w:rsidR="00192EE3" w:rsidRPr="00E62F48" w:rsidRDefault="00192EE3" w:rsidP="00192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E3" w:rsidRPr="000879B7" w:rsidRDefault="002D2B93" w:rsidP="00E62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Слушали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Каковка</w:t>
      </w:r>
      <w:proofErr w:type="spellEnd"/>
      <w:r w:rsidR="00192EE3" w:rsidRPr="00E62F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Г.И. председателя Общественного совета:</w:t>
      </w:r>
    </w:p>
    <w:p w:rsidR="000879B7" w:rsidRPr="000879B7" w:rsidRDefault="00293D2C" w:rsidP="000879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Итоговые р</w:t>
      </w:r>
      <w:r w:rsidR="000879B7" w:rsidRPr="00087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езультаты показателей, которые характеризуют общие критерии оценки качества образовательной деятельности организаций,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прошедших не</w:t>
      </w:r>
      <w:r w:rsidR="00553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зависимую оценку качества в 2016 г.</w:t>
      </w:r>
    </w:p>
    <w:p w:rsidR="000879B7" w:rsidRPr="000879B7" w:rsidRDefault="000879B7" w:rsidP="000879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1955"/>
        <w:gridCol w:w="1650"/>
        <w:gridCol w:w="1724"/>
        <w:gridCol w:w="2005"/>
        <w:gridCol w:w="1836"/>
      </w:tblGrid>
      <w:tr w:rsidR="000879B7" w:rsidRPr="000879B7" w:rsidTr="00553112">
        <w:trPr>
          <w:tblCellSpacing w:w="0" w:type="dxa"/>
        </w:trPr>
        <w:tc>
          <w:tcPr>
            <w:tcW w:w="44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B7" w:rsidRPr="000879B7" w:rsidRDefault="000879B7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5" w:type="dxa"/>
            <w:tcBorders>
              <w:top w:val="outset" w:sz="8" w:space="0" w:color="auto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B7" w:rsidRPr="008517F4" w:rsidRDefault="000879B7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1650" w:type="dxa"/>
            <w:tcBorders>
              <w:top w:val="outset" w:sz="8" w:space="0" w:color="auto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B7" w:rsidRPr="008517F4" w:rsidRDefault="000879B7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Показатели, характеризующие общий критерий оценки, касающийся открытости и доступности информации об образовательных организациях, осуществляющих образовательную деятельность</w:t>
            </w:r>
          </w:p>
          <w:p w:rsidR="00CD62B6" w:rsidRPr="008517F4" w:rsidRDefault="00CD62B6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(мах 40 баллов)</w:t>
            </w:r>
          </w:p>
        </w:tc>
        <w:tc>
          <w:tcPr>
            <w:tcW w:w="1724" w:type="dxa"/>
            <w:tcBorders>
              <w:top w:val="outset" w:sz="8" w:space="0" w:color="auto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B7" w:rsidRPr="008517F4" w:rsidRDefault="000879B7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Показатели, характеризующие общий критерий оценки, касающийся комфортности условий, в которых осуществляется образовательная деятельность образовательных организаций</w:t>
            </w:r>
          </w:p>
          <w:p w:rsidR="00CD62B6" w:rsidRPr="008517F4" w:rsidRDefault="006F5C3B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(мах 70</w:t>
            </w:r>
            <w:bookmarkStart w:id="0" w:name="_GoBack"/>
            <w:bookmarkEnd w:id="0"/>
            <w:r w:rsidR="00CD62B6" w:rsidRPr="00851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баллов)</w:t>
            </w:r>
          </w:p>
        </w:tc>
        <w:tc>
          <w:tcPr>
            <w:tcW w:w="2005" w:type="dxa"/>
            <w:tcBorders>
              <w:top w:val="outset" w:sz="8" w:space="0" w:color="auto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B7" w:rsidRPr="008517F4" w:rsidRDefault="000879B7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Показатели, характеризующие общий критерий оценки, касающийся доброжелательности, вежливости, компетентности работников образовательных организаций</w:t>
            </w:r>
          </w:p>
          <w:p w:rsidR="00CD62B6" w:rsidRPr="008517F4" w:rsidRDefault="00CD62B6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2B6" w:rsidRPr="008517F4" w:rsidRDefault="00CD62B6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(мах 30 баллов)</w:t>
            </w:r>
          </w:p>
        </w:tc>
        <w:tc>
          <w:tcPr>
            <w:tcW w:w="1836" w:type="dxa"/>
            <w:tcBorders>
              <w:top w:val="outset" w:sz="8" w:space="0" w:color="auto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B7" w:rsidRPr="008517F4" w:rsidRDefault="000879B7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Показатели, характеризующие общий критерий оценки, касающийся удовлетворенности качеством образовательной деятельности образовательных организаций</w:t>
            </w:r>
          </w:p>
          <w:p w:rsidR="00CD62B6" w:rsidRPr="008517F4" w:rsidRDefault="00CD62B6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(мах 30 баллов)</w:t>
            </w:r>
          </w:p>
        </w:tc>
      </w:tr>
      <w:tr w:rsidR="000879B7" w:rsidRPr="000879B7" w:rsidTr="00E20FED">
        <w:trPr>
          <w:trHeight w:val="829"/>
          <w:tblCellSpacing w:w="0" w:type="dxa"/>
        </w:trPr>
        <w:tc>
          <w:tcPr>
            <w:tcW w:w="441" w:type="dxa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B7" w:rsidRPr="008517F4" w:rsidRDefault="000879B7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B7" w:rsidRPr="008517F4" w:rsidRDefault="00CD62B6" w:rsidP="00553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F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8517F4">
              <w:rPr>
                <w:rFonts w:ascii="Times New Roman" w:hAnsi="Times New Roman" w:cs="Times New Roman"/>
                <w:sz w:val="24"/>
                <w:szCs w:val="24"/>
              </w:rPr>
              <w:t>Райваттальская</w:t>
            </w:r>
            <w:proofErr w:type="spellEnd"/>
            <w:r w:rsidRPr="008517F4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B7" w:rsidRPr="000879B7" w:rsidRDefault="000879B7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62B6" w:rsidRPr="00E6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B7" w:rsidRPr="000879B7" w:rsidRDefault="00CD62B6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B7" w:rsidRPr="000879B7" w:rsidRDefault="00CD62B6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B7" w:rsidRPr="000879B7" w:rsidRDefault="000879B7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62B6" w:rsidRPr="00E6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553112" w:rsidRPr="000879B7" w:rsidTr="00553112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112" w:rsidRPr="008517F4" w:rsidRDefault="00553112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112" w:rsidRPr="008517F4" w:rsidRDefault="00553112" w:rsidP="005531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112" w:rsidRPr="000879B7" w:rsidRDefault="00553112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112" w:rsidRPr="00E62F48" w:rsidRDefault="00553112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112" w:rsidRPr="00E62F48" w:rsidRDefault="00553112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112" w:rsidRPr="000879B7" w:rsidRDefault="00553112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9B7" w:rsidRPr="000879B7" w:rsidTr="00E20FED">
        <w:trPr>
          <w:trHeight w:val="2174"/>
          <w:tblCellSpacing w:w="0" w:type="dxa"/>
        </w:trPr>
        <w:tc>
          <w:tcPr>
            <w:tcW w:w="441" w:type="dxa"/>
            <w:tcBorders>
              <w:top w:val="nil"/>
              <w:left w:val="outset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B7" w:rsidRPr="008517F4" w:rsidRDefault="000879B7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112" w:rsidRPr="008517F4" w:rsidRDefault="00CD62B6" w:rsidP="00553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дошкольное образовательное учреждение детский сад №3 "Солнышко" г. Лахденпохья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B7" w:rsidRPr="000879B7" w:rsidRDefault="00CD62B6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B7" w:rsidRPr="000879B7" w:rsidRDefault="002D2B93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B7" w:rsidRPr="000879B7" w:rsidRDefault="00CD62B6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B7" w:rsidRPr="000879B7" w:rsidRDefault="000879B7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62B6" w:rsidRPr="00E6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53112" w:rsidRPr="000879B7" w:rsidTr="00553112">
        <w:trPr>
          <w:trHeight w:val="584"/>
          <w:tblCellSpacing w:w="0" w:type="dxa"/>
        </w:trPr>
        <w:tc>
          <w:tcPr>
            <w:tcW w:w="441" w:type="dxa"/>
            <w:tcBorders>
              <w:top w:val="single" w:sz="4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112" w:rsidRPr="008517F4" w:rsidRDefault="00553112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112" w:rsidRPr="008517F4" w:rsidRDefault="00D558A6" w:rsidP="005531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Муниципальная казенная организация</w:t>
            </w:r>
            <w:r w:rsidRPr="00E62F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полнительного образования </w:t>
            </w:r>
            <w:r w:rsidRPr="00E62F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proofErr w:type="spellStart"/>
            <w:r w:rsidRPr="00E62F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Лахденпохская</w:t>
            </w:r>
            <w:proofErr w:type="spellEnd"/>
            <w:r w:rsidRPr="00E62F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детская музыкальная </w:t>
            </w:r>
            <w:r w:rsidRPr="00E62F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112" w:rsidRPr="00E62F48" w:rsidRDefault="003D6A22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16,5</w:t>
            </w:r>
          </w:p>
        </w:tc>
        <w:tc>
          <w:tcPr>
            <w:tcW w:w="1724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112" w:rsidRPr="00E62F48" w:rsidRDefault="003D6A22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2005" w:type="dxa"/>
            <w:tcBorders>
              <w:top w:val="single" w:sz="4" w:space="0" w:color="auto"/>
              <w:left w:val="dashSmallGap" w:sz="4" w:space="0" w:color="auto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112" w:rsidRPr="00E62F48" w:rsidRDefault="003D6A22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112" w:rsidRPr="000879B7" w:rsidRDefault="003D6A22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53112" w:rsidRPr="000879B7" w:rsidTr="00553112">
        <w:trPr>
          <w:tblCellSpacing w:w="0" w:type="dxa"/>
        </w:trPr>
        <w:tc>
          <w:tcPr>
            <w:tcW w:w="44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112" w:rsidRPr="000879B7" w:rsidRDefault="00553112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112" w:rsidRPr="00E62F48" w:rsidRDefault="00553112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outset" w:sz="8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112" w:rsidRPr="00E62F48" w:rsidRDefault="00553112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112" w:rsidRPr="00E62F48" w:rsidRDefault="00553112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112" w:rsidRPr="00E62F48" w:rsidRDefault="00553112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112" w:rsidRPr="000879B7" w:rsidRDefault="00553112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79B7" w:rsidRPr="000879B7" w:rsidRDefault="000879B7" w:rsidP="000879B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79B7" w:rsidRPr="000879B7" w:rsidRDefault="000879B7" w:rsidP="000879B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="0055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результаты независимой оценке качества </w:t>
      </w:r>
      <w:r w:rsidR="008452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55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3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Start"/>
      <w:r w:rsidR="005531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53112" w:rsidRPr="00E62F4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53112" w:rsidRPr="00E62F48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="00553112" w:rsidRPr="00E62F4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553112" w:rsidRPr="00E62F48">
        <w:rPr>
          <w:rFonts w:ascii="Times New Roman" w:hAnsi="Times New Roman" w:cs="Times New Roman"/>
          <w:sz w:val="24"/>
          <w:szCs w:val="24"/>
        </w:rPr>
        <w:t>Райваттальская</w:t>
      </w:r>
      <w:proofErr w:type="spellEnd"/>
      <w:r w:rsidR="00553112" w:rsidRPr="00E62F48">
        <w:rPr>
          <w:rFonts w:ascii="Times New Roman" w:hAnsi="Times New Roman" w:cs="Times New Roman"/>
          <w:sz w:val="24"/>
          <w:szCs w:val="24"/>
        </w:rPr>
        <w:t xml:space="preserve"> СОШ"</w:t>
      </w:r>
      <w:r w:rsidR="00553112">
        <w:rPr>
          <w:rFonts w:ascii="Times New Roman" w:hAnsi="Times New Roman" w:cs="Times New Roman"/>
          <w:sz w:val="24"/>
          <w:szCs w:val="24"/>
        </w:rPr>
        <w:t>,</w:t>
      </w:r>
      <w:r w:rsidR="00553112" w:rsidRPr="00E62F48">
        <w:rPr>
          <w:rFonts w:ascii="Times New Roman" w:hAnsi="Times New Roman" w:cs="Times New Roman"/>
          <w:color w:val="000000"/>
          <w:sz w:val="24"/>
          <w:szCs w:val="24"/>
        </w:rPr>
        <w:t>Муниципальное казённое дошкольное образовательное учреждение детский сад №3 "Солнышко" г. Лахденпохья</w:t>
      </w:r>
      <w:r w:rsidR="005531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558A6" w:rsidRPr="00D558A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558A6">
        <w:rPr>
          <w:rFonts w:ascii="Times New Roman" w:hAnsi="Times New Roman" w:cs="Times New Roman"/>
          <w:color w:val="333333"/>
          <w:sz w:val="24"/>
          <w:szCs w:val="24"/>
        </w:rPr>
        <w:t>Муниципальная казенная организация</w:t>
      </w:r>
      <w:r w:rsidR="00D558A6" w:rsidRPr="00E62F48">
        <w:rPr>
          <w:rFonts w:ascii="Times New Roman" w:hAnsi="Times New Roman" w:cs="Times New Roman"/>
          <w:color w:val="333333"/>
          <w:sz w:val="24"/>
          <w:szCs w:val="24"/>
        </w:rPr>
        <w:t xml:space="preserve"> до</w:t>
      </w:r>
      <w:r w:rsidR="00D558A6">
        <w:rPr>
          <w:rFonts w:ascii="Times New Roman" w:hAnsi="Times New Roman" w:cs="Times New Roman"/>
          <w:color w:val="333333"/>
          <w:sz w:val="24"/>
          <w:szCs w:val="24"/>
        </w:rPr>
        <w:t xml:space="preserve">полнительного образования </w:t>
      </w:r>
      <w:r w:rsidR="00D558A6" w:rsidRPr="00E62F48">
        <w:rPr>
          <w:rFonts w:ascii="Times New Roman" w:hAnsi="Times New Roman" w:cs="Times New Roman"/>
          <w:color w:val="333333"/>
          <w:sz w:val="24"/>
          <w:szCs w:val="24"/>
        </w:rPr>
        <w:t>«</w:t>
      </w:r>
      <w:proofErr w:type="spellStart"/>
      <w:r w:rsidR="00D558A6" w:rsidRPr="00E62F48">
        <w:rPr>
          <w:rFonts w:ascii="Times New Roman" w:hAnsi="Times New Roman" w:cs="Times New Roman"/>
          <w:color w:val="333333"/>
          <w:sz w:val="24"/>
          <w:szCs w:val="24"/>
        </w:rPr>
        <w:t>Лахденпохская</w:t>
      </w:r>
      <w:proofErr w:type="spellEnd"/>
      <w:r w:rsidR="00D558A6" w:rsidRPr="00E62F48">
        <w:rPr>
          <w:rFonts w:ascii="Times New Roman" w:hAnsi="Times New Roman" w:cs="Times New Roman"/>
          <w:color w:val="333333"/>
          <w:sz w:val="24"/>
          <w:szCs w:val="24"/>
        </w:rPr>
        <w:t xml:space="preserve"> детская музыкальная школа»</w:t>
      </w:r>
      <w:r w:rsidR="00931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6A22">
        <w:rPr>
          <w:rFonts w:ascii="Times New Roman" w:hAnsi="Times New Roman" w:cs="Times New Roman"/>
          <w:color w:val="333333"/>
          <w:sz w:val="24"/>
          <w:szCs w:val="24"/>
        </w:rPr>
        <w:t>в 2016 г.</w:t>
      </w:r>
    </w:p>
    <w:p w:rsidR="000879B7" w:rsidRPr="00E62F48" w:rsidRDefault="000879B7" w:rsidP="00E62F4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531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четвертому</w:t>
      </w:r>
      <w:r w:rsidR="00192EE3" w:rsidRPr="00E62F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вопросу</w:t>
      </w:r>
      <w:r w:rsidR="00EB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</w:t>
      </w:r>
      <w:proofErr w:type="spellStart"/>
      <w:r w:rsidR="00EB0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Каковка</w:t>
      </w:r>
      <w:proofErr w:type="spellEnd"/>
      <w:r w:rsidR="00192EE3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председателя Общественного совета</w:t>
      </w:r>
      <w:proofErr w:type="gramStart"/>
      <w:r w:rsidR="00192EE3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оторая познакомила присутствующих с </w:t>
      </w:r>
      <w:r w:rsidR="0055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итоговым </w:t>
      </w:r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рейтингом по результатам независимой оценки качества образовательных организаций</w:t>
      </w:r>
      <w:r w:rsidR="00E62F48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прошедших независимую оценку качества образовательной деятельности:</w:t>
      </w:r>
    </w:p>
    <w:p w:rsidR="000879B7" w:rsidRPr="000879B7" w:rsidRDefault="000879B7" w:rsidP="00E6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 по результатам независимой оценки качества</w:t>
      </w:r>
    </w:p>
    <w:p w:rsidR="00553112" w:rsidRDefault="00532CDF" w:rsidP="00E62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образовательной  </w:t>
      </w:r>
      <w:r w:rsidRPr="00532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r w:rsidR="00553112" w:rsidRPr="00532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2016 г</w:t>
      </w:r>
      <w:r w:rsidR="00553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F48" w:rsidRPr="000879B7" w:rsidRDefault="00E62F48" w:rsidP="00E6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485" w:type="dxa"/>
        <w:jc w:val="center"/>
        <w:tblCellSpacing w:w="0" w:type="dxa"/>
        <w:tblInd w:w="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1"/>
        <w:gridCol w:w="4611"/>
        <w:gridCol w:w="1723"/>
      </w:tblGrid>
      <w:tr w:rsidR="000879B7" w:rsidRPr="000879B7" w:rsidTr="00E62F48">
        <w:trPr>
          <w:tblCellSpacing w:w="0" w:type="dxa"/>
          <w:jc w:val="center"/>
        </w:trPr>
        <w:tc>
          <w:tcPr>
            <w:tcW w:w="115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B7" w:rsidRPr="000879B7" w:rsidRDefault="000879B7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461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B7" w:rsidRPr="000879B7" w:rsidRDefault="000879B7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72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B7" w:rsidRPr="00E62F48" w:rsidRDefault="000879B7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балл</w:t>
            </w:r>
          </w:p>
          <w:p w:rsidR="00E62F48" w:rsidRPr="000879B7" w:rsidRDefault="00E62F48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(мах 170 баллов)</w:t>
            </w:r>
          </w:p>
        </w:tc>
      </w:tr>
      <w:tr w:rsidR="000879B7" w:rsidRPr="000879B7" w:rsidTr="00E62F48">
        <w:trPr>
          <w:tblCellSpacing w:w="0" w:type="dxa"/>
          <w:jc w:val="center"/>
        </w:trPr>
        <w:tc>
          <w:tcPr>
            <w:tcW w:w="115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B7" w:rsidRPr="000879B7" w:rsidRDefault="000879B7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B7" w:rsidRPr="000879B7" w:rsidRDefault="00E62F48" w:rsidP="000879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48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E62F48">
              <w:rPr>
                <w:rFonts w:ascii="Times New Roman" w:hAnsi="Times New Roman" w:cs="Times New Roman"/>
                <w:sz w:val="24"/>
                <w:szCs w:val="24"/>
              </w:rPr>
              <w:t>Райваттальская</w:t>
            </w:r>
            <w:proofErr w:type="spellEnd"/>
            <w:r w:rsidRPr="00E62F48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B7" w:rsidRPr="000879B7" w:rsidRDefault="00E62F48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121,4</w:t>
            </w:r>
            <w:r w:rsidR="000879B7" w:rsidRPr="00E6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879B7" w:rsidRPr="000879B7" w:rsidTr="00553112">
        <w:trPr>
          <w:tblCellSpacing w:w="0" w:type="dxa"/>
          <w:jc w:val="center"/>
        </w:trPr>
        <w:tc>
          <w:tcPr>
            <w:tcW w:w="1151" w:type="dxa"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B7" w:rsidRPr="000879B7" w:rsidRDefault="000879B7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B7" w:rsidRPr="000879B7" w:rsidRDefault="00E62F48" w:rsidP="000879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дошкольное образовательное учреждение детский сад №3 "Солнышко" г. Лахденпохья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B7" w:rsidRPr="000879B7" w:rsidRDefault="000879B7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62F48" w:rsidRPr="00E6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553112" w:rsidRPr="000879B7" w:rsidTr="00E62F48">
        <w:trPr>
          <w:tblCellSpacing w:w="0" w:type="dxa"/>
          <w:jc w:val="center"/>
        </w:trPr>
        <w:tc>
          <w:tcPr>
            <w:tcW w:w="115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112" w:rsidRPr="000879B7" w:rsidRDefault="00553112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112" w:rsidRPr="00E62F48" w:rsidRDefault="00D558A6" w:rsidP="00553112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Муниципальная казенная организация</w:t>
            </w:r>
            <w:r w:rsidRPr="00E62F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полнительного образования </w:t>
            </w:r>
            <w:r w:rsidRPr="00E62F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proofErr w:type="spellStart"/>
            <w:r w:rsidRPr="00E62F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Лахденпохская</w:t>
            </w:r>
            <w:proofErr w:type="spellEnd"/>
            <w:r w:rsidRPr="00E62F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17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112" w:rsidRPr="00E62F48" w:rsidRDefault="003D6A22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</w:tr>
    </w:tbl>
    <w:p w:rsidR="000879B7" w:rsidRPr="000879B7" w:rsidRDefault="000879B7" w:rsidP="00087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0879B7" w:rsidRPr="003D6A22" w:rsidRDefault="000879B7" w:rsidP="003D6A22">
      <w:pPr>
        <w:pStyle w:val="a5"/>
        <w:spacing w:before="100" w:beforeAutospacing="1" w:after="100" w:afterAutospacing="1" w:line="240" w:lineRule="auto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2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рейтинг по результатам независимо</w:t>
      </w:r>
      <w:r w:rsidR="00E62F48" w:rsidRPr="003D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оценки качества образовательных организаций, </w:t>
      </w:r>
      <w:r w:rsidRPr="003D6A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образовательную деятельность</w:t>
      </w:r>
      <w:r w:rsidR="00553112" w:rsidRPr="003D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 г</w:t>
      </w:r>
      <w:r w:rsidRPr="003D6A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D3A" w:rsidRDefault="003D6A22" w:rsidP="003D6A22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5.По пятому вопросу слушали председат</w:t>
      </w:r>
      <w:r w:rsidR="00330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 Общественного совета </w:t>
      </w:r>
      <w:proofErr w:type="spellStart"/>
      <w:r w:rsidR="00330C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рассмотрение и обсуждение предложений </w:t>
      </w:r>
      <w:r w:rsidR="00E0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рекомендаций по улучшению деятельности муниципальных образовательных учреждений </w:t>
      </w:r>
      <w:r w:rsidR="00EB6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прошедших независимую оценку</w:t>
      </w:r>
      <w:r w:rsidR="00E0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образовательной д</w:t>
      </w:r>
      <w:r w:rsidR="00EB607E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</w:t>
      </w:r>
      <w:r w:rsidR="00E0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 г. (приложение 1 к протоколу).</w:t>
      </w:r>
    </w:p>
    <w:p w:rsidR="003D6A22" w:rsidRDefault="00E04D3A" w:rsidP="003D6A22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E04D3A" w:rsidRPr="00EB607E" w:rsidRDefault="00E04D3A" w:rsidP="00E04D3A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07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общие рекомендации</w:t>
      </w:r>
      <w:r w:rsidR="00EB607E" w:rsidRPr="00EB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предложения</w:t>
      </w:r>
      <w:r w:rsidRPr="00EB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совета</w:t>
      </w:r>
      <w:r w:rsidR="00EB607E" w:rsidRPr="00EB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улучшению деятельности</w:t>
      </w:r>
      <w:r w:rsidR="00EB607E" w:rsidRPr="00EB607E">
        <w:rPr>
          <w:rFonts w:ascii="Times New Roman" w:hAnsi="Times New Roman" w:cs="Times New Roman"/>
          <w:sz w:val="24"/>
          <w:szCs w:val="24"/>
        </w:rPr>
        <w:t xml:space="preserve"> МОУ</w:t>
      </w:r>
      <w:r w:rsidR="00EB607E" w:rsidRPr="00E62F4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B607E" w:rsidRPr="00E62F48">
        <w:rPr>
          <w:rFonts w:ascii="Times New Roman" w:hAnsi="Times New Roman" w:cs="Times New Roman"/>
          <w:sz w:val="24"/>
          <w:szCs w:val="24"/>
        </w:rPr>
        <w:t>Райваттальская</w:t>
      </w:r>
      <w:proofErr w:type="spellEnd"/>
      <w:r w:rsidR="00EB607E" w:rsidRPr="00E62F48">
        <w:rPr>
          <w:rFonts w:ascii="Times New Roman" w:hAnsi="Times New Roman" w:cs="Times New Roman"/>
          <w:sz w:val="24"/>
          <w:szCs w:val="24"/>
        </w:rPr>
        <w:t xml:space="preserve"> СОШ"</w:t>
      </w:r>
      <w:proofErr w:type="gramStart"/>
      <w:r w:rsidR="00EB607E">
        <w:rPr>
          <w:rFonts w:ascii="Times New Roman" w:hAnsi="Times New Roman" w:cs="Times New Roman"/>
          <w:sz w:val="24"/>
          <w:szCs w:val="24"/>
        </w:rPr>
        <w:t>,</w:t>
      </w:r>
      <w:r w:rsidR="00EB607E" w:rsidRPr="00E62F48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="00EB607E" w:rsidRPr="00E62F48">
        <w:rPr>
          <w:rFonts w:ascii="Times New Roman" w:hAnsi="Times New Roman" w:cs="Times New Roman"/>
          <w:color w:val="000000"/>
          <w:sz w:val="24"/>
          <w:szCs w:val="24"/>
        </w:rPr>
        <w:t>униципальное казённое дошкольное образовательное учреждение детский сад №3 "Солнышко" г. Лахденпохья</w:t>
      </w:r>
      <w:r w:rsidR="00EB607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558A6" w:rsidRPr="00D558A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558A6">
        <w:rPr>
          <w:rFonts w:ascii="Times New Roman" w:hAnsi="Times New Roman" w:cs="Times New Roman"/>
          <w:color w:val="333333"/>
          <w:sz w:val="24"/>
          <w:szCs w:val="24"/>
        </w:rPr>
        <w:t>Муниципальная казенная организация</w:t>
      </w:r>
      <w:r w:rsidR="00D558A6" w:rsidRPr="00E62F48">
        <w:rPr>
          <w:rFonts w:ascii="Times New Roman" w:hAnsi="Times New Roman" w:cs="Times New Roman"/>
          <w:color w:val="333333"/>
          <w:sz w:val="24"/>
          <w:szCs w:val="24"/>
        </w:rPr>
        <w:t xml:space="preserve"> до</w:t>
      </w:r>
      <w:r w:rsidR="00D558A6">
        <w:rPr>
          <w:rFonts w:ascii="Times New Roman" w:hAnsi="Times New Roman" w:cs="Times New Roman"/>
          <w:color w:val="333333"/>
          <w:sz w:val="24"/>
          <w:szCs w:val="24"/>
        </w:rPr>
        <w:t xml:space="preserve">полнительного образования </w:t>
      </w:r>
      <w:r w:rsidR="00D558A6" w:rsidRPr="00E62F48">
        <w:rPr>
          <w:rFonts w:ascii="Times New Roman" w:hAnsi="Times New Roman" w:cs="Times New Roman"/>
          <w:color w:val="333333"/>
          <w:sz w:val="24"/>
          <w:szCs w:val="24"/>
        </w:rPr>
        <w:t>«</w:t>
      </w:r>
      <w:proofErr w:type="spellStart"/>
      <w:r w:rsidR="00D558A6" w:rsidRPr="00E62F48">
        <w:rPr>
          <w:rFonts w:ascii="Times New Roman" w:hAnsi="Times New Roman" w:cs="Times New Roman"/>
          <w:color w:val="333333"/>
          <w:sz w:val="24"/>
          <w:szCs w:val="24"/>
        </w:rPr>
        <w:t>Лахденпо</w:t>
      </w:r>
      <w:r w:rsidR="00D558A6">
        <w:rPr>
          <w:rFonts w:ascii="Times New Roman" w:hAnsi="Times New Roman" w:cs="Times New Roman"/>
          <w:color w:val="333333"/>
          <w:sz w:val="24"/>
          <w:szCs w:val="24"/>
        </w:rPr>
        <w:t>хская</w:t>
      </w:r>
      <w:proofErr w:type="spellEnd"/>
      <w:r w:rsidR="00D558A6">
        <w:rPr>
          <w:rFonts w:ascii="Times New Roman" w:hAnsi="Times New Roman" w:cs="Times New Roman"/>
          <w:color w:val="333333"/>
          <w:sz w:val="24"/>
          <w:szCs w:val="24"/>
        </w:rPr>
        <w:t xml:space="preserve"> детская музыкальная школа</w:t>
      </w:r>
      <w:r w:rsidR="00EB607E" w:rsidRPr="00E62F48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EB607E">
        <w:rPr>
          <w:rFonts w:ascii="Times New Roman" w:hAnsi="Times New Roman" w:cs="Times New Roman"/>
          <w:color w:val="333333"/>
          <w:sz w:val="24"/>
          <w:szCs w:val="24"/>
        </w:rPr>
        <w:t xml:space="preserve"> согласно приложению 1.</w:t>
      </w:r>
    </w:p>
    <w:p w:rsidR="00EB607E" w:rsidRPr="00226C85" w:rsidRDefault="00EB607E" w:rsidP="00E04D3A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Направить результаты независимой оценке качества образовательной деятельности</w:t>
      </w:r>
      <w:r w:rsidR="00226C85">
        <w:rPr>
          <w:rFonts w:ascii="Times New Roman" w:hAnsi="Times New Roman" w:cs="Times New Roman"/>
          <w:color w:val="333333"/>
          <w:sz w:val="24"/>
          <w:szCs w:val="24"/>
        </w:rPr>
        <w:t xml:space="preserve"> за 2016 г. и предложения по улучшению их деятельности в Администрацию </w:t>
      </w:r>
      <w:r w:rsidR="00226C85">
        <w:rPr>
          <w:rFonts w:ascii="Times New Roman" w:hAnsi="Times New Roman" w:cs="Times New Roman"/>
          <w:color w:val="333333"/>
          <w:sz w:val="24"/>
          <w:szCs w:val="24"/>
        </w:rPr>
        <w:lastRenderedPageBreak/>
        <w:t>Лахденпохского муниципального района. Муниципальному учреждению</w:t>
      </w:r>
      <w:r w:rsidR="00226C85" w:rsidRPr="00E62F48">
        <w:rPr>
          <w:rFonts w:ascii="Times New Roman" w:hAnsi="Times New Roman" w:cs="Times New Roman"/>
          <w:color w:val="333333"/>
          <w:sz w:val="24"/>
          <w:szCs w:val="24"/>
        </w:rPr>
        <w:t xml:space="preserve"> "</w:t>
      </w:r>
      <w:r w:rsidR="00226C85" w:rsidRPr="00E62F48">
        <w:rPr>
          <w:rFonts w:ascii="Times New Roman" w:hAnsi="Times New Roman" w:cs="Times New Roman"/>
          <w:bCs/>
          <w:color w:val="333333"/>
          <w:sz w:val="24"/>
          <w:szCs w:val="24"/>
        </w:rPr>
        <w:t>Районноеуправлениеобразования</w:t>
      </w:r>
      <w:r w:rsidR="00226C85" w:rsidRPr="00E62F48">
        <w:rPr>
          <w:rFonts w:ascii="Times New Roman" w:hAnsi="Times New Roman" w:cs="Times New Roman"/>
          <w:color w:val="333333"/>
          <w:sz w:val="24"/>
          <w:szCs w:val="24"/>
        </w:rPr>
        <w:t xml:space="preserve"> и по делам молодежи»</w:t>
      </w:r>
      <w:r w:rsidR="00226C85">
        <w:rPr>
          <w:rFonts w:ascii="Times New Roman" w:hAnsi="Times New Roman" w:cs="Times New Roman"/>
          <w:color w:val="333333"/>
          <w:sz w:val="24"/>
          <w:szCs w:val="24"/>
        </w:rPr>
        <w:t xml:space="preserve"> учитывать предложения и рекомендации в работе и в месячный срок выработать меры по совершенствованию образовательной деятельности (подготовить план по улучшению качества работы, по результатам независимой оценке качества работы образовательной деятельности, с учетом предложений и рекомендаций Общественного совета).</w:t>
      </w:r>
    </w:p>
    <w:p w:rsidR="00226C85" w:rsidRPr="00E04D3A" w:rsidRDefault="00226C85" w:rsidP="00E04D3A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Рекомендовать Администрации Лахденпохского муниципального района провести встречи с руководителями муниципальных образовательных организаций и обсудить результаты независимой оценке качества образовательной деятельности в 2016 г.</w:t>
      </w:r>
    </w:p>
    <w:p w:rsidR="003F0AD2" w:rsidRPr="00E62F48" w:rsidRDefault="00E62F48">
      <w:pPr>
        <w:rPr>
          <w:rFonts w:ascii="Times New Roman" w:hAnsi="Times New Roman" w:cs="Times New Roman"/>
          <w:sz w:val="24"/>
          <w:szCs w:val="24"/>
        </w:rPr>
      </w:pPr>
      <w:r w:rsidRPr="00E62F48">
        <w:rPr>
          <w:rFonts w:ascii="Times New Roman" w:hAnsi="Times New Roman" w:cs="Times New Roman"/>
          <w:sz w:val="24"/>
          <w:szCs w:val="24"/>
        </w:rPr>
        <w:t>Председатель</w:t>
      </w:r>
      <w:r w:rsidR="00D558A6">
        <w:rPr>
          <w:rFonts w:ascii="Times New Roman" w:hAnsi="Times New Roman" w:cs="Times New Roman"/>
          <w:sz w:val="24"/>
          <w:szCs w:val="24"/>
        </w:rPr>
        <w:t xml:space="preserve"> </w:t>
      </w:r>
      <w:r w:rsidRPr="00E62F48">
        <w:rPr>
          <w:rFonts w:ascii="Times New Roman" w:hAnsi="Times New Roman" w:cs="Times New Roman"/>
          <w:sz w:val="24"/>
          <w:szCs w:val="24"/>
        </w:rPr>
        <w:tab/>
        <w:t>Общественного совета</w:t>
      </w:r>
      <w:r w:rsidRPr="00E62F48">
        <w:rPr>
          <w:rFonts w:ascii="Times New Roman" w:hAnsi="Times New Roman" w:cs="Times New Roman"/>
          <w:sz w:val="24"/>
          <w:szCs w:val="24"/>
        </w:rPr>
        <w:tab/>
      </w:r>
      <w:r w:rsidRPr="00E62F48">
        <w:rPr>
          <w:rFonts w:ascii="Times New Roman" w:hAnsi="Times New Roman" w:cs="Times New Roman"/>
          <w:sz w:val="24"/>
          <w:szCs w:val="24"/>
        </w:rPr>
        <w:tab/>
      </w:r>
      <w:r w:rsidRPr="00E62F48">
        <w:rPr>
          <w:rFonts w:ascii="Times New Roman" w:hAnsi="Times New Roman" w:cs="Times New Roman"/>
          <w:sz w:val="24"/>
          <w:szCs w:val="24"/>
        </w:rPr>
        <w:tab/>
      </w:r>
      <w:r w:rsidRPr="00E62F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62F48">
        <w:rPr>
          <w:rFonts w:ascii="Times New Roman" w:hAnsi="Times New Roman" w:cs="Times New Roman"/>
          <w:sz w:val="24"/>
          <w:szCs w:val="24"/>
        </w:rPr>
        <w:t>Каковка</w:t>
      </w:r>
      <w:proofErr w:type="spellEnd"/>
      <w:r w:rsidRPr="00E62F48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E62F48" w:rsidRDefault="00E62F48">
      <w:pPr>
        <w:rPr>
          <w:rFonts w:ascii="Times New Roman" w:hAnsi="Times New Roman" w:cs="Times New Roman"/>
          <w:sz w:val="24"/>
          <w:szCs w:val="24"/>
        </w:rPr>
      </w:pPr>
      <w:r w:rsidRPr="00E62F48">
        <w:rPr>
          <w:rFonts w:ascii="Times New Roman" w:hAnsi="Times New Roman" w:cs="Times New Roman"/>
          <w:sz w:val="24"/>
          <w:szCs w:val="24"/>
        </w:rPr>
        <w:t>Секретарь Общественного света</w:t>
      </w:r>
      <w:r w:rsidRPr="00E62F48">
        <w:rPr>
          <w:rFonts w:ascii="Times New Roman" w:hAnsi="Times New Roman" w:cs="Times New Roman"/>
          <w:sz w:val="24"/>
          <w:szCs w:val="24"/>
        </w:rPr>
        <w:tab/>
      </w:r>
      <w:r w:rsidRPr="00E62F48">
        <w:rPr>
          <w:rFonts w:ascii="Times New Roman" w:hAnsi="Times New Roman" w:cs="Times New Roman"/>
          <w:sz w:val="24"/>
          <w:szCs w:val="24"/>
        </w:rPr>
        <w:tab/>
      </w:r>
      <w:r w:rsidRPr="00E62F48">
        <w:rPr>
          <w:rFonts w:ascii="Times New Roman" w:hAnsi="Times New Roman" w:cs="Times New Roman"/>
          <w:sz w:val="24"/>
          <w:szCs w:val="24"/>
        </w:rPr>
        <w:tab/>
      </w:r>
      <w:r w:rsidRPr="00E62F48">
        <w:rPr>
          <w:rFonts w:ascii="Times New Roman" w:hAnsi="Times New Roman" w:cs="Times New Roman"/>
          <w:sz w:val="24"/>
          <w:szCs w:val="24"/>
        </w:rPr>
        <w:tab/>
      </w:r>
      <w:r w:rsidRPr="00E62F48">
        <w:rPr>
          <w:rFonts w:ascii="Times New Roman" w:hAnsi="Times New Roman" w:cs="Times New Roman"/>
          <w:sz w:val="24"/>
          <w:szCs w:val="24"/>
        </w:rPr>
        <w:tab/>
        <w:t>Бобылева Л.К.</w:t>
      </w:r>
    </w:p>
    <w:p w:rsidR="00F43593" w:rsidRDefault="00F43593">
      <w:pPr>
        <w:rPr>
          <w:rFonts w:ascii="Times New Roman" w:hAnsi="Times New Roman" w:cs="Times New Roman"/>
          <w:sz w:val="24"/>
          <w:szCs w:val="24"/>
        </w:rPr>
      </w:pPr>
    </w:p>
    <w:p w:rsidR="00F43593" w:rsidRDefault="00F43593">
      <w:pPr>
        <w:rPr>
          <w:rFonts w:ascii="Times New Roman" w:hAnsi="Times New Roman" w:cs="Times New Roman"/>
          <w:sz w:val="24"/>
          <w:szCs w:val="24"/>
        </w:rPr>
      </w:pPr>
    </w:p>
    <w:p w:rsidR="00F43593" w:rsidRDefault="00F43593">
      <w:pPr>
        <w:rPr>
          <w:rFonts w:ascii="Times New Roman" w:hAnsi="Times New Roman" w:cs="Times New Roman"/>
          <w:sz w:val="24"/>
          <w:szCs w:val="24"/>
        </w:rPr>
      </w:pPr>
    </w:p>
    <w:p w:rsidR="00F43593" w:rsidRDefault="00F43593">
      <w:pPr>
        <w:rPr>
          <w:rFonts w:ascii="Times New Roman" w:hAnsi="Times New Roman" w:cs="Times New Roman"/>
          <w:sz w:val="24"/>
          <w:szCs w:val="24"/>
        </w:rPr>
      </w:pPr>
    </w:p>
    <w:p w:rsidR="00F43593" w:rsidRDefault="00F43593">
      <w:pPr>
        <w:rPr>
          <w:rFonts w:ascii="Times New Roman" w:hAnsi="Times New Roman" w:cs="Times New Roman"/>
          <w:sz w:val="24"/>
          <w:szCs w:val="24"/>
        </w:rPr>
      </w:pPr>
    </w:p>
    <w:p w:rsidR="00F43593" w:rsidRDefault="00F43593" w:rsidP="00F435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1371" w:rsidRDefault="00161371" w:rsidP="00F435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1371" w:rsidRDefault="00161371" w:rsidP="00F435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1371" w:rsidRDefault="00161371" w:rsidP="00F435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1371" w:rsidRDefault="00161371" w:rsidP="00F435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1371" w:rsidRDefault="00161371" w:rsidP="00F435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1371" w:rsidRDefault="00161371" w:rsidP="00F435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1371" w:rsidRDefault="00161371" w:rsidP="00F435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1371" w:rsidRDefault="00161371" w:rsidP="00F435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1371" w:rsidRDefault="00161371" w:rsidP="00F435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1371" w:rsidRDefault="00161371" w:rsidP="00F435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32EE" w:rsidRDefault="008632EE" w:rsidP="00F435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32EE" w:rsidRDefault="008632EE" w:rsidP="00F435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32EE" w:rsidRDefault="008632EE" w:rsidP="00F435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32EE" w:rsidRDefault="008632EE" w:rsidP="00F435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3593" w:rsidRDefault="00F43593" w:rsidP="00F435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43593" w:rsidRDefault="00F43593" w:rsidP="00F435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43593" w:rsidRDefault="00F43593" w:rsidP="00F435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</w:p>
    <w:p w:rsidR="00F43593" w:rsidRDefault="00F43593" w:rsidP="00F4359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Г.И.Каковка</w:t>
      </w:r>
      <w:proofErr w:type="spellEnd"/>
    </w:p>
    <w:p w:rsidR="00F43593" w:rsidRDefault="00F43593" w:rsidP="00F435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декабря 2016 г.</w:t>
      </w:r>
    </w:p>
    <w:p w:rsidR="00F43593" w:rsidRDefault="00F43593" w:rsidP="00F43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593">
        <w:rPr>
          <w:rFonts w:ascii="Times New Roman" w:hAnsi="Times New Roman" w:cs="Times New Roman"/>
          <w:b/>
          <w:sz w:val="24"/>
          <w:szCs w:val="24"/>
        </w:rPr>
        <w:t>Общие рекомендации и предложения</w:t>
      </w:r>
    </w:p>
    <w:p w:rsidR="00F43593" w:rsidRDefault="00F43593" w:rsidP="00F43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593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  <w:r w:rsidRPr="00F43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проведению</w:t>
      </w:r>
      <w:r w:rsidRPr="00E6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независимой оценки качества  в муниципальных учреждениях образования, культуры, </w:t>
      </w:r>
    </w:p>
    <w:p w:rsidR="00F43593" w:rsidRDefault="00F43593" w:rsidP="00F43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социального обслуживания, </w:t>
      </w:r>
      <w:proofErr w:type="gramStart"/>
      <w:r w:rsidRPr="00E6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подведомственных</w:t>
      </w:r>
      <w:proofErr w:type="gramEnd"/>
      <w:r w:rsidRPr="00E6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</w:t>
      </w:r>
    </w:p>
    <w:p w:rsidR="00F43593" w:rsidRDefault="00F43593" w:rsidP="00F43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Лахденпохского муниципального района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результатам </w:t>
      </w:r>
    </w:p>
    <w:p w:rsidR="00F43593" w:rsidRDefault="00F43593" w:rsidP="00F43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независимой оценке</w:t>
      </w:r>
    </w:p>
    <w:p w:rsidR="0045641A" w:rsidRDefault="00F43593" w:rsidP="00F43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2016 г.</w:t>
      </w:r>
    </w:p>
    <w:p w:rsidR="0045641A" w:rsidRPr="005C3C1F" w:rsidRDefault="0045641A" w:rsidP="004564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Рекомендации для всех образовательных учреждений:</w:t>
      </w:r>
    </w:p>
    <w:p w:rsidR="0045641A" w:rsidRPr="005C3C1F" w:rsidRDefault="0045641A" w:rsidP="00532CD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Руководителям муниципальных образовательных организаций Лахденпохского муниципального района обеспечить на официальном сайте открытость и доступность информации о собственной деятельности в соответствии со ст.29 Федерального закона от 29.12.2012 № 273 ФЗ «Об образовании в Российской Федерации (постановление Правительства РФ от 0.07.2013 г. № 582 «Об утверждении правил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</w:t>
      </w:r>
      <w:proofErr w:type="gramEnd"/>
      <w:r w:rsidRPr="005C3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организации).</w:t>
      </w:r>
    </w:p>
    <w:p w:rsidR="005C3C1F" w:rsidRPr="005C3C1F" w:rsidRDefault="0045641A" w:rsidP="00532CD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Руководителям муниципальных образовательных организаций Лахденпохского муниципального района обеспечить на официальном сайте публикацию отчетов о результатах </w:t>
      </w:r>
      <w:proofErr w:type="spellStart"/>
      <w:r w:rsidRPr="005C3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самообследования</w:t>
      </w:r>
      <w:proofErr w:type="spellEnd"/>
      <w:r w:rsidRPr="005C3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требованиями Приказа </w:t>
      </w:r>
      <w:proofErr w:type="spellStart"/>
      <w:r w:rsidRPr="005C3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</w:t>
      </w:r>
      <w:r w:rsidR="005C3C1F" w:rsidRPr="005C3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брнауки</w:t>
      </w:r>
      <w:proofErr w:type="spellEnd"/>
      <w:r w:rsidR="005C3C1F" w:rsidRPr="005C3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10.12.2013 г. №1324 «Об утверждении показателей деятельности образовательной организации, подлежащей </w:t>
      </w:r>
      <w:proofErr w:type="spellStart"/>
      <w:r w:rsidR="005C3C1F" w:rsidRPr="005C3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самообследованию</w:t>
      </w:r>
      <w:proofErr w:type="spellEnd"/>
      <w:r w:rsidR="005C3C1F" w:rsidRPr="005C3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»; Приказа </w:t>
      </w:r>
      <w:proofErr w:type="spellStart"/>
      <w:r w:rsidR="005C3C1F" w:rsidRPr="005C3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="005C3C1F" w:rsidRPr="005C3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14.06.2013 г. № 462 «Об утверждении порядка проведения </w:t>
      </w:r>
      <w:proofErr w:type="spellStart"/>
      <w:r w:rsidR="005C3C1F" w:rsidRPr="005C3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самообследования</w:t>
      </w:r>
      <w:proofErr w:type="spellEnd"/>
      <w:r w:rsidR="005C3C1F" w:rsidRPr="005C3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организацией».</w:t>
      </w:r>
    </w:p>
    <w:p w:rsidR="00F43593" w:rsidRPr="0045641A" w:rsidRDefault="005C3C1F" w:rsidP="005C3C1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 образовательным учреждениям:</w:t>
      </w:r>
      <w:r w:rsidR="00F43593" w:rsidRPr="00456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Style w:val="a6"/>
        <w:tblW w:w="0" w:type="auto"/>
        <w:tblLayout w:type="fixed"/>
        <w:tblLook w:val="04A0"/>
      </w:tblPr>
      <w:tblGrid>
        <w:gridCol w:w="2116"/>
        <w:gridCol w:w="1820"/>
        <w:gridCol w:w="2693"/>
        <w:gridCol w:w="2942"/>
      </w:tblGrid>
      <w:tr w:rsidR="00E544F8" w:rsidRPr="0021115A" w:rsidTr="002046A7">
        <w:tc>
          <w:tcPr>
            <w:tcW w:w="2116" w:type="dxa"/>
          </w:tcPr>
          <w:p w:rsidR="00E544F8" w:rsidRPr="0021115A" w:rsidRDefault="00E544F8" w:rsidP="00E5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1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образовательной организации</w:t>
            </w:r>
          </w:p>
        </w:tc>
        <w:tc>
          <w:tcPr>
            <w:tcW w:w="1820" w:type="dxa"/>
          </w:tcPr>
          <w:p w:rsidR="00E544F8" w:rsidRPr="0021115A" w:rsidRDefault="00E544F8" w:rsidP="00E5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по результатам независимой оценке качества (максимальное количество баллов – 170 (40/70/30/30))</w:t>
            </w:r>
          </w:p>
        </w:tc>
        <w:tc>
          <w:tcPr>
            <w:tcW w:w="2693" w:type="dxa"/>
          </w:tcPr>
          <w:p w:rsidR="00E544F8" w:rsidRPr="0021115A" w:rsidRDefault="00E544F8" w:rsidP="00E5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организатора – оператора, осуществляющего независимую оценку качества образовательной деятельности в 2016 г.</w:t>
            </w:r>
          </w:p>
        </w:tc>
        <w:tc>
          <w:tcPr>
            <w:tcW w:w="2942" w:type="dxa"/>
          </w:tcPr>
          <w:p w:rsidR="00E544F8" w:rsidRPr="0021115A" w:rsidRDefault="005C3C1F" w:rsidP="00E5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  <w:r w:rsidR="00E54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Общественного совета при Администрации Лахденпохского муниципального района</w:t>
            </w:r>
          </w:p>
        </w:tc>
      </w:tr>
      <w:tr w:rsidR="00E544F8" w:rsidTr="002046A7">
        <w:tc>
          <w:tcPr>
            <w:tcW w:w="2116" w:type="dxa"/>
          </w:tcPr>
          <w:p w:rsidR="00E544F8" w:rsidRPr="00E544F8" w:rsidRDefault="00E54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4F8">
              <w:rPr>
                <w:rFonts w:ascii="Times New Roman" w:hAnsi="Times New Roman" w:cs="Times New Roman"/>
                <w:b/>
                <w:sz w:val="24"/>
                <w:szCs w:val="24"/>
              </w:rPr>
              <w:t>МОУ "</w:t>
            </w:r>
            <w:proofErr w:type="spellStart"/>
            <w:r w:rsidRPr="00E544F8">
              <w:rPr>
                <w:rFonts w:ascii="Times New Roman" w:hAnsi="Times New Roman" w:cs="Times New Roman"/>
                <w:b/>
                <w:sz w:val="24"/>
                <w:szCs w:val="24"/>
              </w:rPr>
              <w:t>Райваттальская</w:t>
            </w:r>
            <w:proofErr w:type="spellEnd"/>
            <w:r w:rsidRPr="00E54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СОШ"</w:t>
            </w:r>
          </w:p>
        </w:tc>
        <w:tc>
          <w:tcPr>
            <w:tcW w:w="1820" w:type="dxa"/>
          </w:tcPr>
          <w:p w:rsidR="00E544F8" w:rsidRPr="007E3275" w:rsidRDefault="00E544F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Открытость и доступности информации об образовательной организации, осуществляющей образовательную деятельность – </w:t>
            </w:r>
            <w:r w:rsidR="000F1959"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20,9</w:t>
            </w:r>
            <w:r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баллов.</w:t>
            </w:r>
          </w:p>
          <w:p w:rsidR="00E544F8" w:rsidRPr="007E3275" w:rsidRDefault="00E544F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2.К</w:t>
            </w:r>
            <w:r w:rsidR="00F10F0D"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омфортность</w:t>
            </w:r>
            <w:r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условий, в которых </w:t>
            </w:r>
            <w:r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осуществляется образовательная деятельность – </w:t>
            </w:r>
            <w:r w:rsidR="000F1959"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баллов. </w:t>
            </w:r>
          </w:p>
          <w:p w:rsidR="00E544F8" w:rsidRPr="007E3275" w:rsidRDefault="00E544F8" w:rsidP="00E544F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3.Д</w:t>
            </w:r>
            <w:r w:rsidR="00F10F0D"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оброжелательность, вежливость</w:t>
            </w:r>
            <w:r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компетент</w:t>
            </w:r>
            <w:r w:rsidR="00F10F0D"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ность</w:t>
            </w:r>
            <w:r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работников образовательной организации </w:t>
            </w:r>
            <w:r w:rsidR="002046A7"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="000F1959"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 </w:t>
            </w:r>
            <w:r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баллов.</w:t>
            </w:r>
          </w:p>
          <w:p w:rsidR="00E544F8" w:rsidRPr="007E3275" w:rsidRDefault="002046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  <w:r w:rsidR="00E544F8"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Удовлетворенность -качеством образовательной деятельности образовательной организации – </w:t>
            </w:r>
            <w:r w:rsidR="000F1959"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23,5 </w:t>
            </w:r>
            <w:r w:rsidR="00E544F8"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баллов.</w:t>
            </w:r>
          </w:p>
          <w:p w:rsidR="002046A7" w:rsidRPr="007E3275" w:rsidRDefault="002046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–</w:t>
            </w:r>
            <w:r w:rsidR="000F1959"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121,4</w:t>
            </w:r>
            <w:r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баллов</w:t>
            </w:r>
          </w:p>
        </w:tc>
        <w:tc>
          <w:tcPr>
            <w:tcW w:w="2693" w:type="dxa"/>
          </w:tcPr>
          <w:p w:rsidR="00E544F8" w:rsidRPr="007E3275" w:rsidRDefault="00D53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Наибольший результат получен организацией по блоку показателей «доброжелательность и компетентность работников организации». Наименьший результат получен организацией по блоку показателей «открытость и доступность информации об организации».</w:t>
            </w:r>
          </w:p>
        </w:tc>
        <w:tc>
          <w:tcPr>
            <w:tcW w:w="2942" w:type="dxa"/>
          </w:tcPr>
          <w:p w:rsidR="00E544F8" w:rsidRPr="007E3275" w:rsidRDefault="00AE0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75">
              <w:rPr>
                <w:rFonts w:ascii="Times New Roman" w:hAnsi="Times New Roman" w:cs="Times New Roman"/>
                <w:sz w:val="18"/>
                <w:szCs w:val="18"/>
              </w:rPr>
              <w:t>1.Расширить на сайте информацию о педагогических кадрах (качественный и количественный состав</w:t>
            </w:r>
            <w:r w:rsidR="00254B7A">
              <w:rPr>
                <w:rFonts w:ascii="Times New Roman" w:hAnsi="Times New Roman" w:cs="Times New Roman"/>
                <w:sz w:val="18"/>
                <w:szCs w:val="18"/>
              </w:rPr>
              <w:t xml:space="preserve">, анализ </w:t>
            </w:r>
            <w:r w:rsidR="00F10F0D" w:rsidRPr="007E3275">
              <w:rPr>
                <w:rFonts w:ascii="Times New Roman" w:hAnsi="Times New Roman" w:cs="Times New Roman"/>
                <w:sz w:val="18"/>
                <w:szCs w:val="18"/>
              </w:rPr>
              <w:t>участия</w:t>
            </w:r>
            <w:r w:rsidRPr="007E3275">
              <w:rPr>
                <w:rFonts w:ascii="Times New Roman" w:hAnsi="Times New Roman" w:cs="Times New Roman"/>
                <w:sz w:val="18"/>
                <w:szCs w:val="18"/>
              </w:rPr>
              <w:t xml:space="preserve"> в общественном управлении и экспертной деятельности, участие в распространении педагогического опыта).</w:t>
            </w:r>
          </w:p>
          <w:p w:rsidR="00AE020C" w:rsidRPr="007E3275" w:rsidRDefault="00AE0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75">
              <w:rPr>
                <w:rFonts w:ascii="Times New Roman" w:hAnsi="Times New Roman" w:cs="Times New Roman"/>
                <w:sz w:val="18"/>
                <w:szCs w:val="18"/>
              </w:rPr>
              <w:t xml:space="preserve">2.Отразить на официальном сайте сведения о ходе рассмотрения обращений граждан поступивших </w:t>
            </w:r>
            <w:r w:rsidRPr="007E32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учреждение от получателей образовательных услуг.</w:t>
            </w:r>
          </w:p>
          <w:p w:rsidR="00AE020C" w:rsidRPr="007E3275" w:rsidRDefault="00AE0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75">
              <w:rPr>
                <w:rFonts w:ascii="Times New Roman" w:hAnsi="Times New Roman" w:cs="Times New Roman"/>
                <w:sz w:val="18"/>
                <w:szCs w:val="18"/>
              </w:rPr>
              <w:t>3.На сайте усовершенствовать раздел «обратная связь», который позволит принимать предложения по улучшению качества образовательного процесса от участников отношений.</w:t>
            </w:r>
          </w:p>
          <w:p w:rsidR="00AE020C" w:rsidRPr="007E3275" w:rsidRDefault="00AE0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75">
              <w:rPr>
                <w:rFonts w:ascii="Times New Roman" w:hAnsi="Times New Roman" w:cs="Times New Roman"/>
                <w:sz w:val="18"/>
                <w:szCs w:val="18"/>
              </w:rPr>
              <w:t xml:space="preserve"> 4. Отразить на сайте анализ результативности, эффективности и качества деятельности по охране и укреплению здоровья, организации питания.</w:t>
            </w:r>
          </w:p>
          <w:p w:rsidR="00AE020C" w:rsidRPr="007E3275" w:rsidRDefault="00AE0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75">
              <w:rPr>
                <w:rFonts w:ascii="Times New Roman" w:hAnsi="Times New Roman" w:cs="Times New Roman"/>
                <w:sz w:val="18"/>
                <w:szCs w:val="18"/>
              </w:rPr>
              <w:t>5.Разместить на сайте специализированную программу организации индивидуальной работы.</w:t>
            </w:r>
          </w:p>
          <w:p w:rsidR="00AE020C" w:rsidRPr="007E3275" w:rsidRDefault="00AE0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75">
              <w:rPr>
                <w:rFonts w:ascii="Times New Roman" w:hAnsi="Times New Roman" w:cs="Times New Roman"/>
                <w:sz w:val="18"/>
                <w:szCs w:val="18"/>
              </w:rPr>
              <w:t xml:space="preserve">6. Расширить на сайте информацию по организации </w:t>
            </w:r>
            <w:proofErr w:type="gramStart"/>
            <w:r w:rsidRPr="007E3275">
              <w:rPr>
                <w:rFonts w:ascii="Times New Roman" w:hAnsi="Times New Roman" w:cs="Times New Roman"/>
                <w:sz w:val="18"/>
                <w:szCs w:val="18"/>
              </w:rPr>
              <w:t>психолого – педагогической</w:t>
            </w:r>
            <w:proofErr w:type="gramEnd"/>
            <w:r w:rsidRPr="007E32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F59A1" w:rsidRPr="007E3275">
              <w:rPr>
                <w:rFonts w:ascii="Times New Roman" w:hAnsi="Times New Roman" w:cs="Times New Roman"/>
                <w:sz w:val="18"/>
                <w:szCs w:val="18"/>
              </w:rPr>
              <w:t>медицинской и социальной помощи обучающимся (программа развития, образовательные программы).</w:t>
            </w:r>
          </w:p>
          <w:p w:rsidR="000F59A1" w:rsidRPr="007E3275" w:rsidRDefault="000F59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75">
              <w:rPr>
                <w:rFonts w:ascii="Times New Roman" w:hAnsi="Times New Roman" w:cs="Times New Roman"/>
                <w:sz w:val="18"/>
                <w:szCs w:val="18"/>
              </w:rPr>
              <w:t>7.По блоку «открытость и доступность информации об организации» результат бальной оценки не следует учитывать по ряду критериев, так как не по вине организации отсутствует нормальная связь (телефон, электронная почта, интернет).</w:t>
            </w:r>
          </w:p>
        </w:tc>
      </w:tr>
      <w:tr w:rsidR="00E544F8" w:rsidTr="002046A7">
        <w:tc>
          <w:tcPr>
            <w:tcW w:w="2116" w:type="dxa"/>
          </w:tcPr>
          <w:p w:rsidR="00E544F8" w:rsidRPr="00E544F8" w:rsidRDefault="00E54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Муниципальное казённое дошкольное образовательное учреждение детский сад №3 "Солнышко" г. Лахденпохья</w:t>
            </w:r>
          </w:p>
        </w:tc>
        <w:tc>
          <w:tcPr>
            <w:tcW w:w="1820" w:type="dxa"/>
          </w:tcPr>
          <w:p w:rsidR="00E544F8" w:rsidRPr="007E3275" w:rsidRDefault="00E544F8" w:rsidP="00E544F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Открытость и доступнос</w:t>
            </w:r>
            <w:r w:rsidR="00FE6C77"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</w:t>
            </w:r>
            <w:r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информации об образовательной организации, осуществляющей образовательную деятельность – </w:t>
            </w:r>
            <w:r w:rsidR="000F1959"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19,5 </w:t>
            </w:r>
            <w:r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баллов.</w:t>
            </w:r>
          </w:p>
          <w:p w:rsidR="00E544F8" w:rsidRPr="007E3275" w:rsidRDefault="00E544F8" w:rsidP="00E544F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2.К</w:t>
            </w:r>
            <w:r w:rsidR="00FE6C77"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омфортность</w:t>
            </w:r>
            <w:r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условий, в которых осуществляется образовательная деятельность – </w:t>
            </w:r>
            <w:r w:rsidR="000F1959"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38,5 </w:t>
            </w:r>
            <w:r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баллов. </w:t>
            </w:r>
          </w:p>
          <w:p w:rsidR="00E544F8" w:rsidRPr="007E3275" w:rsidRDefault="00E544F8" w:rsidP="00E544F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3.Д</w:t>
            </w:r>
            <w:r w:rsidR="00FE6C77"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оброжелательность, вежливость</w:t>
            </w:r>
            <w:r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компетент</w:t>
            </w:r>
            <w:r w:rsidR="00FE6C77"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ность</w:t>
            </w:r>
            <w:r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работников образовательной организации </w:t>
            </w:r>
            <w:r w:rsidR="000F1959"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–30 </w:t>
            </w:r>
            <w:r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баллов.</w:t>
            </w:r>
          </w:p>
          <w:p w:rsidR="00E544F8" w:rsidRPr="007E3275" w:rsidRDefault="00E544F8" w:rsidP="00E544F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Удовлетворенность </w:t>
            </w:r>
            <w:proofErr w:type="gramStart"/>
            <w:r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</w:t>
            </w:r>
            <w:proofErr w:type="gramEnd"/>
            <w:r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ачеством образовательной деятельности образовательной организации – </w:t>
            </w:r>
            <w:r w:rsidR="000F1959"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 </w:t>
            </w:r>
            <w:r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баллов.</w:t>
            </w:r>
          </w:p>
          <w:p w:rsidR="000F1959" w:rsidRPr="007E3275" w:rsidRDefault="000F1959" w:rsidP="00E544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-117 баллов</w:t>
            </w:r>
          </w:p>
        </w:tc>
        <w:tc>
          <w:tcPr>
            <w:tcW w:w="2693" w:type="dxa"/>
          </w:tcPr>
          <w:p w:rsidR="00E544F8" w:rsidRPr="007E3275" w:rsidRDefault="000F1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75">
              <w:rPr>
                <w:rFonts w:ascii="Times New Roman" w:hAnsi="Times New Roman" w:cs="Times New Roman"/>
                <w:sz w:val="18"/>
                <w:szCs w:val="18"/>
              </w:rPr>
              <w:t>Наибольший результат получен организацией по блоку показателей «доброжелательность и компетентность работников организации». Наименьший результат получен по блоку показателей «открытость и доступность информации об организации»</w:t>
            </w:r>
          </w:p>
        </w:tc>
        <w:tc>
          <w:tcPr>
            <w:tcW w:w="2942" w:type="dxa"/>
          </w:tcPr>
          <w:p w:rsidR="00E544F8" w:rsidRPr="007E3275" w:rsidRDefault="00EA2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7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11BD2" w:rsidRPr="007E3275">
              <w:rPr>
                <w:rFonts w:ascii="Times New Roman" w:hAnsi="Times New Roman" w:cs="Times New Roman"/>
                <w:sz w:val="18"/>
                <w:szCs w:val="18"/>
              </w:rPr>
              <w:t>Расширить на сайте учреждения информацию о педагогических кадрах (участие в государственно – общественном управлении и экспертной деятельности, участие в разработке авторских методик).</w:t>
            </w:r>
          </w:p>
          <w:p w:rsidR="00011BD2" w:rsidRPr="007E3275" w:rsidRDefault="00011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75">
              <w:rPr>
                <w:rFonts w:ascii="Times New Roman" w:hAnsi="Times New Roman" w:cs="Times New Roman"/>
                <w:sz w:val="18"/>
                <w:szCs w:val="18"/>
              </w:rPr>
              <w:t>2.Разместить на сайте специализированную программу организации индивидуальной работы, мероприятия по организации индивидуальной работы в плане работы на учебный год.</w:t>
            </w:r>
          </w:p>
          <w:p w:rsidR="00011BD2" w:rsidRPr="007E3275" w:rsidRDefault="00011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75">
              <w:rPr>
                <w:rFonts w:ascii="Times New Roman" w:hAnsi="Times New Roman" w:cs="Times New Roman"/>
                <w:sz w:val="18"/>
                <w:szCs w:val="18"/>
              </w:rPr>
              <w:t>3.Расширить спектр дополнительных образовательных программ.</w:t>
            </w:r>
          </w:p>
          <w:p w:rsidR="00011BD2" w:rsidRPr="007E3275" w:rsidRDefault="00011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75">
              <w:rPr>
                <w:rFonts w:ascii="Times New Roman" w:hAnsi="Times New Roman" w:cs="Times New Roman"/>
                <w:sz w:val="18"/>
                <w:szCs w:val="18"/>
              </w:rPr>
              <w:t>4. Отразить на сайте информацию по организации психолого – педагогической, медицинской и социальной помощи (разработать мероприятия, отразить в плане работы учреждения).</w:t>
            </w:r>
          </w:p>
          <w:p w:rsidR="00011BD2" w:rsidRPr="007E3275" w:rsidRDefault="00011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7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954C97" w:rsidRPr="007E3275">
              <w:rPr>
                <w:rFonts w:ascii="Times New Roman" w:hAnsi="Times New Roman" w:cs="Times New Roman"/>
                <w:sz w:val="18"/>
                <w:szCs w:val="18"/>
              </w:rPr>
              <w:t xml:space="preserve">Отразить на сайте организацию обучения и </w:t>
            </w:r>
            <w:proofErr w:type="gramStart"/>
            <w:r w:rsidR="00954C97" w:rsidRPr="007E3275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="00954C97" w:rsidRPr="007E3275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с ОВЗ и инвалидностью (программа развития).</w:t>
            </w:r>
          </w:p>
          <w:p w:rsidR="00954C97" w:rsidRPr="007E3275" w:rsidRDefault="00954C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75">
              <w:rPr>
                <w:rFonts w:ascii="Times New Roman" w:hAnsi="Times New Roman" w:cs="Times New Roman"/>
                <w:sz w:val="18"/>
                <w:szCs w:val="18"/>
              </w:rPr>
              <w:t>6. Отразить на официа</w:t>
            </w:r>
            <w:r w:rsidR="00FE6C77" w:rsidRPr="007E3275">
              <w:rPr>
                <w:rFonts w:ascii="Times New Roman" w:hAnsi="Times New Roman" w:cs="Times New Roman"/>
                <w:sz w:val="18"/>
                <w:szCs w:val="18"/>
              </w:rPr>
              <w:t>льном сайте организации сведения</w:t>
            </w:r>
            <w:r w:rsidRPr="007E3275">
              <w:rPr>
                <w:rFonts w:ascii="Times New Roman" w:hAnsi="Times New Roman" w:cs="Times New Roman"/>
                <w:sz w:val="18"/>
                <w:szCs w:val="18"/>
              </w:rPr>
              <w:t xml:space="preserve"> о ходе рассмотрения обращений граждан, поступивших от получателей образовательных услуг.</w:t>
            </w:r>
          </w:p>
          <w:p w:rsidR="00954C97" w:rsidRPr="007E3275" w:rsidRDefault="00954C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75">
              <w:rPr>
                <w:rFonts w:ascii="Times New Roman" w:hAnsi="Times New Roman" w:cs="Times New Roman"/>
                <w:sz w:val="18"/>
                <w:szCs w:val="18"/>
              </w:rPr>
              <w:t>7.По блоку «открытость и доступность информации об организации» результаты бальной оценки не следует</w:t>
            </w:r>
            <w:r w:rsidR="0045641A" w:rsidRPr="007E3275">
              <w:rPr>
                <w:rFonts w:ascii="Times New Roman" w:hAnsi="Times New Roman" w:cs="Times New Roman"/>
                <w:sz w:val="18"/>
                <w:szCs w:val="18"/>
              </w:rPr>
              <w:t xml:space="preserve"> учитывать по ряду критериев, так как не по вине организации отсутствует </w:t>
            </w:r>
            <w:r w:rsidR="0045641A" w:rsidRPr="007E32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нормальная связь (телефон, электронная почта).</w:t>
            </w:r>
          </w:p>
        </w:tc>
      </w:tr>
      <w:tr w:rsidR="00E544F8" w:rsidTr="002046A7">
        <w:tc>
          <w:tcPr>
            <w:tcW w:w="2116" w:type="dxa"/>
          </w:tcPr>
          <w:p w:rsidR="00E544F8" w:rsidRPr="00E544F8" w:rsidRDefault="0086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Муниципальная казенная организация</w:t>
            </w:r>
            <w:r w:rsidRPr="00E62F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полнительного образования </w:t>
            </w:r>
            <w:r w:rsidRPr="00E62F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proofErr w:type="spellStart"/>
            <w:r w:rsidRPr="00E62F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Лахденпохская</w:t>
            </w:r>
            <w:proofErr w:type="spellEnd"/>
            <w:r w:rsidRPr="00E62F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1820" w:type="dxa"/>
          </w:tcPr>
          <w:p w:rsidR="00E544F8" w:rsidRPr="007E3275" w:rsidRDefault="00E544F8" w:rsidP="00E544F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Открытость и доступнос</w:t>
            </w:r>
            <w:r w:rsidR="00756EF5"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ть </w:t>
            </w:r>
            <w:r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информации об образовательной организации, осуществляющей образовательную деятельность –</w:t>
            </w:r>
            <w:r w:rsidR="002C65D4"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16,5 </w:t>
            </w:r>
            <w:r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баллов.</w:t>
            </w:r>
          </w:p>
          <w:p w:rsidR="00E544F8" w:rsidRPr="007E3275" w:rsidRDefault="00E544F8" w:rsidP="00E544F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2.К</w:t>
            </w:r>
            <w:r w:rsidR="00756EF5"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омфортность</w:t>
            </w:r>
            <w:r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условий, в которых осуществляется образовательная деятельность – </w:t>
            </w:r>
            <w:r w:rsidR="002C65D4"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22,5 </w:t>
            </w:r>
            <w:r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баллов. </w:t>
            </w:r>
          </w:p>
          <w:p w:rsidR="00E544F8" w:rsidRPr="007E3275" w:rsidRDefault="00E544F8" w:rsidP="00E544F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3.Д</w:t>
            </w:r>
            <w:r w:rsidR="00756EF5"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оброжелательность, вежливость</w:t>
            </w:r>
            <w:r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компетент</w:t>
            </w:r>
            <w:r w:rsidR="00756EF5"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ность</w:t>
            </w:r>
            <w:r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работников образовательной организации </w:t>
            </w:r>
            <w:r w:rsidR="002C65D4"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–29 </w:t>
            </w:r>
            <w:r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баллов.</w:t>
            </w:r>
          </w:p>
          <w:p w:rsidR="00E544F8" w:rsidRPr="007E3275" w:rsidRDefault="00E544F8" w:rsidP="00E544F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Удовлетворенность -качеством образовательной деятельности образовательной организации – </w:t>
            </w:r>
            <w:r w:rsidR="002C65D4"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балла</w:t>
            </w:r>
            <w:r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C65D4" w:rsidRPr="007E3275" w:rsidRDefault="002C65D4" w:rsidP="00E544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 - 94 балла.</w:t>
            </w:r>
          </w:p>
        </w:tc>
        <w:tc>
          <w:tcPr>
            <w:tcW w:w="2693" w:type="dxa"/>
          </w:tcPr>
          <w:p w:rsidR="00E544F8" w:rsidRPr="007E3275" w:rsidRDefault="002C6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75">
              <w:rPr>
                <w:rFonts w:ascii="Times New Roman" w:hAnsi="Times New Roman" w:cs="Times New Roman"/>
                <w:sz w:val="18"/>
                <w:szCs w:val="18"/>
              </w:rPr>
              <w:t xml:space="preserve">Наибольший результат получен организацией по блоку показателей «доброжелательность и компетентность работников организации». Наименьший результат получен по блоку показателей «открытость и доступность информации об </w:t>
            </w:r>
            <w:proofErr w:type="gramStart"/>
            <w:r w:rsidRPr="007E3275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  <w:proofErr w:type="gramEnd"/>
            <w:r w:rsidRPr="007E327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019D8" w:rsidRPr="007E3275">
              <w:rPr>
                <w:rFonts w:ascii="Times New Roman" w:hAnsi="Times New Roman" w:cs="Times New Roman"/>
                <w:sz w:val="18"/>
                <w:szCs w:val="18"/>
              </w:rPr>
              <w:t xml:space="preserve"> среди которых надо обратить внимание на следующее:</w:t>
            </w:r>
          </w:p>
          <w:p w:rsidR="00F019D8" w:rsidRPr="007E3275" w:rsidRDefault="00F01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75">
              <w:rPr>
                <w:rFonts w:ascii="Times New Roman" w:hAnsi="Times New Roman" w:cs="Times New Roman"/>
                <w:sz w:val="18"/>
                <w:szCs w:val="18"/>
              </w:rPr>
              <w:t>1.Качество информации об исполнении предписаний органов, осуществляющих государственный контроль и надзор в сфере образования.</w:t>
            </w:r>
          </w:p>
          <w:p w:rsidR="00F019D8" w:rsidRPr="007E3275" w:rsidRDefault="00F01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75">
              <w:rPr>
                <w:rFonts w:ascii="Times New Roman" w:hAnsi="Times New Roman" w:cs="Times New Roman"/>
                <w:sz w:val="18"/>
                <w:szCs w:val="18"/>
              </w:rPr>
              <w:t>2.Сведения о повышении работниками квалификации и прохождения профессиональной подготовки за последние 3 года.</w:t>
            </w:r>
          </w:p>
          <w:p w:rsidR="00F019D8" w:rsidRPr="007E3275" w:rsidRDefault="007128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75">
              <w:rPr>
                <w:rFonts w:ascii="Times New Roman" w:hAnsi="Times New Roman" w:cs="Times New Roman"/>
                <w:sz w:val="18"/>
                <w:szCs w:val="18"/>
              </w:rPr>
              <w:t>3. Сведения об участии работников в государственно – общественном управлении и экспертной деятельности</w:t>
            </w:r>
            <w:r w:rsidR="00757FBA" w:rsidRPr="007E32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7FBA" w:rsidRPr="007E3275" w:rsidRDefault="00757F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75">
              <w:rPr>
                <w:rFonts w:ascii="Times New Roman" w:hAnsi="Times New Roman" w:cs="Times New Roman"/>
                <w:sz w:val="18"/>
                <w:szCs w:val="18"/>
              </w:rPr>
              <w:t>4.Наличия на сайте организации качественного и количественного состава педагогических кадров.</w:t>
            </w:r>
          </w:p>
          <w:p w:rsidR="00757FBA" w:rsidRPr="007E3275" w:rsidRDefault="00757F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75">
              <w:rPr>
                <w:rFonts w:ascii="Times New Roman" w:hAnsi="Times New Roman" w:cs="Times New Roman"/>
                <w:sz w:val="18"/>
                <w:szCs w:val="18"/>
              </w:rPr>
              <w:t>5.Качественная информация о востребованности и трудоустройстве выпускников образовательных программ и организации.</w:t>
            </w:r>
          </w:p>
          <w:p w:rsidR="00757FBA" w:rsidRPr="007E3275" w:rsidRDefault="00757F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75">
              <w:rPr>
                <w:rFonts w:ascii="Times New Roman" w:hAnsi="Times New Roman" w:cs="Times New Roman"/>
                <w:sz w:val="18"/>
                <w:szCs w:val="18"/>
              </w:rPr>
              <w:t xml:space="preserve">6. Качество информации о наличии и условиях предоставления </w:t>
            </w:r>
            <w:proofErr w:type="gramStart"/>
            <w:r w:rsidRPr="007E3275">
              <w:rPr>
                <w:rFonts w:ascii="Times New Roman" w:hAnsi="Times New Roman" w:cs="Times New Roman"/>
                <w:sz w:val="18"/>
                <w:szCs w:val="18"/>
              </w:rPr>
              <w:t>обучающим</w:t>
            </w:r>
            <w:proofErr w:type="gramEnd"/>
            <w:r w:rsidRPr="007E3275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социальной стипендии,  мер социальной поддержки.</w:t>
            </w:r>
          </w:p>
        </w:tc>
        <w:tc>
          <w:tcPr>
            <w:tcW w:w="2942" w:type="dxa"/>
          </w:tcPr>
          <w:p w:rsidR="00E544F8" w:rsidRPr="007E3275" w:rsidRDefault="00F13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75">
              <w:rPr>
                <w:rFonts w:ascii="Times New Roman" w:hAnsi="Times New Roman" w:cs="Times New Roman"/>
                <w:sz w:val="18"/>
                <w:szCs w:val="18"/>
              </w:rPr>
              <w:t xml:space="preserve">1. Расширить на сайте информацию о педагогических работниках. </w:t>
            </w:r>
          </w:p>
          <w:p w:rsidR="00F13A35" w:rsidRPr="007E3275" w:rsidRDefault="00F13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75">
              <w:rPr>
                <w:rFonts w:ascii="Times New Roman" w:hAnsi="Times New Roman" w:cs="Times New Roman"/>
                <w:sz w:val="18"/>
                <w:szCs w:val="18"/>
              </w:rPr>
              <w:t>2.Отразить на сайте организации сведения о ходе рассмотрения обращений граждан, поступивших в организацию от получателей образовательных услуг.</w:t>
            </w:r>
          </w:p>
          <w:p w:rsidR="00F13A35" w:rsidRPr="007E3275" w:rsidRDefault="00F13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75">
              <w:rPr>
                <w:rFonts w:ascii="Times New Roman" w:hAnsi="Times New Roman" w:cs="Times New Roman"/>
                <w:sz w:val="18"/>
                <w:szCs w:val="18"/>
              </w:rPr>
              <w:t xml:space="preserve">3. Расширить аналитическую часть отчета о </w:t>
            </w:r>
            <w:proofErr w:type="spellStart"/>
            <w:r w:rsidRPr="007E3275">
              <w:rPr>
                <w:rFonts w:ascii="Times New Roman" w:hAnsi="Times New Roman" w:cs="Times New Roman"/>
                <w:sz w:val="18"/>
                <w:szCs w:val="18"/>
              </w:rPr>
              <w:t>самообследовании</w:t>
            </w:r>
            <w:proofErr w:type="spellEnd"/>
            <w:r w:rsidRPr="007E32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13A35" w:rsidRPr="007E3275" w:rsidRDefault="00F13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75">
              <w:rPr>
                <w:rFonts w:ascii="Times New Roman" w:hAnsi="Times New Roman" w:cs="Times New Roman"/>
                <w:sz w:val="18"/>
                <w:szCs w:val="18"/>
              </w:rPr>
              <w:t>4. Отразить на офиц</w:t>
            </w:r>
            <w:r w:rsidR="002046A7" w:rsidRPr="007E327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E3275">
              <w:rPr>
                <w:rFonts w:ascii="Times New Roman" w:hAnsi="Times New Roman" w:cs="Times New Roman"/>
                <w:sz w:val="18"/>
                <w:szCs w:val="18"/>
              </w:rPr>
              <w:t>альном сайте организации информацию об услов</w:t>
            </w:r>
            <w:r w:rsidR="002046A7" w:rsidRPr="007E327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E3275">
              <w:rPr>
                <w:rFonts w:ascii="Times New Roman" w:hAnsi="Times New Roman" w:cs="Times New Roman"/>
                <w:sz w:val="18"/>
                <w:szCs w:val="18"/>
              </w:rPr>
              <w:t>ях</w:t>
            </w:r>
            <w:r w:rsidR="002046A7" w:rsidRPr="007E327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E3275">
              <w:rPr>
                <w:rFonts w:ascii="Times New Roman" w:hAnsi="Times New Roman" w:cs="Times New Roman"/>
                <w:sz w:val="18"/>
                <w:szCs w:val="18"/>
              </w:rPr>
              <w:t xml:space="preserve"> созданных в организации</w:t>
            </w:r>
            <w:r w:rsidR="002046A7" w:rsidRPr="007E3275">
              <w:rPr>
                <w:rFonts w:ascii="Times New Roman" w:hAnsi="Times New Roman" w:cs="Times New Roman"/>
                <w:sz w:val="18"/>
                <w:szCs w:val="18"/>
              </w:rPr>
              <w:t xml:space="preserve"> для охраны и укрепления здоровья.</w:t>
            </w:r>
          </w:p>
          <w:p w:rsidR="002046A7" w:rsidRPr="007E3275" w:rsidRDefault="00204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75">
              <w:rPr>
                <w:rFonts w:ascii="Times New Roman" w:hAnsi="Times New Roman" w:cs="Times New Roman"/>
                <w:sz w:val="18"/>
                <w:szCs w:val="18"/>
              </w:rPr>
              <w:t>5.Отразить в программе развития и образовательных программах организации раздел «Организация индивидуальной работы».</w:t>
            </w:r>
          </w:p>
          <w:p w:rsidR="002046A7" w:rsidRPr="007E3275" w:rsidRDefault="00204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75">
              <w:rPr>
                <w:rFonts w:ascii="Times New Roman" w:hAnsi="Times New Roman" w:cs="Times New Roman"/>
                <w:sz w:val="18"/>
                <w:szCs w:val="18"/>
              </w:rPr>
              <w:t xml:space="preserve">6. Отразить на сайте организации информацию по оказанию </w:t>
            </w:r>
            <w:proofErr w:type="gramStart"/>
            <w:r w:rsidRPr="007E3275">
              <w:rPr>
                <w:rFonts w:ascii="Times New Roman" w:hAnsi="Times New Roman" w:cs="Times New Roman"/>
                <w:sz w:val="18"/>
                <w:szCs w:val="18"/>
              </w:rPr>
              <w:t>психолого – педагогической</w:t>
            </w:r>
            <w:proofErr w:type="gramEnd"/>
            <w:r w:rsidRPr="007E3275">
              <w:rPr>
                <w:rFonts w:ascii="Times New Roman" w:hAnsi="Times New Roman" w:cs="Times New Roman"/>
                <w:sz w:val="18"/>
                <w:szCs w:val="18"/>
              </w:rPr>
              <w:t xml:space="preserve">, медицинской и социальной </w:t>
            </w:r>
            <w:r w:rsidR="00A410E3" w:rsidRPr="007E3275">
              <w:rPr>
                <w:rFonts w:ascii="Times New Roman" w:hAnsi="Times New Roman" w:cs="Times New Roman"/>
                <w:sz w:val="18"/>
                <w:szCs w:val="18"/>
              </w:rPr>
              <w:t>помощи</w:t>
            </w:r>
            <w:r w:rsidRPr="007E3275">
              <w:rPr>
                <w:rFonts w:ascii="Times New Roman" w:hAnsi="Times New Roman" w:cs="Times New Roman"/>
                <w:sz w:val="18"/>
                <w:szCs w:val="18"/>
              </w:rPr>
              <w:t>обучающимся.</w:t>
            </w:r>
          </w:p>
          <w:p w:rsidR="00A410E3" w:rsidRPr="007E3275" w:rsidRDefault="00204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75">
              <w:rPr>
                <w:rFonts w:ascii="Times New Roman" w:hAnsi="Times New Roman" w:cs="Times New Roman"/>
                <w:sz w:val="18"/>
                <w:szCs w:val="18"/>
              </w:rPr>
              <w:t>7. Отразить н</w:t>
            </w:r>
            <w:r w:rsidR="00A410E3" w:rsidRPr="007E3275">
              <w:rPr>
                <w:rFonts w:ascii="Times New Roman" w:hAnsi="Times New Roman" w:cs="Times New Roman"/>
                <w:sz w:val="18"/>
                <w:szCs w:val="18"/>
              </w:rPr>
              <w:t xml:space="preserve">а сайте организации деятельность </w:t>
            </w:r>
            <w:r w:rsidRPr="007E3275">
              <w:rPr>
                <w:rFonts w:ascii="Times New Roman" w:hAnsi="Times New Roman" w:cs="Times New Roman"/>
                <w:sz w:val="18"/>
                <w:szCs w:val="18"/>
              </w:rPr>
              <w:t xml:space="preserve"> по обучению и воспитанию </w:t>
            </w:r>
            <w:proofErr w:type="gramStart"/>
            <w:r w:rsidRPr="007E3275">
              <w:rPr>
                <w:rFonts w:ascii="Times New Roman" w:hAnsi="Times New Roman" w:cs="Times New Roman"/>
                <w:sz w:val="18"/>
                <w:szCs w:val="18"/>
              </w:rPr>
              <w:t>обучающих</w:t>
            </w:r>
            <w:proofErr w:type="gramEnd"/>
            <w:r w:rsidRPr="007E3275">
              <w:rPr>
                <w:rFonts w:ascii="Times New Roman" w:hAnsi="Times New Roman" w:cs="Times New Roman"/>
                <w:sz w:val="18"/>
                <w:szCs w:val="18"/>
              </w:rPr>
              <w:t xml:space="preserve"> с ОВЗ и инвалидностью</w:t>
            </w:r>
            <w:r w:rsidR="00A410E3" w:rsidRPr="007E32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046A7" w:rsidRPr="007E3275" w:rsidRDefault="00A4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75">
              <w:rPr>
                <w:rFonts w:ascii="Times New Roman" w:hAnsi="Times New Roman" w:cs="Times New Roman"/>
                <w:sz w:val="18"/>
                <w:szCs w:val="18"/>
              </w:rPr>
              <w:t>8. П</w:t>
            </w:r>
            <w:r w:rsidR="002046A7" w:rsidRPr="007E3275">
              <w:rPr>
                <w:rFonts w:ascii="Times New Roman" w:hAnsi="Times New Roman" w:cs="Times New Roman"/>
                <w:sz w:val="18"/>
                <w:szCs w:val="18"/>
              </w:rPr>
              <w:t>о блоку «комфортность условий осуществлени</w:t>
            </w:r>
            <w:r w:rsidRPr="007E3275">
              <w:rPr>
                <w:rFonts w:ascii="Times New Roman" w:hAnsi="Times New Roman" w:cs="Times New Roman"/>
                <w:sz w:val="18"/>
                <w:szCs w:val="18"/>
              </w:rPr>
              <w:t>я образовательной деятельности»</w:t>
            </w:r>
          </w:p>
          <w:p w:rsidR="002046A7" w:rsidRPr="007E3275" w:rsidRDefault="00A4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7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046A7" w:rsidRPr="007E3275">
              <w:rPr>
                <w:rFonts w:ascii="Times New Roman" w:hAnsi="Times New Roman" w:cs="Times New Roman"/>
                <w:sz w:val="18"/>
                <w:szCs w:val="18"/>
              </w:rPr>
              <w:t xml:space="preserve">езультаты бальной оценке не следуют учитывать по ряду критериев, связанных с инфраструктурой организации, так как не по вине организации отсутствует целый перечень помещений и программ. </w:t>
            </w:r>
          </w:p>
          <w:p w:rsidR="002046A7" w:rsidRPr="007E3275" w:rsidRDefault="002046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A35" w:rsidRPr="007E3275" w:rsidRDefault="00F13A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43593" w:rsidRPr="00E62F48" w:rsidRDefault="00F43593">
      <w:pPr>
        <w:rPr>
          <w:rFonts w:ascii="Times New Roman" w:hAnsi="Times New Roman" w:cs="Times New Roman"/>
          <w:sz w:val="24"/>
          <w:szCs w:val="24"/>
        </w:rPr>
      </w:pPr>
    </w:p>
    <w:sectPr w:rsidR="00F43593" w:rsidRPr="00E62F48" w:rsidSect="003F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1930"/>
    <w:multiLevelType w:val="hybridMultilevel"/>
    <w:tmpl w:val="0304FF5E"/>
    <w:lvl w:ilvl="0" w:tplc="E1AABB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94A5F"/>
    <w:multiLevelType w:val="hybridMultilevel"/>
    <w:tmpl w:val="9CCE3ADC"/>
    <w:lvl w:ilvl="0" w:tplc="E294F10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B34F2"/>
    <w:multiLevelType w:val="hybridMultilevel"/>
    <w:tmpl w:val="A5E4A44C"/>
    <w:lvl w:ilvl="0" w:tplc="C5F6FEE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79C24CA7"/>
    <w:multiLevelType w:val="hybridMultilevel"/>
    <w:tmpl w:val="A5565944"/>
    <w:lvl w:ilvl="0" w:tplc="7B980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E4D3372"/>
    <w:multiLevelType w:val="multilevel"/>
    <w:tmpl w:val="D4D806DA"/>
    <w:lvl w:ilvl="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79B7"/>
    <w:rsid w:val="00011BD2"/>
    <w:rsid w:val="0002551F"/>
    <w:rsid w:val="000879B7"/>
    <w:rsid w:val="000E7A26"/>
    <w:rsid w:val="000F1959"/>
    <w:rsid w:val="000F5194"/>
    <w:rsid w:val="000F59A1"/>
    <w:rsid w:val="00127885"/>
    <w:rsid w:val="00161371"/>
    <w:rsid w:val="00192EE3"/>
    <w:rsid w:val="001B3A0C"/>
    <w:rsid w:val="002046A7"/>
    <w:rsid w:val="0021115A"/>
    <w:rsid w:val="00226C85"/>
    <w:rsid w:val="00254B7A"/>
    <w:rsid w:val="00293D2C"/>
    <w:rsid w:val="00294E88"/>
    <w:rsid w:val="00295D1F"/>
    <w:rsid w:val="002C65D4"/>
    <w:rsid w:val="002D2B93"/>
    <w:rsid w:val="00330CC8"/>
    <w:rsid w:val="00370737"/>
    <w:rsid w:val="003D6A22"/>
    <w:rsid w:val="003F0AD2"/>
    <w:rsid w:val="003F2324"/>
    <w:rsid w:val="0045641A"/>
    <w:rsid w:val="0048172B"/>
    <w:rsid w:val="004F3E84"/>
    <w:rsid w:val="00532CDF"/>
    <w:rsid w:val="00553112"/>
    <w:rsid w:val="005A137A"/>
    <w:rsid w:val="005A3072"/>
    <w:rsid w:val="005C3C1F"/>
    <w:rsid w:val="006F5C3B"/>
    <w:rsid w:val="00712848"/>
    <w:rsid w:val="00756EF5"/>
    <w:rsid w:val="00757FBA"/>
    <w:rsid w:val="00797FE6"/>
    <w:rsid w:val="007E3275"/>
    <w:rsid w:val="008452CF"/>
    <w:rsid w:val="008517F4"/>
    <w:rsid w:val="008632EE"/>
    <w:rsid w:val="00886FE5"/>
    <w:rsid w:val="009201AA"/>
    <w:rsid w:val="0093119C"/>
    <w:rsid w:val="00954C97"/>
    <w:rsid w:val="00A410E3"/>
    <w:rsid w:val="00A4614D"/>
    <w:rsid w:val="00A8550C"/>
    <w:rsid w:val="00A8735F"/>
    <w:rsid w:val="00AE020C"/>
    <w:rsid w:val="00B03C56"/>
    <w:rsid w:val="00C55EAF"/>
    <w:rsid w:val="00CD62B6"/>
    <w:rsid w:val="00D533AF"/>
    <w:rsid w:val="00D558A6"/>
    <w:rsid w:val="00D746CF"/>
    <w:rsid w:val="00D86ADA"/>
    <w:rsid w:val="00E04D3A"/>
    <w:rsid w:val="00E20FED"/>
    <w:rsid w:val="00E211DD"/>
    <w:rsid w:val="00E31C3E"/>
    <w:rsid w:val="00E544F8"/>
    <w:rsid w:val="00E62F48"/>
    <w:rsid w:val="00EA2228"/>
    <w:rsid w:val="00EB00B4"/>
    <w:rsid w:val="00EB607E"/>
    <w:rsid w:val="00F019D8"/>
    <w:rsid w:val="00F10F0D"/>
    <w:rsid w:val="00F13A35"/>
    <w:rsid w:val="00F43593"/>
    <w:rsid w:val="00FE6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D2"/>
  </w:style>
  <w:style w:type="paragraph" w:styleId="1">
    <w:name w:val="heading 1"/>
    <w:basedOn w:val="a"/>
    <w:next w:val="a"/>
    <w:link w:val="10"/>
    <w:uiPriority w:val="9"/>
    <w:qFormat/>
    <w:rsid w:val="00797F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79B7"/>
    <w:rPr>
      <w:b/>
      <w:bCs/>
    </w:rPr>
  </w:style>
  <w:style w:type="character" w:styleId="a4">
    <w:name w:val="Emphasis"/>
    <w:basedOn w:val="a0"/>
    <w:uiPriority w:val="20"/>
    <w:qFormat/>
    <w:rsid w:val="000879B7"/>
    <w:rPr>
      <w:i/>
      <w:iCs/>
    </w:rPr>
  </w:style>
  <w:style w:type="paragraph" w:styleId="a5">
    <w:name w:val="List Paragraph"/>
    <w:basedOn w:val="a"/>
    <w:uiPriority w:val="34"/>
    <w:qFormat/>
    <w:rsid w:val="000879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7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F43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1881">
              <w:marLeft w:val="0"/>
              <w:marRight w:val="0"/>
              <w:marTop w:val="408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45</cp:revision>
  <cp:lastPrinted>2017-03-03T08:22:00Z</cp:lastPrinted>
  <dcterms:created xsi:type="dcterms:W3CDTF">2016-12-28T18:22:00Z</dcterms:created>
  <dcterms:modified xsi:type="dcterms:W3CDTF">2017-03-03T08:24:00Z</dcterms:modified>
</cp:coreProperties>
</file>