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E6355B" w:rsidRPr="00E6355B">
        <w:rPr>
          <w:rFonts w:ascii="Times New Roman" w:hAnsi="Times New Roman" w:cs="Times New Roman"/>
          <w:b/>
          <w:sz w:val="28"/>
          <w:szCs w:val="28"/>
        </w:rPr>
        <w:t>12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EB">
        <w:rPr>
          <w:rFonts w:ascii="Times New Roman" w:hAnsi="Times New Roman" w:cs="Times New Roman"/>
          <w:b/>
          <w:sz w:val="28"/>
          <w:szCs w:val="28"/>
        </w:rPr>
        <w:t>марта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E6355B" w:rsidP="0066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9A04EB">
        <w:rPr>
          <w:rFonts w:ascii="Times New Roman" w:hAnsi="Times New Roman" w:cs="Times New Roman"/>
          <w:b/>
          <w:sz w:val="28"/>
          <w:szCs w:val="28"/>
        </w:rPr>
        <w:t>марта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</w:t>
      </w:r>
    </w:p>
    <w:p w:rsidR="00744B9C" w:rsidRPr="00E6355B" w:rsidRDefault="00744B9C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3E">
        <w:rPr>
          <w:rFonts w:ascii="Times New Roman" w:hAnsi="Times New Roman" w:cs="Times New Roman"/>
          <w:b/>
          <w:sz w:val="28"/>
          <w:szCs w:val="28"/>
        </w:rPr>
        <w:t>«</w:t>
      </w:r>
      <w:r w:rsidR="009A04EB" w:rsidRPr="009A04EB">
        <w:rPr>
          <w:rFonts w:ascii="Times New Roman" w:hAnsi="Times New Roman" w:cs="Times New Roman"/>
          <w:b/>
          <w:sz w:val="28"/>
          <w:szCs w:val="28"/>
        </w:rPr>
        <w:t>Определение кадастровой стоимости объектов недвижимости</w:t>
      </w:r>
      <w:r w:rsidRPr="0070213E">
        <w:rPr>
          <w:rFonts w:ascii="Times New Roman" w:hAnsi="Times New Roman" w:cs="Times New Roman"/>
          <w:b/>
          <w:sz w:val="28"/>
          <w:szCs w:val="28"/>
        </w:rPr>
        <w:t>»</w:t>
      </w:r>
      <w:r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E6355B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>. 3)</w:t>
      </w:r>
    </w:p>
    <w:p w:rsidR="004C410F" w:rsidRPr="00E6355B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510D7"/>
    <w:rsid w:val="00200730"/>
    <w:rsid w:val="00222B16"/>
    <w:rsid w:val="002C3B91"/>
    <w:rsid w:val="002D72CE"/>
    <w:rsid w:val="00333AE3"/>
    <w:rsid w:val="00363AD2"/>
    <w:rsid w:val="004046D7"/>
    <w:rsid w:val="00464E9E"/>
    <w:rsid w:val="004C1757"/>
    <w:rsid w:val="004C410F"/>
    <w:rsid w:val="005400F5"/>
    <w:rsid w:val="005A0292"/>
    <w:rsid w:val="005C2833"/>
    <w:rsid w:val="005F4AA8"/>
    <w:rsid w:val="00634942"/>
    <w:rsid w:val="006665C2"/>
    <w:rsid w:val="0070213E"/>
    <w:rsid w:val="00744B9C"/>
    <w:rsid w:val="007B618D"/>
    <w:rsid w:val="00811FF0"/>
    <w:rsid w:val="00886BA4"/>
    <w:rsid w:val="008B54B5"/>
    <w:rsid w:val="009A04EB"/>
    <w:rsid w:val="009D149E"/>
    <w:rsid w:val="00A82D43"/>
    <w:rsid w:val="00AA0087"/>
    <w:rsid w:val="00AC48B9"/>
    <w:rsid w:val="00B9712B"/>
    <w:rsid w:val="00C20F0B"/>
    <w:rsid w:val="00C4183E"/>
    <w:rsid w:val="00C457A0"/>
    <w:rsid w:val="00C530B2"/>
    <w:rsid w:val="00D114E6"/>
    <w:rsid w:val="00D929AA"/>
    <w:rsid w:val="00DD4DBF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24</cp:revision>
  <cp:lastPrinted>2018-12-04T07:54:00Z</cp:lastPrinted>
  <dcterms:created xsi:type="dcterms:W3CDTF">2018-10-03T12:06:00Z</dcterms:created>
  <dcterms:modified xsi:type="dcterms:W3CDTF">2019-03-04T10:16:00Z</dcterms:modified>
</cp:coreProperties>
</file>