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7E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3B85" w:rsidRDefault="00AF3B85" w:rsidP="00AF3B8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D1">
        <w:rPr>
          <w:rFonts w:ascii="Times New Roman" w:hAnsi="Times New Roman"/>
          <w:b/>
          <w:sz w:val="28"/>
          <w:szCs w:val="28"/>
        </w:rPr>
        <w:t>«Горячая телефонная линия»</w:t>
      </w:r>
      <w:r w:rsidRPr="00F825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24 июля 2019 </w:t>
      </w:r>
      <w:r w:rsidRPr="000830D1">
        <w:rPr>
          <w:rFonts w:ascii="Times New Roman" w:hAnsi="Times New Roman"/>
          <w:b/>
          <w:sz w:val="28"/>
          <w:szCs w:val="28"/>
        </w:rPr>
        <w:t>г.</w:t>
      </w:r>
      <w:r w:rsidRPr="00F82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70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10:</w:t>
      </w:r>
      <w:r w:rsidRPr="00B45707">
        <w:rPr>
          <w:rFonts w:ascii="Times New Roman" w:hAnsi="Times New Roman" w:cs="Times New Roman"/>
          <w:b/>
          <w:sz w:val="28"/>
          <w:szCs w:val="28"/>
        </w:rPr>
        <w:t xml:space="preserve">00 до </w:t>
      </w:r>
      <w:r>
        <w:rPr>
          <w:rFonts w:ascii="Times New Roman" w:hAnsi="Times New Roman" w:cs="Times New Roman"/>
          <w:b/>
          <w:sz w:val="28"/>
          <w:szCs w:val="28"/>
        </w:rPr>
        <w:t>12:00</w:t>
      </w:r>
    </w:p>
    <w:p w:rsidR="00AF3B85" w:rsidRPr="00B45707" w:rsidRDefault="00AF3B85" w:rsidP="00AF3B85">
      <w:pPr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3B85" w:rsidRPr="005D7A54" w:rsidRDefault="00AF3B85" w:rsidP="00AF3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июля 2019 </w:t>
      </w:r>
      <w:r w:rsidRPr="000830D1">
        <w:rPr>
          <w:rFonts w:ascii="Times New Roman" w:hAnsi="Times New Roman"/>
          <w:b/>
          <w:sz w:val="28"/>
          <w:szCs w:val="28"/>
        </w:rPr>
        <w:t>г.</w:t>
      </w:r>
      <w:r w:rsidRPr="00F82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70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10:</w:t>
      </w:r>
      <w:r w:rsidRPr="00B45707">
        <w:rPr>
          <w:rFonts w:ascii="Times New Roman" w:hAnsi="Times New Roman" w:cs="Times New Roman"/>
          <w:b/>
          <w:sz w:val="28"/>
          <w:szCs w:val="28"/>
        </w:rPr>
        <w:t xml:space="preserve">00 до </w:t>
      </w:r>
      <w:r>
        <w:rPr>
          <w:rFonts w:ascii="Times New Roman" w:hAnsi="Times New Roman" w:cs="Times New Roman"/>
          <w:b/>
          <w:sz w:val="28"/>
          <w:szCs w:val="28"/>
        </w:rPr>
        <w:t xml:space="preserve">12:00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F6A53">
        <w:rPr>
          <w:rFonts w:ascii="Times New Roman" w:hAnsi="Times New Roman" w:cs="Times New Roman"/>
          <w:sz w:val="28"/>
          <w:szCs w:val="28"/>
        </w:rPr>
        <w:t xml:space="preserve">илиал ФГБУ «ФКП </w:t>
      </w:r>
      <w:proofErr w:type="spellStart"/>
      <w:r w:rsidRPr="00CF6A5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F6A53">
        <w:rPr>
          <w:rFonts w:ascii="Times New Roman" w:hAnsi="Times New Roman" w:cs="Times New Roman"/>
          <w:sz w:val="28"/>
          <w:szCs w:val="28"/>
        </w:rPr>
        <w:t xml:space="preserve"> по Республике Карели</w:t>
      </w:r>
      <w:r>
        <w:rPr>
          <w:rFonts w:ascii="Times New Roman" w:hAnsi="Times New Roman" w:cs="Times New Roman"/>
          <w:sz w:val="28"/>
          <w:szCs w:val="28"/>
        </w:rPr>
        <w:t>я проводит «Г</w:t>
      </w:r>
      <w:r w:rsidRPr="00CF6A53">
        <w:rPr>
          <w:rFonts w:ascii="Times New Roman" w:hAnsi="Times New Roman" w:cs="Times New Roman"/>
          <w:sz w:val="28"/>
          <w:szCs w:val="28"/>
        </w:rPr>
        <w:t>оряч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F6A53">
        <w:rPr>
          <w:rFonts w:ascii="Times New Roman" w:hAnsi="Times New Roman" w:cs="Times New Roman"/>
          <w:sz w:val="28"/>
          <w:szCs w:val="28"/>
        </w:rPr>
        <w:t xml:space="preserve"> телефонн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F6A53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ю»</w:t>
      </w:r>
      <w:r w:rsidRPr="00CF6A53">
        <w:rPr>
          <w:rFonts w:ascii="Times New Roman" w:hAnsi="Times New Roman" w:cs="Times New Roman"/>
          <w:sz w:val="28"/>
          <w:szCs w:val="28"/>
        </w:rPr>
        <w:t xml:space="preserve"> на тему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657EA">
        <w:rPr>
          <w:rFonts w:ascii="Times New Roman" w:hAnsi="Times New Roman" w:cs="Times New Roman"/>
          <w:sz w:val="28"/>
          <w:szCs w:val="28"/>
        </w:rPr>
        <w:t>«Прием-выдача документов по экстерриториальному принципу»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B85" w:rsidRPr="00105A10" w:rsidRDefault="00AF3B85" w:rsidP="00AF3B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«горячей линии» все желающие смогут задать вопросы в рамках заявленной темы</w:t>
      </w:r>
      <w:r w:rsidRPr="00F663F6">
        <w:rPr>
          <w:rFonts w:ascii="Times New Roman" w:hAnsi="Times New Roman" w:cs="Times New Roman"/>
          <w:sz w:val="28"/>
          <w:szCs w:val="28"/>
        </w:rPr>
        <w:t>.</w:t>
      </w:r>
    </w:p>
    <w:p w:rsidR="00AF3B85" w:rsidRPr="00593E6D" w:rsidRDefault="00AF3B85" w:rsidP="00AF3B8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838ED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«горячей телефонной линии»:</w:t>
      </w:r>
      <w:r w:rsidRPr="001838ED">
        <w:rPr>
          <w:rFonts w:ascii="Times New Roman" w:hAnsi="Times New Roman" w:cs="Times New Roman"/>
          <w:sz w:val="28"/>
          <w:szCs w:val="28"/>
        </w:rPr>
        <w:t xml:space="preserve"> (8142)</w:t>
      </w:r>
      <w:r>
        <w:rPr>
          <w:rFonts w:ascii="Times New Roman" w:hAnsi="Times New Roman" w:cs="Times New Roman"/>
          <w:sz w:val="28"/>
          <w:szCs w:val="28"/>
        </w:rPr>
        <w:t xml:space="preserve"> 71-73-47 (доб.1)</w:t>
      </w:r>
    </w:p>
    <w:p w:rsidR="00AF3B85" w:rsidRPr="00FE7FE1" w:rsidRDefault="00AF3B85" w:rsidP="00AF3B85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AF3B85" w:rsidRDefault="00AF3B85" w:rsidP="00AF3B8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85" w:rsidRPr="00FE7FE1" w:rsidRDefault="00AF3B85" w:rsidP="00AF3B8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7843"/>
    <w:rsid w:val="00041AF2"/>
    <w:rsid w:val="00073435"/>
    <w:rsid w:val="00083D79"/>
    <w:rsid w:val="000F3DE2"/>
    <w:rsid w:val="00126C33"/>
    <w:rsid w:val="00142B89"/>
    <w:rsid w:val="001518C0"/>
    <w:rsid w:val="001F40B6"/>
    <w:rsid w:val="00271AC3"/>
    <w:rsid w:val="00275551"/>
    <w:rsid w:val="0028015A"/>
    <w:rsid w:val="00284D75"/>
    <w:rsid w:val="002B0D25"/>
    <w:rsid w:val="002E6A9B"/>
    <w:rsid w:val="003311BF"/>
    <w:rsid w:val="003600A4"/>
    <w:rsid w:val="003D38A7"/>
    <w:rsid w:val="004152ED"/>
    <w:rsid w:val="00417839"/>
    <w:rsid w:val="0043109B"/>
    <w:rsid w:val="00435A3E"/>
    <w:rsid w:val="00493380"/>
    <w:rsid w:val="004A2075"/>
    <w:rsid w:val="00564D66"/>
    <w:rsid w:val="00596DF6"/>
    <w:rsid w:val="005A5699"/>
    <w:rsid w:val="005E2240"/>
    <w:rsid w:val="006660EE"/>
    <w:rsid w:val="006B02FA"/>
    <w:rsid w:val="006E18EB"/>
    <w:rsid w:val="006E4CDE"/>
    <w:rsid w:val="007231C4"/>
    <w:rsid w:val="007549E1"/>
    <w:rsid w:val="00773BE0"/>
    <w:rsid w:val="007772C8"/>
    <w:rsid w:val="007A0F8E"/>
    <w:rsid w:val="0080091C"/>
    <w:rsid w:val="008E71D3"/>
    <w:rsid w:val="008E7287"/>
    <w:rsid w:val="00911924"/>
    <w:rsid w:val="00920D97"/>
    <w:rsid w:val="009577D1"/>
    <w:rsid w:val="009744A0"/>
    <w:rsid w:val="009F7077"/>
    <w:rsid w:val="00AC4900"/>
    <w:rsid w:val="00AF3B85"/>
    <w:rsid w:val="00AF763B"/>
    <w:rsid w:val="00BB35E3"/>
    <w:rsid w:val="00BC33DC"/>
    <w:rsid w:val="00C61B2D"/>
    <w:rsid w:val="00C70A0A"/>
    <w:rsid w:val="00CE4870"/>
    <w:rsid w:val="00D45A63"/>
    <w:rsid w:val="00D704BB"/>
    <w:rsid w:val="00D732ED"/>
    <w:rsid w:val="00DA345A"/>
    <w:rsid w:val="00E01503"/>
    <w:rsid w:val="00E31B28"/>
    <w:rsid w:val="00E50653"/>
    <w:rsid w:val="00E5486F"/>
    <w:rsid w:val="00EB5EEA"/>
    <w:rsid w:val="00EE3E7E"/>
    <w:rsid w:val="00EF226F"/>
    <w:rsid w:val="00F44A38"/>
    <w:rsid w:val="00FA3BC4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Voskova</cp:lastModifiedBy>
  <cp:revision>45</cp:revision>
  <cp:lastPrinted>2019-01-15T06:49:00Z</cp:lastPrinted>
  <dcterms:created xsi:type="dcterms:W3CDTF">2018-03-02T07:33:00Z</dcterms:created>
  <dcterms:modified xsi:type="dcterms:W3CDTF">2019-07-01T06:05:00Z</dcterms:modified>
</cp:coreProperties>
</file>