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7A" w:rsidRPr="00D71DA9" w:rsidRDefault="0037457A" w:rsidP="0037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71DA9">
        <w:rPr>
          <w:rFonts w:ascii="Times New Roman CYR" w:hAnsi="Times New Roman CYR" w:cs="Times New Roman CYR"/>
          <w:b/>
          <w:sz w:val="28"/>
          <w:szCs w:val="28"/>
        </w:rPr>
        <w:t>Консультационные услуги Кадастровой палат</w:t>
      </w:r>
      <w:proofErr w:type="gramStart"/>
      <w:r w:rsidRPr="00D71DA9">
        <w:rPr>
          <w:rFonts w:ascii="Times New Roman CYR" w:hAnsi="Times New Roman CYR" w:cs="Times New Roman CYR"/>
          <w:b/>
          <w:sz w:val="28"/>
          <w:szCs w:val="28"/>
        </w:rPr>
        <w:t>ы-</w:t>
      </w:r>
      <w:proofErr w:type="gramEnd"/>
      <w:r w:rsidRPr="00D71DA9">
        <w:rPr>
          <w:rFonts w:ascii="Times New Roman CYR" w:hAnsi="Times New Roman CYR" w:cs="Times New Roman CYR"/>
          <w:b/>
          <w:sz w:val="28"/>
          <w:szCs w:val="28"/>
        </w:rPr>
        <w:t xml:space="preserve"> это быстро, комфортно, надежно.</w:t>
      </w:r>
    </w:p>
    <w:p w:rsidR="0037457A" w:rsidRPr="0037457A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7457A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4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Филиал Кадастровой палаты по Республике Карелия предоставляет всем заинтересованным лицам и организациям широкий спектр консультационных услуг.</w:t>
      </w:r>
    </w:p>
    <w:p w:rsidR="0037457A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4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 можете обратиться в офис филиала Кадастровой палаты, расположенный по адресу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етрозаводск, пр.Первомайский, д.33  за составлением проектов договоров, не требующих нотариального заверения, таких, как договор купли-продажи, мены, дарения, аренды и прочих видов,  за участием в лекциях и консультационных семинарах, за получением консультационных услуг, связанных с оборотом объектов недвижимости.</w:t>
      </w:r>
    </w:p>
    <w:p w:rsidR="00585A94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4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Сотрудники Кадастровой палаты, сфера деятельности которой напрямую связана с осуществлением кадастрового учета и государственной регистрации прав, имеют большой практический опыт и окажут консультации, связанные с оформлением недвижимости в рамках </w:t>
      </w:r>
      <w:r w:rsidR="00585A94">
        <w:rPr>
          <w:rFonts w:ascii="Times New Roman CYR" w:hAnsi="Times New Roman CYR" w:cs="Times New Roman CYR"/>
          <w:sz w:val="28"/>
          <w:szCs w:val="28"/>
        </w:rPr>
        <w:t>действующего законодательства, по</w:t>
      </w:r>
      <w:r>
        <w:rPr>
          <w:rFonts w:ascii="Times New Roman CYR" w:hAnsi="Times New Roman CYR" w:cs="Times New Roman CYR"/>
          <w:sz w:val="28"/>
          <w:szCs w:val="28"/>
        </w:rPr>
        <w:t>могут определить перечень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лицами, подготовят сопутствующие документы, проконсультируют по составу пакета документов</w:t>
      </w:r>
      <w:r w:rsidR="00585A94">
        <w:rPr>
          <w:rFonts w:ascii="Times New Roman CYR" w:hAnsi="Times New Roman CYR" w:cs="Times New Roman CYR"/>
          <w:sz w:val="28"/>
          <w:szCs w:val="28"/>
        </w:rPr>
        <w:t>.</w:t>
      </w:r>
    </w:p>
    <w:p w:rsidR="0037457A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45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  более подробной информацией можно ознакомиться в группе </w:t>
      </w:r>
      <w:r w:rsidRPr="00374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ВКонтакте</w:t>
      </w:r>
      <w:proofErr w:type="spellEnd"/>
      <w:r w:rsidRPr="0037457A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  <w:lang w:val="en-US"/>
          </w:rPr>
          <w:t>https</w:t>
        </w:r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</w:rPr>
          <w:t>://</w:t>
        </w:r>
        <w:proofErr w:type="spellStart"/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  <w:lang w:val="en-US"/>
          </w:rPr>
          <w:t>vk</w:t>
        </w:r>
        <w:proofErr w:type="spellEnd"/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</w:rPr>
          <w:t>.</w:t>
        </w:r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  <w:lang w:val="en-US"/>
          </w:rPr>
          <w:t>com</w:t>
        </w:r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</w:rPr>
          <w:t>/</w:t>
        </w:r>
        <w:proofErr w:type="spellStart"/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  <w:lang w:val="en-US"/>
          </w:rPr>
          <w:t>fkprk</w:t>
        </w:r>
        <w:proofErr w:type="spellEnd"/>
        <w:r w:rsidRPr="00D71DA9">
          <w:rPr>
            <w:rFonts w:ascii="Liberation Serif" w:hAnsi="Liberation Serif" w:cs="Liberation Serif"/>
            <w:b/>
            <w:color w:val="0000FF"/>
            <w:sz w:val="18"/>
            <w:szCs w:val="18"/>
            <w:u w:val="single"/>
          </w:rPr>
          <w:t>10</w:t>
        </w:r>
      </w:hyperlink>
      <w:r w:rsidRPr="0037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по телефону 8(812) 71-73-47 (доб.1)</w:t>
      </w:r>
    </w:p>
    <w:p w:rsidR="003D3043" w:rsidRDefault="003D3043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3043" w:rsidRDefault="003D3043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457A" w:rsidRPr="0037457A" w:rsidRDefault="0037457A" w:rsidP="0037457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3D3043" w:rsidRPr="002F1E19" w:rsidRDefault="003D3043" w:rsidP="003D3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1E1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767D1E" w:rsidRPr="002F1E19" w:rsidRDefault="00767D1E">
      <w:pPr>
        <w:rPr>
          <w:rFonts w:ascii="Times New Roman" w:hAnsi="Times New Roman" w:cs="Times New Roman"/>
        </w:rPr>
      </w:pPr>
    </w:p>
    <w:sectPr w:rsidR="00767D1E" w:rsidRPr="002F1E19" w:rsidSect="00E800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7A"/>
    <w:rsid w:val="00085C2F"/>
    <w:rsid w:val="002F1E19"/>
    <w:rsid w:val="0037457A"/>
    <w:rsid w:val="003D3043"/>
    <w:rsid w:val="00461118"/>
    <w:rsid w:val="004924A2"/>
    <w:rsid w:val="00585A94"/>
    <w:rsid w:val="00752A57"/>
    <w:rsid w:val="00767D1E"/>
    <w:rsid w:val="007E38D9"/>
    <w:rsid w:val="00D7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rk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Voskova</dc:creator>
  <cp:keywords/>
  <dc:description/>
  <cp:lastModifiedBy>Voskova</cp:lastModifiedBy>
  <cp:revision>7</cp:revision>
  <dcterms:created xsi:type="dcterms:W3CDTF">2019-07-05T10:40:00Z</dcterms:created>
  <dcterms:modified xsi:type="dcterms:W3CDTF">2019-07-08T08:52:00Z</dcterms:modified>
</cp:coreProperties>
</file>