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D4" w:rsidRPr="006109D4" w:rsidRDefault="006109D4" w:rsidP="0061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КАРЕЛИЯ</w:t>
      </w:r>
    </w:p>
    <w:p w:rsidR="006109D4" w:rsidRPr="006109D4" w:rsidRDefault="006109D4" w:rsidP="0061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ЛАХДЕНПОХСКОГО МУНИЦИПАЛЬНОГО РАЙОНА</w:t>
      </w:r>
    </w:p>
    <w:p w:rsidR="006109D4" w:rsidRPr="006109D4" w:rsidRDefault="006109D4" w:rsidP="0061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                                                                                 №</w:t>
      </w:r>
      <w:r w:rsidRPr="006109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г. Лахденпохья </w:t>
      </w: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tabs>
          <w:tab w:val="left" w:pos="4820"/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Административного регламента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 по предоставлению муниципальной услуги «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выписок из реестра муниципального имущества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54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06.10.2003 N 131-ФЗ (ред. от 15.02.2016) "Об общих принципах организации местного самоуправления в Российской Федерации", Ф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(ред. от 15.02.2016) "Об организации пред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государственных и муниципальных услуг", 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02.05.2006 №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59-ФЗ «О порядке рассмотрения 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граждан Российской Федерации»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данского кодекса Российской Федерации, Устава 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Лахденпохского муниципального</w:t>
      </w:r>
      <w:proofErr w:type="gramEnd"/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07.10.2011 №1162 «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утве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рждении  Положения  о  ведении 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  муниципальной   собственн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Лахденпохского муниц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ПОСТАНОВЛЯЕТ:</w:t>
      </w:r>
    </w:p>
    <w:p w:rsidR="006109D4" w:rsidRPr="006109D4" w:rsidRDefault="006109D4" w:rsidP="00610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546E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Администрации Лахденпохского муниц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по предоставлению муниципальной услуги «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выписок из реестра муниципального имущества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№1).</w:t>
      </w:r>
    </w:p>
    <w:p w:rsidR="006109D4" w:rsidRPr="006109D4" w:rsidRDefault="006109D4" w:rsidP="006109D4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Ла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денпохского муниципального района и опубликовать в районной газете «Призыв».</w:t>
      </w: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6109D4" w:rsidRPr="00A51FB8" w:rsidRDefault="006109D4" w:rsidP="00A51FB8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   муниципального   района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В. Д. Вохмин</w:t>
      </w:r>
    </w:p>
    <w:p w:rsidR="006109D4" w:rsidRPr="006109D4" w:rsidRDefault="006109D4" w:rsidP="0061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FB" w:rsidRDefault="006109D4" w:rsidP="006109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46EFB" w:rsidRDefault="00546EFB" w:rsidP="006109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FB" w:rsidRDefault="00546EFB" w:rsidP="006109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FB" w:rsidRDefault="00546EFB" w:rsidP="006109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FB" w:rsidRDefault="00546EFB" w:rsidP="006109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FB" w:rsidRDefault="00546EFB" w:rsidP="006109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FB" w:rsidRDefault="00546EFB" w:rsidP="006109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Приложение №1 к Постановлению А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Лахденпохского муниц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района </w:t>
      </w:r>
    </w:p>
    <w:p w:rsidR="006109D4" w:rsidRPr="006109D4" w:rsidRDefault="006109D4" w:rsidP="006109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______ма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1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2016года №__________</w:t>
      </w:r>
    </w:p>
    <w:p w:rsidR="006109D4" w:rsidRPr="006109D4" w:rsidRDefault="006109D4" w:rsidP="006109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D4" w:rsidRPr="006109D4" w:rsidRDefault="006109D4" w:rsidP="006109D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Лахденпохского</w:t>
      </w:r>
      <w:r w:rsidRPr="00A5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</w:t>
      </w:r>
      <w:r w:rsidRPr="00A5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5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A51FB8" w:rsidRPr="00A51FB8" w:rsidRDefault="00A51FB8" w:rsidP="00A51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46EFB" w:rsidRPr="0054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выписок из реестра муниципального имущества</w:t>
      </w:r>
      <w:r w:rsidRPr="00A5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Административный  регламент 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по предоставлению муниципальной услуги «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выписок из реестра муниц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имущества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Административный регламент,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ципальная услуга) по вопросам,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отнесенным к компетенции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(далее  -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Администрация), разработан в целях повышения качества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и доступности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оказания муниципальной услуги, создания комф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ортных условий для получателей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определяет порядок, сроки и последо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вательность действий (далее  -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процедуры) при предоставлении муниципальной услуги. </w:t>
      </w:r>
      <w:proofErr w:type="gramEnd"/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EFB" w:rsidRPr="00546EFB" w:rsidRDefault="00A51FB8" w:rsidP="0054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Заявителями муниципальной услуги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или юридические лица либо их уполномоченны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(далее  -  заявители), обратившиеся в Админ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страцию либо в 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государственных и мун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ципальных услуг </w:t>
      </w:r>
      <w:r w:rsidR="00546EFB"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Карелия с заявлением с целью получения муниципальной услуги. </w:t>
      </w:r>
    </w:p>
    <w:p w:rsidR="00546EFB" w:rsidRPr="00546EFB" w:rsidRDefault="00546EFB" w:rsidP="0054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физических лиц могут действовать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дставители, действующие в силу </w:t>
      </w:r>
      <w:r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номочий, основанных на доверенности или договоре. </w:t>
      </w:r>
    </w:p>
    <w:p w:rsidR="00A51FB8" w:rsidRPr="00A51FB8" w:rsidRDefault="00546EFB" w:rsidP="0054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юридических лиц могут действовать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соответствии с действующим </w:t>
      </w:r>
      <w:r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и учредительными документами без доверенности, также представит</w:t>
      </w:r>
      <w:r w:rsidR="00464F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полномочий, основанных на доверенности или договоре. В предусмотренных 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</w:t>
      </w:r>
      <w:r w:rsidRPr="00546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от имени юридического лица могут действовать его участники.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Требования к порядку информирования о 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075" w:rsidRDefault="00A51FB8" w:rsidP="005A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proofErr w:type="gramStart"/>
      <w:r w:rsidR="005A3075" w:rsidRPr="005A30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предоставлении муниципальной услуги предоставляется при личном или письменном обращении, а также с использова</w:t>
      </w:r>
      <w:r w:rsidR="005A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средств телефонной связи, </w:t>
      </w:r>
      <w:r w:rsidR="005A3075" w:rsidRPr="005A30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="005A3075" w:rsidRPr="005A30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A3075" w:rsidRPr="005A30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тронного информирования, посредством размещения на информационных стендах Адм</w:t>
      </w:r>
      <w:r w:rsidR="005A3075" w:rsidRPr="005A30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3075" w:rsidRPr="005A3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Лахденпохского  муниципального района, в средствах массовой информации, на официальном сайте Администрации Лахденпохского муниципального района, на По</w:t>
      </w:r>
      <w:r w:rsidR="005A3075" w:rsidRPr="005A30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A3075" w:rsidRPr="005A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тале государственных и муниципальных услуг Республики Карелия, на Едином портале государственных и муниципальных услуг (функций). </w:t>
      </w:r>
      <w:proofErr w:type="gramEnd"/>
    </w:p>
    <w:p w:rsidR="00A51FB8" w:rsidRPr="00A51FB8" w:rsidRDefault="00A51FB8" w:rsidP="005A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Информирование заявителя по вопросам предоставления муниципальной услуги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форме: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устного информирования;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письменного информирования; </w:t>
      </w:r>
    </w:p>
    <w:p w:rsidR="00A51FB8" w:rsidRPr="00A51FB8" w:rsidRDefault="005A3075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информации на стенде отдела и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района.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720184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осуществляется по вопросам: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-  о документах, необходимых для предоставления муниципальной услуги, и предъявля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к ним требованиях;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сроках предоставления муниципальной услуги;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иная информация о предоставлении муниципальной услуги.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Консультирование заявителей по вопроса</w:t>
      </w:r>
      <w:r w:rsidR="004D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предоставления муниципальной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консультирования по вопросам предо</w:t>
      </w:r>
      <w:r w:rsidR="004D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муниципальной услуги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обращение заявителя в Администрацию и предоставляется: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 в отделе при устном обращении;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письменным обращениям; </w:t>
      </w:r>
    </w:p>
    <w:p w:rsid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электронной почте.  </w:t>
      </w:r>
    </w:p>
    <w:p w:rsidR="00927F99" w:rsidRPr="00A51FB8" w:rsidRDefault="00927F99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информирование о процедуре предоставления муниципальной услуги ос</w:t>
      </w:r>
      <w:r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специалист</w:t>
      </w:r>
      <w:r w:rsidR="00464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казенного учреждения «Комитет по земел</w:t>
      </w:r>
      <w:r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и имущественным отношениям» в ходе личного приема в </w:t>
      </w:r>
      <w:proofErr w:type="spellStart"/>
      <w:r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4F6F">
        <w:rPr>
          <w:rFonts w:ascii="Times New Roman" w:eastAsia="Times New Roman" w:hAnsi="Times New Roman" w:cs="Times New Roman"/>
          <w:sz w:val="24"/>
          <w:szCs w:val="24"/>
          <w:lang w:eastAsia="ru-RU"/>
        </w:rPr>
        <w:t>405</w:t>
      </w:r>
      <w:r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вторник, че</w:t>
      </w:r>
      <w:r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верг - с 9.00 до 16.00 часов, перерыв на обед  - с 13.00 до 14.00 часов по адресу: 186730, г. Лахденпохья, ул. Советская, д. 7а. 4(четвертый) этаж.</w:t>
      </w:r>
      <w:proofErr w:type="gramEnd"/>
    </w:p>
    <w:p w:rsidR="00A51FB8" w:rsidRPr="00A51FB8" w:rsidRDefault="00927F99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непосредственно на личном приеме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телефону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алист </w:t>
      </w:r>
      <w:r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 «Комитет по земельным и имущественным отношениям»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и в вежливой (корректной)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орме информирует заявителей по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интересующим их вопросам. Продолжительность консул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ьтации по устному обращению по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телефону не должна превышать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A51FB8" w:rsidRPr="00A51FB8" w:rsidRDefault="00927F99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подготовка ответа требует продолжител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времени, заявителю может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дана рекомендация направить письменное обращен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или предложено другое время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устной консультации. </w:t>
      </w:r>
    </w:p>
    <w:p w:rsidR="00A51FB8" w:rsidRPr="00A51FB8" w:rsidRDefault="00927F99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специалист </w:t>
      </w:r>
      <w:r w:rsidRPr="00927F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 «Комитет по земельным и имущественным отношениям»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заявителям в оформл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заявления. </w:t>
      </w:r>
    </w:p>
    <w:p w:rsidR="00A51FB8" w:rsidRPr="00A51FB8" w:rsidRDefault="00927F99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письменном обращении или по элек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тронной почте консультирование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в срок, не превышающий 30 дней, путем нап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равления письменного ответа по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чте, электронной почте, посредством факсимильной </w:t>
      </w:r>
      <w:r w:rsidR="004D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в зависимости от способа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ращения заявителя за консультацией или способом, указанным в письменном обращении.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информация обратившимся заявителям предоставляется при наличии пис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менного обращения.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551DF0" w:rsidRDefault="00A51FB8" w:rsidP="00551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551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Наименование муниципальной услуги: </w:t>
      </w:r>
      <w:r w:rsidR="00143BF6" w:rsidRPr="00143B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выписок из реестра муниципального имущества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Муниципальная услуга предоставляется Администрацией 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Лахденпохского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района, а также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предоставляться на базе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учреждения Республик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Карелия «Многофункциональный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предоставления госуда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и муниципальных 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Республики Карелия» либо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Портал государстве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и муниципальных услуг Республики Карелия.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Предоставление муниципальной услуги осуществляется в соответствии </w:t>
      </w:r>
      <w:proofErr w:type="gramStart"/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Конституцией Российской Федерации;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Гра</w:t>
      </w:r>
      <w:r w:rsidR="00143BF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жданским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Федеральным  законом  от 27.07.2010 № 210-ФЗ «Об организации пре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доставления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143B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дарственных и муниципальных услуг»;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 законом  от 02.05.2006 № 59-ФЗ «О 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рассмотрения обращений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Российской Федерации»;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 законом  от 06.10.2003 № 131-ФЗ «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в Российской Федерации»; </w:t>
      </w:r>
    </w:p>
    <w:p w:rsid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 </w:t>
      </w:r>
    </w:p>
    <w:p w:rsidR="00102F37" w:rsidRDefault="00102F37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 w:rsidRPr="00102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0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РФ от 30.08.2011 N 424 "Об утверждении Порядка вед</w:t>
      </w:r>
      <w:r w:rsidRPr="00102F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2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органами местного самоуправления реестров муниципального имущества" (Зарег</w:t>
      </w:r>
      <w:r w:rsidRPr="00102F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2F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</w:t>
      </w:r>
      <w:r w:rsidRPr="00102F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2F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 в Минюсте РФ 20.12.2011 N 22684)</w:t>
      </w:r>
    </w:p>
    <w:p w:rsidR="00143BF6" w:rsidRPr="00A51FB8" w:rsidRDefault="00143BF6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3BF6">
        <w:t xml:space="preserve"> </w:t>
      </w:r>
      <w:r w:rsidRPr="00143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4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Лахденпохского муниципального района от 07.10.2011 №1162 «Об  утверждении  Положения  о  ведении реест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   муниципальной   собственн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3B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Лахденпохского муниципального района»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BF6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Результатом предоставления муниципальной усл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 является</w:t>
      </w:r>
      <w:r w:rsidR="00143B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3BF6" w:rsidRDefault="00143BF6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</w:t>
      </w:r>
      <w:r w:rsidRPr="00143B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</w:t>
      </w:r>
      <w:r w:rsid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4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естра муниципального имущества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143BF6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 w:rsidRPr="00143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наличии (отсутствии) отдельных сведений об объекте в Реестре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Муниципальная услуга предоставляется бесплатно.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Ограничение права на получение муниципальной услуги не допускается.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Для получения муниципальной услуги нео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бходимо обращение заявителей в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страцию 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или в форме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тронного документа (далее - заявление) либо в Госуда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рственное бюджетное учреждение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Карелия «Многофункциональный центр пр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едоставления государственных и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 Республики Карелия». </w:t>
      </w:r>
      <w:proofErr w:type="gramStart"/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за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явитель в обязательном п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указывает: для юридического лица  -  название юридического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для физического лица  -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фамилию, имя, отчество (последнее  -  при наличии),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чты, если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должен быть направлен в форме электронного документа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почтовый а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рес, если ответ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направлен в письменной форме.</w:t>
      </w:r>
      <w:proofErr w:type="gramEnd"/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вправе приложить к заявлению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документы и материалы в электронной 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либо направить указанные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материалы или их копии в письменной форме.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документов, необходимых для предоставления муниципальной услуги: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муниципальной услуги заявитель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в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многофункциональный центр предоставления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осударственных и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пальных 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Республики Карелия заявление на имя Главы Администрации на пред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услуги.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составляется в свободной форме,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соответствовать требованиям 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конодательства РФ и содержать следующую информацию: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юридических лиц: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юридического лица;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фамилия, имя, отчество руководителя;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почтовый адрес, телефон;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суть запроса;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подпись руководителя.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физических лиц: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фамилия, имя, отчество физического лица;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почтовый (электронный) адрес, телефон;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суть запроса; </w:t>
      </w:r>
    </w:p>
    <w:p w:rsidR="005F65AF" w:rsidRPr="005F65AF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подпись. </w:t>
      </w:r>
    </w:p>
    <w:p w:rsidR="00A51FB8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предоставляет заявление на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ставление муниципальной услуги 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личного обращения в Администрацию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 в многофункциональный центр 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государственных и муниципальных услуг Республики Карелия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по </w:t>
      </w:r>
      <w:r w:rsidRP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почте, в том числе электронной.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5AF" w:rsidRPr="00A51FB8" w:rsidRDefault="005F65AF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Перечень оснований для отказа в приеме з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51FB8" w:rsidRPr="00A51FB8" w:rsidRDefault="00A51FB8" w:rsidP="005F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подда</w:t>
      </w:r>
      <w:r w:rsid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прочтению либо исполнен</w:t>
      </w:r>
      <w:r w:rsid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карандашом;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 </w:t>
      </w:r>
      <w:r w:rsid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подчистки, прип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иски, зачеркнутые слова и иные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неоговоренные исправления;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5F65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серьезные повреждения, наличие к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оторых не позволяет однозначно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толковать их содержание. </w:t>
      </w:r>
    </w:p>
    <w:p w:rsidR="00BA5001" w:rsidRPr="00BA5001" w:rsidRDefault="00585C68" w:rsidP="00BA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001" w:rsidRP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факта ненадлежащего оформлен</w:t>
      </w:r>
      <w:r w:rsid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заявления специалист отдела организационной работы и правового обеспечения Администрации </w:t>
      </w:r>
      <w:r w:rsidR="00BA5001" w:rsidRP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возвращает документы заявителю и разъясняет ему причины возврата. </w:t>
      </w:r>
    </w:p>
    <w:p w:rsidR="00A51FB8" w:rsidRPr="00A51FB8" w:rsidRDefault="00BA5001" w:rsidP="00BA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предлагается принять меры по устр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анению выявленных недостатков, </w:t>
      </w:r>
      <w:r w:rsidRP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</w:t>
      </w:r>
      <w:r w:rsidRP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нив, что возврат документов не препятствует повт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орному обращению заявителя для </w:t>
      </w:r>
      <w:r w:rsidRP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оснований для приостановления</w:t>
      </w:r>
      <w:r w:rsidR="0055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отказа в предоставлении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</w:t>
      </w:r>
      <w:r w:rsid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отказа в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</w:t>
      </w:r>
      <w:r w:rsid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сутствуют. </w:t>
      </w:r>
    </w:p>
    <w:p w:rsidR="00800F31" w:rsidRDefault="00800F31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Условия и сроки предоставления муниципальной услуги: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</w:t>
      </w:r>
      <w:proofErr w:type="gramStart"/>
      <w:r w:rsidR="00800F31" w:rsidRP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и документов от заявителей для получения муниципальной усл</w:t>
      </w:r>
      <w:r w:rsidR="00800F31" w:rsidRP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00F31" w:rsidRP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осуществляется специалистами отдела организационной работы и правового обеспеч</w:t>
      </w:r>
      <w:r w:rsidR="00800F31" w:rsidRP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00F31" w:rsidRP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Администрации Лахденпохского муниципального района (далее  -  </w:t>
      </w:r>
      <w:proofErr w:type="spellStart"/>
      <w:r w:rsidR="00800F31" w:rsidRP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ООРиПО</w:t>
      </w:r>
      <w:proofErr w:type="spellEnd"/>
      <w:r w:rsidR="00800F31" w:rsidRP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в часы приема: с понедельника по пятницу - с 9.00 до 17.00 часов, перерыв на обед - с 13.00 до 14.00 часов, </w:t>
      </w:r>
      <w:proofErr w:type="spellStart"/>
      <w:r w:rsidR="00800F31" w:rsidRP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800F31" w:rsidRP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. 312, по адресу: 186730, г. Лахденпохья, ул. Советская, д. 7а. 3(третий) этаж</w:t>
      </w:r>
      <w:proofErr w:type="gramEnd"/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.2.  Предоставление муниципальной ус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 осуществляется в срок, не превышающий</w:t>
      </w:r>
      <w:r w:rsidR="0023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896" w:rsidRPr="00E548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заявления о выдач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5001" w:rsidRPr="00BA5001">
        <w:t xml:space="preserve"> </w:t>
      </w:r>
      <w:r w:rsidR="00BA5001" w:rsidRP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реестра муниципального им</w:t>
      </w:r>
      <w:r w:rsidR="00BA5001" w:rsidRP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001" w:rsidRP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</w:t>
      </w:r>
      <w:proofErr w:type="gramStart"/>
      <w:r w:rsidR="00BA5001" w:rsidRP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.3.  Максимальное время ожидания в очереди для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и получения документов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должно превышать 15 минут.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800F31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местам предоставления муниципальной услуги: </w:t>
      </w:r>
    </w:p>
    <w:p w:rsidR="00800F31" w:rsidRDefault="00800F31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Требования к местам для ожидания: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для ожидания должны соответствовать комфор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тным условиям для заявителей и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оптимальным условиям работы специалистов отдела;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места для ожидания должны находить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холле или ином специально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приспособленном помещении.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.2. Требования к местам для информир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ования, получения информации и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заполнения необходимых документов.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информирования, предназначенные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ознакомления заявителей с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материалами, оборудуются: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информационными стендами;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стульями и столами (стойками) для возможности оформления документов.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стенды, столы (стойки) размещ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аются в местах, обеспечивающих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бодный доступ к ним.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Кабинеты, предназначенные для приема заяви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телей, должны быть оборудованы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ционными табличками с указанием: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номера кабинета;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фамилии, имени, отчества и должности специалиста отдела, осуществляющего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услуги.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приема заявителей оборудуются стул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ьями и столами для возможности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документов. </w:t>
      </w:r>
    </w:p>
    <w:p w:rsid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конфиденциальности сведений о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дновременное консультирование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прием двух и более заявителей одним специалистом отдела не допускается. </w:t>
      </w:r>
    </w:p>
    <w:p w:rsidR="00800F31" w:rsidRPr="00A51FB8" w:rsidRDefault="00800F31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.3.  Администрация обеспечивает возможност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реализации прав инвалидов на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ставление муниципальной услуги в соответствии 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законодательством Российской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Показателями доступности и качества предоставления муниципальной услуги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минимальное время ожидания предоставления муниципальной услуги; </w:t>
      </w:r>
    </w:p>
    <w:p w:rsidR="00800F31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полной и понятной информации о местах, п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орядке и сроках предоставления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на информационных стенд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размещающихся в </w:t>
      </w:r>
      <w:proofErr w:type="spellStart"/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ООРиПО</w:t>
      </w:r>
      <w:proofErr w:type="spellEnd"/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альном сайте 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района, в средствах массовой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простота и ясность изложения информационных материалов;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необходимого и достаточного количества сп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ециалистов, а также помещений,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осуществляются прием и выдача документов, в целях соблюдения установ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регламентом сроков предоставления муниципальной услуги;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культура обслуживания заявителей;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точность предоставления муниципальной услуги.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477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Качество предоставления муниципальной услу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 характеризуется отсутствием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 заявителей </w:t>
      </w:r>
      <w:proofErr w:type="gramStart"/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очередей при приеме и получении документов;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сроков предоставления услуги; </w:t>
      </w:r>
    </w:p>
    <w:p w:rsidR="00A51FB8" w:rsidRPr="00A51FB8" w:rsidRDefault="00800F31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некомпетентность и неисполнительность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олжностных лиц и муниципальных </w:t>
      </w:r>
      <w:r w:rsidR="00A51FB8"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участвовавших в предоставлении муниципальной услуги;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безосновательный отказ в приеме </w:t>
      </w:r>
      <w:r w:rsid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прав и законных интересов заявителей.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800F31" w:rsidRDefault="00A51FB8" w:rsidP="0080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Административные процедуры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</w:t>
      </w:r>
      <w:r w:rsidR="0080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предоставления муниципальной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представлена в  блок-схеме  (приложении № </w:t>
      </w:r>
      <w:r w:rsidR="00BA50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</w:t>
      </w:r>
      <w:proofErr w:type="gramEnd"/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регламенту).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процедуры: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прием и регистрация заявления;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принятие решения по результатам рассмотрения заявления;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предоставление муниципальной услуги.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Прием и регистрация заявления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Основанием для начала административной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приема и регистрации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является поступление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многофункциональный центр предоставления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осударственных и муниципальных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Республики Карелия заявления на 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услуги при личном обращении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либо по почте, в том числе 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 ожидания в очереди при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щении заявителя в Администрацию для получения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услуги составляет не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15 минут.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 адресу: 186730, г. Лахденпохья, ул. </w:t>
      </w:r>
      <w:proofErr w:type="gramStart"/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7а. 3(третий) этаж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Прием заявлений и документов от заявителей для получения муниципальной услуги осуществляется специалистами отдела организационной работы и правового обеспечения Администрации Лахденпохского муниципального района (далее  -  </w:t>
      </w:r>
      <w:proofErr w:type="spellStart"/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ООРиПО</w:t>
      </w:r>
      <w:proofErr w:type="spellEnd"/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)  в часы пр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ема: с понедельника по пятницу - с 9.00 до 17.00 часов, перерыв на обед - с 13.00 до 14.00 часов, </w:t>
      </w:r>
      <w:proofErr w:type="spellStart"/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. 312.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Специали</w:t>
      </w:r>
      <w:proofErr w:type="gramStart"/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стр</w:t>
      </w:r>
      <w:proofErr w:type="gramEnd"/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уктурного подразделения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трации, ответственного за прием и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документов: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устанавливает предмет обращения;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проверяет документ, удостоверяющий личность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ителя, в случае если заявление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заявителем при личном обращении;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проверяет полномочия представителя заявителя физи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или  юридического лица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от имени физического или юридического лица;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наличие документов, необходимых для предоставления муниципальной усл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ги;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проверяет соответствие представленных докумен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установленным требованиям,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занным в настоящем регламенте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1E35">
        <w:t xml:space="preserve">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сверяет копии документов с их подлинниками;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регистрирует заявление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урнале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его поступления в соответствии с установленным в Администрации порядком и на заявлении специалистом ООР и </w:t>
      </w:r>
      <w:proofErr w:type="gramStart"/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ставляется </w:t>
      </w:r>
      <w:proofErr w:type="gramStart"/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которой заявитель может обратиться за результатом муниципал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услуги.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фактов отсутствия необходи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документов, несоответствия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ставленных документов требованиям, указа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в регламенте, специалист,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за прием и регистрацию документов,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заявителя о наличии препятствий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объясняет заявителю содержание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 нед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статков в представленных документах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принять меры по их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устранению.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Принятие решения по результатам рассмотрения заявления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proofErr w:type="gramStart"/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уры является передача 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ООР и ПО </w:t>
      </w:r>
      <w:proofErr w:type="spellStart"/>
      <w:r w:rsidR="00585C6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="00585C6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 приема-передачи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с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соответствующей резолюцией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5C68" w:rsidRPr="00585C68">
        <w:rPr>
          <w:rFonts w:ascii="Times New Roman" w:hAnsi="Times New Roman" w:cs="Times New Roman"/>
        </w:rPr>
        <w:t>для</w:t>
      </w:r>
      <w:r w:rsidR="00585C68">
        <w:t xml:space="preserve"> </w:t>
      </w:r>
      <w:r w:rsidR="00585C6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проекта решения по результатам рассмотрения заявления</w:t>
      </w:r>
      <w:r w:rsidR="00585C68"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«Комитет по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 имущественным отношениям»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1E35">
        <w:t xml:space="preserve"> </w:t>
      </w:r>
      <w:r w:rsidRPr="00585C68">
        <w:rPr>
          <w:rFonts w:ascii="Times New Roman" w:hAnsi="Times New Roman" w:cs="Times New Roman"/>
        </w:rPr>
        <w:t xml:space="preserve">которое является </w:t>
      </w:r>
      <w:r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Реестродержателем реестра муниципальной собственности </w:t>
      </w:r>
      <w:r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д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Лахденпохского муниципального района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торому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переданы функции учета и контроля</w:t>
      </w:r>
      <w:proofErr w:type="gramEnd"/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имущества.  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При рассмотрении заявления устанавливается принадлежность заявителя к катег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риям лиц, имеющих право на получение муниципальной услуги, указанным в пункте 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При получении 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</w:t>
      </w:r>
      <w:r w:rsidR="00585C6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585C6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85C6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85C6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</w:t>
      </w:r>
      <w:r w:rsidR="00585C6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5C6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земельным и имущественным отношениям»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роверяет надлежащее оформление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заявления. </w:t>
      </w:r>
    </w:p>
    <w:p w:rsidR="00261E35" w:rsidRPr="00261E35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случае надлежащего оформления заявления, специа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</w:t>
      </w:r>
      <w:r w:rsidR="00F77766" w:rsidRPr="00F77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</w:t>
      </w:r>
      <w:r w:rsidR="00F77766" w:rsidRPr="00F777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77766" w:rsidRPr="00F7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учреждения «Комитет по земельным и имущественным отношениям» </w:t>
      </w:r>
      <w:r w:rsidR="00F77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="00F777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7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896" w:rsidRPr="00E548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="00F7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регистрации заявления </w:t>
      </w:r>
      <w:r w:rsid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выписку из 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или справку об отсу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информации об объекте в Реестре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 сопроводительного письма от Админ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</w:t>
      </w:r>
      <w:r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4B91" w:rsidRPr="0006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реестра муниципальной собственности является подтверждением нахождения объекта в муниципальной собственности. Выписка из реестра муниципальной собственности </w:t>
      </w:r>
      <w:r w:rsidR="0006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064B91" w:rsidRPr="00064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</w:t>
      </w:r>
      <w:r w:rsidR="00064B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B91" w:rsidRPr="0006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информации об объекте в Реестре подписывае</w:t>
      </w:r>
      <w:r w:rsidR="00064B91" w:rsidRPr="0006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64B91" w:rsidRPr="00064B9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Реестродержателем.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сопроводительного письма с </w:t>
      </w:r>
      <w:r w:rsidR="00D8023C"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8023C"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Реестра или справк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8023C"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информации об объекте в Реестре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в течени</w:t>
      </w:r>
      <w:proofErr w:type="gramStart"/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896" w:rsidRPr="00E548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регистрации заявления по акту приема-передачи в </w:t>
      </w:r>
      <w:proofErr w:type="spellStart"/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ООРиПО</w:t>
      </w:r>
      <w:proofErr w:type="spellEnd"/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согласования и подписания проекта сопроводительного письма Главой Администрации.</w:t>
      </w:r>
    </w:p>
    <w:p w:rsidR="00261E35" w:rsidRPr="00122A78" w:rsidRDefault="00585C68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proofErr w:type="gramStart"/>
      <w:r w:rsidR="00261E35"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документы готовятся в </w:t>
      </w:r>
      <w:r w:rsidR="00122A78"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261E35"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</w:t>
      </w:r>
      <w:r w:rsidR="00122A78"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справка об отсутствии и</w:t>
      </w:r>
      <w:r w:rsidR="00122A78"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22A78"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формации об объекте в Реестре </w:t>
      </w:r>
      <w:r w:rsidR="00261E35"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регистрируются 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22A7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122A7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2A7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22A78" w:rsidRPr="0058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«Комитет по земельным и имущественным отношениям»</w:t>
      </w:r>
      <w:r w:rsidR="00122A78" w:rsidRPr="0026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E35"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один из экземпля</w:t>
      </w:r>
      <w:r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</w:t>
      </w:r>
      <w:r w:rsidR="00261E35"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заявителю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сопроводительным письмом, подписанным Главой Администрации Лахде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похского муниципального района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зарегистрированным в ООР </w:t>
      </w:r>
      <w:proofErr w:type="spellStart"/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</w:t>
      </w:r>
      <w:proofErr w:type="spellEnd"/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срок</w:t>
      </w:r>
      <w:r w:rsidR="004775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шающий </w:t>
      </w:r>
      <w:r w:rsidR="00E54896" w:rsidRPr="00E548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заявления.</w:t>
      </w:r>
      <w:proofErr w:type="gramEnd"/>
    </w:p>
    <w:p w:rsidR="00261E35" w:rsidRPr="00122A78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Предоставление муниципальной услуги </w:t>
      </w:r>
    </w:p>
    <w:p w:rsidR="00261E35" w:rsidRPr="00122A78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 Основанием для административной процедуры по предоставлению муниципальной </w:t>
      </w:r>
    </w:p>
    <w:p w:rsidR="00261E35" w:rsidRPr="00122A78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является 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</w:t>
      </w:r>
      <w:r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</w:t>
      </w:r>
      <w:proofErr w:type="spellStart"/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ООРи</w:t>
      </w:r>
      <w:proofErr w:type="spellEnd"/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1099" w:rsidRPr="00B110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11099" w:rsidRPr="00B1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подписания Главой Админ</w:t>
      </w:r>
      <w:r w:rsidR="00B11099" w:rsidRPr="00B110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11099" w:rsidRPr="00B11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 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сопроводительного письма с</w:t>
      </w:r>
      <w:r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 w:rsidRPr="0012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Реестра или справки об отсутствии информации об объекте в Реестре. </w:t>
      </w:r>
    </w:p>
    <w:p w:rsidR="00D8023C" w:rsidRPr="00D8023C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В назначенный день заявитель приглашается 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D8023C"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</w:t>
      </w:r>
      <w:r w:rsidR="00D8023C"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023C"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учреждения «Комитет по земельным и имущественным отношениям» </w:t>
      </w:r>
      <w:r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ответа. </w:t>
      </w:r>
    </w:p>
    <w:p w:rsidR="00261E35" w:rsidRPr="00D8023C" w:rsidRDefault="00261E35" w:rsidP="0026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 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ООР и ПО </w:t>
      </w:r>
      <w:r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направляется заявителю по почте или по электро</w:t>
      </w:r>
      <w:r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почте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</w:t>
      </w:r>
      <w:r w:rsidR="004775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превышающий </w:t>
      </w:r>
      <w:r w:rsidR="00E54896" w:rsidRPr="00E548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заявления</w:t>
      </w:r>
      <w:r w:rsidRPr="00D80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1FB8" w:rsidRPr="00A51FB8" w:rsidRDefault="00261E35" w:rsidP="0047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7A2CFF" w:rsidRDefault="00A51FB8" w:rsidP="007A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7A2CFF" w:rsidRPr="007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</w:t>
      </w:r>
      <w:proofErr w:type="gramStart"/>
      <w:r w:rsidR="007A2CFF" w:rsidRPr="007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7A2CFF" w:rsidRPr="007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</w:t>
      </w:r>
      <w:r w:rsidRPr="007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Специалисты, участвующие в предос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тавлении муниципальной услуги,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перс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нальную ответственность за полноту и качеств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предоставления муниципальной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за соблюдение и исполнение положений Админ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истративного регламента и иных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правовых актов, устанавливающ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 Ответственность специалистов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участвующих в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муниципальной услуги, устанавливается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их должностных инструкциях в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 законодательных и и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нормативных правовых актов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и Устава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Текущий </w:t>
      </w:r>
      <w:proofErr w:type="gramStart"/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муниципальной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за соблюдением и исполнением специа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листами, участвующими в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услуги, положений Админ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истративного регламента и иных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вовых актов, устанавливающ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(д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 -  текущий контроль), осуществляется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ачальником </w:t>
      </w:r>
      <w:proofErr w:type="spellStart"/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ООРиПО</w:t>
      </w:r>
      <w:proofErr w:type="spellEnd"/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денпохского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</w:t>
      </w:r>
      <w:proofErr w:type="gramStart"/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проверок полноты и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предоставления муниципальной услуги, соб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людения и исполнения положений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регламента, иных нормативных правов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актов Российской Федерации,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и обеспечения устранения выявленных нар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ушений, рассмотрения, принятия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 и подготовки ответов на обращения заявителей,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 жалобы на действия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 специалистов отдела, участвующих в предоставлении муниципальной усл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ги. </w:t>
      </w:r>
      <w:proofErr w:type="gramEnd"/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Внеплановые проверки проводятся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ачальником </w:t>
      </w:r>
      <w:proofErr w:type="spellStart"/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ООРиПО</w:t>
      </w:r>
      <w:proofErr w:type="spellEnd"/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его отсутствие  -  его з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местителем), по мере необходимости в следующих случаях: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поступлении жалоб со стороны заявителя;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получении представления органа прокуратуры, иного органа.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7A2CFF" w:rsidRDefault="00A51FB8" w:rsidP="007A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досудебного (внесудебного) обжалования</w:t>
      </w:r>
      <w:r w:rsidR="00E5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реш</w:t>
      </w:r>
      <w:r w:rsidRPr="007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ний и действий (бездействия), приняты</w:t>
      </w:r>
      <w:proofErr w:type="gramStart"/>
      <w:r w:rsidRPr="007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х(</w:t>
      </w:r>
      <w:proofErr w:type="gramEnd"/>
      <w:r w:rsidRPr="007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совершенных) при предоста</w:t>
      </w:r>
      <w:r w:rsidRPr="007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A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лении муниципальной услуги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Заявитель может обратиться с жалобой</w:t>
      </w:r>
      <w:r w:rsidR="004775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 нарушение срока регистрации заявления о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муниципальной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 нарушение срока предоставления муниципальной услуги;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 требование у заявителя документов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предусмотренных настоящим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тивным регламентом;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 отказ в приеме документов, предоставл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которых предусмотрено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Административным регламентом, у заявителя;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 отказ в предоставлении муниципальной ус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луги, если основания отказа не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смотрены настоящим Административным регламентом;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 затребование с заявителя при предоставлении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платы, не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предусмотренной настоящим Административным регламентом;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 отказ в исправлении допущенных опечаток и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ошибок в выданных в результате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документах либо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</w:t>
      </w:r>
      <w:r w:rsidR="0047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исправлений.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Жалоба подается в письменной форме на бу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мажном носителе, в электронной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в Администрацию.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 Жалоба может быть направлена по почте,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информационно-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Интернет, а также в Государственное бю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жетное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Республики Карелия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«Многофункциональный центр предоставления государ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и муниципальных услуг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Карелия».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 Жалоба должна содержать: </w:t>
      </w:r>
    </w:p>
    <w:p w:rsidR="007A2CFF" w:rsidRPr="00A51FB8" w:rsidRDefault="007A2CFF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 наименование органа, предоста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вляющего муниципальную услугу,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 органа, предоставляющего муниципальную услугу, либо муниципального служащ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го, решения и действия (бездействие) которых обжалуются;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  фамилию, имя, отчество (последнее  -  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наличии), сведения о месте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заявителя - физического лица либо наименовани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сведения о месте нахождения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- юридического лица, а также номер (номера) контактного телефона, адрес (адр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еса)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тронной почты (при наличии) и почтовый адрес, по которым должен быть направлен </w:t>
      </w:r>
      <w:proofErr w:type="gramEnd"/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заявителю;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5.4.3.  сведения об обжалуемых решениях и д</w:t>
      </w:r>
      <w:r w:rsidR="007A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ействиях (бездействии) органа,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ляющего муниципальную услугу, должностного лица органа, предоставляющего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услугу, либо муниципального служащего;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5.4.4.  доводы, на основании которых заявитель не с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огласен с решением и действ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бездействием) органа, предоставляющего муниципальную услугу, должностного лица органа, предоставляющего муниципальную услугу, 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муниципального служащего.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 могут быть представлены документы (при н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аличии), подтверждающие доводы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заявителя, либо их копии.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</w:t>
      </w:r>
      <w:proofErr w:type="gramStart"/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подлежит рассмотрению 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цом, наделенным полномочиями по рассмотрению жалоб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пятнадцати рабочих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ее регистрации, а в случае обжалования отказа в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приеме документов у заяв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исправлении допущенных опечаток и ошибок или в случае обжалов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нарушения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срока таких исправлений  -  в течен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пяти рабочих дней со дня ее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регистрации. </w:t>
      </w:r>
      <w:proofErr w:type="gramEnd"/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 Ответ на жалобу не дается в следующих случаях: </w:t>
      </w:r>
    </w:p>
    <w:p w:rsidR="0007099E" w:rsidRPr="00A51FB8" w:rsidRDefault="0007099E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5.6.1.  в жалобе не указана фамилия гражданина, ее направившего;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5.6.2.  в жалобе не указан почтовый адрес, по которому должен быть направлен ответ;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5.6.3.  текст жалобы не поддается прочтению.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 По результатам рассмотрения жалобы А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принимает одно из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решений: </w:t>
      </w:r>
    </w:p>
    <w:p w:rsidR="0007099E" w:rsidRPr="00A51FB8" w:rsidRDefault="0007099E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5.7.1 удовлетворяет жалобу, в том числе в форме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отмены принятого решения,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 допущенных опечаток и ошибок в выданн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 результате предоставления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документах, возврата заявит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елю денежных средств, взимание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не пред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смотрено настоящим Административным регламентом, а 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иных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формах; </w:t>
      </w:r>
      <w:proofErr w:type="gramEnd"/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5.7.2.  отказывает в удовлетворении жалобы.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Не позднее дня, следующего за днем принятия реше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указанного в  пункте 5.7,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явителю в письменной форме и по желани</w:t>
      </w:r>
      <w:r w:rsidR="0007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заявителя в электронной форме направляется </w:t>
      </w: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ответ о результатах рассмотрения жалобы.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FB8" w:rsidRPr="00A51FB8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E53" w:rsidRDefault="00A51FB8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7DD" w:rsidRPr="000D47DD" w:rsidRDefault="000D47DD" w:rsidP="000D47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D4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D47DD" w:rsidRDefault="000D47DD" w:rsidP="000D47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7D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 по предоставлению муниципальной услуги «Выдача выписок из реестра муниципал</w:t>
      </w:r>
      <w:r w:rsidRPr="000D47DD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0D47D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имущества»</w:t>
      </w:r>
    </w:p>
    <w:p w:rsidR="000D47DD" w:rsidRDefault="000D47DD" w:rsidP="000D47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7DD" w:rsidRDefault="000D47DD" w:rsidP="000D47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7DD" w:rsidRPr="00B11099" w:rsidRDefault="000D47DD" w:rsidP="000D47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B11099" w:rsidRDefault="000D47DD" w:rsidP="000D47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7DD" w:rsidRPr="000D47DD" w:rsidRDefault="000D47DD" w:rsidP="000D47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>БЛОК-СХЕМА</w:t>
      </w:r>
    </w:p>
    <w:p w:rsidR="000D47DD" w:rsidRPr="000D47DD" w:rsidRDefault="000D47DD" w:rsidP="000D47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>Последовательность административных процедур</w:t>
      </w:r>
    </w:p>
    <w:p w:rsidR="000D47DD" w:rsidRPr="000D47DD" w:rsidRDefault="000D47DD" w:rsidP="000D47D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E62FB" wp14:editId="5CF816F1">
                <wp:simplePos x="0" y="0"/>
                <wp:positionH relativeFrom="column">
                  <wp:posOffset>1663065</wp:posOffset>
                </wp:positionH>
                <wp:positionV relativeFrom="paragraph">
                  <wp:posOffset>144145</wp:posOffset>
                </wp:positionV>
                <wp:extent cx="2476500" cy="428625"/>
                <wp:effectExtent l="0" t="0" r="19050" b="28575"/>
                <wp:wrapNone/>
                <wp:docPr id="38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30.95pt;margin-top:11.35pt;width:19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" fillcolor="window" strokecolor="#f79646" strokeweight="2pt"/>
            </w:pict>
          </mc:Fallback>
        </mc:AlternateContent>
      </w:r>
      <w:r w:rsidRPr="000D47D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4FAA3" wp14:editId="526005F2">
                <wp:simplePos x="0" y="0"/>
                <wp:positionH relativeFrom="column">
                  <wp:posOffset>1663065</wp:posOffset>
                </wp:positionH>
                <wp:positionV relativeFrom="paragraph">
                  <wp:posOffset>144145</wp:posOffset>
                </wp:positionV>
                <wp:extent cx="2476500" cy="428625"/>
                <wp:effectExtent l="0" t="0" r="19050" b="28575"/>
                <wp:wrapNone/>
                <wp:docPr id="3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47DD" w:rsidRPr="00B11099" w:rsidRDefault="000D47DD" w:rsidP="000D47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1099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</w:t>
                            </w:r>
                          </w:p>
                          <w:p w:rsidR="000D47DD" w:rsidRDefault="000D47DD" w:rsidP="000D47DD">
                            <w:proofErr w:type="spellStart"/>
                            <w:r>
                              <w:t>ООРи</w:t>
                            </w:r>
                            <w:proofErr w:type="spellEnd"/>
                            <w:r>
                              <w:t xml:space="preserve"> 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30.95pt;margin-top:11.35pt;width:19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" fillcolor="window" strokeweight=".5pt">
                <v:textbox>
                  <w:txbxContent>
                    <w:p w:rsidR="000D47DD" w:rsidRPr="00B11099" w:rsidRDefault="000D47DD" w:rsidP="000D47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11099">
                        <w:rPr>
                          <w:rFonts w:ascii="Times New Roman" w:hAnsi="Times New Roman" w:cs="Times New Roman"/>
                        </w:rPr>
                        <w:t>Прием и регистрация заявления</w:t>
                      </w:r>
                    </w:p>
                    <w:p w:rsidR="000D47DD" w:rsidRDefault="000D47DD" w:rsidP="000D47DD">
                      <w:proofErr w:type="spellStart"/>
                      <w:r>
                        <w:t>ООРи</w:t>
                      </w:r>
                      <w:proofErr w:type="spellEnd"/>
                      <w:r>
                        <w:t xml:space="preserve"> ПО</w:t>
                      </w:r>
                    </w:p>
                  </w:txbxContent>
                </v:textbox>
              </v:shape>
            </w:pict>
          </mc:Fallback>
        </mc:AlternateContent>
      </w: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100BC" wp14:editId="151614C0">
                <wp:simplePos x="0" y="0"/>
                <wp:positionH relativeFrom="column">
                  <wp:posOffset>2846705</wp:posOffset>
                </wp:positionH>
                <wp:positionV relativeFrom="paragraph">
                  <wp:posOffset>104140</wp:posOffset>
                </wp:positionV>
                <wp:extent cx="45085" cy="257175"/>
                <wp:effectExtent l="19050" t="0" r="31115" b="47625"/>
                <wp:wrapNone/>
                <wp:docPr id="36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4.15pt;margin-top:8.2pt;width:3.5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" adj="19707" fillcolor="#4f81bd" strokecolor="#385d8a" strokeweight="2pt"/>
            </w:pict>
          </mc:Fallback>
        </mc:AlternateContent>
      </w: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6C52C" wp14:editId="6966DE08">
                <wp:simplePos x="0" y="0"/>
                <wp:positionH relativeFrom="column">
                  <wp:posOffset>1663065</wp:posOffset>
                </wp:positionH>
                <wp:positionV relativeFrom="paragraph">
                  <wp:posOffset>58420</wp:posOffset>
                </wp:positionV>
                <wp:extent cx="2552700" cy="609600"/>
                <wp:effectExtent l="0" t="0" r="19050" b="19050"/>
                <wp:wrapNone/>
                <wp:docPr id="35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47DD" w:rsidRPr="00B11099" w:rsidRDefault="000D47DD" w:rsidP="000D47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1099">
                              <w:rPr>
                                <w:rFonts w:ascii="Times New Roman" w:hAnsi="Times New Roman" w:cs="Times New Roman"/>
                              </w:rPr>
                              <w:t xml:space="preserve">Проверка представленных документов специалистами  ООР и </w:t>
                            </w:r>
                            <w:proofErr w:type="gramStart"/>
                            <w:r w:rsidRPr="00B11099">
                              <w:rPr>
                                <w:rFonts w:ascii="Times New Roman" w:hAnsi="Times New Roman" w:cs="Times New Roman"/>
                              </w:rPr>
                              <w:t>ПО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130.95pt;margin-top:4.6pt;width:201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" fillcolor="window" strokeweight=".5pt">
                <v:textbox>
                  <w:txbxContent>
                    <w:p w:rsidR="000D47DD" w:rsidRPr="00B11099" w:rsidRDefault="000D47DD" w:rsidP="000D47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11099">
                        <w:rPr>
                          <w:rFonts w:ascii="Times New Roman" w:hAnsi="Times New Roman" w:cs="Times New Roman"/>
                        </w:rPr>
                        <w:t xml:space="preserve">Проверка представленных документов специалистами  ООР и </w:t>
                      </w:r>
                      <w:proofErr w:type="gramStart"/>
                      <w:r w:rsidRPr="00B11099">
                        <w:rPr>
                          <w:rFonts w:ascii="Times New Roman" w:hAnsi="Times New Roman" w:cs="Times New Roman"/>
                        </w:rPr>
                        <w:t>ПО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D47D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0C9D3" wp14:editId="5E2B733A">
                <wp:simplePos x="0" y="0"/>
                <wp:positionH relativeFrom="column">
                  <wp:posOffset>1663065</wp:posOffset>
                </wp:positionH>
                <wp:positionV relativeFrom="paragraph">
                  <wp:posOffset>58420</wp:posOffset>
                </wp:positionV>
                <wp:extent cx="2552700" cy="495300"/>
                <wp:effectExtent l="0" t="0" r="19050" b="19050"/>
                <wp:wrapNone/>
                <wp:docPr id="3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0.95pt;margin-top:4.6pt;width:201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" fillcolor="window" strokecolor="#f79646" strokeweight="2pt"/>
            </w:pict>
          </mc:Fallback>
        </mc:AlternateContent>
      </w: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04E2A" wp14:editId="74F36FC8">
                <wp:simplePos x="0" y="0"/>
                <wp:positionH relativeFrom="column">
                  <wp:posOffset>2889250</wp:posOffset>
                </wp:positionH>
                <wp:positionV relativeFrom="paragraph">
                  <wp:posOffset>142240</wp:posOffset>
                </wp:positionV>
                <wp:extent cx="45720" cy="352425"/>
                <wp:effectExtent l="19050" t="0" r="30480" b="47625"/>
                <wp:wrapNone/>
                <wp:docPr id="33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24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227.5pt;margin-top:11.2pt;width:3.6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" adj="20218" fillcolor="#4f81bd" strokecolor="#385d8a" strokeweight="2pt"/>
            </w:pict>
          </mc:Fallback>
        </mc:AlternateContent>
      </w: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43348" wp14:editId="34003317">
                <wp:simplePos x="0" y="0"/>
                <wp:positionH relativeFrom="column">
                  <wp:posOffset>1663065</wp:posOffset>
                </wp:positionH>
                <wp:positionV relativeFrom="paragraph">
                  <wp:posOffset>144145</wp:posOffset>
                </wp:positionV>
                <wp:extent cx="2476500" cy="895350"/>
                <wp:effectExtent l="0" t="0" r="19050" b="19050"/>
                <wp:wrapNone/>
                <wp:docPr id="32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47DD" w:rsidRDefault="000D47DD" w:rsidP="000D47DD">
                            <w:pPr>
                              <w:jc w:val="both"/>
                            </w:pPr>
                            <w:r>
                              <w:t xml:space="preserve">Наличие оснований для отказа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0D47DD" w:rsidRDefault="000D47DD" w:rsidP="000D47DD">
                            <w:pPr>
                              <w:jc w:val="both"/>
                            </w:pPr>
                            <w:proofErr w:type="gramStart"/>
                            <w:r>
                              <w:t>приеме</w:t>
                            </w:r>
                            <w:proofErr w:type="gramEnd"/>
                            <w:r>
                              <w:t xml:space="preserve"> заявления п.2.9.</w:t>
                            </w:r>
                          </w:p>
                          <w:p w:rsidR="000D47DD" w:rsidRDefault="000D47DD" w:rsidP="000D4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130.95pt;margin-top:11.35pt;width:19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" fillcolor="window" strokeweight=".5pt">
                <v:textbox>
                  <w:txbxContent>
                    <w:p w:rsidR="000D47DD" w:rsidRDefault="000D47DD" w:rsidP="000D47DD">
                      <w:pPr>
                        <w:jc w:val="both"/>
                      </w:pPr>
                      <w:r>
                        <w:t xml:space="preserve">Наличие оснований для отказа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 xml:space="preserve"> </w:t>
                      </w:r>
                    </w:p>
                    <w:p w:rsidR="000D47DD" w:rsidRDefault="000D47DD" w:rsidP="000D47DD">
                      <w:pPr>
                        <w:jc w:val="both"/>
                      </w:pPr>
                      <w:proofErr w:type="gramStart"/>
                      <w:r>
                        <w:t>приеме</w:t>
                      </w:r>
                      <w:proofErr w:type="gramEnd"/>
                      <w:r>
                        <w:t xml:space="preserve"> заявления п.2.</w:t>
                      </w:r>
                      <w:r>
                        <w:t>9</w:t>
                      </w:r>
                      <w:r>
                        <w:t>.</w:t>
                      </w:r>
                    </w:p>
                    <w:p w:rsidR="000D47DD" w:rsidRDefault="000D47DD" w:rsidP="000D47DD"/>
                  </w:txbxContent>
                </v:textbox>
              </v:shape>
            </w:pict>
          </mc:Fallback>
        </mc:AlternateContent>
      </w: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EA31F4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C8BC4" wp14:editId="504A816B">
                <wp:simplePos x="0" y="0"/>
                <wp:positionH relativeFrom="column">
                  <wp:posOffset>3710940</wp:posOffset>
                </wp:positionH>
                <wp:positionV relativeFrom="paragraph">
                  <wp:posOffset>73025</wp:posOffset>
                </wp:positionV>
                <wp:extent cx="809625" cy="238125"/>
                <wp:effectExtent l="0" t="0" r="85725" b="85725"/>
                <wp:wrapNone/>
                <wp:docPr id="30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92.2pt;margin-top:5.75pt;width:63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" strokecolor="#4a7ebb">
                <v:stroke endarrow="open"/>
              </v:shape>
            </w:pict>
          </mc:Fallback>
        </mc:AlternateContent>
      </w:r>
      <w:r w:rsidRPr="000D47D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2FFDA" wp14:editId="1EFDF96F">
                <wp:simplePos x="0" y="0"/>
                <wp:positionH relativeFrom="column">
                  <wp:posOffset>1539240</wp:posOffset>
                </wp:positionH>
                <wp:positionV relativeFrom="paragraph">
                  <wp:posOffset>6350</wp:posOffset>
                </wp:positionV>
                <wp:extent cx="723900" cy="304800"/>
                <wp:effectExtent l="38100" t="0" r="19050" b="76200"/>
                <wp:wrapNone/>
                <wp:docPr id="31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21.2pt;margin-top:.5pt;width:57pt;height:2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" strokecolor="#4a7ebb">
                <v:stroke endarrow="open"/>
              </v:shape>
            </w:pict>
          </mc:Fallback>
        </mc:AlternateContent>
      </w:r>
      <w:r w:rsidR="000D47DD" w:rsidRPr="000D47DD">
        <w:rPr>
          <w:rFonts w:ascii="Times New Roman" w:eastAsia="Times New Roman" w:hAnsi="Times New Roman" w:cs="Times New Roman"/>
          <w:lang w:eastAsia="ru-RU"/>
        </w:rPr>
        <w:t xml:space="preserve">                                ДА                                                                        НЕТ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D40FA" wp14:editId="5A027BD4">
                <wp:simplePos x="0" y="0"/>
                <wp:positionH relativeFrom="column">
                  <wp:posOffset>2958465</wp:posOffset>
                </wp:positionH>
                <wp:positionV relativeFrom="paragraph">
                  <wp:posOffset>146050</wp:posOffset>
                </wp:positionV>
                <wp:extent cx="2905125" cy="952500"/>
                <wp:effectExtent l="0" t="0" r="28575" b="19050"/>
                <wp:wrapNone/>
                <wp:docPr id="29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47DD" w:rsidRDefault="000D47DD" w:rsidP="000D47DD">
                            <w:pPr>
                              <w:jc w:val="both"/>
                            </w:pPr>
                            <w:r>
                              <w:t xml:space="preserve">Направление в МКУ КЗИО </w:t>
                            </w:r>
                            <w:proofErr w:type="gramStart"/>
                            <w:r>
                              <w:t>для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исполнение</w:t>
                            </w:r>
                            <w:proofErr w:type="gramEnd"/>
                            <w:r>
                              <w:t xml:space="preserve"> проведение процедур согласно п.п.3.3.2-3.3.3 Административного регламента;  </w:t>
                            </w:r>
                          </w:p>
                          <w:p w:rsidR="000D47DD" w:rsidRDefault="000D47DD" w:rsidP="000D4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232.95pt;margin-top:11.5pt;width:228.7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" fillcolor="window" strokeweight=".5pt">
                <v:textbox>
                  <w:txbxContent>
                    <w:p w:rsidR="000D47DD" w:rsidRDefault="000D47DD" w:rsidP="000D47DD">
                      <w:pPr>
                        <w:jc w:val="both"/>
                      </w:pPr>
                      <w:r>
                        <w:t xml:space="preserve">Направление в МКУ КЗИО </w:t>
                      </w:r>
                      <w:proofErr w:type="gramStart"/>
                      <w:r>
                        <w:t>для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исполнение</w:t>
                      </w:r>
                      <w:proofErr w:type="gramEnd"/>
                      <w:r>
                        <w:t xml:space="preserve"> </w:t>
                      </w:r>
                      <w:r>
                        <w:t>проведение процедур согласно п.п.3.3.2-3.3.3 Административного регламента</w:t>
                      </w:r>
                      <w:r>
                        <w:t xml:space="preserve">;  </w:t>
                      </w:r>
                    </w:p>
                    <w:p w:rsidR="000D47DD" w:rsidRDefault="000D47DD" w:rsidP="000D47DD"/>
                  </w:txbxContent>
                </v:textbox>
              </v:shape>
            </w:pict>
          </mc:Fallback>
        </mc:AlternateContent>
      </w:r>
      <w:r w:rsidRPr="000D47D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55905" wp14:editId="6144E8F6">
                <wp:simplePos x="0" y="0"/>
                <wp:positionH relativeFrom="column">
                  <wp:posOffset>186690</wp:posOffset>
                </wp:positionH>
                <wp:positionV relativeFrom="paragraph">
                  <wp:posOffset>146050</wp:posOffset>
                </wp:positionV>
                <wp:extent cx="2702560" cy="666750"/>
                <wp:effectExtent l="0" t="0" r="21590" b="19050"/>
                <wp:wrapNone/>
                <wp:docPr id="28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56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47DD" w:rsidRDefault="000D47DD" w:rsidP="000D47DD">
                            <w:pPr>
                              <w:jc w:val="both"/>
                            </w:pPr>
                            <w:r>
                              <w:t>Заявление возвращается заявителю</w:t>
                            </w:r>
                          </w:p>
                          <w:p w:rsidR="000D47DD" w:rsidRDefault="000D47DD" w:rsidP="000D47DD">
                            <w:r>
                              <w:t>Со всеми приложенными документами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14.7pt;margin-top:11.5pt;width:212.8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" fillcolor="window" strokeweight=".5pt">
                <v:textbox>
                  <w:txbxContent>
                    <w:p w:rsidR="000D47DD" w:rsidRDefault="000D47DD" w:rsidP="000D47DD">
                      <w:pPr>
                        <w:jc w:val="both"/>
                      </w:pPr>
                      <w:r>
                        <w:t>Заявление возвращается заявителю</w:t>
                      </w:r>
                    </w:p>
                    <w:p w:rsidR="000D47DD" w:rsidRDefault="000D47DD" w:rsidP="000D47DD">
                      <w:r>
                        <w:t>Со всеми приложенными документами</w:t>
                      </w:r>
                    </w:p>
                  </w:txbxContent>
                </v:textbox>
              </v:shape>
            </w:pict>
          </mc:Fallback>
        </mc:AlternateContent>
      </w: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9FE89" wp14:editId="33968717">
                <wp:simplePos x="0" y="0"/>
                <wp:positionH relativeFrom="column">
                  <wp:posOffset>3091815</wp:posOffset>
                </wp:positionH>
                <wp:positionV relativeFrom="paragraph">
                  <wp:posOffset>139065</wp:posOffset>
                </wp:positionV>
                <wp:extent cx="923925" cy="257175"/>
                <wp:effectExtent l="38100" t="0" r="28575" b="85725"/>
                <wp:wrapNone/>
                <wp:docPr id="27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3.45pt;margin-top:10.95pt;width:72.75pt;height:20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Pr="000D47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</w:p>
    <w:p w:rsidR="000D47DD" w:rsidRPr="00B11099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</w:t>
      </w:r>
      <w:r w:rsidRPr="00B11099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C95579" wp14:editId="36E0CDD0">
                <wp:simplePos x="0" y="0"/>
                <wp:positionH relativeFrom="column">
                  <wp:posOffset>43815</wp:posOffset>
                </wp:positionH>
                <wp:positionV relativeFrom="paragraph">
                  <wp:posOffset>71119</wp:posOffset>
                </wp:positionV>
                <wp:extent cx="5981700" cy="2828925"/>
                <wp:effectExtent l="0" t="0" r="19050" b="28575"/>
                <wp:wrapNone/>
                <wp:docPr id="25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82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47DD" w:rsidRPr="00B11099" w:rsidRDefault="00B11099" w:rsidP="00B11099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11099">
                              <w:rPr>
                                <w:sz w:val="20"/>
                                <w:szCs w:val="20"/>
                              </w:rPr>
                              <w:t>в течени</w:t>
                            </w:r>
                            <w:proofErr w:type="gramStart"/>
                            <w:r w:rsidRPr="00B11099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proofErr w:type="gramEnd"/>
                            <w:r w:rsidRPr="00B110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4896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B11099">
                              <w:rPr>
                                <w:sz w:val="20"/>
                                <w:szCs w:val="20"/>
                              </w:rPr>
                              <w:t xml:space="preserve"> дней с момента регистрации МКУ «КЗИО» готовит выписку из Реестра или справку об отсутствии информации об объекте в Реестре и проект сопроводительного письма от Адм</w:t>
                            </w:r>
                            <w:r w:rsidRPr="00B11099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B11099">
                              <w:rPr>
                                <w:sz w:val="20"/>
                                <w:szCs w:val="20"/>
                              </w:rPr>
                              <w:t>нистрации</w:t>
                            </w:r>
                          </w:p>
                          <w:p w:rsidR="00B11099" w:rsidRPr="00B11099" w:rsidRDefault="00B11099" w:rsidP="00B11099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11099">
                              <w:rPr>
                                <w:sz w:val="20"/>
                                <w:szCs w:val="20"/>
                              </w:rPr>
                              <w:t>Проект сопроводительного письма с выпиской из Реестра или справкой об отсутствии информ</w:t>
                            </w:r>
                            <w:r w:rsidRPr="00B11099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B11099">
                              <w:rPr>
                                <w:sz w:val="20"/>
                                <w:szCs w:val="20"/>
                              </w:rPr>
                              <w:t>ции об объекте в Реестре направляется в течени</w:t>
                            </w:r>
                            <w:proofErr w:type="gramStart"/>
                            <w:r w:rsidRPr="00B11099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proofErr w:type="gramEnd"/>
                            <w:r w:rsidRPr="00B110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4896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B11099">
                              <w:rPr>
                                <w:sz w:val="20"/>
                                <w:szCs w:val="20"/>
                              </w:rPr>
                              <w:t xml:space="preserve">дней со дня регистрации заявления по акту приема-передачи в </w:t>
                            </w:r>
                            <w:proofErr w:type="spellStart"/>
                            <w:r w:rsidRPr="00B11099">
                              <w:rPr>
                                <w:sz w:val="20"/>
                                <w:szCs w:val="20"/>
                              </w:rPr>
                              <w:t>ООРиПО</w:t>
                            </w:r>
                            <w:proofErr w:type="spellEnd"/>
                            <w:r w:rsidRPr="00B11099">
                              <w:rPr>
                                <w:sz w:val="20"/>
                                <w:szCs w:val="20"/>
                              </w:rPr>
                              <w:t xml:space="preserve"> для согласования и подписания проекта сопроводительного письма Главой Администрации</w:t>
                            </w:r>
                          </w:p>
                          <w:p w:rsidR="00B11099" w:rsidRPr="00B11099" w:rsidRDefault="00B11099" w:rsidP="00B11099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11099">
                              <w:rPr>
                                <w:sz w:val="20"/>
                                <w:szCs w:val="20"/>
                              </w:rPr>
                              <w:t xml:space="preserve">регистрация  специалистом </w:t>
                            </w:r>
                            <w:proofErr w:type="spellStart"/>
                            <w:r w:rsidRPr="00B11099">
                              <w:rPr>
                                <w:sz w:val="20"/>
                                <w:szCs w:val="20"/>
                              </w:rPr>
                              <w:t>ООРи</w:t>
                            </w:r>
                            <w:proofErr w:type="spellEnd"/>
                            <w:r w:rsidRPr="00B110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11099"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  <w:r w:rsidRPr="00B110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день подписания Главой Администрации </w:t>
                            </w:r>
                            <w:r w:rsidRPr="00B11099">
                              <w:rPr>
                                <w:sz w:val="20"/>
                                <w:szCs w:val="20"/>
                              </w:rPr>
                              <w:t>трех экземпл</w:t>
                            </w:r>
                            <w:r w:rsidRPr="00B11099"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Pr="00B11099">
                              <w:rPr>
                                <w:sz w:val="20"/>
                                <w:szCs w:val="20"/>
                              </w:rPr>
                              <w:t xml:space="preserve">ров сопроводительного письма с приложением зарегистрированной выписки из Реестра или справки об отсутствии информации об объекте в Реестре. </w:t>
                            </w:r>
                          </w:p>
                          <w:p w:rsidR="00B11099" w:rsidRPr="00B11099" w:rsidRDefault="00B11099" w:rsidP="00B11099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11099">
                              <w:rPr>
                                <w:sz w:val="20"/>
                                <w:szCs w:val="20"/>
                              </w:rPr>
                              <w:t>выписки или справка об отсутствии информации об объекте выдаются заявителю  с сопровод</w:t>
                            </w:r>
                            <w:r w:rsidRPr="00B11099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B11099">
                              <w:rPr>
                                <w:sz w:val="20"/>
                                <w:szCs w:val="20"/>
                              </w:rPr>
                              <w:t>тельным письмом, подписанным Главой Администрации Лахденпохского муниципального ра</w:t>
                            </w:r>
                            <w:r w:rsidRPr="00B11099">
                              <w:rPr>
                                <w:sz w:val="20"/>
                                <w:szCs w:val="20"/>
                              </w:rPr>
                              <w:t>й</w:t>
                            </w:r>
                            <w:r w:rsidRPr="00B11099">
                              <w:rPr>
                                <w:sz w:val="20"/>
                                <w:szCs w:val="20"/>
                              </w:rPr>
                              <w:t xml:space="preserve">она в  срок, не превышающий </w:t>
                            </w:r>
                            <w:r w:rsidR="00E54896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B11099">
                              <w:rPr>
                                <w:sz w:val="20"/>
                                <w:szCs w:val="20"/>
                              </w:rPr>
                              <w:t xml:space="preserve"> дней со дня регистрации заявления.</w:t>
                            </w:r>
                          </w:p>
                          <w:p w:rsidR="00B11099" w:rsidRPr="00B11099" w:rsidRDefault="00B11099" w:rsidP="00B11099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11099">
                              <w:rPr>
                                <w:sz w:val="20"/>
                                <w:szCs w:val="20"/>
                              </w:rPr>
                              <w:t xml:space="preserve">Специалистом ООР и ПО ответ направляется заявителю по почте или по </w:t>
                            </w:r>
                            <w:proofErr w:type="gramStart"/>
                            <w:r w:rsidRPr="00B11099">
                              <w:rPr>
                                <w:sz w:val="20"/>
                                <w:szCs w:val="20"/>
                              </w:rPr>
                              <w:t>электрон-ной</w:t>
                            </w:r>
                            <w:proofErr w:type="gramEnd"/>
                            <w:r w:rsidRPr="00B11099">
                              <w:rPr>
                                <w:sz w:val="20"/>
                                <w:szCs w:val="20"/>
                              </w:rPr>
                              <w:t xml:space="preserve"> почте в срок, не превышающий </w:t>
                            </w:r>
                            <w:r w:rsidR="00E54896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B11099">
                              <w:rPr>
                                <w:sz w:val="20"/>
                                <w:szCs w:val="20"/>
                              </w:rPr>
                              <w:t xml:space="preserve"> дней со дня регистрации заявления. </w:t>
                            </w:r>
                          </w:p>
                          <w:p w:rsidR="00B11099" w:rsidRDefault="00B11099" w:rsidP="00B11099">
                            <w:pPr>
                              <w:pStyle w:val="aa"/>
                              <w:ind w:left="78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31" type="#_x0000_t202" style="position:absolute;left:0;text-align:left;margin-left:3.45pt;margin-top:5.6pt;width:471pt;height:2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" fillcolor="window" strokeweight=".5pt">
                <v:textbox>
                  <w:txbxContent>
                    <w:p w:rsidR="000D47DD" w:rsidRPr="00B11099" w:rsidRDefault="00B11099" w:rsidP="00B11099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B11099">
                        <w:rPr>
                          <w:sz w:val="20"/>
                          <w:szCs w:val="20"/>
                        </w:rPr>
                        <w:t>в течени</w:t>
                      </w:r>
                      <w:proofErr w:type="gramStart"/>
                      <w:r w:rsidRPr="00B11099">
                        <w:rPr>
                          <w:sz w:val="20"/>
                          <w:szCs w:val="20"/>
                        </w:rPr>
                        <w:t>и</w:t>
                      </w:r>
                      <w:proofErr w:type="gramEnd"/>
                      <w:r w:rsidRPr="00B1109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54896">
                        <w:rPr>
                          <w:sz w:val="20"/>
                          <w:szCs w:val="20"/>
                        </w:rPr>
                        <w:t>6</w:t>
                      </w:r>
                      <w:r w:rsidRPr="00B11099">
                        <w:rPr>
                          <w:sz w:val="20"/>
                          <w:szCs w:val="20"/>
                        </w:rPr>
                        <w:t xml:space="preserve"> дней с момента регистрации МКУ «КЗИО» готовит выписку из Реестра или спра</w:t>
                      </w:r>
                      <w:r w:rsidRPr="00B11099">
                        <w:rPr>
                          <w:sz w:val="20"/>
                          <w:szCs w:val="20"/>
                        </w:rPr>
                        <w:t>в</w:t>
                      </w:r>
                      <w:r w:rsidRPr="00B11099">
                        <w:rPr>
                          <w:sz w:val="20"/>
                          <w:szCs w:val="20"/>
                        </w:rPr>
                        <w:t>ку об отсутствии информации об объекте в Реестре и проект сопроводительного письма от Адм</w:t>
                      </w:r>
                      <w:r w:rsidRPr="00B11099">
                        <w:rPr>
                          <w:sz w:val="20"/>
                          <w:szCs w:val="20"/>
                        </w:rPr>
                        <w:t>и</w:t>
                      </w:r>
                      <w:r w:rsidRPr="00B11099">
                        <w:rPr>
                          <w:sz w:val="20"/>
                          <w:szCs w:val="20"/>
                        </w:rPr>
                        <w:t>нистрации</w:t>
                      </w:r>
                    </w:p>
                    <w:p w:rsidR="00B11099" w:rsidRPr="00B11099" w:rsidRDefault="00B11099" w:rsidP="00B11099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B11099">
                        <w:rPr>
                          <w:sz w:val="20"/>
                          <w:szCs w:val="20"/>
                        </w:rPr>
                        <w:t>Проект сопроводительного письма с выпиской из Реестра или справкой об отсутствии информ</w:t>
                      </w:r>
                      <w:r w:rsidRPr="00B11099">
                        <w:rPr>
                          <w:sz w:val="20"/>
                          <w:szCs w:val="20"/>
                        </w:rPr>
                        <w:t>а</w:t>
                      </w:r>
                      <w:r w:rsidRPr="00B11099">
                        <w:rPr>
                          <w:sz w:val="20"/>
                          <w:szCs w:val="20"/>
                        </w:rPr>
                        <w:t>ции об объекте в Реестре направляется в течени</w:t>
                      </w:r>
                      <w:proofErr w:type="gramStart"/>
                      <w:r w:rsidRPr="00B11099">
                        <w:rPr>
                          <w:sz w:val="20"/>
                          <w:szCs w:val="20"/>
                        </w:rPr>
                        <w:t>и</w:t>
                      </w:r>
                      <w:proofErr w:type="gramEnd"/>
                      <w:r w:rsidRPr="00B1109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54896">
                        <w:rPr>
                          <w:sz w:val="20"/>
                          <w:szCs w:val="20"/>
                        </w:rPr>
                        <w:t>7</w:t>
                      </w:r>
                      <w:r w:rsidRPr="00B11099">
                        <w:rPr>
                          <w:sz w:val="20"/>
                          <w:szCs w:val="20"/>
                        </w:rPr>
                        <w:t xml:space="preserve">дней со дня регистрации заявления по акту приема-передачи в </w:t>
                      </w:r>
                      <w:proofErr w:type="spellStart"/>
                      <w:r w:rsidRPr="00B11099">
                        <w:rPr>
                          <w:sz w:val="20"/>
                          <w:szCs w:val="20"/>
                        </w:rPr>
                        <w:t>ООРиПО</w:t>
                      </w:r>
                      <w:proofErr w:type="spellEnd"/>
                      <w:r w:rsidRPr="00B11099">
                        <w:rPr>
                          <w:sz w:val="20"/>
                          <w:szCs w:val="20"/>
                        </w:rPr>
                        <w:t xml:space="preserve"> для согласования и подписания проекта сопроводительного письма Главой Администрации</w:t>
                      </w:r>
                    </w:p>
                    <w:p w:rsidR="00B11099" w:rsidRPr="00B11099" w:rsidRDefault="00B11099" w:rsidP="00B11099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B11099">
                        <w:rPr>
                          <w:sz w:val="20"/>
                          <w:szCs w:val="20"/>
                        </w:rPr>
                        <w:t xml:space="preserve">регистрация  специалистом </w:t>
                      </w:r>
                      <w:proofErr w:type="spellStart"/>
                      <w:r w:rsidRPr="00B11099">
                        <w:rPr>
                          <w:sz w:val="20"/>
                          <w:szCs w:val="20"/>
                        </w:rPr>
                        <w:t>ООРи</w:t>
                      </w:r>
                      <w:proofErr w:type="spellEnd"/>
                      <w:r w:rsidRPr="00B1109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B11099">
                        <w:rPr>
                          <w:sz w:val="20"/>
                          <w:szCs w:val="20"/>
                        </w:rPr>
                        <w:t>ПО</w:t>
                      </w:r>
                      <w:proofErr w:type="gramEnd"/>
                      <w:r w:rsidRPr="00B1109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в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день подписания Главой Администрации </w:t>
                      </w:r>
                      <w:r w:rsidRPr="00B11099">
                        <w:rPr>
                          <w:sz w:val="20"/>
                          <w:szCs w:val="20"/>
                        </w:rPr>
                        <w:t>трех экземпл</w:t>
                      </w:r>
                      <w:r w:rsidRPr="00B11099">
                        <w:rPr>
                          <w:sz w:val="20"/>
                          <w:szCs w:val="20"/>
                        </w:rPr>
                        <w:t>я</w:t>
                      </w:r>
                      <w:r w:rsidRPr="00B11099">
                        <w:rPr>
                          <w:sz w:val="20"/>
                          <w:szCs w:val="20"/>
                        </w:rPr>
                        <w:t xml:space="preserve">ров сопроводительного письма с приложением зарегистрированной выписки из Реестра или справки об отсутствии информации об объекте в Реестре. </w:t>
                      </w:r>
                    </w:p>
                    <w:p w:rsidR="00B11099" w:rsidRPr="00B11099" w:rsidRDefault="00B11099" w:rsidP="00B11099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B11099">
                        <w:rPr>
                          <w:sz w:val="20"/>
                          <w:szCs w:val="20"/>
                        </w:rPr>
                        <w:t>выписки или справка об отсутствии информации об объекте выдаются заявителю  с сопровод</w:t>
                      </w:r>
                      <w:r w:rsidRPr="00B11099">
                        <w:rPr>
                          <w:sz w:val="20"/>
                          <w:szCs w:val="20"/>
                        </w:rPr>
                        <w:t>и</w:t>
                      </w:r>
                      <w:r w:rsidRPr="00B11099">
                        <w:rPr>
                          <w:sz w:val="20"/>
                          <w:szCs w:val="20"/>
                        </w:rPr>
                        <w:t>тельным письмом, подписанным Главой Администрации Лахденпохского муниципального ра</w:t>
                      </w:r>
                      <w:r w:rsidRPr="00B11099">
                        <w:rPr>
                          <w:sz w:val="20"/>
                          <w:szCs w:val="20"/>
                        </w:rPr>
                        <w:t>й</w:t>
                      </w:r>
                      <w:r w:rsidRPr="00B11099">
                        <w:rPr>
                          <w:sz w:val="20"/>
                          <w:szCs w:val="20"/>
                        </w:rPr>
                        <w:t xml:space="preserve">она в  срок, не превышающий </w:t>
                      </w:r>
                      <w:r w:rsidR="00E54896">
                        <w:rPr>
                          <w:sz w:val="20"/>
                          <w:szCs w:val="20"/>
                        </w:rPr>
                        <w:t>10</w:t>
                      </w:r>
                      <w:r w:rsidRPr="00B11099">
                        <w:rPr>
                          <w:sz w:val="20"/>
                          <w:szCs w:val="20"/>
                        </w:rPr>
                        <w:t xml:space="preserve"> дней со дня регистрации заявления.</w:t>
                      </w:r>
                    </w:p>
                    <w:p w:rsidR="00B11099" w:rsidRPr="00B11099" w:rsidRDefault="00B11099" w:rsidP="00B11099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B11099">
                        <w:rPr>
                          <w:sz w:val="20"/>
                          <w:szCs w:val="20"/>
                        </w:rPr>
                        <w:t xml:space="preserve">Специалистом ООР и ПО ответ направляется заявителю по почте или по </w:t>
                      </w:r>
                      <w:proofErr w:type="gramStart"/>
                      <w:r w:rsidRPr="00B11099">
                        <w:rPr>
                          <w:sz w:val="20"/>
                          <w:szCs w:val="20"/>
                        </w:rPr>
                        <w:t>электрон-ной</w:t>
                      </w:r>
                      <w:proofErr w:type="gramEnd"/>
                      <w:r w:rsidRPr="00B11099">
                        <w:rPr>
                          <w:sz w:val="20"/>
                          <w:szCs w:val="20"/>
                        </w:rPr>
                        <w:t xml:space="preserve"> почте в срок, не превышающий </w:t>
                      </w:r>
                      <w:r w:rsidR="00E54896">
                        <w:rPr>
                          <w:sz w:val="20"/>
                          <w:szCs w:val="20"/>
                        </w:rPr>
                        <w:t>10</w:t>
                      </w:r>
                      <w:bookmarkStart w:id="1" w:name="_GoBack"/>
                      <w:bookmarkEnd w:id="1"/>
                      <w:r w:rsidRPr="00B11099">
                        <w:rPr>
                          <w:sz w:val="20"/>
                          <w:szCs w:val="20"/>
                        </w:rPr>
                        <w:t xml:space="preserve"> дней со дня регистрации заявления. </w:t>
                      </w:r>
                    </w:p>
                    <w:p w:rsidR="00B11099" w:rsidRDefault="00B11099" w:rsidP="00B11099">
                      <w:pPr>
                        <w:pStyle w:val="aa"/>
                        <w:ind w:left="786"/>
                      </w:pPr>
                    </w:p>
                  </w:txbxContent>
                </v:textbox>
              </v:shape>
            </w:pict>
          </mc:Fallback>
        </mc:AlternateContent>
      </w: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0D4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47DD" w:rsidRPr="000D47DD" w:rsidRDefault="000D47DD" w:rsidP="00B110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47DD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0D47DD" w:rsidRPr="00B11099" w:rsidRDefault="000D47DD" w:rsidP="00A51F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D47DD" w:rsidRPr="00B11099" w:rsidSect="0019676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AD" w:rsidRDefault="001B5BAD" w:rsidP="00C6763C">
      <w:pPr>
        <w:spacing w:after="0" w:line="240" w:lineRule="auto"/>
      </w:pPr>
      <w:r>
        <w:separator/>
      </w:r>
    </w:p>
  </w:endnote>
  <w:endnote w:type="continuationSeparator" w:id="0">
    <w:p w:rsidR="001B5BAD" w:rsidRDefault="001B5BAD" w:rsidP="00C6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3C" w:rsidRDefault="00D8023C">
    <w:pPr>
      <w:pStyle w:val="a7"/>
    </w:pPr>
  </w:p>
  <w:p w:rsidR="00D8023C" w:rsidRDefault="00D8023C">
    <w:pPr>
      <w:pStyle w:val="a7"/>
    </w:pPr>
  </w:p>
  <w:p w:rsidR="00D8023C" w:rsidRDefault="00D802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AD" w:rsidRDefault="001B5BAD" w:rsidP="00C6763C">
      <w:pPr>
        <w:spacing w:after="0" w:line="240" w:lineRule="auto"/>
      </w:pPr>
      <w:r>
        <w:separator/>
      </w:r>
    </w:p>
  </w:footnote>
  <w:footnote w:type="continuationSeparator" w:id="0">
    <w:p w:rsidR="001B5BAD" w:rsidRDefault="001B5BAD" w:rsidP="00C67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51F"/>
    <w:multiLevelType w:val="hybridMultilevel"/>
    <w:tmpl w:val="E1540C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F795E"/>
    <w:multiLevelType w:val="hybridMultilevel"/>
    <w:tmpl w:val="C5807CC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DE32D0"/>
    <w:multiLevelType w:val="multilevel"/>
    <w:tmpl w:val="DE20FF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A2"/>
    <w:rsid w:val="0005132B"/>
    <w:rsid w:val="00056C02"/>
    <w:rsid w:val="00064B91"/>
    <w:rsid w:val="0007099E"/>
    <w:rsid w:val="000B15FA"/>
    <w:rsid w:val="000D47DD"/>
    <w:rsid w:val="000D6CF4"/>
    <w:rsid w:val="00102F37"/>
    <w:rsid w:val="00122A78"/>
    <w:rsid w:val="00124DBE"/>
    <w:rsid w:val="00143BF6"/>
    <w:rsid w:val="001703ED"/>
    <w:rsid w:val="0019676A"/>
    <w:rsid w:val="001A5764"/>
    <w:rsid w:val="001B135F"/>
    <w:rsid w:val="001B5BAD"/>
    <w:rsid w:val="001D709F"/>
    <w:rsid w:val="001F1072"/>
    <w:rsid w:val="002028DC"/>
    <w:rsid w:val="0021432F"/>
    <w:rsid w:val="002155DB"/>
    <w:rsid w:val="00234BC4"/>
    <w:rsid w:val="0024013A"/>
    <w:rsid w:val="00261E35"/>
    <w:rsid w:val="00266FD3"/>
    <w:rsid w:val="00271380"/>
    <w:rsid w:val="002F0C44"/>
    <w:rsid w:val="00356A46"/>
    <w:rsid w:val="00357F3C"/>
    <w:rsid w:val="003A48F5"/>
    <w:rsid w:val="004203CB"/>
    <w:rsid w:val="004421BA"/>
    <w:rsid w:val="00464F6F"/>
    <w:rsid w:val="0047445A"/>
    <w:rsid w:val="004775AD"/>
    <w:rsid w:val="00493CF4"/>
    <w:rsid w:val="004D41D2"/>
    <w:rsid w:val="00546EFB"/>
    <w:rsid w:val="00551DF0"/>
    <w:rsid w:val="00585C68"/>
    <w:rsid w:val="00592A59"/>
    <w:rsid w:val="005A3075"/>
    <w:rsid w:val="005C6B09"/>
    <w:rsid w:val="005F65AF"/>
    <w:rsid w:val="006109D4"/>
    <w:rsid w:val="00644AEC"/>
    <w:rsid w:val="006749B4"/>
    <w:rsid w:val="00686139"/>
    <w:rsid w:val="00694E53"/>
    <w:rsid w:val="006B0DE9"/>
    <w:rsid w:val="00701CDF"/>
    <w:rsid w:val="00720184"/>
    <w:rsid w:val="00730E04"/>
    <w:rsid w:val="00735E84"/>
    <w:rsid w:val="007A2CFF"/>
    <w:rsid w:val="007E0977"/>
    <w:rsid w:val="00800F31"/>
    <w:rsid w:val="00841B04"/>
    <w:rsid w:val="008A364B"/>
    <w:rsid w:val="008A504D"/>
    <w:rsid w:val="009077DB"/>
    <w:rsid w:val="00927F99"/>
    <w:rsid w:val="009760AE"/>
    <w:rsid w:val="00981DF3"/>
    <w:rsid w:val="009A4EAF"/>
    <w:rsid w:val="009D0B14"/>
    <w:rsid w:val="009E69A2"/>
    <w:rsid w:val="00A51FB8"/>
    <w:rsid w:val="00A80D2B"/>
    <w:rsid w:val="00B11099"/>
    <w:rsid w:val="00B47717"/>
    <w:rsid w:val="00BA5001"/>
    <w:rsid w:val="00BA5BED"/>
    <w:rsid w:val="00C2721E"/>
    <w:rsid w:val="00C62AB7"/>
    <w:rsid w:val="00C6763C"/>
    <w:rsid w:val="00D2688E"/>
    <w:rsid w:val="00D456F5"/>
    <w:rsid w:val="00D8023C"/>
    <w:rsid w:val="00DB66EB"/>
    <w:rsid w:val="00E5095F"/>
    <w:rsid w:val="00E54878"/>
    <w:rsid w:val="00E54896"/>
    <w:rsid w:val="00EA31F4"/>
    <w:rsid w:val="00F27D2D"/>
    <w:rsid w:val="00F7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63C"/>
  </w:style>
  <w:style w:type="paragraph" w:styleId="a7">
    <w:name w:val="footer"/>
    <w:basedOn w:val="a"/>
    <w:link w:val="a8"/>
    <w:uiPriority w:val="99"/>
    <w:unhideWhenUsed/>
    <w:rsid w:val="00C6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63C"/>
  </w:style>
  <w:style w:type="table" w:styleId="a9">
    <w:name w:val="Table Grid"/>
    <w:basedOn w:val="a1"/>
    <w:uiPriority w:val="59"/>
    <w:rsid w:val="0044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4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63C"/>
  </w:style>
  <w:style w:type="paragraph" w:styleId="a7">
    <w:name w:val="footer"/>
    <w:basedOn w:val="a"/>
    <w:link w:val="a8"/>
    <w:uiPriority w:val="99"/>
    <w:unhideWhenUsed/>
    <w:rsid w:val="00C6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63C"/>
  </w:style>
  <w:style w:type="table" w:styleId="a9">
    <w:name w:val="Table Grid"/>
    <w:basedOn w:val="a1"/>
    <w:uiPriority w:val="59"/>
    <w:rsid w:val="0044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4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CBB5-6634-4ED7-A138-6CF4DDBD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11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2016-05-27T13:36:00Z</cp:lastPrinted>
  <dcterms:created xsi:type="dcterms:W3CDTF">2016-03-16T12:54:00Z</dcterms:created>
  <dcterms:modified xsi:type="dcterms:W3CDTF">2016-06-06T10:02:00Z</dcterms:modified>
</cp:coreProperties>
</file>