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6" w:type="dxa"/>
        <w:tblInd w:w="-106" w:type="dxa"/>
        <w:tblLook w:val="01E0" w:firstRow="1" w:lastRow="1" w:firstColumn="1" w:lastColumn="1" w:noHBand="0" w:noVBand="0"/>
      </w:tblPr>
      <w:tblGrid>
        <w:gridCol w:w="10146"/>
      </w:tblGrid>
      <w:tr w:rsidR="002C1BA7" w:rsidRPr="00B6347E">
        <w:tc>
          <w:tcPr>
            <w:tcW w:w="10146" w:type="dxa"/>
          </w:tcPr>
          <w:p w:rsidR="002C1BA7" w:rsidRPr="00B6347E" w:rsidRDefault="0050382F" w:rsidP="009973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060" cy="723265"/>
                  <wp:effectExtent l="0" t="0" r="2540" b="635"/>
                  <wp:docPr id="1" name="Рисунок 1" descr="Coat_of_Arms_of_Lahdenpohja_%28Karelia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Lahdenpohja_%28Karelia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BA7" w:rsidRPr="00B6347E">
        <w:tc>
          <w:tcPr>
            <w:tcW w:w="10146" w:type="dxa"/>
          </w:tcPr>
          <w:p w:rsidR="002C1BA7" w:rsidRPr="00997372" w:rsidRDefault="002C1BA7" w:rsidP="00997372">
            <w:pPr>
              <w:keepNext/>
              <w:jc w:val="center"/>
              <w:outlineLvl w:val="1"/>
            </w:pPr>
            <w:r w:rsidRPr="00997372">
              <w:rPr>
                <w:sz w:val="22"/>
                <w:szCs w:val="22"/>
              </w:rPr>
              <w:t>Российская  Федерация</w:t>
            </w:r>
          </w:p>
          <w:p w:rsidR="002C1BA7" w:rsidRPr="00997372" w:rsidRDefault="002C1BA7" w:rsidP="00997372">
            <w:pPr>
              <w:jc w:val="center"/>
            </w:pPr>
            <w:r w:rsidRPr="00997372">
              <w:rPr>
                <w:sz w:val="22"/>
                <w:szCs w:val="22"/>
              </w:rPr>
              <w:t>Республика Карелия</w:t>
            </w:r>
          </w:p>
          <w:p w:rsidR="002C1BA7" w:rsidRPr="00B6347E" w:rsidRDefault="002C1BA7" w:rsidP="00997372">
            <w:pPr>
              <w:jc w:val="center"/>
            </w:pPr>
          </w:p>
        </w:tc>
      </w:tr>
      <w:tr w:rsidR="002C1BA7" w:rsidRPr="00B6347E">
        <w:tc>
          <w:tcPr>
            <w:tcW w:w="10146" w:type="dxa"/>
          </w:tcPr>
          <w:p w:rsidR="002E70A3" w:rsidRDefault="002C1BA7" w:rsidP="00997372">
            <w:pPr>
              <w:jc w:val="center"/>
              <w:rPr>
                <w:b/>
                <w:sz w:val="22"/>
                <w:szCs w:val="22"/>
              </w:rPr>
            </w:pPr>
            <w:r w:rsidRPr="00997372">
              <w:rPr>
                <w:b/>
                <w:sz w:val="22"/>
                <w:szCs w:val="22"/>
              </w:rPr>
              <w:t xml:space="preserve">КОНТРОЛЬНО-СЧЕТНЫЙ КОМИТЕТ </w:t>
            </w:r>
          </w:p>
          <w:p w:rsidR="002C1BA7" w:rsidRPr="00997372" w:rsidRDefault="002C1BA7" w:rsidP="00997372">
            <w:pPr>
              <w:jc w:val="center"/>
              <w:rPr>
                <w:b/>
              </w:rPr>
            </w:pPr>
            <w:r w:rsidRPr="00997372">
              <w:rPr>
                <w:b/>
                <w:sz w:val="22"/>
                <w:szCs w:val="22"/>
              </w:rPr>
              <w:t>ЛАХДЕНПОХСКОГО МУНИЦИПАЛЬНОГО РАЙОНА</w:t>
            </w:r>
          </w:p>
          <w:p w:rsidR="002C1BA7" w:rsidRPr="00997372" w:rsidRDefault="002C1BA7" w:rsidP="00997372">
            <w:pPr>
              <w:jc w:val="center"/>
              <w:rPr>
                <w:b/>
              </w:rPr>
            </w:pPr>
          </w:p>
        </w:tc>
      </w:tr>
      <w:tr w:rsidR="002C1BA7" w:rsidRPr="00E126DA">
        <w:tc>
          <w:tcPr>
            <w:tcW w:w="10146" w:type="dxa"/>
          </w:tcPr>
          <w:p w:rsidR="002E70A3" w:rsidRDefault="002C1BA7" w:rsidP="00997372">
            <w:pPr>
              <w:jc w:val="center"/>
              <w:rPr>
                <w:sz w:val="20"/>
                <w:szCs w:val="20"/>
              </w:rPr>
            </w:pPr>
            <w:r w:rsidRPr="00997372">
              <w:rPr>
                <w:sz w:val="20"/>
                <w:szCs w:val="20"/>
              </w:rPr>
              <w:t xml:space="preserve">186730,  г. Лахденпохья, ул. Советская,  д. 7а   </w:t>
            </w:r>
          </w:p>
          <w:p w:rsidR="002C1BA7" w:rsidRPr="002E70A3" w:rsidRDefault="002C1BA7" w:rsidP="00997372">
            <w:pPr>
              <w:jc w:val="center"/>
              <w:rPr>
                <w:lang w:val="en-US"/>
              </w:rPr>
            </w:pPr>
            <w:r w:rsidRPr="00997372">
              <w:rPr>
                <w:sz w:val="20"/>
                <w:szCs w:val="20"/>
              </w:rPr>
              <w:t>Тел</w:t>
            </w:r>
            <w:r w:rsidRPr="002E70A3">
              <w:rPr>
                <w:sz w:val="20"/>
                <w:szCs w:val="20"/>
                <w:lang w:val="en-US"/>
              </w:rPr>
              <w:t xml:space="preserve">.: 8(964)371-84-03  </w:t>
            </w:r>
            <w:r w:rsidRPr="00997372">
              <w:rPr>
                <w:sz w:val="20"/>
                <w:szCs w:val="20"/>
                <w:lang w:val="en-US"/>
              </w:rPr>
              <w:t>E</w:t>
            </w:r>
            <w:r w:rsidRPr="002E70A3">
              <w:rPr>
                <w:sz w:val="20"/>
                <w:szCs w:val="20"/>
                <w:lang w:val="en-US"/>
              </w:rPr>
              <w:t>-</w:t>
            </w:r>
            <w:r w:rsidRPr="00997372">
              <w:rPr>
                <w:sz w:val="20"/>
                <w:szCs w:val="20"/>
                <w:lang w:val="en-US"/>
              </w:rPr>
              <w:t>mail</w:t>
            </w:r>
            <w:r w:rsidRPr="002E70A3">
              <w:rPr>
                <w:sz w:val="20"/>
                <w:szCs w:val="20"/>
                <w:lang w:val="en-US"/>
              </w:rPr>
              <w:t xml:space="preserve">: </w:t>
            </w:r>
            <w:r w:rsidRPr="00997372">
              <w:rPr>
                <w:sz w:val="20"/>
                <w:szCs w:val="20"/>
                <w:lang w:val="en-US"/>
              </w:rPr>
              <w:t>ksklah</w:t>
            </w:r>
            <w:r w:rsidRPr="002E70A3">
              <w:rPr>
                <w:sz w:val="20"/>
                <w:szCs w:val="20"/>
                <w:lang w:val="en-US"/>
              </w:rPr>
              <w:t>@</w:t>
            </w:r>
            <w:r w:rsidRPr="00997372">
              <w:rPr>
                <w:sz w:val="20"/>
                <w:szCs w:val="20"/>
                <w:lang w:val="en-US"/>
              </w:rPr>
              <w:t>mail</w:t>
            </w:r>
            <w:r w:rsidRPr="002E70A3">
              <w:rPr>
                <w:sz w:val="20"/>
                <w:szCs w:val="20"/>
                <w:lang w:val="en-US"/>
              </w:rPr>
              <w:t>.</w:t>
            </w:r>
            <w:r w:rsidRPr="00997372">
              <w:rPr>
                <w:sz w:val="20"/>
                <w:szCs w:val="20"/>
                <w:lang w:val="en-US"/>
              </w:rPr>
              <w:t>ru</w:t>
            </w:r>
          </w:p>
        </w:tc>
      </w:tr>
      <w:tr w:rsidR="002C1BA7" w:rsidRPr="00E126DA">
        <w:tc>
          <w:tcPr>
            <w:tcW w:w="10146" w:type="dxa"/>
          </w:tcPr>
          <w:p w:rsidR="002C1BA7" w:rsidRPr="00E126DA" w:rsidRDefault="002C1BA7" w:rsidP="00997372">
            <w:pPr>
              <w:jc w:val="center"/>
              <w:rPr>
                <w:lang w:val="en-US"/>
              </w:rPr>
            </w:pPr>
          </w:p>
          <w:p w:rsidR="002E70A3" w:rsidRPr="00E126DA" w:rsidRDefault="002E70A3" w:rsidP="00997372">
            <w:pPr>
              <w:jc w:val="center"/>
              <w:rPr>
                <w:lang w:val="en-US"/>
              </w:rPr>
            </w:pPr>
          </w:p>
        </w:tc>
      </w:tr>
    </w:tbl>
    <w:p w:rsidR="002C1BA7" w:rsidRPr="00974C01" w:rsidRDefault="002C1BA7" w:rsidP="00974C01">
      <w:pPr>
        <w:tabs>
          <w:tab w:val="left" w:pos="2676"/>
        </w:tabs>
        <w:jc w:val="right"/>
      </w:pPr>
      <w:r w:rsidRPr="00974C01">
        <w:t>Утвержд</w:t>
      </w:r>
      <w:r>
        <w:t>аю</w:t>
      </w:r>
    </w:p>
    <w:p w:rsidR="002C1BA7" w:rsidRPr="00974C01" w:rsidRDefault="0073351D" w:rsidP="00974C01">
      <w:pPr>
        <w:tabs>
          <w:tab w:val="left" w:pos="2676"/>
        </w:tabs>
        <w:jc w:val="right"/>
      </w:pPr>
      <w:r>
        <w:t>Председатель</w:t>
      </w:r>
      <w:r w:rsidR="002C1BA7" w:rsidRPr="00974C01">
        <w:t xml:space="preserve"> Контрольно-счетного комитета </w:t>
      </w:r>
    </w:p>
    <w:p w:rsidR="002C1BA7" w:rsidRDefault="002C1BA7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2C1BA7" w:rsidRDefault="002C1BA7" w:rsidP="00974C01">
      <w:pPr>
        <w:tabs>
          <w:tab w:val="left" w:pos="2676"/>
        </w:tabs>
        <w:jc w:val="right"/>
      </w:pPr>
    </w:p>
    <w:p w:rsidR="002C1BA7" w:rsidRDefault="002C1BA7" w:rsidP="00974C01">
      <w:pPr>
        <w:tabs>
          <w:tab w:val="left" w:pos="2676"/>
        </w:tabs>
        <w:jc w:val="right"/>
      </w:pPr>
      <w:r>
        <w:t>________________</w:t>
      </w:r>
      <w:proofErr w:type="spellStart"/>
      <w:r w:rsidR="0073351D">
        <w:t>Н.Е.Богдан</w:t>
      </w:r>
      <w:proofErr w:type="spellEnd"/>
    </w:p>
    <w:p w:rsidR="002C1BA7" w:rsidRPr="00974C01" w:rsidRDefault="002C1BA7" w:rsidP="00974C01">
      <w:pPr>
        <w:tabs>
          <w:tab w:val="left" w:pos="2676"/>
        </w:tabs>
        <w:jc w:val="right"/>
      </w:pPr>
    </w:p>
    <w:p w:rsidR="002C1BA7" w:rsidRPr="00974C01" w:rsidRDefault="002C1BA7" w:rsidP="00974C01">
      <w:pPr>
        <w:tabs>
          <w:tab w:val="left" w:pos="2676"/>
        </w:tabs>
        <w:jc w:val="right"/>
      </w:pPr>
      <w:r>
        <w:t xml:space="preserve"> «____»  </w:t>
      </w:r>
      <w:r w:rsidR="004E4CFF">
        <w:t>апреля</w:t>
      </w:r>
      <w:r w:rsidR="001747AF">
        <w:t xml:space="preserve"> </w:t>
      </w:r>
      <w:r>
        <w:t>201</w:t>
      </w:r>
      <w:r w:rsidR="001747AF">
        <w:t>6</w:t>
      </w:r>
      <w:r>
        <w:t xml:space="preserve"> </w:t>
      </w:r>
      <w:r w:rsidRPr="00974C01">
        <w:t xml:space="preserve">г. </w:t>
      </w:r>
    </w:p>
    <w:p w:rsidR="002C1BA7" w:rsidRPr="00974C01" w:rsidRDefault="002C1BA7" w:rsidP="00974C01">
      <w:pPr>
        <w:tabs>
          <w:tab w:val="left" w:pos="2676"/>
        </w:tabs>
        <w:jc w:val="center"/>
        <w:rPr>
          <w:b/>
        </w:rPr>
      </w:pPr>
    </w:p>
    <w:p w:rsidR="002C1BA7" w:rsidRPr="00974C01" w:rsidRDefault="002C1BA7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2C1BA7" w:rsidRPr="00974C01" w:rsidRDefault="002C1BA7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2C1BA7" w:rsidRPr="004E4CFF" w:rsidRDefault="002C1BA7" w:rsidP="00974C01">
      <w:pPr>
        <w:tabs>
          <w:tab w:val="left" w:pos="2676"/>
        </w:tabs>
        <w:jc w:val="both"/>
        <w:rPr>
          <w:color w:val="FF0000"/>
        </w:rPr>
      </w:pPr>
      <w:r>
        <w:t xml:space="preserve">№ </w:t>
      </w:r>
      <w:r w:rsidR="004E4CFF">
        <w:t>5</w:t>
      </w:r>
      <w:r>
        <w:t xml:space="preserve">                     </w:t>
      </w:r>
      <w:r w:rsidRPr="00974C01">
        <w:rPr>
          <w:b/>
        </w:rPr>
        <w:t xml:space="preserve">                                                                                        </w:t>
      </w:r>
      <w:r w:rsidR="004E4CFF" w:rsidRPr="00D3673F">
        <w:t>18 апреля</w:t>
      </w:r>
      <w:r w:rsidRPr="00D3673F">
        <w:t xml:space="preserve"> 201</w:t>
      </w:r>
      <w:r w:rsidR="00932D77" w:rsidRPr="00D3673F">
        <w:t>6</w:t>
      </w:r>
      <w:r w:rsidRPr="00D3673F">
        <w:t xml:space="preserve"> г.</w:t>
      </w:r>
    </w:p>
    <w:p w:rsidR="002C1BA7" w:rsidRPr="00974C01" w:rsidRDefault="002C1BA7" w:rsidP="00974C01">
      <w:pPr>
        <w:tabs>
          <w:tab w:val="left" w:pos="2676"/>
        </w:tabs>
        <w:rPr>
          <w:b/>
        </w:rPr>
      </w:pPr>
    </w:p>
    <w:p w:rsidR="004179A7" w:rsidRDefault="002C1BA7" w:rsidP="00762E43">
      <w:pPr>
        <w:spacing w:before="120" w:after="120"/>
        <w:jc w:val="both"/>
      </w:pPr>
      <w:r w:rsidRPr="00974C01">
        <w:rPr>
          <w:b/>
        </w:rPr>
        <w:t>Наименование (тема) контрольного мероприятия</w:t>
      </w:r>
      <w:r>
        <w:rPr>
          <w:b/>
        </w:rPr>
        <w:t>:</w:t>
      </w:r>
      <w:r w:rsidR="004179A7" w:rsidRPr="004179A7">
        <w:t xml:space="preserve"> «Проверка  организации составления и ведения сводной бюджетной росписи бюджета </w:t>
      </w:r>
      <w:r w:rsidR="004E4CFF">
        <w:t>Элисенваарского сельского</w:t>
      </w:r>
      <w:r w:rsidR="004179A7" w:rsidRPr="004179A7">
        <w:t xml:space="preserve"> поселения».</w:t>
      </w:r>
    </w:p>
    <w:p w:rsidR="004179A7" w:rsidRDefault="002C1BA7" w:rsidP="004179A7">
      <w:pPr>
        <w:spacing w:before="120" w:after="120"/>
        <w:jc w:val="both"/>
      </w:pPr>
      <w:r w:rsidRPr="00974C01">
        <w:rPr>
          <w:b/>
        </w:rPr>
        <w:t>Основание проведения контрольного мероприятия:</w:t>
      </w:r>
      <w:r>
        <w:rPr>
          <w:b/>
        </w:rPr>
        <w:t xml:space="preserve"> </w:t>
      </w:r>
      <w:r w:rsidR="004179A7" w:rsidRPr="004179A7">
        <w:t>пункт 3.</w:t>
      </w:r>
      <w:r w:rsidR="004E4CFF">
        <w:t>3</w:t>
      </w:r>
      <w:r w:rsidR="004179A7" w:rsidRPr="004179A7">
        <w:t xml:space="preserve"> плана работы Контрольно-счетного комитета Лахденпохского муниципального района на 2016 год, распоряжение Контрольно-счетного комитета Лахденпо</w:t>
      </w:r>
      <w:r w:rsidR="004E4CFF">
        <w:t>хского муниципального района № 26 от 22</w:t>
      </w:r>
      <w:r w:rsidR="004179A7" w:rsidRPr="004179A7">
        <w:t>.0</w:t>
      </w:r>
      <w:r w:rsidR="004E4CFF">
        <w:t>3</w:t>
      </w:r>
      <w:r w:rsidR="004179A7" w:rsidRPr="004179A7">
        <w:t>.2016 г. «О проведении контрольного мероприятия»</w:t>
      </w:r>
      <w:r w:rsidR="004179A7">
        <w:t>.</w:t>
      </w:r>
    </w:p>
    <w:p w:rsidR="004179A7" w:rsidRDefault="002C1BA7" w:rsidP="004179A7">
      <w:pPr>
        <w:spacing w:before="120" w:after="120"/>
        <w:jc w:val="both"/>
      </w:pPr>
      <w:r>
        <w:rPr>
          <w:b/>
        </w:rPr>
        <w:t>Цел</w:t>
      </w:r>
      <w:proofErr w:type="gramStart"/>
      <w:r>
        <w:rPr>
          <w:b/>
        </w:rPr>
        <w:t>ь(</w:t>
      </w:r>
      <w:proofErr w:type="gramEnd"/>
      <w:r>
        <w:rPr>
          <w:b/>
        </w:rPr>
        <w:t>и)</w:t>
      </w:r>
      <w:r w:rsidRPr="00974C0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="004179A7" w:rsidRPr="004179A7">
        <w:t xml:space="preserve">определение законности и достоверности составления и ведения сводной бюджетной росписи бюджета </w:t>
      </w:r>
      <w:r w:rsidR="004E4CFF">
        <w:t>Элисенваарского сельского</w:t>
      </w:r>
      <w:r w:rsidR="004179A7" w:rsidRPr="004179A7">
        <w:t xml:space="preserve"> поселения.</w:t>
      </w:r>
    </w:p>
    <w:p w:rsidR="002C1BA7" w:rsidRPr="00974C01" w:rsidRDefault="002C1BA7" w:rsidP="004179A7">
      <w:pPr>
        <w:spacing w:before="120" w:after="120"/>
        <w:jc w:val="both"/>
      </w:pPr>
      <w:r w:rsidRPr="00974C01">
        <w:rPr>
          <w:b/>
        </w:rPr>
        <w:t>Сроки проведения контрольного мероприятия:</w:t>
      </w:r>
      <w:r>
        <w:rPr>
          <w:b/>
        </w:rPr>
        <w:t xml:space="preserve"> </w:t>
      </w:r>
      <w:r w:rsidRPr="00F53BC1">
        <w:t xml:space="preserve">с </w:t>
      </w:r>
      <w:r w:rsidR="004E4CFF">
        <w:t>24 марта</w:t>
      </w:r>
      <w:r w:rsidR="004179A7">
        <w:t xml:space="preserve"> 2016 года по </w:t>
      </w:r>
      <w:r w:rsidR="004E4CFF">
        <w:t>30 апреля</w:t>
      </w:r>
      <w:r w:rsidR="004179A7">
        <w:t xml:space="preserve"> 2016 года.</w:t>
      </w:r>
      <w:r w:rsidRPr="00F53BC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2C1BA7" w:rsidRDefault="002C1BA7" w:rsidP="00DE097B">
      <w:pPr>
        <w:tabs>
          <w:tab w:val="left" w:pos="2676"/>
        </w:tabs>
        <w:jc w:val="both"/>
      </w:pPr>
      <w:r w:rsidRPr="00974C01">
        <w:rPr>
          <w:b/>
        </w:rPr>
        <w:t>Объекты контрольного мероприятия:</w:t>
      </w:r>
      <w:r w:rsidR="00DE097B">
        <w:rPr>
          <w:b/>
        </w:rPr>
        <w:t xml:space="preserve"> </w:t>
      </w:r>
      <w:r w:rsidRPr="00762E43">
        <w:t>Администрация</w:t>
      </w:r>
      <w:r>
        <w:t xml:space="preserve"> </w:t>
      </w:r>
      <w:r w:rsidR="004E4CFF">
        <w:t>Элисенваарского сельского</w:t>
      </w:r>
      <w:r w:rsidR="00DE097B">
        <w:t xml:space="preserve"> поселения</w:t>
      </w:r>
      <w:r w:rsidRPr="00762E43">
        <w:t xml:space="preserve"> (далее – Администрация </w:t>
      </w:r>
      <w:r w:rsidR="00CE2C86">
        <w:t>ЭС</w:t>
      </w:r>
      <w:r w:rsidR="00DE097B">
        <w:t>П</w:t>
      </w:r>
      <w:r w:rsidRPr="00762E43">
        <w:t>);</w:t>
      </w:r>
    </w:p>
    <w:p w:rsidR="002C1BA7" w:rsidRPr="00762E43" w:rsidRDefault="002C1BA7" w:rsidP="00762E43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деятельности:</w:t>
      </w:r>
      <w:r>
        <w:rPr>
          <w:b/>
        </w:rPr>
        <w:t xml:space="preserve"> </w:t>
      </w:r>
      <w:r w:rsidR="004179A7" w:rsidRPr="004179A7">
        <w:t xml:space="preserve">декабрь 2014 г.  – декабрь </w:t>
      </w:r>
      <w:r w:rsidRPr="004179A7">
        <w:t>2015 г.</w:t>
      </w:r>
    </w:p>
    <w:p w:rsidR="002C1BA7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t>Исполнитель контрольного мероприятия:</w:t>
      </w:r>
      <w:r>
        <w:rPr>
          <w:b/>
        </w:rPr>
        <w:t xml:space="preserve"> </w:t>
      </w:r>
      <w:r w:rsidRPr="00974C01">
        <w:t>инспектор Контрольно-счетного комитета Лахденпохского муниципального района  - Т.В.</w:t>
      </w:r>
      <w:r w:rsidR="004179A7">
        <w:t>Сергушкина</w:t>
      </w:r>
    </w:p>
    <w:p w:rsidR="002C1BA7" w:rsidRDefault="002C1BA7" w:rsidP="006F6DDF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4179A7" w:rsidRDefault="004179A7" w:rsidP="004179A7">
      <w:pPr>
        <w:tabs>
          <w:tab w:val="left" w:pos="2676"/>
        </w:tabs>
        <w:jc w:val="both"/>
      </w:pPr>
      <w:r>
        <w:t>- Бюджетный кодекс Российской Федерации от 31.07.1998 г. № 145-ФЗ;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 - Приказ Министерства финансов Российской Федерации от 01.07.2013 г. № 65н «Об утверждении Указаний о порядке применения бюджетной классификации Российской Федерации»;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 - Устав </w:t>
      </w:r>
      <w:r w:rsidR="00CE2C86">
        <w:t>Элисенваарского сельского</w:t>
      </w:r>
      <w:r>
        <w:t xml:space="preserve"> поселения;</w:t>
      </w:r>
    </w:p>
    <w:p w:rsidR="00CE2C86" w:rsidRDefault="004179A7" w:rsidP="004179A7">
      <w:pPr>
        <w:tabs>
          <w:tab w:val="left" w:pos="2676"/>
        </w:tabs>
        <w:jc w:val="both"/>
      </w:pPr>
      <w:r>
        <w:lastRenderedPageBreak/>
        <w:t xml:space="preserve">- </w:t>
      </w:r>
      <w:r w:rsidR="00CE2C86" w:rsidRPr="00CE2C86">
        <w:t>«Положение  о бюджетном процессе в муниципальном образовании «Элисенваарское сельское поселение», утвержденное  Решением Совета Элисенваарского сельского поселения № 18/71-3 от 28.10.2015 г.;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- сводная бюджетная роспись бюджета </w:t>
      </w:r>
      <w:r w:rsidR="00CE2C86">
        <w:t>Элисенваарского сельского</w:t>
      </w:r>
      <w:r>
        <w:t xml:space="preserve"> поселения на 2015 год  (далее – сводная бюджетная роспись);</w:t>
      </w:r>
    </w:p>
    <w:p w:rsidR="002C1BA7" w:rsidRDefault="002C1BA7" w:rsidP="004179A7">
      <w:pPr>
        <w:tabs>
          <w:tab w:val="left" w:pos="2676"/>
        </w:tabs>
        <w:jc w:val="both"/>
      </w:pP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>
        <w:rPr>
          <w:b/>
        </w:rPr>
        <w:t xml:space="preserve"> </w:t>
      </w:r>
      <w:r w:rsidRPr="006F6DDF">
        <w:t>По</w:t>
      </w:r>
      <w:r>
        <w:t xml:space="preserve"> результатам контрольного мероприятия инспектором Контрольно-счетного комитета Лахденпохского муниципального района Т.В.</w:t>
      </w:r>
      <w:r w:rsidR="004179A7">
        <w:t>Сергушкиной</w:t>
      </w:r>
      <w:r>
        <w:t xml:space="preserve"> был оформлен и подписан акт провер</w:t>
      </w:r>
      <w:r w:rsidR="00DE097B">
        <w:t>ки</w:t>
      </w:r>
      <w:r>
        <w:t xml:space="preserve"> от </w:t>
      </w:r>
      <w:r w:rsidR="00CE2C86">
        <w:t>08</w:t>
      </w:r>
      <w:r w:rsidR="004179A7">
        <w:t>.0</w:t>
      </w:r>
      <w:r w:rsidR="00CE2C86">
        <w:t>4</w:t>
      </w:r>
      <w:r w:rsidR="00DE097B">
        <w:t>.201</w:t>
      </w:r>
      <w:r w:rsidR="004179A7">
        <w:t>6</w:t>
      </w:r>
      <w:r w:rsidR="00DE097B">
        <w:t xml:space="preserve"> г. А</w:t>
      </w:r>
      <w:r>
        <w:t>кт</w:t>
      </w:r>
      <w:r w:rsidR="00DE097B">
        <w:t xml:space="preserve"> передан</w:t>
      </w:r>
      <w:r>
        <w:t xml:space="preserve"> под расписку </w:t>
      </w:r>
      <w:r w:rsidR="00DE097B">
        <w:t xml:space="preserve">Главе </w:t>
      </w:r>
      <w:r w:rsidR="00CE2C86">
        <w:t>Элисенваарского сельского поселения</w:t>
      </w:r>
      <w:r w:rsidR="00DE097B">
        <w:t xml:space="preserve"> </w:t>
      </w:r>
      <w:r w:rsidR="00CE2C86">
        <w:t>08</w:t>
      </w:r>
      <w:r>
        <w:t>.</w:t>
      </w:r>
      <w:r w:rsidR="004179A7">
        <w:t>0</w:t>
      </w:r>
      <w:r w:rsidR="00CE2C86">
        <w:t>4</w:t>
      </w:r>
      <w:r>
        <w:t>.2</w:t>
      </w:r>
      <w:r w:rsidR="00DE097B">
        <w:t>01</w:t>
      </w:r>
      <w:r w:rsidR="004179A7">
        <w:t>6</w:t>
      </w:r>
      <w:r w:rsidR="00DE097B">
        <w:t xml:space="preserve"> г. В установленные сроки</w:t>
      </w:r>
      <w:r>
        <w:t xml:space="preserve"> акт подписан и возвращен в Контрольно-счетный комитет Лахденпохского муниципального района.</w:t>
      </w:r>
    </w:p>
    <w:p w:rsidR="002C1BA7" w:rsidRPr="006F6DDF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>
        <w:rPr>
          <w:b/>
        </w:rPr>
        <w:t xml:space="preserve"> </w:t>
      </w:r>
      <w:r>
        <w:t>нет.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2C1BA7" w:rsidRDefault="002C1BA7" w:rsidP="0089740A">
      <w:pPr>
        <w:pStyle w:val="a3"/>
        <w:tabs>
          <w:tab w:val="left" w:pos="2676"/>
        </w:tabs>
        <w:ind w:left="0"/>
        <w:jc w:val="center"/>
        <w:rPr>
          <w:b/>
        </w:rPr>
      </w:pPr>
    </w:p>
    <w:p w:rsidR="002C1BA7" w:rsidRDefault="002C1BA7" w:rsidP="002E70A3">
      <w:pPr>
        <w:pStyle w:val="a3"/>
        <w:tabs>
          <w:tab w:val="left" w:pos="2676"/>
        </w:tabs>
        <w:jc w:val="center"/>
        <w:rPr>
          <w:b/>
        </w:rPr>
      </w:pPr>
      <w:r>
        <w:rPr>
          <w:b/>
        </w:rPr>
        <w:t>Общие сведения</w:t>
      </w:r>
    </w:p>
    <w:p w:rsidR="002E70A3" w:rsidRDefault="002E70A3" w:rsidP="002E70A3">
      <w:pPr>
        <w:pStyle w:val="a3"/>
        <w:tabs>
          <w:tab w:val="left" w:pos="2676"/>
        </w:tabs>
        <w:rPr>
          <w:b/>
        </w:rPr>
      </w:pPr>
    </w:p>
    <w:p w:rsidR="00CE2C86" w:rsidRDefault="002C1BA7" w:rsidP="00CE2C86">
      <w:pPr>
        <w:pStyle w:val="a3"/>
        <w:tabs>
          <w:tab w:val="left" w:pos="2676"/>
        </w:tabs>
        <w:ind w:left="0"/>
      </w:pPr>
      <w:r>
        <w:rPr>
          <w:b/>
        </w:rPr>
        <w:t xml:space="preserve"> </w:t>
      </w:r>
      <w:r w:rsidR="00CE2C86">
        <w:t xml:space="preserve">     Полное наименование объекта проверки  - Администрация Элисенваарского сельского поселения. </w:t>
      </w:r>
    </w:p>
    <w:p w:rsidR="00CE2C86" w:rsidRDefault="00CE2C86" w:rsidP="00CE2C86">
      <w:pPr>
        <w:tabs>
          <w:tab w:val="left" w:pos="2676"/>
        </w:tabs>
        <w:jc w:val="both"/>
      </w:pPr>
      <w:r>
        <w:t xml:space="preserve">     Администрация Элисенваарского сельского поселения является  юридическим лицом, является муниципальным казенным учреждением, действует на основании Устава Элисенваарского сельского поселения, имеет печать со своим полным наименованием.  </w:t>
      </w:r>
    </w:p>
    <w:p w:rsidR="00CE2C86" w:rsidRDefault="00CE2C86" w:rsidP="00CE2C86">
      <w:pPr>
        <w:tabs>
          <w:tab w:val="left" w:pos="2676"/>
        </w:tabs>
        <w:jc w:val="both"/>
      </w:pPr>
      <w:r>
        <w:t xml:space="preserve">     В качестве юридического лица Администрация Элисенваарского сельского поселения была поставлена на учет в налоговом органе 27.12.2005 года,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1051002039043.</w:t>
      </w:r>
    </w:p>
    <w:p w:rsidR="00682403" w:rsidRDefault="00CE2C86" w:rsidP="00CE2C86">
      <w:pPr>
        <w:tabs>
          <w:tab w:val="left" w:pos="2676"/>
        </w:tabs>
        <w:jc w:val="both"/>
      </w:pPr>
      <w:r>
        <w:t xml:space="preserve">     Администрация Элисенваарского сельского поселения –  орган местного самоуправления, осуществляющий исполнительно - распорядительные функции по вопросам, закрепленным за ней действующим законодательством.</w:t>
      </w:r>
    </w:p>
    <w:p w:rsidR="00CE2C86" w:rsidRDefault="00CE2C86" w:rsidP="00CE2C86">
      <w:pPr>
        <w:tabs>
          <w:tab w:val="left" w:pos="2676"/>
        </w:tabs>
        <w:jc w:val="both"/>
      </w:pPr>
    </w:p>
    <w:p w:rsidR="00CE2C86" w:rsidRDefault="00CE2C86" w:rsidP="00CE2C86">
      <w:pPr>
        <w:tabs>
          <w:tab w:val="left" w:pos="2676"/>
        </w:tabs>
        <w:jc w:val="center"/>
        <w:rPr>
          <w:b/>
        </w:rPr>
      </w:pPr>
      <w:r w:rsidRPr="00193775">
        <w:rPr>
          <w:b/>
        </w:rPr>
        <w:t xml:space="preserve">Проверка наличия и соблюдения исполнения установленного Порядка составления и ведения сводной бюджетной росписи бюджета </w:t>
      </w:r>
      <w:r>
        <w:rPr>
          <w:b/>
        </w:rPr>
        <w:t>Элисенваарского сельского</w:t>
      </w:r>
      <w:r w:rsidRPr="00193775">
        <w:rPr>
          <w:b/>
        </w:rPr>
        <w:t xml:space="preserve"> поселения.</w:t>
      </w:r>
    </w:p>
    <w:p w:rsidR="002E70A3" w:rsidRPr="00193775" w:rsidRDefault="002E70A3" w:rsidP="00CE2C86">
      <w:pPr>
        <w:tabs>
          <w:tab w:val="left" w:pos="2676"/>
        </w:tabs>
        <w:jc w:val="center"/>
        <w:rPr>
          <w:b/>
        </w:rPr>
      </w:pPr>
    </w:p>
    <w:p w:rsidR="00CE2C86" w:rsidRDefault="00CE2C86" w:rsidP="00CE2C86">
      <w:pPr>
        <w:tabs>
          <w:tab w:val="left" w:pos="2676"/>
        </w:tabs>
        <w:jc w:val="both"/>
      </w:pPr>
      <w:r>
        <w:rPr>
          <w:b/>
        </w:rPr>
        <w:t xml:space="preserve">     </w:t>
      </w:r>
      <w:r>
        <w:t xml:space="preserve">     Статьей  215.1 Бюджетного кодекса Российской Федерации (далее – БК РФ) установлено, что исполнение местного бюджета обеспечивается  местной администрацией муниципального образования. Организация исполнения бюджета возлагается на соответствующий финансовый орган. На основании статьи </w:t>
      </w:r>
      <w:r w:rsidRPr="00AC4E13">
        <w:t>1</w:t>
      </w:r>
      <w:r>
        <w:t xml:space="preserve">8 «Положения о бюджетном процессе в </w:t>
      </w:r>
      <w:r w:rsidRPr="00BC5190">
        <w:t>муниципальном образовании «Элисенваарское сельское поселение», утвержденно</w:t>
      </w:r>
      <w:r>
        <w:t>го</w:t>
      </w:r>
      <w:r w:rsidRPr="00BC5190">
        <w:t xml:space="preserve">  Решением Совета Элисенваарского сельского посел</w:t>
      </w:r>
      <w:r>
        <w:t xml:space="preserve">ения (далее – Совет) № 18/71-3 от 28.10.2015 г. (далее – Положение о бюджетном процессе), исполнение местного бюджета обеспечивается Администрацией Элисенваарского сельского поселения </w:t>
      </w:r>
      <w:r w:rsidRPr="00AA21A3">
        <w:t>(далее – Администрация</w:t>
      </w:r>
      <w:r>
        <w:t>)</w:t>
      </w:r>
      <w:r w:rsidRPr="003264CA">
        <w:t xml:space="preserve"> на основе сводной бюдж</w:t>
      </w:r>
      <w:r>
        <w:t>етной росписи и кассового плана.</w:t>
      </w:r>
    </w:p>
    <w:p w:rsidR="00CE2C86" w:rsidRDefault="00CE2C86" w:rsidP="00CE2C86">
      <w:pPr>
        <w:tabs>
          <w:tab w:val="left" w:pos="2676"/>
        </w:tabs>
        <w:jc w:val="both"/>
      </w:pPr>
      <w:r>
        <w:t xml:space="preserve">     Пунктом 1 статьи 217 БК РФ определено, что порядок составления и ведения сводной бюджетной росписи устанавливается соответствующим финансовым органом.</w:t>
      </w:r>
    </w:p>
    <w:p w:rsidR="00CE2C86" w:rsidRDefault="00CE2C86" w:rsidP="00CE2C86">
      <w:pPr>
        <w:tabs>
          <w:tab w:val="left" w:pos="2676"/>
        </w:tabs>
        <w:jc w:val="both"/>
      </w:pPr>
      <w:r>
        <w:lastRenderedPageBreak/>
        <w:t xml:space="preserve">     Статьей 19 Положения о бюджетном процессе определено, что Порядок составления и ведения сводной бюджетной росписи Элисенваарского сельского поселения устанавливается Администрацией с учетом положений БК РФ.</w:t>
      </w:r>
    </w:p>
    <w:p w:rsidR="00CE2C86" w:rsidRDefault="00CE2C86" w:rsidP="00CE2C86">
      <w:pPr>
        <w:tabs>
          <w:tab w:val="left" w:pos="2676"/>
        </w:tabs>
        <w:jc w:val="both"/>
      </w:pPr>
      <w:r>
        <w:t xml:space="preserve">     В рамках подготовки к проведению контрольного мероприятия Контрольно-счетным комитетом Лахденпохского муниципального района (далее – Комитет) </w:t>
      </w:r>
      <w:r w:rsidRPr="003264CA">
        <w:t xml:space="preserve">в Администрацию </w:t>
      </w:r>
      <w:r>
        <w:t>был сделан запрос о предоставлении нормативных документов, регламентирующих организацию составления и ведения сводной бюджетной росписи бюджета Элисенваарского сельского поселения (исх. № 1-20-3/01/74 от 23.03.2016 г.).</w:t>
      </w:r>
    </w:p>
    <w:p w:rsidR="00CE2C86" w:rsidRDefault="00CE2C86" w:rsidP="00CE2C86">
      <w:pPr>
        <w:tabs>
          <w:tab w:val="left" w:pos="2676"/>
        </w:tabs>
        <w:jc w:val="both"/>
      </w:pPr>
      <w:r>
        <w:t xml:space="preserve">     В ответ на вышеуказанный запрос, Администрацией </w:t>
      </w:r>
      <w:r w:rsidRPr="00540BB1">
        <w:t xml:space="preserve">(исх.№ 102 от 30.03.2016 г.) </w:t>
      </w:r>
      <w:r>
        <w:t>был предоставлен проект Постановления Администрации «Об утверждении Порядка составления и ведения сводной бюджетной росписи бюджета Элисенваарского сельского поселения» (далее – Проект). Действующий нормативный документ, регламентирующий организацию составления и ведения сводной бюджетной росписи бюджета Элисенваарского сельского поселения, на момент проверки отсутствует. Таким образом, Администрацией нарушены положения пункта 1 статьи 217 БК РФ и статьи 19 Положения о бюджетном процессе.</w:t>
      </w:r>
    </w:p>
    <w:p w:rsidR="00EA142A" w:rsidRDefault="00CE2C86" w:rsidP="00EA142A">
      <w:pPr>
        <w:jc w:val="both"/>
      </w:pPr>
      <w:r>
        <w:t xml:space="preserve">     Контрольно-счетным комитетом Лахденпохского муниципального района про</w:t>
      </w:r>
      <w:r w:rsidR="00EA142A">
        <w:t>ведена оценка предоставленного П</w:t>
      </w:r>
      <w:r>
        <w:t>роекта на предмет соответствия положениям БК РФ и нормативным правовым актам Российской Федерации и муниципального образования «Элисенваарское сельское поселение».</w:t>
      </w:r>
      <w:r w:rsidR="00EA142A">
        <w:t xml:space="preserve"> В результате проведенной оценки Контрольно-счетным</w:t>
      </w:r>
      <w:r w:rsidR="00EA142A" w:rsidRPr="00EA142A">
        <w:t xml:space="preserve"> комитет</w:t>
      </w:r>
      <w:r w:rsidR="00EA142A">
        <w:t>ом</w:t>
      </w:r>
      <w:r w:rsidR="00EA142A" w:rsidRPr="00EA142A">
        <w:t xml:space="preserve"> Лахденпохского муниципального района предл</w:t>
      </w:r>
      <w:r w:rsidR="00EA142A">
        <w:t>ожено</w:t>
      </w:r>
      <w:r w:rsidR="00EA142A" w:rsidRPr="00EA142A">
        <w:t xml:space="preserve"> доработать представленный Проект</w:t>
      </w:r>
      <w:r w:rsidR="00EA142A">
        <w:t xml:space="preserve"> с учетом замечаний и предложений, изложенных в акте контрольного мероприятия от 08.04.2016 г.</w:t>
      </w:r>
    </w:p>
    <w:p w:rsidR="00EA142A" w:rsidRPr="00EA142A" w:rsidRDefault="00EA142A" w:rsidP="00EA142A">
      <w:pPr>
        <w:jc w:val="both"/>
      </w:pPr>
    </w:p>
    <w:p w:rsidR="00CE2C86" w:rsidRDefault="00CE2C86" w:rsidP="00CE2C86">
      <w:pPr>
        <w:tabs>
          <w:tab w:val="left" w:pos="2676"/>
        </w:tabs>
        <w:jc w:val="center"/>
        <w:rPr>
          <w:b/>
        </w:rPr>
      </w:pPr>
      <w:r w:rsidRPr="00A47762">
        <w:rPr>
          <w:b/>
        </w:rPr>
        <w:t xml:space="preserve">Соблюдение порядка и сроков составления, утверждения и доведения показателей сводной бюджетной росписи бюджета </w:t>
      </w:r>
      <w:r>
        <w:rPr>
          <w:b/>
        </w:rPr>
        <w:t>Элисенваарского сельского</w:t>
      </w:r>
      <w:r w:rsidRPr="00A47762">
        <w:rPr>
          <w:b/>
        </w:rPr>
        <w:t xml:space="preserve"> поселения, лимитов бюджетных обязательств.</w:t>
      </w:r>
    </w:p>
    <w:p w:rsidR="00CE2C86" w:rsidRPr="00A47762" w:rsidRDefault="00CE2C86" w:rsidP="00CE2C86">
      <w:pPr>
        <w:tabs>
          <w:tab w:val="left" w:pos="2676"/>
        </w:tabs>
        <w:jc w:val="center"/>
        <w:rPr>
          <w:b/>
        </w:rPr>
      </w:pPr>
    </w:p>
    <w:p w:rsidR="00CE2C86" w:rsidRDefault="00CE2C86" w:rsidP="00CE2C86">
      <w:pPr>
        <w:tabs>
          <w:tab w:val="left" w:pos="2676"/>
        </w:tabs>
        <w:jc w:val="both"/>
      </w:pPr>
      <w:r>
        <w:t xml:space="preserve">     </w:t>
      </w:r>
      <w:proofErr w:type="gramStart"/>
      <w:r>
        <w:t xml:space="preserve">Решение № 12/42-3 «О бюджете Элисенваарского сельского поселения на 2015 год»  утверждено Советом 25.12.2014 г. Сводная бюджетная роспись бюджета Элисенваарского сельского поселения (далее – сводная бюджетная роспись) на 2015 год </w:t>
      </w:r>
      <w:r w:rsidRPr="008C608B">
        <w:t xml:space="preserve">утверждена </w:t>
      </w:r>
      <w:r>
        <w:t>Главой Элисенваарского сельского поселения (далее – Глава поселения) 26.12.2014 г. Сводная бюджетная роспись включает в себя сводную роспись по расходам бюджета Элисенваарского сельского поселения и сводную роспись источников финансирования дефицита бюджета</w:t>
      </w:r>
      <w:proofErr w:type="gramEnd"/>
      <w:r>
        <w:t xml:space="preserve"> Элисенваарского сельского поселения. В отсутствие установленного Порядка </w:t>
      </w:r>
      <w:r w:rsidRPr="008C608B">
        <w:t xml:space="preserve">составления и ведения сводной бюджетной росписи бюджета </w:t>
      </w:r>
      <w:r>
        <w:t>Элисенваарского сельского</w:t>
      </w:r>
      <w:r w:rsidRPr="008C608B">
        <w:t xml:space="preserve"> поселения</w:t>
      </w:r>
      <w:r>
        <w:t xml:space="preserve"> не представляется возможным определить соблюдение порядка, формы и сроков составления и утверждения сводной бюджетной росписи.</w:t>
      </w:r>
    </w:p>
    <w:p w:rsidR="00CE2C86" w:rsidRDefault="00CE2C86" w:rsidP="00CE2C86">
      <w:pPr>
        <w:tabs>
          <w:tab w:val="left" w:pos="2676"/>
        </w:tabs>
        <w:jc w:val="both"/>
      </w:pPr>
      <w:r>
        <w:t xml:space="preserve">   </w:t>
      </w:r>
      <w:r w:rsidR="00D1425F">
        <w:t xml:space="preserve">   </w:t>
      </w:r>
      <w:proofErr w:type="gramStart"/>
      <w:r w:rsidR="00D1425F" w:rsidRPr="00D1425F">
        <w:t>В нарушение пункта 5 статьи 217 БК РФ</w:t>
      </w:r>
      <w:r>
        <w:t xml:space="preserve"> Администрацией не представлены документы, подтверждающие доведение утвержденных показателей сводной бюджетной росписи до главных распорядителей бюджетных средств </w:t>
      </w:r>
      <w:r w:rsidRPr="00A47762">
        <w:t xml:space="preserve">бюджета </w:t>
      </w:r>
      <w:r>
        <w:t>Элисенваарского сельского</w:t>
      </w:r>
      <w:r w:rsidRPr="00A47762">
        <w:t xml:space="preserve"> поселения (</w:t>
      </w:r>
      <w:r>
        <w:t xml:space="preserve">далее – главных распорядителей). </w:t>
      </w:r>
      <w:proofErr w:type="gramEnd"/>
    </w:p>
    <w:p w:rsidR="00CE2C86" w:rsidRDefault="00CE2C86" w:rsidP="00CE2C86">
      <w:pPr>
        <w:tabs>
          <w:tab w:val="left" w:pos="2676"/>
        </w:tabs>
        <w:jc w:val="both"/>
      </w:pPr>
      <w:r>
        <w:t xml:space="preserve">     В отсутствие утвержденного Порядка составления и ведения сводной бюджетной росписи не представляется возможным проверить процедуру, форму и сроки доведения до главных распорядителей утвержденных показателей сводной бюджетной росписи по расходам.</w:t>
      </w:r>
    </w:p>
    <w:p w:rsidR="00CE2C86" w:rsidRDefault="00CE2C86" w:rsidP="00CE2C86">
      <w:pPr>
        <w:tabs>
          <w:tab w:val="left" w:pos="2676"/>
        </w:tabs>
        <w:jc w:val="both"/>
      </w:pPr>
    </w:p>
    <w:p w:rsidR="00CE2C86" w:rsidRDefault="00CE2C86" w:rsidP="00CE2C86">
      <w:pPr>
        <w:tabs>
          <w:tab w:val="left" w:pos="2676"/>
        </w:tabs>
        <w:jc w:val="center"/>
        <w:rPr>
          <w:b/>
        </w:rPr>
      </w:pPr>
      <w:r w:rsidRPr="008B7219">
        <w:rPr>
          <w:b/>
        </w:rPr>
        <w:t xml:space="preserve">Соответствие показателей сводной бюджетно росписи бюджета </w:t>
      </w:r>
      <w:r>
        <w:rPr>
          <w:b/>
        </w:rPr>
        <w:t>Элисенваарского сельского</w:t>
      </w:r>
      <w:r w:rsidRPr="008B7219">
        <w:rPr>
          <w:b/>
        </w:rPr>
        <w:t xml:space="preserve"> поселения данным утвержденного Решения о бюджете </w:t>
      </w:r>
      <w:r>
        <w:rPr>
          <w:b/>
        </w:rPr>
        <w:t>Элисенваарского сельского</w:t>
      </w:r>
      <w:r w:rsidRPr="008B7219">
        <w:rPr>
          <w:b/>
        </w:rPr>
        <w:t xml:space="preserve"> поселения на 2015 год.</w:t>
      </w:r>
    </w:p>
    <w:p w:rsidR="002E70A3" w:rsidRDefault="002E70A3" w:rsidP="00CE2C86">
      <w:pPr>
        <w:tabs>
          <w:tab w:val="left" w:pos="2676"/>
        </w:tabs>
        <w:jc w:val="center"/>
        <w:rPr>
          <w:b/>
        </w:rPr>
      </w:pPr>
    </w:p>
    <w:p w:rsidR="00CE2C86" w:rsidRDefault="00CE2C86" w:rsidP="00CE2C86">
      <w:pPr>
        <w:tabs>
          <w:tab w:val="left" w:pos="2676"/>
        </w:tabs>
        <w:jc w:val="both"/>
      </w:pPr>
      <w:r>
        <w:lastRenderedPageBreak/>
        <w:t xml:space="preserve">     </w:t>
      </w:r>
      <w:r w:rsidRPr="0019007B">
        <w:t xml:space="preserve">Согласно пункту 3 статьи 217 БК </w:t>
      </w:r>
      <w:proofErr w:type="gramStart"/>
      <w:r w:rsidRPr="0019007B">
        <w:t>РФ</w:t>
      </w:r>
      <w:proofErr w:type="gramEnd"/>
      <w:r w:rsidRPr="0019007B">
        <w:t xml:space="preserve"> утвержденные показатели сводной бюджетной росписи должны соответствовать решению о бюджете.</w:t>
      </w:r>
    </w:p>
    <w:p w:rsidR="00CE2C86" w:rsidRDefault="00CE2C86" w:rsidP="00CE2C86">
      <w:pPr>
        <w:tabs>
          <w:tab w:val="left" w:pos="2676"/>
        </w:tabs>
        <w:jc w:val="both"/>
      </w:pPr>
      <w:r>
        <w:t xml:space="preserve">     </w:t>
      </w:r>
      <w:r w:rsidRPr="0019007B">
        <w:t xml:space="preserve">Показатели сводной росписи расходов бюджета </w:t>
      </w:r>
      <w:r>
        <w:t xml:space="preserve">Элисенваарского сельского </w:t>
      </w:r>
      <w:proofErr w:type="gramStart"/>
      <w:r>
        <w:t>поселения</w:t>
      </w:r>
      <w:r w:rsidRPr="0019007B">
        <w:t xml:space="preserve">, утвержденные </w:t>
      </w:r>
      <w:r>
        <w:t>26</w:t>
      </w:r>
      <w:r w:rsidRPr="00916FD7">
        <w:t xml:space="preserve">.12.2014 </w:t>
      </w:r>
      <w:r w:rsidRPr="0019007B">
        <w:t xml:space="preserve">года </w:t>
      </w:r>
      <w:r w:rsidRPr="00916FD7">
        <w:t>соответствуют</w:t>
      </w:r>
      <w:proofErr w:type="gramEnd"/>
      <w:r w:rsidRPr="00916FD7">
        <w:t xml:space="preserve"> показателям</w:t>
      </w:r>
      <w:r w:rsidRPr="0019007B">
        <w:t xml:space="preserve">, утвержденным Решением Совета от </w:t>
      </w:r>
      <w:r>
        <w:t>25</w:t>
      </w:r>
      <w:r w:rsidRPr="0019007B">
        <w:t xml:space="preserve">.12.2014 г № </w:t>
      </w:r>
      <w:r>
        <w:t>12/42-3</w:t>
      </w:r>
      <w:r w:rsidRPr="0019007B">
        <w:t xml:space="preserve"> «О бюджете </w:t>
      </w:r>
      <w:r>
        <w:t>Элисенваарского сельского поселения</w:t>
      </w:r>
      <w:r w:rsidRPr="0019007B">
        <w:t xml:space="preserve"> на 2015 год</w:t>
      </w:r>
      <w:r>
        <w:t>»</w:t>
      </w:r>
      <w:r w:rsidRPr="0019007B">
        <w:t xml:space="preserve">, в том числе по расходам </w:t>
      </w:r>
      <w:r w:rsidRPr="00916FD7">
        <w:t xml:space="preserve">бюджета в сумме </w:t>
      </w:r>
      <w:r>
        <w:t>3115</w:t>
      </w:r>
      <w:r w:rsidRPr="00916FD7">
        <w:t xml:space="preserve"> тыс. рублей, по источникам финансирования дефицита бюджета </w:t>
      </w:r>
      <w:r>
        <w:t xml:space="preserve"> - 2</w:t>
      </w:r>
      <w:r w:rsidRPr="00916FD7">
        <w:t xml:space="preserve">00,0 тыс. рублей. </w:t>
      </w:r>
    </w:p>
    <w:p w:rsidR="00CE2C86" w:rsidRDefault="00CE2C86" w:rsidP="00CE2C86">
      <w:pPr>
        <w:tabs>
          <w:tab w:val="left" w:pos="2676"/>
        </w:tabs>
        <w:jc w:val="both"/>
      </w:pPr>
      <w:r w:rsidRPr="00916FD7">
        <w:t xml:space="preserve">   </w:t>
      </w:r>
    </w:p>
    <w:p w:rsidR="00CE2C86" w:rsidRDefault="00CE2C86" w:rsidP="00CE2C86">
      <w:pPr>
        <w:tabs>
          <w:tab w:val="left" w:pos="2676"/>
        </w:tabs>
        <w:jc w:val="center"/>
        <w:rPr>
          <w:b/>
        </w:rPr>
      </w:pPr>
      <w:r>
        <w:rPr>
          <w:b/>
        </w:rPr>
        <w:t>В</w:t>
      </w:r>
      <w:r w:rsidRPr="00825A10">
        <w:rPr>
          <w:b/>
        </w:rPr>
        <w:t>несени</w:t>
      </w:r>
      <w:r>
        <w:rPr>
          <w:b/>
        </w:rPr>
        <w:t>е</w:t>
      </w:r>
      <w:r w:rsidRPr="00825A10">
        <w:rPr>
          <w:b/>
        </w:rPr>
        <w:t xml:space="preserve"> в сводную бюджетную роспись изменений и дополнений</w:t>
      </w:r>
      <w:r>
        <w:rPr>
          <w:b/>
        </w:rPr>
        <w:t xml:space="preserve">, в соответствии с </w:t>
      </w:r>
      <w:r w:rsidRPr="00825A10">
        <w:rPr>
          <w:b/>
        </w:rPr>
        <w:t xml:space="preserve"> Решени</w:t>
      </w:r>
      <w:r>
        <w:rPr>
          <w:b/>
        </w:rPr>
        <w:t>ем</w:t>
      </w:r>
      <w:r w:rsidRPr="00825A10">
        <w:rPr>
          <w:b/>
        </w:rPr>
        <w:t xml:space="preserve"> о бюджете.</w:t>
      </w:r>
    </w:p>
    <w:p w:rsidR="002E70A3" w:rsidRPr="00825A10" w:rsidRDefault="002E70A3" w:rsidP="00CE2C86">
      <w:pPr>
        <w:tabs>
          <w:tab w:val="left" w:pos="2676"/>
        </w:tabs>
        <w:jc w:val="center"/>
        <w:rPr>
          <w:b/>
        </w:rPr>
      </w:pPr>
    </w:p>
    <w:p w:rsidR="00CE2C86" w:rsidRDefault="00CE2C86" w:rsidP="00CE2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3 ст.217 БК РФ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 В течение 2015 года в Решение Совета «О бюджете Элисенваарского сельского поселения на 2015 год» № 12/42-3</w:t>
      </w:r>
      <w:r w:rsidRPr="00265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25.12.2014 года пять раз были внесены изменения и дополнения в расходную и доходную части бюджета Элисенваарского сельского поселения.  </w:t>
      </w:r>
    </w:p>
    <w:p w:rsidR="00CE2C86" w:rsidRDefault="00CE2C86" w:rsidP="00CE2C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проверке представлены утвержденные Главой поселения сводные бюджетные росписи. Показатели всех пяти сводных бюджетных росписей соответствуют показателям решений Совета о внесении изменений и дополнений </w:t>
      </w:r>
      <w:r w:rsidRPr="00BF2C06">
        <w:rPr>
          <w:rFonts w:ascii="Times New Roman" w:hAnsi="Times New Roman" w:cs="Times New Roman"/>
          <w:sz w:val="24"/>
          <w:szCs w:val="24"/>
        </w:rPr>
        <w:t xml:space="preserve">в Решение Совета «О бюджете </w:t>
      </w:r>
      <w:r>
        <w:rPr>
          <w:rFonts w:ascii="Times New Roman" w:hAnsi="Times New Roman" w:cs="Times New Roman"/>
          <w:sz w:val="24"/>
          <w:szCs w:val="24"/>
        </w:rPr>
        <w:t>Элисенваарского сельского</w:t>
      </w:r>
      <w:r w:rsidRPr="00BF2C06">
        <w:rPr>
          <w:rFonts w:ascii="Times New Roman" w:hAnsi="Times New Roman" w:cs="Times New Roman"/>
          <w:sz w:val="24"/>
          <w:szCs w:val="24"/>
        </w:rPr>
        <w:t xml:space="preserve"> поселения на 2015 год» № </w:t>
      </w:r>
      <w:r w:rsidRPr="005E264B">
        <w:rPr>
          <w:rFonts w:ascii="Times New Roman" w:hAnsi="Times New Roman" w:cs="Times New Roman"/>
          <w:sz w:val="24"/>
          <w:szCs w:val="24"/>
        </w:rPr>
        <w:t xml:space="preserve">12/42-3 от 25.12.2014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E2C86" w:rsidRPr="00CE2C86" w:rsidRDefault="00CE2C86" w:rsidP="00CE2C8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 же к проверке представлена утвержденная сводная бюджетная роспись по состоянию на 01.01.2016 года. Показатели сводной бюджетной росписи по расходам соответствуют Решению о бюджете Элисенваарского сельского поселения на 2015 год с учетом всех утвержденных изменений и дополнений.</w:t>
      </w:r>
    </w:p>
    <w:p w:rsidR="00CE2C86" w:rsidRDefault="00CE2C86" w:rsidP="00CE2C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 же была проведена сверка показателей сводной бюджетной росписи по состоянию на 01.01.2016 г. с отчетом о состоянии лицевого счета главного распорядителя бюджетных средств «Администрации Элисенваарского сельского поселения», открытого в органе федерального казначейства. Доведенные лимиты бюджетных обязательств равны показателям сводной бюджетной росписи. Утвержденные бюджетные ассигнования до органа федерального казначейства не доводились.</w:t>
      </w:r>
    </w:p>
    <w:p w:rsidR="00CE2C86" w:rsidRDefault="00CE2C86" w:rsidP="00CE2C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Следует отметить, что к проверке не были представлены утвержденные показатели лимитов бюджетных обязательств.</w:t>
      </w:r>
    </w:p>
    <w:p w:rsidR="00CE2C86" w:rsidRDefault="00CE2C86" w:rsidP="00CE2C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проверке не были предъявлены документы, подтверждающие доведение до главных распорядителей измененных показателей сводной бюджетной росписи.</w:t>
      </w:r>
    </w:p>
    <w:p w:rsidR="00CE2C86" w:rsidRDefault="00CE2C86" w:rsidP="00CE2C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2C06">
        <w:rPr>
          <w:rFonts w:ascii="Times New Roman" w:hAnsi="Times New Roman" w:cs="Times New Roman"/>
          <w:sz w:val="24"/>
          <w:szCs w:val="24"/>
        </w:rPr>
        <w:t>В отсутствие утвержденного Порядка составления и ведения сводной бюджетной росписи не представляется возможным проверить процедуру, форму и сроки доведения до главных распорядителей утвержденных показателей сводно</w:t>
      </w:r>
      <w:r>
        <w:rPr>
          <w:rFonts w:ascii="Times New Roman" w:hAnsi="Times New Roman" w:cs="Times New Roman"/>
          <w:sz w:val="24"/>
          <w:szCs w:val="24"/>
        </w:rPr>
        <w:t>й бюджетной росписи по расходам и лимитов бюджетных обязательств.</w:t>
      </w:r>
    </w:p>
    <w:p w:rsidR="00CE2C86" w:rsidRDefault="00CE2C86" w:rsidP="00CE2C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CE2C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06">
        <w:rPr>
          <w:rFonts w:ascii="Times New Roman" w:hAnsi="Times New Roman" w:cs="Times New Roman"/>
          <w:b/>
          <w:sz w:val="24"/>
          <w:szCs w:val="24"/>
        </w:rPr>
        <w:t xml:space="preserve">Соблюдение порядка внесения изменений в сводную бюджетную роспись бюджета </w:t>
      </w:r>
      <w:r>
        <w:rPr>
          <w:rFonts w:ascii="Times New Roman" w:hAnsi="Times New Roman" w:cs="Times New Roman"/>
          <w:b/>
          <w:sz w:val="24"/>
          <w:szCs w:val="24"/>
        </w:rPr>
        <w:t>Элисенваарского сельского поселения</w:t>
      </w:r>
      <w:r w:rsidRPr="00473506">
        <w:rPr>
          <w:rFonts w:ascii="Times New Roman" w:hAnsi="Times New Roman" w:cs="Times New Roman"/>
          <w:b/>
          <w:sz w:val="24"/>
          <w:szCs w:val="24"/>
        </w:rPr>
        <w:t>.</w:t>
      </w:r>
    </w:p>
    <w:p w:rsidR="00CE2C86" w:rsidRDefault="00CE2C86" w:rsidP="00CE2C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86" w:rsidRDefault="00CE2C86" w:rsidP="00CE2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710F0">
        <w:rPr>
          <w:rFonts w:ascii="Times New Roman" w:hAnsi="Times New Roman" w:cs="Times New Roman"/>
          <w:sz w:val="24"/>
          <w:szCs w:val="24"/>
        </w:rPr>
        <w:t xml:space="preserve"> сводную бюджетную роспись могут быть внесены изменения </w:t>
      </w:r>
      <w:proofErr w:type="gramStart"/>
      <w:r w:rsidRPr="001710F0">
        <w:rPr>
          <w:rFonts w:ascii="Times New Roman" w:hAnsi="Times New Roman" w:cs="Times New Roman"/>
          <w:sz w:val="24"/>
          <w:szCs w:val="24"/>
        </w:rPr>
        <w:t>в соответствии с решениями руководителя финансового органа без внесения измене</w:t>
      </w:r>
      <w:r>
        <w:rPr>
          <w:rFonts w:ascii="Times New Roman" w:hAnsi="Times New Roman" w:cs="Times New Roman"/>
          <w:sz w:val="24"/>
          <w:szCs w:val="24"/>
        </w:rPr>
        <w:t>ний в решение о 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217 БК РФ.</w:t>
      </w:r>
    </w:p>
    <w:p w:rsidR="00CE2C86" w:rsidRDefault="00CE2C86" w:rsidP="00CE2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12 решения Совета Элисенваарского сельского поселения № 12/42-3 от 25.12.2014 г. «О бюджете Элисенваарского сельского поселения на 2015 год» установлены основания для внесения в 2015 году изменений в показатели сводной бюджетной росписи бюджета Элисенваарского сельского поселения, связанные с особенностями исполнения бюджета Элисенваарского сельского поселения.</w:t>
      </w:r>
    </w:p>
    <w:p w:rsidR="00CE2C86" w:rsidRDefault="00CE2C86" w:rsidP="00CE2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2015 года изменения в сводную бюджетную роспись без внесения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в решение о бюджете Элисенваарского сельского поселения не вносились. </w:t>
      </w:r>
    </w:p>
    <w:p w:rsidR="00CE2C86" w:rsidRPr="00B0436F" w:rsidRDefault="00CE2C86" w:rsidP="00CE2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C86" w:rsidRDefault="00CE2C86" w:rsidP="00CE2C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E48">
        <w:rPr>
          <w:rFonts w:ascii="Times New Roman" w:hAnsi="Times New Roman" w:cs="Times New Roman"/>
          <w:b/>
          <w:sz w:val="24"/>
          <w:szCs w:val="24"/>
        </w:rPr>
        <w:t xml:space="preserve">Обоснованность и законность источников финансирования 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>Элисенваарского сельского поселения.</w:t>
      </w:r>
    </w:p>
    <w:p w:rsidR="00CE2C86" w:rsidRDefault="00CE2C86" w:rsidP="00CE2C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86" w:rsidRDefault="00CE2C86" w:rsidP="00CE2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сводной росписи источников финансирования дефицита бюджета Элисенваарского сельского поселения источниками финансирования дефицита являются: погашение бюджетами сельских поселений кредитов от других бюджетов бюджетной системы РФ в валюте РФ: на 01.01.2015 г. – 200 тыс. рублей; на 05.03.2015 г. – 200,0 тыс. рублей; на 02.04.2015 г. – 200,0 тыс. рублей; на 28.05.2015 г. – 200,0 тыс. рублей;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31.08.2015 г. – 200,0 тыс. рублей; на 22.12.2015 г. – 0 рублей.</w:t>
      </w:r>
    </w:p>
    <w:p w:rsidR="00CE2C86" w:rsidRPr="00956E48" w:rsidRDefault="00CE2C86" w:rsidP="00CE2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источников финансирования дефицита бюджета соответствует действующему законодательству и решению Совета «О бюджете Элисенваарского сельского поселения на 2015 год».</w:t>
      </w:r>
    </w:p>
    <w:p w:rsidR="00CE2C86" w:rsidRDefault="00CE2C86" w:rsidP="00CE2C86">
      <w:pPr>
        <w:tabs>
          <w:tab w:val="left" w:pos="2676"/>
        </w:tabs>
        <w:jc w:val="both"/>
        <w:rPr>
          <w:b/>
        </w:rPr>
      </w:pP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</w:p>
    <w:p w:rsidR="002C1BA7" w:rsidRDefault="002C1BA7" w:rsidP="00CA66DB">
      <w:pPr>
        <w:tabs>
          <w:tab w:val="left" w:pos="2676"/>
        </w:tabs>
        <w:jc w:val="both"/>
        <w:rPr>
          <w:b/>
        </w:rPr>
      </w:pPr>
      <w:r w:rsidRPr="00CA66DB">
        <w:rPr>
          <w:b/>
        </w:rPr>
        <w:t>Выводы:</w:t>
      </w:r>
    </w:p>
    <w:p w:rsidR="002C1BA7" w:rsidRDefault="00614890" w:rsidP="00C3047A">
      <w:pPr>
        <w:pStyle w:val="a3"/>
        <w:numPr>
          <w:ilvl w:val="0"/>
          <w:numId w:val="11"/>
        </w:numPr>
        <w:jc w:val="both"/>
      </w:pPr>
      <w:proofErr w:type="gramStart"/>
      <w:r w:rsidRPr="00614890">
        <w:t xml:space="preserve">В </w:t>
      </w:r>
      <w:r>
        <w:t xml:space="preserve">нарушение пункта 1 статьи 217 БК РФ и статьи </w:t>
      </w:r>
      <w:r w:rsidR="00C3047A">
        <w:t xml:space="preserve">19 </w:t>
      </w:r>
      <w:r w:rsidR="00C3047A" w:rsidRPr="00C3047A">
        <w:t xml:space="preserve">«Положения о бюджетном процессе в муниципальном образовании «Элисенваарское сельское поселение», </w:t>
      </w:r>
      <w:r>
        <w:t xml:space="preserve"> </w:t>
      </w:r>
      <w:r w:rsidR="00C3047A" w:rsidRPr="00C3047A">
        <w:t>утвержденного  Решением Совета Элисенваарского сельского поселения (далее – Совет) № 18/71-3 от 28.10.2015 г.</w:t>
      </w:r>
      <w:r>
        <w:t xml:space="preserve">, в Администрации </w:t>
      </w:r>
      <w:r w:rsidR="00C3047A">
        <w:t>Элисенваарского сельского</w:t>
      </w:r>
      <w:r>
        <w:t xml:space="preserve"> поселения отсутствует нормативный документ, регламентирующий организацию составления и ведения сводной бюджетной росписи бюджета </w:t>
      </w:r>
      <w:r w:rsidR="00C3047A">
        <w:t>Элисенваарского сельского</w:t>
      </w:r>
      <w:r>
        <w:t xml:space="preserve"> поселения.</w:t>
      </w:r>
      <w:proofErr w:type="gramEnd"/>
    </w:p>
    <w:p w:rsidR="00614890" w:rsidRDefault="00D277D1" w:rsidP="00614890">
      <w:pPr>
        <w:pStyle w:val="a3"/>
        <w:numPr>
          <w:ilvl w:val="0"/>
          <w:numId w:val="11"/>
        </w:numPr>
        <w:jc w:val="both"/>
      </w:pPr>
      <w:r>
        <w:t xml:space="preserve">В нарушение пункта 5 статьи 217 БК </w:t>
      </w:r>
      <w:proofErr w:type="gramStart"/>
      <w:r>
        <w:t>РФ</w:t>
      </w:r>
      <w:proofErr w:type="gramEnd"/>
      <w:r>
        <w:t xml:space="preserve"> утвержденные показатели сводной бюджетной росписи бюджета </w:t>
      </w:r>
      <w:r w:rsidR="00807AB8">
        <w:t>Элисенваарского сельского</w:t>
      </w:r>
      <w:r>
        <w:t xml:space="preserve"> поселения не доводились до главных распорядителей бюджетных средств.</w:t>
      </w:r>
    </w:p>
    <w:p w:rsidR="008064A0" w:rsidRDefault="00D277D1" w:rsidP="00614890">
      <w:pPr>
        <w:pStyle w:val="a3"/>
        <w:numPr>
          <w:ilvl w:val="0"/>
          <w:numId w:val="11"/>
        </w:numPr>
        <w:jc w:val="both"/>
      </w:pPr>
      <w:r>
        <w:t xml:space="preserve">В отсутствие утвержденного Порядка составления и ведения сводной бюджетной росписи </w:t>
      </w:r>
      <w:r w:rsidR="008064A0">
        <w:t xml:space="preserve">бюджета </w:t>
      </w:r>
      <w:r w:rsidR="00EA142A">
        <w:t>Элисенваарского сельского</w:t>
      </w:r>
      <w:r w:rsidR="008064A0">
        <w:t xml:space="preserve"> поселения не установлены:</w:t>
      </w:r>
    </w:p>
    <w:p w:rsidR="008064A0" w:rsidRDefault="008064A0" w:rsidP="008064A0">
      <w:pPr>
        <w:pStyle w:val="a3"/>
        <w:jc w:val="both"/>
      </w:pPr>
      <w:r>
        <w:t xml:space="preserve">- форма </w:t>
      </w:r>
      <w:r w:rsidR="00265410">
        <w:t xml:space="preserve">и сроки составления и утверждения сводной </w:t>
      </w:r>
      <w:r>
        <w:t xml:space="preserve">бюджетной росписи бюджета </w:t>
      </w:r>
      <w:r w:rsidR="00EA142A">
        <w:t>Элисенваарского сельского</w:t>
      </w:r>
      <w:r>
        <w:t xml:space="preserve"> поселения;</w:t>
      </w:r>
    </w:p>
    <w:p w:rsidR="00D277D1" w:rsidRDefault="008064A0" w:rsidP="00E77214">
      <w:pPr>
        <w:pStyle w:val="a3"/>
        <w:jc w:val="both"/>
      </w:pPr>
      <w:r>
        <w:t xml:space="preserve"> -  процедура, форма и сроки</w:t>
      </w:r>
      <w:r w:rsidR="00265410">
        <w:t xml:space="preserve"> доведения до главных распорядителей утвержденных показателей сводной бюджетной росписи</w:t>
      </w:r>
      <w:r w:rsidR="000C3D9C">
        <w:t xml:space="preserve"> и (или) лимитов бюджетных обязательств</w:t>
      </w:r>
      <w:r w:rsidR="00E77214">
        <w:t>, в том числе и в системе удаленного финансового документооборота Управления Федерального казначейства по Республике Карелия</w:t>
      </w:r>
      <w:r w:rsidR="00265410">
        <w:t>;</w:t>
      </w:r>
    </w:p>
    <w:p w:rsidR="00265410" w:rsidRDefault="00265410" w:rsidP="008064A0">
      <w:pPr>
        <w:pStyle w:val="a3"/>
        <w:jc w:val="both"/>
      </w:pPr>
      <w:r>
        <w:t xml:space="preserve"> - </w:t>
      </w:r>
      <w:r w:rsidR="000C3D9C">
        <w:t>процедура внесения изменений в сводную бюджетную роспись без внесения изменений в решение о бюджете.</w:t>
      </w:r>
    </w:p>
    <w:p w:rsidR="00614890" w:rsidRPr="00614890" w:rsidRDefault="00614890" w:rsidP="00614890">
      <w:pPr>
        <w:jc w:val="both"/>
      </w:pPr>
    </w:p>
    <w:p w:rsidR="002C1BA7" w:rsidRPr="00CA66DB" w:rsidRDefault="002C1BA7" w:rsidP="00CA66DB">
      <w:pPr>
        <w:tabs>
          <w:tab w:val="left" w:pos="2676"/>
        </w:tabs>
        <w:jc w:val="center"/>
        <w:rPr>
          <w:b/>
        </w:rPr>
      </w:pPr>
      <w:r w:rsidRPr="00CA66DB">
        <w:rPr>
          <w:b/>
        </w:rPr>
        <w:t xml:space="preserve">Итоговые данные контрольного мероприятия в стоимостном выражении </w:t>
      </w:r>
    </w:p>
    <w:p w:rsidR="002C1BA7" w:rsidRPr="00CA66DB" w:rsidRDefault="002C1BA7" w:rsidP="00CA66DB">
      <w:pPr>
        <w:tabs>
          <w:tab w:val="left" w:pos="2676"/>
        </w:tabs>
        <w:jc w:val="center"/>
        <w:rPr>
          <w:b/>
        </w:rPr>
      </w:pPr>
      <w:r w:rsidRPr="00CA66DB">
        <w:rPr>
          <w:b/>
        </w:rPr>
        <w:t>(тыс. рублей)</w:t>
      </w:r>
    </w:p>
    <w:p w:rsidR="002C1BA7" w:rsidRPr="00CA66DB" w:rsidRDefault="002C1BA7" w:rsidP="00CA66DB">
      <w:pPr>
        <w:tabs>
          <w:tab w:val="left" w:pos="2676"/>
        </w:tabs>
        <w:jc w:val="center"/>
        <w:rPr>
          <w:b/>
        </w:rPr>
      </w:pPr>
    </w:p>
    <w:tbl>
      <w:tblPr>
        <w:tblW w:w="95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440"/>
        <w:gridCol w:w="970"/>
        <w:gridCol w:w="1701"/>
        <w:gridCol w:w="1365"/>
      </w:tblGrid>
      <w:tr w:rsidR="002C1BA7" w:rsidRPr="00CA66DB">
        <w:trPr>
          <w:trHeight w:val="397"/>
          <w:tblHeader/>
        </w:trPr>
        <w:tc>
          <w:tcPr>
            <w:tcW w:w="4077" w:type="dxa"/>
            <w:vMerge w:val="restart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Нарушения</w:t>
            </w:r>
          </w:p>
        </w:tc>
        <w:tc>
          <w:tcPr>
            <w:tcW w:w="1440" w:type="dxa"/>
            <w:vMerge w:val="restart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2671" w:type="dxa"/>
            <w:gridSpan w:val="2"/>
          </w:tcPr>
          <w:p w:rsidR="002C1BA7" w:rsidRPr="00CA66DB" w:rsidRDefault="002C1BA7" w:rsidP="00CA66DB">
            <w:pPr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1365" w:type="dxa"/>
            <w:vMerge w:val="restart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1BA7" w:rsidRPr="00CA66DB">
        <w:trPr>
          <w:trHeight w:val="624"/>
          <w:tblHeader/>
        </w:trPr>
        <w:tc>
          <w:tcPr>
            <w:tcW w:w="4077" w:type="dxa"/>
            <w:vMerge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1365" w:type="dxa"/>
            <w:vMerge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C1BA7" w:rsidRPr="00CA66DB">
        <w:trPr>
          <w:trHeight w:val="319"/>
          <w:tblHeader/>
        </w:trPr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1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2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3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4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5</w:t>
            </w: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При формировании и исполнении бюджетов</w:t>
            </w:r>
          </w:p>
        </w:tc>
        <w:tc>
          <w:tcPr>
            <w:tcW w:w="1440" w:type="dxa"/>
          </w:tcPr>
          <w:p w:rsidR="002C1BA7" w:rsidRPr="00CA66DB" w:rsidRDefault="0009416A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5912,95</w:t>
            </w:r>
          </w:p>
        </w:tc>
        <w:tc>
          <w:tcPr>
            <w:tcW w:w="970" w:type="dxa"/>
          </w:tcPr>
          <w:p w:rsidR="002C1BA7" w:rsidRPr="00CA66DB" w:rsidRDefault="007543C9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 xml:space="preserve">Несоответствие принципу результативности и эффективности </w:t>
            </w:r>
            <w:r w:rsidRPr="00CA66DB">
              <w:rPr>
                <w:sz w:val="22"/>
                <w:szCs w:val="22"/>
              </w:rPr>
              <w:lastRenderedPageBreak/>
              <w:t>использования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lastRenderedPageBreak/>
              <w:t>Неправомерное использование средств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В области государственной (муниципальной) собственности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При осуществлении муниципальных закупок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При ведении бухгалтерского учета и составлении отчетности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Прочие виды нарушений и недостатков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  <w:r w:rsidRPr="00CA66DB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2C1BA7" w:rsidRPr="00CA66DB" w:rsidRDefault="0009416A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5912,95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</w:tbl>
    <w:p w:rsidR="002C1BA7" w:rsidRPr="00CA66DB" w:rsidRDefault="002C1BA7" w:rsidP="00CA66DB">
      <w:pPr>
        <w:tabs>
          <w:tab w:val="left" w:pos="2676"/>
        </w:tabs>
        <w:jc w:val="both"/>
        <w:rPr>
          <w:b/>
        </w:rPr>
      </w:pPr>
    </w:p>
    <w:p w:rsidR="002C1BA7" w:rsidRPr="003104E3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/>
        </w:rPr>
        <w:t xml:space="preserve"> </w:t>
      </w:r>
      <w:r w:rsidRPr="003104E3">
        <w:t>нет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>
        <w:rPr>
          <w:b/>
        </w:rPr>
        <w:t xml:space="preserve">Администрации </w:t>
      </w:r>
      <w:r w:rsidR="00E77214">
        <w:rPr>
          <w:b/>
        </w:rPr>
        <w:t>Элисенваарского сельского</w:t>
      </w:r>
      <w:r w:rsidR="00682403">
        <w:rPr>
          <w:b/>
        </w:rPr>
        <w:t xml:space="preserve"> поселения</w:t>
      </w:r>
      <w:r>
        <w:rPr>
          <w:b/>
        </w:rPr>
        <w:t>: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</w:p>
    <w:p w:rsidR="002C1BA7" w:rsidRDefault="002C1BA7" w:rsidP="0027663D">
      <w:pPr>
        <w:pStyle w:val="a3"/>
        <w:numPr>
          <w:ilvl w:val="0"/>
          <w:numId w:val="7"/>
        </w:numPr>
        <w:jc w:val="both"/>
      </w:pPr>
      <w:r w:rsidRPr="00353D74">
        <w:t xml:space="preserve">Рассмотреть </w:t>
      </w:r>
      <w:r>
        <w:t>результаты контрольного мероприятия.</w:t>
      </w:r>
    </w:p>
    <w:p w:rsidR="002C1BA7" w:rsidRDefault="002C1BA7" w:rsidP="00E126DA">
      <w:pPr>
        <w:pStyle w:val="a3"/>
        <w:numPr>
          <w:ilvl w:val="0"/>
          <w:numId w:val="7"/>
        </w:numPr>
        <w:jc w:val="both"/>
      </w:pPr>
      <w:r>
        <w:t xml:space="preserve">В срок до </w:t>
      </w:r>
      <w:r w:rsidR="00E77214">
        <w:t xml:space="preserve">19 мая </w:t>
      </w:r>
      <w:r w:rsidR="00265410">
        <w:t xml:space="preserve"> 2016</w:t>
      </w:r>
      <w:r>
        <w:t xml:space="preserve"> года разработать и утвердить </w:t>
      </w:r>
      <w:r w:rsidR="00265410" w:rsidRPr="00265410">
        <w:t>Поряд</w:t>
      </w:r>
      <w:r w:rsidR="00265410">
        <w:t>о</w:t>
      </w:r>
      <w:r w:rsidR="00265410" w:rsidRPr="00265410">
        <w:t xml:space="preserve">к составления и ведения сводной бюджетной росписи бюджета </w:t>
      </w:r>
      <w:r w:rsidR="00E77214">
        <w:t>Элисенваарского сельского</w:t>
      </w:r>
      <w:r w:rsidR="00026C58">
        <w:t xml:space="preserve"> поселения</w:t>
      </w:r>
      <w:r>
        <w:t xml:space="preserve"> в соответствии с требованиями Бюджетного кодекса Российск</w:t>
      </w:r>
      <w:r w:rsidR="00265410">
        <w:t xml:space="preserve">ой Федерации, </w:t>
      </w:r>
      <w:r w:rsidR="00E126DA" w:rsidRPr="00E126DA">
        <w:t>«Положения о бюджетном процессе в муниципальном образовании «Элис</w:t>
      </w:r>
      <w:r w:rsidR="00E126DA">
        <w:t>енваарское сельское поселение».</w:t>
      </w:r>
      <w:bookmarkStart w:id="0" w:name="_GoBack"/>
      <w:bookmarkEnd w:id="0"/>
      <w:r w:rsidR="00E126DA" w:rsidRPr="00E126DA">
        <w:t xml:space="preserve"> </w:t>
      </w:r>
    </w:p>
    <w:p w:rsidR="002C1BA7" w:rsidRDefault="002C1BA7" w:rsidP="00B63A09">
      <w:pPr>
        <w:numPr>
          <w:ilvl w:val="0"/>
          <w:numId w:val="7"/>
        </w:numPr>
        <w:tabs>
          <w:tab w:val="left" w:pos="2676"/>
        </w:tabs>
        <w:jc w:val="both"/>
      </w:pPr>
      <w:r w:rsidRPr="00160085">
        <w:t xml:space="preserve">Обеспечить организацию </w:t>
      </w:r>
      <w:r w:rsidR="00265410">
        <w:t xml:space="preserve">составления и ведения сводной бюджетной росписи бюджета </w:t>
      </w:r>
      <w:r w:rsidR="00E77214">
        <w:t>Элисенваарского сельского</w:t>
      </w:r>
      <w:r w:rsidR="00265410">
        <w:t xml:space="preserve"> поселения в соответствии с утвержденным</w:t>
      </w:r>
      <w:r w:rsidR="00265410" w:rsidRPr="00265410">
        <w:t xml:space="preserve"> Поряд</w:t>
      </w:r>
      <w:r w:rsidR="00E77214">
        <w:t>ком</w:t>
      </w:r>
      <w:r w:rsidR="00265410" w:rsidRPr="00265410">
        <w:t xml:space="preserve"> составления и ведения сводной бюджетной росписи бюджета </w:t>
      </w:r>
      <w:r w:rsidR="00E77214">
        <w:t>Элисенваарского сельского</w:t>
      </w:r>
      <w:r w:rsidR="00265410" w:rsidRPr="00265410">
        <w:t xml:space="preserve"> поселения</w:t>
      </w:r>
      <w:r w:rsidR="00265410">
        <w:t>.</w:t>
      </w:r>
    </w:p>
    <w:p w:rsidR="00265410" w:rsidRDefault="00265410" w:rsidP="00265410">
      <w:pPr>
        <w:tabs>
          <w:tab w:val="left" w:pos="2676"/>
        </w:tabs>
        <w:ind w:left="420"/>
        <w:jc w:val="both"/>
      </w:pPr>
    </w:p>
    <w:p w:rsidR="002C1BA7" w:rsidRDefault="002C1BA7" w:rsidP="00B63A09">
      <w:pPr>
        <w:tabs>
          <w:tab w:val="left" w:pos="2676"/>
        </w:tabs>
        <w:jc w:val="both"/>
        <w:rPr>
          <w:b/>
        </w:rPr>
      </w:pPr>
      <w:r w:rsidRPr="00B63A09">
        <w:rPr>
          <w:b/>
        </w:rPr>
        <w:t>Другие предложения: нет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2C1BA7" w:rsidRDefault="002C1BA7" w:rsidP="00974C01">
      <w:pPr>
        <w:tabs>
          <w:tab w:val="left" w:pos="2676"/>
        </w:tabs>
        <w:jc w:val="both"/>
      </w:pPr>
      <w:r w:rsidRPr="00974C01">
        <w:t xml:space="preserve">Главе </w:t>
      </w:r>
      <w:r w:rsidR="00AE7836">
        <w:t>Элисенваарского сельского</w:t>
      </w:r>
      <w:r w:rsidR="00026C58">
        <w:t xml:space="preserve"> поселения</w:t>
      </w:r>
      <w:r>
        <w:t>.</w:t>
      </w:r>
    </w:p>
    <w:p w:rsidR="002C1BA7" w:rsidRDefault="00AE7836" w:rsidP="00974C01">
      <w:pPr>
        <w:tabs>
          <w:tab w:val="left" w:pos="2676"/>
        </w:tabs>
        <w:jc w:val="both"/>
      </w:pPr>
      <w:r>
        <w:t>Председателю Совета Элисенваарского сельского</w:t>
      </w:r>
      <w:r w:rsidR="00026C58">
        <w:t xml:space="preserve"> поселения</w:t>
      </w:r>
      <w:r w:rsidR="002C1BA7">
        <w:t>.</w:t>
      </w:r>
    </w:p>
    <w:p w:rsidR="002C1BA7" w:rsidRPr="00974C01" w:rsidRDefault="002C1BA7" w:rsidP="00974C01">
      <w:pPr>
        <w:tabs>
          <w:tab w:val="left" w:pos="2676"/>
        </w:tabs>
        <w:jc w:val="both"/>
      </w:pPr>
    </w:p>
    <w:p w:rsidR="002C1BA7" w:rsidRPr="00B63A09" w:rsidRDefault="002C1BA7" w:rsidP="00265410">
      <w:pPr>
        <w:pStyle w:val="a3"/>
        <w:tabs>
          <w:tab w:val="left" w:pos="2676"/>
        </w:tabs>
        <w:ind w:left="0"/>
        <w:jc w:val="both"/>
      </w:pPr>
      <w:r w:rsidRPr="00974C01">
        <w:rPr>
          <w:b/>
        </w:rPr>
        <w:t>Предлагаемые представления и /или предписания:</w:t>
      </w:r>
      <w:r>
        <w:rPr>
          <w:b/>
        </w:rPr>
        <w:t xml:space="preserve"> </w:t>
      </w:r>
      <w:r>
        <w:t xml:space="preserve"> в связи с выявленными нарушениями по результатам контрольного мероприятия предлагается вынести представление в адрес Администрации </w:t>
      </w:r>
      <w:r w:rsidR="00AE7836">
        <w:t>Элисенваарского сельского</w:t>
      </w:r>
      <w:r w:rsidR="00026C58">
        <w:t xml:space="preserve"> поселения.</w:t>
      </w:r>
    </w:p>
    <w:p w:rsidR="002C1BA7" w:rsidRDefault="002C1BA7" w:rsidP="005434C0">
      <w:pPr>
        <w:jc w:val="both"/>
      </w:pPr>
    </w:p>
    <w:p w:rsidR="00265410" w:rsidRDefault="00265410" w:rsidP="005434C0">
      <w:pPr>
        <w:jc w:val="both"/>
      </w:pPr>
    </w:p>
    <w:p w:rsidR="00265410" w:rsidRDefault="00265410" w:rsidP="005434C0">
      <w:pPr>
        <w:jc w:val="both"/>
      </w:pPr>
    </w:p>
    <w:p w:rsidR="002C1BA7" w:rsidRDefault="002C1BA7" w:rsidP="005434C0">
      <w:pPr>
        <w:jc w:val="both"/>
      </w:pPr>
      <w:r>
        <w:t>Инспектор Контрольно-счетного комитета</w:t>
      </w:r>
    </w:p>
    <w:p w:rsidR="002C1BA7" w:rsidRPr="003104E3" w:rsidRDefault="002C1BA7" w:rsidP="00265410">
      <w:r>
        <w:t>Лахденпохского муниципального района                                                         Т.В.</w:t>
      </w:r>
      <w:r w:rsidR="00265410">
        <w:t>Сергушкина</w:t>
      </w:r>
    </w:p>
    <w:sectPr w:rsidR="002C1BA7" w:rsidRPr="003104E3" w:rsidSect="002E70A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3F" w:rsidRDefault="00D3673F" w:rsidP="00AE2444">
      <w:r>
        <w:separator/>
      </w:r>
    </w:p>
  </w:endnote>
  <w:endnote w:type="continuationSeparator" w:id="0">
    <w:p w:rsidR="00D3673F" w:rsidRDefault="00D3673F" w:rsidP="00AE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3F" w:rsidRDefault="00D3673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126DA">
      <w:rPr>
        <w:noProof/>
      </w:rPr>
      <w:t>6</w:t>
    </w:r>
    <w:r>
      <w:fldChar w:fldCharType="end"/>
    </w:r>
  </w:p>
  <w:p w:rsidR="00D3673F" w:rsidRDefault="00D367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3F" w:rsidRDefault="00D3673F" w:rsidP="00AE2444">
      <w:r>
        <w:separator/>
      </w:r>
    </w:p>
  </w:footnote>
  <w:footnote w:type="continuationSeparator" w:id="0">
    <w:p w:rsidR="00D3673F" w:rsidRDefault="00D3673F" w:rsidP="00AE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C58"/>
    <w:multiLevelType w:val="hybridMultilevel"/>
    <w:tmpl w:val="3774B534"/>
    <w:lvl w:ilvl="0" w:tplc="DD9C319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2">
    <w:nsid w:val="24A226A7"/>
    <w:multiLevelType w:val="hybridMultilevel"/>
    <w:tmpl w:val="196CAFF2"/>
    <w:lvl w:ilvl="0" w:tplc="762E1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81D08"/>
    <w:multiLevelType w:val="hybridMultilevel"/>
    <w:tmpl w:val="972AAE68"/>
    <w:lvl w:ilvl="0" w:tplc="33521AC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2D06038B"/>
    <w:multiLevelType w:val="multilevel"/>
    <w:tmpl w:val="3294BF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3F113275"/>
    <w:multiLevelType w:val="multilevel"/>
    <w:tmpl w:val="6BC60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AC11A3B"/>
    <w:multiLevelType w:val="hybridMultilevel"/>
    <w:tmpl w:val="F79A60FE"/>
    <w:lvl w:ilvl="0" w:tplc="69569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163C3"/>
    <w:multiLevelType w:val="hybridMultilevel"/>
    <w:tmpl w:val="DA547CA0"/>
    <w:lvl w:ilvl="0" w:tplc="3D30E97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5A054141"/>
    <w:multiLevelType w:val="hybridMultilevel"/>
    <w:tmpl w:val="D3F01896"/>
    <w:lvl w:ilvl="0" w:tplc="0CF0C9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02F0B51"/>
    <w:multiLevelType w:val="hybridMultilevel"/>
    <w:tmpl w:val="196CAFF2"/>
    <w:lvl w:ilvl="0" w:tplc="762E1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202383"/>
    <w:multiLevelType w:val="hybridMultilevel"/>
    <w:tmpl w:val="8A80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2092F"/>
    <w:multiLevelType w:val="hybridMultilevel"/>
    <w:tmpl w:val="1D1E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DC2"/>
    <w:rsid w:val="00026C58"/>
    <w:rsid w:val="00027007"/>
    <w:rsid w:val="000310AA"/>
    <w:rsid w:val="000531FC"/>
    <w:rsid w:val="00053EC8"/>
    <w:rsid w:val="000567E1"/>
    <w:rsid w:val="00061B60"/>
    <w:rsid w:val="00086FD1"/>
    <w:rsid w:val="0009416A"/>
    <w:rsid w:val="000A7F59"/>
    <w:rsid w:val="000C3D9C"/>
    <w:rsid w:val="000D6F80"/>
    <w:rsid w:val="000E00F9"/>
    <w:rsid w:val="00125207"/>
    <w:rsid w:val="00145CF2"/>
    <w:rsid w:val="00160085"/>
    <w:rsid w:val="00170ADE"/>
    <w:rsid w:val="001747AF"/>
    <w:rsid w:val="00182899"/>
    <w:rsid w:val="00191354"/>
    <w:rsid w:val="001B31E7"/>
    <w:rsid w:val="001B4BA5"/>
    <w:rsid w:val="001D7232"/>
    <w:rsid w:val="001E62AC"/>
    <w:rsid w:val="00232C48"/>
    <w:rsid w:val="00265410"/>
    <w:rsid w:val="0027663D"/>
    <w:rsid w:val="00280F49"/>
    <w:rsid w:val="002A2785"/>
    <w:rsid w:val="002B0EDA"/>
    <w:rsid w:val="002B4DE1"/>
    <w:rsid w:val="002C1BA7"/>
    <w:rsid w:val="002C3912"/>
    <w:rsid w:val="002D0776"/>
    <w:rsid w:val="002E4866"/>
    <w:rsid w:val="002E5DC2"/>
    <w:rsid w:val="002E70A3"/>
    <w:rsid w:val="003101CF"/>
    <w:rsid w:val="003104E3"/>
    <w:rsid w:val="0032269D"/>
    <w:rsid w:val="00341302"/>
    <w:rsid w:val="00353D74"/>
    <w:rsid w:val="003763B0"/>
    <w:rsid w:val="0039233A"/>
    <w:rsid w:val="003B080C"/>
    <w:rsid w:val="00405635"/>
    <w:rsid w:val="004179A7"/>
    <w:rsid w:val="00423917"/>
    <w:rsid w:val="0042707C"/>
    <w:rsid w:val="00455308"/>
    <w:rsid w:val="00472B79"/>
    <w:rsid w:val="004A1B4F"/>
    <w:rsid w:val="004B2D7D"/>
    <w:rsid w:val="004D5F60"/>
    <w:rsid w:val="004E4CFF"/>
    <w:rsid w:val="0050382F"/>
    <w:rsid w:val="00514BCF"/>
    <w:rsid w:val="005434C0"/>
    <w:rsid w:val="005552C8"/>
    <w:rsid w:val="00566BA6"/>
    <w:rsid w:val="00570813"/>
    <w:rsid w:val="00577EE1"/>
    <w:rsid w:val="00587664"/>
    <w:rsid w:val="005933FD"/>
    <w:rsid w:val="00597DC8"/>
    <w:rsid w:val="005A2C50"/>
    <w:rsid w:val="005F304F"/>
    <w:rsid w:val="00611D11"/>
    <w:rsid w:val="00614890"/>
    <w:rsid w:val="00643DA6"/>
    <w:rsid w:val="00682403"/>
    <w:rsid w:val="006B0D0F"/>
    <w:rsid w:val="006D50D1"/>
    <w:rsid w:val="006E04F8"/>
    <w:rsid w:val="006F4649"/>
    <w:rsid w:val="006F6DDF"/>
    <w:rsid w:val="0073351D"/>
    <w:rsid w:val="007543C9"/>
    <w:rsid w:val="00762E43"/>
    <w:rsid w:val="00783059"/>
    <w:rsid w:val="007C59BF"/>
    <w:rsid w:val="007F70D8"/>
    <w:rsid w:val="00802430"/>
    <w:rsid w:val="008026E6"/>
    <w:rsid w:val="008064A0"/>
    <w:rsid w:val="00807AB8"/>
    <w:rsid w:val="0081503E"/>
    <w:rsid w:val="00844BE1"/>
    <w:rsid w:val="00845A4C"/>
    <w:rsid w:val="008559BD"/>
    <w:rsid w:val="00861A52"/>
    <w:rsid w:val="00866C2E"/>
    <w:rsid w:val="0087729B"/>
    <w:rsid w:val="00881080"/>
    <w:rsid w:val="0088125D"/>
    <w:rsid w:val="0088516C"/>
    <w:rsid w:val="0089740A"/>
    <w:rsid w:val="008B295B"/>
    <w:rsid w:val="008E635D"/>
    <w:rsid w:val="009028CA"/>
    <w:rsid w:val="009142A7"/>
    <w:rsid w:val="0091534C"/>
    <w:rsid w:val="00922318"/>
    <w:rsid w:val="00932D77"/>
    <w:rsid w:val="0094010D"/>
    <w:rsid w:val="00942E6F"/>
    <w:rsid w:val="00970AFE"/>
    <w:rsid w:val="00974C01"/>
    <w:rsid w:val="00997372"/>
    <w:rsid w:val="009A3F76"/>
    <w:rsid w:val="009B3490"/>
    <w:rsid w:val="009C624F"/>
    <w:rsid w:val="009D3C70"/>
    <w:rsid w:val="00A03A0D"/>
    <w:rsid w:val="00A20F19"/>
    <w:rsid w:val="00A352DB"/>
    <w:rsid w:val="00A7188E"/>
    <w:rsid w:val="00A71E9B"/>
    <w:rsid w:val="00A86C82"/>
    <w:rsid w:val="00AB1258"/>
    <w:rsid w:val="00AC7DF2"/>
    <w:rsid w:val="00AD4C7E"/>
    <w:rsid w:val="00AD7BBE"/>
    <w:rsid w:val="00AE2444"/>
    <w:rsid w:val="00AE7836"/>
    <w:rsid w:val="00AF5222"/>
    <w:rsid w:val="00B010A6"/>
    <w:rsid w:val="00B0744F"/>
    <w:rsid w:val="00B6347E"/>
    <w:rsid w:val="00B63A09"/>
    <w:rsid w:val="00B725F4"/>
    <w:rsid w:val="00B82F87"/>
    <w:rsid w:val="00BD68DE"/>
    <w:rsid w:val="00BE3376"/>
    <w:rsid w:val="00C1483B"/>
    <w:rsid w:val="00C170B9"/>
    <w:rsid w:val="00C3047A"/>
    <w:rsid w:val="00C41EB1"/>
    <w:rsid w:val="00C53309"/>
    <w:rsid w:val="00C608D7"/>
    <w:rsid w:val="00C84B2B"/>
    <w:rsid w:val="00C9614A"/>
    <w:rsid w:val="00CA66DB"/>
    <w:rsid w:val="00CE2C86"/>
    <w:rsid w:val="00CE3F92"/>
    <w:rsid w:val="00CE72F0"/>
    <w:rsid w:val="00CF0B92"/>
    <w:rsid w:val="00D1425F"/>
    <w:rsid w:val="00D277D1"/>
    <w:rsid w:val="00D3673F"/>
    <w:rsid w:val="00D369AB"/>
    <w:rsid w:val="00D42A37"/>
    <w:rsid w:val="00D44775"/>
    <w:rsid w:val="00D476D9"/>
    <w:rsid w:val="00D50AF8"/>
    <w:rsid w:val="00D5304F"/>
    <w:rsid w:val="00D530CF"/>
    <w:rsid w:val="00D8183A"/>
    <w:rsid w:val="00D90B9E"/>
    <w:rsid w:val="00DB6433"/>
    <w:rsid w:val="00DD3120"/>
    <w:rsid w:val="00DE097B"/>
    <w:rsid w:val="00DF0EF2"/>
    <w:rsid w:val="00E126DA"/>
    <w:rsid w:val="00E31249"/>
    <w:rsid w:val="00E50802"/>
    <w:rsid w:val="00E77214"/>
    <w:rsid w:val="00EA142A"/>
    <w:rsid w:val="00EA30FE"/>
    <w:rsid w:val="00ED3F42"/>
    <w:rsid w:val="00ED7990"/>
    <w:rsid w:val="00F37953"/>
    <w:rsid w:val="00F50A8F"/>
    <w:rsid w:val="00F52885"/>
    <w:rsid w:val="00F53BC1"/>
    <w:rsid w:val="00F666F3"/>
    <w:rsid w:val="00F914E0"/>
    <w:rsid w:val="00FA03CC"/>
    <w:rsid w:val="00FB42B4"/>
    <w:rsid w:val="00FC7F63"/>
    <w:rsid w:val="00FE3B93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F3"/>
    <w:pPr>
      <w:ind w:left="720"/>
    </w:pPr>
  </w:style>
  <w:style w:type="paragraph" w:customStyle="1" w:styleId="a4">
    <w:name w:val="Знак Знак Знак Знак Знак Знак Знак Знак Знак Знак Знак"/>
    <w:basedOn w:val="a"/>
    <w:uiPriority w:val="99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B634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634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rsid w:val="005552C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244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E2444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7543C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F3"/>
    <w:pPr>
      <w:ind w:left="720"/>
    </w:pPr>
  </w:style>
  <w:style w:type="paragraph" w:customStyle="1" w:styleId="a4">
    <w:name w:val="Знак Знак Знак Знак Знак Знак Знак Знак Знак Знак Знак"/>
    <w:basedOn w:val="a"/>
    <w:uiPriority w:val="99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B634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634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1E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rsid w:val="005552C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244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E2444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7543C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1876</Words>
  <Characters>14662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2016-04-18T12:50:00Z</cp:lastPrinted>
  <dcterms:created xsi:type="dcterms:W3CDTF">2016-04-15T07:09:00Z</dcterms:created>
  <dcterms:modified xsi:type="dcterms:W3CDTF">2016-04-18T13:04:00Z</dcterms:modified>
</cp:coreProperties>
</file>