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ook w:val="01E0"/>
      </w:tblPr>
      <w:tblGrid>
        <w:gridCol w:w="9570"/>
      </w:tblGrid>
      <w:tr w:rsidR="002C1BA7" w:rsidRPr="00B6347E" w:rsidTr="00F13FE1">
        <w:tc>
          <w:tcPr>
            <w:tcW w:w="9570" w:type="dxa"/>
          </w:tcPr>
          <w:p w:rsidR="002C1BA7" w:rsidRPr="00B6347E" w:rsidRDefault="002A2661" w:rsidP="00997372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Coat_of_Arms_of_Lahdenpohja_%28Karelia%29" style="width:48.35pt;height:56.95pt;visibility:visible">
                  <v:imagedata r:id="rId8" o:title=""/>
                </v:shape>
              </w:pict>
            </w:r>
          </w:p>
        </w:tc>
      </w:tr>
      <w:tr w:rsidR="002C1BA7" w:rsidRPr="00B6347E" w:rsidTr="00F13FE1">
        <w:tc>
          <w:tcPr>
            <w:tcW w:w="9570" w:type="dxa"/>
          </w:tcPr>
          <w:p w:rsidR="002C1BA7" w:rsidRPr="00997372" w:rsidRDefault="002C1BA7" w:rsidP="00997372">
            <w:pPr>
              <w:keepNext/>
              <w:jc w:val="center"/>
              <w:outlineLvl w:val="1"/>
            </w:pPr>
            <w:r w:rsidRPr="00997372">
              <w:rPr>
                <w:sz w:val="22"/>
                <w:szCs w:val="22"/>
              </w:rPr>
              <w:t>Российская  Федерация</w:t>
            </w:r>
          </w:p>
          <w:p w:rsidR="002C1BA7" w:rsidRPr="00997372" w:rsidRDefault="002C1BA7" w:rsidP="00997372">
            <w:pPr>
              <w:jc w:val="center"/>
            </w:pPr>
            <w:r w:rsidRPr="00997372">
              <w:rPr>
                <w:sz w:val="22"/>
                <w:szCs w:val="22"/>
              </w:rPr>
              <w:t>Республика Карелия</w:t>
            </w:r>
          </w:p>
          <w:p w:rsidR="002C1BA7" w:rsidRPr="00B6347E" w:rsidRDefault="002C1BA7" w:rsidP="00997372">
            <w:pPr>
              <w:jc w:val="center"/>
            </w:pPr>
          </w:p>
        </w:tc>
      </w:tr>
      <w:tr w:rsidR="002C1BA7" w:rsidRPr="00B6347E" w:rsidTr="00F13FE1">
        <w:tc>
          <w:tcPr>
            <w:tcW w:w="9570" w:type="dxa"/>
          </w:tcPr>
          <w:p w:rsidR="00F13FE1" w:rsidRDefault="002C1BA7" w:rsidP="00997372">
            <w:pPr>
              <w:jc w:val="center"/>
              <w:rPr>
                <w:b/>
                <w:sz w:val="22"/>
                <w:szCs w:val="22"/>
              </w:rPr>
            </w:pPr>
            <w:r w:rsidRPr="00997372">
              <w:rPr>
                <w:b/>
                <w:sz w:val="22"/>
                <w:szCs w:val="22"/>
              </w:rPr>
              <w:t xml:space="preserve">КОНТРОЛЬНО-СЧЕТНЫЙ КОМИТЕТ </w:t>
            </w:r>
          </w:p>
          <w:p w:rsidR="002C1BA7" w:rsidRPr="00997372" w:rsidRDefault="002C1BA7" w:rsidP="00997372">
            <w:pPr>
              <w:jc w:val="center"/>
              <w:rPr>
                <w:b/>
              </w:rPr>
            </w:pPr>
            <w:r w:rsidRPr="00997372">
              <w:rPr>
                <w:b/>
                <w:sz w:val="22"/>
                <w:szCs w:val="22"/>
              </w:rPr>
              <w:t>ЛАХДЕНПОХСКОГО МУНИЦИПАЛЬНОГО РАЙОНА</w:t>
            </w:r>
          </w:p>
          <w:p w:rsidR="002C1BA7" w:rsidRPr="00997372" w:rsidRDefault="002C1BA7" w:rsidP="00997372">
            <w:pPr>
              <w:jc w:val="center"/>
              <w:rPr>
                <w:b/>
              </w:rPr>
            </w:pPr>
          </w:p>
        </w:tc>
      </w:tr>
      <w:tr w:rsidR="002C1BA7" w:rsidRPr="00F13FE1" w:rsidTr="00F13FE1">
        <w:tc>
          <w:tcPr>
            <w:tcW w:w="9570" w:type="dxa"/>
          </w:tcPr>
          <w:p w:rsidR="00F13FE1" w:rsidRDefault="002C1BA7" w:rsidP="00997372">
            <w:pPr>
              <w:jc w:val="center"/>
              <w:rPr>
                <w:sz w:val="20"/>
                <w:szCs w:val="20"/>
              </w:rPr>
            </w:pPr>
            <w:r w:rsidRPr="00997372">
              <w:rPr>
                <w:sz w:val="20"/>
                <w:szCs w:val="20"/>
              </w:rPr>
              <w:t xml:space="preserve">186730,  г. Лахденпохья, ул. Советская,  д. 7а   </w:t>
            </w:r>
          </w:p>
          <w:p w:rsidR="002C1BA7" w:rsidRPr="00F13FE1" w:rsidRDefault="002C1BA7" w:rsidP="00997372">
            <w:pPr>
              <w:jc w:val="center"/>
              <w:rPr>
                <w:lang w:val="en-US"/>
              </w:rPr>
            </w:pPr>
            <w:r w:rsidRPr="00997372">
              <w:rPr>
                <w:sz w:val="20"/>
                <w:szCs w:val="20"/>
              </w:rPr>
              <w:t>Тел</w:t>
            </w:r>
            <w:r w:rsidRPr="00F13FE1">
              <w:rPr>
                <w:sz w:val="20"/>
                <w:szCs w:val="20"/>
                <w:lang w:val="en-US"/>
              </w:rPr>
              <w:t xml:space="preserve">.: 8(964)371-84-03  </w:t>
            </w:r>
            <w:r w:rsidRPr="00997372">
              <w:rPr>
                <w:sz w:val="20"/>
                <w:szCs w:val="20"/>
                <w:lang w:val="en-US"/>
              </w:rPr>
              <w:t>E</w:t>
            </w:r>
            <w:r w:rsidRPr="00F13FE1">
              <w:rPr>
                <w:sz w:val="20"/>
                <w:szCs w:val="20"/>
                <w:lang w:val="en-US"/>
              </w:rPr>
              <w:t>-</w:t>
            </w:r>
            <w:r w:rsidRPr="00997372">
              <w:rPr>
                <w:sz w:val="20"/>
                <w:szCs w:val="20"/>
                <w:lang w:val="en-US"/>
              </w:rPr>
              <w:t>mail</w:t>
            </w:r>
            <w:r w:rsidRPr="00F13FE1">
              <w:rPr>
                <w:sz w:val="20"/>
                <w:szCs w:val="20"/>
                <w:lang w:val="en-US"/>
              </w:rPr>
              <w:t xml:space="preserve">: </w:t>
            </w:r>
            <w:r w:rsidRPr="00997372">
              <w:rPr>
                <w:sz w:val="20"/>
                <w:szCs w:val="20"/>
                <w:lang w:val="en-US"/>
              </w:rPr>
              <w:t>ksklah</w:t>
            </w:r>
            <w:r w:rsidRPr="00F13FE1">
              <w:rPr>
                <w:sz w:val="20"/>
                <w:szCs w:val="20"/>
                <w:lang w:val="en-US"/>
              </w:rPr>
              <w:t>@</w:t>
            </w:r>
            <w:r w:rsidRPr="00997372">
              <w:rPr>
                <w:sz w:val="20"/>
                <w:szCs w:val="20"/>
                <w:lang w:val="en-US"/>
              </w:rPr>
              <w:t>mail</w:t>
            </w:r>
            <w:r w:rsidRPr="00F13FE1">
              <w:rPr>
                <w:sz w:val="20"/>
                <w:szCs w:val="20"/>
                <w:lang w:val="en-US"/>
              </w:rPr>
              <w:t>.</w:t>
            </w:r>
            <w:r w:rsidRPr="00997372">
              <w:rPr>
                <w:sz w:val="20"/>
                <w:szCs w:val="20"/>
                <w:lang w:val="en-US"/>
              </w:rPr>
              <w:t>ru</w:t>
            </w:r>
          </w:p>
        </w:tc>
      </w:tr>
      <w:tr w:rsidR="002C1BA7" w:rsidRPr="00F13FE1" w:rsidTr="00F13FE1">
        <w:tc>
          <w:tcPr>
            <w:tcW w:w="9570" w:type="dxa"/>
          </w:tcPr>
          <w:p w:rsidR="002C1BA7" w:rsidRPr="00F13FE1" w:rsidRDefault="002C1BA7" w:rsidP="00997372">
            <w:pPr>
              <w:jc w:val="center"/>
              <w:rPr>
                <w:lang w:val="en-US"/>
              </w:rPr>
            </w:pPr>
          </w:p>
        </w:tc>
      </w:tr>
    </w:tbl>
    <w:p w:rsidR="002C1BA7" w:rsidRPr="00974C01" w:rsidRDefault="002C1BA7" w:rsidP="00974C01">
      <w:pPr>
        <w:tabs>
          <w:tab w:val="left" w:pos="2676"/>
        </w:tabs>
        <w:jc w:val="right"/>
      </w:pPr>
      <w:r w:rsidRPr="00974C01">
        <w:t>Утвержд</w:t>
      </w:r>
      <w:r>
        <w:t>аю</w:t>
      </w:r>
    </w:p>
    <w:p w:rsidR="002C1BA7" w:rsidRPr="00974C01" w:rsidRDefault="00B665B7" w:rsidP="00974C01">
      <w:pPr>
        <w:tabs>
          <w:tab w:val="left" w:pos="2676"/>
        </w:tabs>
        <w:jc w:val="right"/>
      </w:pPr>
      <w:r>
        <w:t>Председатель</w:t>
      </w:r>
      <w:r w:rsidR="002C1BA7" w:rsidRPr="00974C01">
        <w:t xml:space="preserve"> Контрольно-счетного комитета </w:t>
      </w:r>
    </w:p>
    <w:p w:rsidR="002C1BA7" w:rsidRDefault="002C1BA7" w:rsidP="00974C01">
      <w:pPr>
        <w:tabs>
          <w:tab w:val="left" w:pos="2676"/>
        </w:tabs>
        <w:jc w:val="right"/>
      </w:pPr>
      <w:r w:rsidRPr="00974C01">
        <w:t>Лахденпохского  муниципального района</w:t>
      </w:r>
    </w:p>
    <w:p w:rsidR="002C1BA7" w:rsidRDefault="002C1BA7" w:rsidP="00974C01">
      <w:pPr>
        <w:tabs>
          <w:tab w:val="left" w:pos="2676"/>
        </w:tabs>
        <w:jc w:val="right"/>
      </w:pPr>
    </w:p>
    <w:p w:rsidR="002C1BA7" w:rsidRDefault="002C1BA7" w:rsidP="00974C01">
      <w:pPr>
        <w:tabs>
          <w:tab w:val="left" w:pos="2676"/>
        </w:tabs>
        <w:jc w:val="right"/>
      </w:pPr>
      <w:r>
        <w:t>________________</w:t>
      </w:r>
      <w:r w:rsidR="00B665B7">
        <w:t>Н.Е.Богдан</w:t>
      </w:r>
    </w:p>
    <w:p w:rsidR="002C1BA7" w:rsidRPr="00974C01" w:rsidRDefault="002C1BA7" w:rsidP="00974C01">
      <w:pPr>
        <w:tabs>
          <w:tab w:val="left" w:pos="2676"/>
        </w:tabs>
        <w:jc w:val="right"/>
      </w:pPr>
      <w:r>
        <w:t xml:space="preserve"> «____»  </w:t>
      </w:r>
      <w:r w:rsidR="00B665B7">
        <w:t>августа 2016</w:t>
      </w:r>
      <w:r>
        <w:t xml:space="preserve"> </w:t>
      </w:r>
      <w:r w:rsidRPr="00974C01">
        <w:t xml:space="preserve">г. </w:t>
      </w:r>
    </w:p>
    <w:p w:rsidR="002C1BA7" w:rsidRPr="00974C01" w:rsidRDefault="002C1BA7" w:rsidP="00974C01">
      <w:pPr>
        <w:tabs>
          <w:tab w:val="left" w:pos="2676"/>
        </w:tabs>
        <w:jc w:val="center"/>
        <w:rPr>
          <w:b/>
        </w:rPr>
      </w:pPr>
    </w:p>
    <w:p w:rsidR="002C1BA7" w:rsidRPr="00974C01" w:rsidRDefault="002C1BA7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ОТЧЕТ</w:t>
      </w:r>
    </w:p>
    <w:p w:rsidR="002C1BA7" w:rsidRPr="00974C01" w:rsidRDefault="002C1BA7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 результатах контрольного мероприятия</w:t>
      </w:r>
    </w:p>
    <w:p w:rsidR="002C1BA7" w:rsidRPr="00974C01" w:rsidRDefault="005F2775" w:rsidP="00974C01">
      <w:pPr>
        <w:tabs>
          <w:tab w:val="left" w:pos="2676"/>
        </w:tabs>
        <w:jc w:val="both"/>
      </w:pPr>
      <w:r>
        <w:t>№ 10</w:t>
      </w:r>
      <w:r w:rsidR="002C1BA7">
        <w:t xml:space="preserve">                     </w:t>
      </w:r>
      <w:r w:rsidR="002C1BA7" w:rsidRPr="00974C01">
        <w:rPr>
          <w:b/>
        </w:rPr>
        <w:t xml:space="preserve">                                                                                        </w:t>
      </w:r>
      <w:r w:rsidR="00B665B7">
        <w:t>1</w:t>
      </w:r>
      <w:r w:rsidR="00700748">
        <w:t>6</w:t>
      </w:r>
      <w:r w:rsidR="00B665B7">
        <w:t xml:space="preserve"> августа 2016</w:t>
      </w:r>
      <w:r w:rsidR="002C1BA7" w:rsidRPr="00974C01">
        <w:t xml:space="preserve"> г.</w:t>
      </w:r>
    </w:p>
    <w:p w:rsidR="002C1BA7" w:rsidRPr="00974C01" w:rsidRDefault="002C1BA7" w:rsidP="00974C01">
      <w:pPr>
        <w:tabs>
          <w:tab w:val="left" w:pos="2676"/>
        </w:tabs>
        <w:rPr>
          <w:b/>
        </w:rPr>
      </w:pPr>
    </w:p>
    <w:p w:rsidR="005F2775" w:rsidRDefault="002C1BA7" w:rsidP="005F2775">
      <w:pPr>
        <w:jc w:val="both"/>
      </w:pPr>
      <w:r w:rsidRPr="00974C01">
        <w:rPr>
          <w:b/>
        </w:rPr>
        <w:t>Наименование (тема) контрольного мероприятия</w:t>
      </w:r>
      <w:r>
        <w:rPr>
          <w:b/>
        </w:rPr>
        <w:t xml:space="preserve">: </w:t>
      </w:r>
      <w:r w:rsidR="005F2775" w:rsidRPr="005F2775">
        <w:t>Проверка соблюдения условий договора  безвозмездного пользования муниципальным имуществом Лахденпохского муниципального района (здание автовок</w:t>
      </w:r>
      <w:r w:rsidR="005F2775">
        <w:t>зала) за период с 2011 по 2016 на объектах:</w:t>
      </w:r>
    </w:p>
    <w:p w:rsidR="005F2775" w:rsidRDefault="005F2775" w:rsidP="005F2775">
      <w:pPr>
        <w:jc w:val="both"/>
      </w:pPr>
      <w:r>
        <w:t xml:space="preserve"> </w:t>
      </w:r>
      <w:r w:rsidRPr="005F2775">
        <w:t>- Администрация Лахде</w:t>
      </w:r>
      <w:r>
        <w:t>нпохского муниципального района;</w:t>
      </w:r>
    </w:p>
    <w:p w:rsidR="005F2775" w:rsidRDefault="005F2775" w:rsidP="005F2775">
      <w:pPr>
        <w:jc w:val="both"/>
      </w:pPr>
      <w:r>
        <w:t xml:space="preserve"> - муниципальное казенное учреждение «Комитет по земельным и имущественным отношениям». </w:t>
      </w:r>
    </w:p>
    <w:p w:rsidR="002C1BA7" w:rsidRPr="00974C01" w:rsidRDefault="002C1BA7" w:rsidP="00762E43">
      <w:pPr>
        <w:spacing w:before="120" w:after="120"/>
        <w:jc w:val="both"/>
      </w:pPr>
      <w:r w:rsidRPr="00974C01">
        <w:rPr>
          <w:b/>
        </w:rPr>
        <w:t>Основание проведения контрольного мероприятия:</w:t>
      </w:r>
      <w:r>
        <w:rPr>
          <w:b/>
        </w:rPr>
        <w:t xml:space="preserve"> </w:t>
      </w:r>
      <w:r w:rsidR="005F2775">
        <w:t>пункт 3.12</w:t>
      </w:r>
      <w:r>
        <w:t xml:space="preserve"> плана работы Контрольно-счетного комитета Лахденпохского муниципального района на 201</w:t>
      </w:r>
      <w:r w:rsidR="005F2775">
        <w:t>6</w:t>
      </w:r>
      <w:r>
        <w:t xml:space="preserve"> год, распоряжение Контрольно-счетного комитета Лахденпохского муниципального района</w:t>
      </w:r>
      <w:r w:rsidR="00700748">
        <w:t xml:space="preserve"> (далее – КСК ЛМР)</w:t>
      </w:r>
      <w:r>
        <w:t xml:space="preserve">  № </w:t>
      </w:r>
      <w:r w:rsidR="005F2775">
        <w:t>52</w:t>
      </w:r>
      <w:r>
        <w:t xml:space="preserve"> от </w:t>
      </w:r>
      <w:r w:rsidR="005F2775">
        <w:t>11.</w:t>
      </w:r>
      <w:r>
        <w:t>0</w:t>
      </w:r>
      <w:r w:rsidR="005F2775">
        <w:t>7</w:t>
      </w:r>
      <w:r>
        <w:t>.201</w:t>
      </w:r>
      <w:r w:rsidR="005F2775">
        <w:t>6</w:t>
      </w:r>
      <w:r>
        <w:t xml:space="preserve"> г. «О проведении контрольного мероприятия»</w:t>
      </w:r>
    </w:p>
    <w:p w:rsidR="00700748" w:rsidRDefault="002C1BA7" w:rsidP="008559BD">
      <w:pPr>
        <w:tabs>
          <w:tab w:val="left" w:pos="2676"/>
        </w:tabs>
        <w:jc w:val="both"/>
      </w:pPr>
      <w:r>
        <w:rPr>
          <w:b/>
        </w:rPr>
        <w:t>Цел</w:t>
      </w:r>
      <w:proofErr w:type="gramStart"/>
      <w:r>
        <w:rPr>
          <w:b/>
        </w:rPr>
        <w:t>ь(</w:t>
      </w:r>
      <w:proofErr w:type="gramEnd"/>
      <w:r>
        <w:rPr>
          <w:b/>
        </w:rPr>
        <w:t>и)</w:t>
      </w:r>
      <w:r w:rsidRPr="00974C0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="005F2775" w:rsidRPr="005F2775">
        <w:t>Оценка соблюдения условий договора № б/н безвозмездного пользования недвижимым имуществом казны Лахденпохского муниципал</w:t>
      </w:r>
      <w:r w:rsidR="00700748">
        <w:t>ьного района от 05.03.2011 года.</w:t>
      </w:r>
    </w:p>
    <w:p w:rsidR="002C1BA7" w:rsidRPr="00974C01" w:rsidRDefault="002C1BA7" w:rsidP="008559BD">
      <w:pPr>
        <w:tabs>
          <w:tab w:val="left" w:pos="2676"/>
        </w:tabs>
        <w:jc w:val="both"/>
      </w:pPr>
      <w:r w:rsidRPr="00974C01">
        <w:rPr>
          <w:b/>
        </w:rPr>
        <w:t>Сроки проведения контрольного мероприятия:</w:t>
      </w:r>
      <w:r>
        <w:rPr>
          <w:b/>
        </w:rPr>
        <w:t xml:space="preserve"> </w:t>
      </w:r>
      <w:r w:rsidRPr="00F53BC1">
        <w:t xml:space="preserve">с </w:t>
      </w:r>
      <w:r w:rsidR="005F2775">
        <w:t>12 июля</w:t>
      </w:r>
      <w:r w:rsidR="009D2C56">
        <w:t xml:space="preserve"> </w:t>
      </w:r>
      <w:r w:rsidR="005F2775">
        <w:t>2016 г. по 1</w:t>
      </w:r>
      <w:r w:rsidR="00700748">
        <w:t>6</w:t>
      </w:r>
      <w:r w:rsidR="005F2775">
        <w:t xml:space="preserve"> августа 2016 г.</w:t>
      </w:r>
      <w:r w:rsidRPr="00F53BC1">
        <w:t xml:space="preserve"> </w:t>
      </w:r>
    </w:p>
    <w:p w:rsidR="002C1BA7" w:rsidRDefault="002C1BA7" w:rsidP="00762E43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Объекты контрольного мероприятия</w:t>
      </w:r>
      <w:proofErr w:type="gramStart"/>
      <w:r>
        <w:rPr>
          <w:b/>
        </w:rPr>
        <w:t xml:space="preserve"> </w:t>
      </w:r>
      <w:r w:rsidRPr="00974C01">
        <w:rPr>
          <w:b/>
        </w:rPr>
        <w:t>:</w:t>
      </w:r>
      <w:proofErr w:type="gramEnd"/>
    </w:p>
    <w:p w:rsidR="002C1BA7" w:rsidRDefault="002C1BA7" w:rsidP="008559BD">
      <w:pPr>
        <w:pStyle w:val="a3"/>
        <w:tabs>
          <w:tab w:val="left" w:pos="2676"/>
        </w:tabs>
        <w:ind w:left="360"/>
        <w:jc w:val="both"/>
      </w:pPr>
      <w:r>
        <w:t xml:space="preserve">1. </w:t>
      </w:r>
      <w:r w:rsidRPr="00762E43">
        <w:t>Администрация</w:t>
      </w:r>
      <w:r>
        <w:t xml:space="preserve"> </w:t>
      </w:r>
      <w:r w:rsidRPr="00762E43">
        <w:t>Лахденпохского муниципального района (далее – Администрация ЛМР</w:t>
      </w:r>
      <w:r w:rsidR="00A75AC6">
        <w:t>, Администрация</w:t>
      </w:r>
      <w:r w:rsidRPr="00762E43">
        <w:t>);</w:t>
      </w:r>
    </w:p>
    <w:p w:rsidR="002C1BA7" w:rsidRDefault="005F2775" w:rsidP="008559BD">
      <w:pPr>
        <w:pStyle w:val="a3"/>
        <w:tabs>
          <w:tab w:val="left" w:pos="2676"/>
        </w:tabs>
        <w:ind w:left="360"/>
        <w:jc w:val="both"/>
      </w:pPr>
      <w:r>
        <w:t>2</w:t>
      </w:r>
      <w:r w:rsidR="002C1BA7">
        <w:t xml:space="preserve">. </w:t>
      </w:r>
      <w:r w:rsidR="002C1BA7" w:rsidRPr="00762E43">
        <w:t>Муниципальное казенное учреждение «Комитет по земельным и имущественным отношениям» (далее – МКУ «КЗИО»</w:t>
      </w:r>
      <w:r w:rsidR="00A75AC6">
        <w:t>, Учреждение</w:t>
      </w:r>
      <w:r w:rsidR="002C1BA7" w:rsidRPr="00762E43">
        <w:t>).</w:t>
      </w:r>
    </w:p>
    <w:p w:rsidR="002C1BA7" w:rsidRPr="00762E43" w:rsidRDefault="002C1BA7" w:rsidP="00762E43">
      <w:pPr>
        <w:tabs>
          <w:tab w:val="left" w:pos="2676"/>
        </w:tabs>
        <w:jc w:val="both"/>
      </w:pPr>
      <w:r w:rsidRPr="00974C01">
        <w:rPr>
          <w:b/>
        </w:rPr>
        <w:t>Проверяемый период деятельности:</w:t>
      </w:r>
      <w:r>
        <w:rPr>
          <w:b/>
        </w:rPr>
        <w:t xml:space="preserve"> </w:t>
      </w:r>
      <w:r w:rsidR="005F2775">
        <w:t>март 2011 г. – июль 2016 г.</w:t>
      </w:r>
    </w:p>
    <w:p w:rsidR="002C1BA7" w:rsidRDefault="002C1BA7" w:rsidP="00974C01">
      <w:pPr>
        <w:tabs>
          <w:tab w:val="left" w:pos="2676"/>
        </w:tabs>
        <w:jc w:val="both"/>
      </w:pPr>
      <w:r w:rsidRPr="00974C01">
        <w:rPr>
          <w:b/>
        </w:rPr>
        <w:t>Исполнитель контрольного мероприятия:</w:t>
      </w:r>
      <w:r>
        <w:rPr>
          <w:b/>
        </w:rPr>
        <w:t xml:space="preserve"> </w:t>
      </w:r>
      <w:r w:rsidRPr="00974C01">
        <w:t>инспектор Контрольно-счетного комитета Лахденпохского муниципального района  - Т.В.</w:t>
      </w:r>
      <w:r w:rsidR="005F2775">
        <w:t>Сергушкина.</w:t>
      </w:r>
    </w:p>
    <w:p w:rsidR="002C1BA7" w:rsidRDefault="002C1BA7" w:rsidP="006F6DDF">
      <w:pPr>
        <w:jc w:val="both"/>
        <w:rPr>
          <w:b/>
        </w:rPr>
      </w:pPr>
      <w:r w:rsidRPr="00974C01">
        <w:rPr>
          <w:b/>
        </w:rPr>
        <w:t>Нормативные документы, использованные в работе:</w:t>
      </w:r>
    </w:p>
    <w:p w:rsidR="005F2775" w:rsidRDefault="005F2775" w:rsidP="005F2775">
      <w:pPr>
        <w:jc w:val="both"/>
      </w:pPr>
      <w:r>
        <w:t xml:space="preserve">     - Гражданский кодекс Российской Федерации (часть первая) от 30.11.1994 N 51-ФЗ;</w:t>
      </w:r>
    </w:p>
    <w:p w:rsidR="005F2775" w:rsidRDefault="005F2775" w:rsidP="005F2775">
      <w:pPr>
        <w:ind w:firstLine="284"/>
        <w:jc w:val="both"/>
      </w:pPr>
      <w:r>
        <w:t>- Гражданский кодекс Российской Федерации (часть вторая) от 26.01.1996 N 14-ФЗ;</w:t>
      </w:r>
    </w:p>
    <w:p w:rsidR="005F2775" w:rsidRDefault="005F2775" w:rsidP="005F2775">
      <w:pPr>
        <w:ind w:firstLine="284"/>
        <w:jc w:val="both"/>
      </w:pPr>
      <w:r>
        <w:t>- Федеральный закон от 26.07.2006 N 135-ФЗ  "О защите конкуренции";</w:t>
      </w:r>
    </w:p>
    <w:p w:rsidR="005F2775" w:rsidRDefault="005F2775" w:rsidP="005F2775">
      <w:pPr>
        <w:ind w:firstLine="284"/>
        <w:jc w:val="both"/>
      </w:pPr>
      <w:r>
        <w:t xml:space="preserve"> </w:t>
      </w:r>
      <w:proofErr w:type="gramStart"/>
      <w:r>
        <w:t xml:space="preserve">- приказ ФАС России от 10.02.2010 N 67  "О порядке проведения конкурсов или аукционов на право заключения договоров аренды, договоров безвозмездного </w:t>
      </w:r>
      <w:r>
        <w:lastRenderedPageBreak/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5F2775" w:rsidRDefault="005F2775" w:rsidP="005F2775">
      <w:pPr>
        <w:ind w:firstLine="284"/>
        <w:jc w:val="both"/>
      </w:pPr>
      <w:r>
        <w:t xml:space="preserve"> - Устав МКУ «Комитет по земельным и имущественным отношениям»;</w:t>
      </w:r>
    </w:p>
    <w:p w:rsidR="005F2775" w:rsidRDefault="005F2775" w:rsidP="005F2775">
      <w:pPr>
        <w:ind w:firstLine="284"/>
        <w:jc w:val="both"/>
      </w:pPr>
      <w:r>
        <w:t xml:space="preserve"> - Устав муниципального образования «Лахденпохский муниципальный район»;</w:t>
      </w:r>
    </w:p>
    <w:p w:rsidR="005F2775" w:rsidRDefault="005F2775" w:rsidP="005F2775">
      <w:pPr>
        <w:ind w:firstLine="284"/>
        <w:jc w:val="both"/>
      </w:pPr>
      <w:r>
        <w:t xml:space="preserve"> - договор № 1 купли-продажи права безвозмездного пользования недвижимым муниципальным имуществом от 05.03.2011 г.;</w:t>
      </w:r>
    </w:p>
    <w:p w:rsidR="005F2775" w:rsidRDefault="005F2775" w:rsidP="005F2775">
      <w:pPr>
        <w:ind w:firstLine="284"/>
        <w:jc w:val="both"/>
      </w:pPr>
      <w:r>
        <w:t xml:space="preserve"> - </w:t>
      </w:r>
      <w:proofErr w:type="gramStart"/>
      <w:r>
        <w:t>договор № б</w:t>
      </w:r>
      <w:proofErr w:type="gramEnd"/>
      <w:r>
        <w:t>/н безвозмездного пользования недвижимым имуществом казны Лахденпохского муниципального района от 05.03.2011 г.;</w:t>
      </w:r>
    </w:p>
    <w:p w:rsidR="005F2775" w:rsidRDefault="005F2775" w:rsidP="005F2775">
      <w:pPr>
        <w:ind w:firstLine="284"/>
        <w:jc w:val="both"/>
      </w:pPr>
      <w:r>
        <w:t xml:space="preserve"> - Решение Совета Лахденпохского муниципального района от 18.11.2010 г. № 73 «О внесении изменений в перечень муниципального имущества Лахденпохского муниципального района, предназначенного для передачи во временное владение и (или) в пользование субъектам малого и среднего предпринимательства»;</w:t>
      </w:r>
    </w:p>
    <w:p w:rsidR="005F2775" w:rsidRDefault="005F2775" w:rsidP="005F2775">
      <w:pPr>
        <w:ind w:firstLine="284"/>
        <w:jc w:val="both"/>
      </w:pPr>
      <w:r>
        <w:t xml:space="preserve"> - Решение Совета Лахденпохского муниципального района от 16.02.2006 г. № 9 «Об утверждении Положения «О порядке управления и распоряжения имуществом, находящимся в муниципальной собственности муниципального образования «Лахденпохский муниципальный район»;</w:t>
      </w:r>
    </w:p>
    <w:p w:rsidR="005F2775" w:rsidRDefault="005F2775" w:rsidP="005F2775">
      <w:pPr>
        <w:ind w:firstLine="284"/>
        <w:jc w:val="both"/>
      </w:pPr>
      <w:r>
        <w:t xml:space="preserve"> - Решение Совета Лахденпохского муниципального района от 01.12.2011 г. № 146 «Об утверждении Положения «О порядке владения, пользования и распоряжения муниципальным имуществом в  муниципальном образовании «Лахденпохский муниципальный район»;</w:t>
      </w:r>
    </w:p>
    <w:p w:rsidR="005F2775" w:rsidRDefault="005F2775" w:rsidP="005F2775">
      <w:pPr>
        <w:ind w:firstLine="284"/>
        <w:jc w:val="both"/>
      </w:pPr>
      <w:r>
        <w:t xml:space="preserve"> </w:t>
      </w:r>
      <w:r w:rsidRPr="00AF1D43">
        <w:t>- договор о передаче функций Администрации Лахденпохского муниципального района от 21.01.2011 г.;</w:t>
      </w:r>
    </w:p>
    <w:p w:rsidR="005F2775" w:rsidRDefault="009D2C56" w:rsidP="005F2775">
      <w:pPr>
        <w:ind w:firstLine="284"/>
        <w:jc w:val="both"/>
      </w:pPr>
      <w:r>
        <w:t xml:space="preserve"> </w:t>
      </w:r>
      <w:r w:rsidR="005F2775" w:rsidRPr="00CE06D9">
        <w:t>- протоколы Комиссии по управлению и распоряжению муниципальным имуществом;</w:t>
      </w:r>
    </w:p>
    <w:p w:rsidR="005F2775" w:rsidRDefault="005F2775" w:rsidP="005F2775">
      <w:pPr>
        <w:ind w:firstLine="284"/>
        <w:jc w:val="both"/>
      </w:pPr>
      <w:r>
        <w:t xml:space="preserve"> - иные законодательные акты Российской Федерации, Республики Карелия, муниципальные правовые акты, регулирующие правоотношения по предмету проверки.</w:t>
      </w:r>
    </w:p>
    <w:p w:rsidR="005F2775" w:rsidRDefault="005F2775" w:rsidP="005F2775">
      <w:pPr>
        <w:ind w:firstLine="284"/>
        <w:jc w:val="both"/>
        <w:rPr>
          <w:b/>
        </w:rPr>
      </w:pPr>
    </w:p>
    <w:p w:rsidR="002C1BA7" w:rsidRPr="00A72F3F" w:rsidRDefault="002C1BA7" w:rsidP="00974C01">
      <w:pPr>
        <w:tabs>
          <w:tab w:val="left" w:pos="2676"/>
        </w:tabs>
        <w:jc w:val="both"/>
      </w:pPr>
      <w:r w:rsidRPr="00974C01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>
        <w:rPr>
          <w:b/>
        </w:rPr>
        <w:t xml:space="preserve"> </w:t>
      </w:r>
      <w:r w:rsidRPr="006F6DDF">
        <w:t>По</w:t>
      </w:r>
      <w:r>
        <w:t xml:space="preserve"> результатам контрольного </w:t>
      </w:r>
      <w:r w:rsidRPr="00A72F3F">
        <w:t>мероприятия инспектором Контрольно-счетного комитета Лахденпохского муниципального района Т.В.</w:t>
      </w:r>
      <w:r w:rsidR="005F2775" w:rsidRPr="00A72F3F">
        <w:t>Сергушкиной</w:t>
      </w:r>
      <w:r w:rsidRPr="00A72F3F">
        <w:t xml:space="preserve"> были оформлены и подписаны акты проверок от </w:t>
      </w:r>
      <w:r w:rsidR="005F2775" w:rsidRPr="00A72F3F">
        <w:t>05</w:t>
      </w:r>
      <w:r w:rsidRPr="00A72F3F">
        <w:t>.</w:t>
      </w:r>
      <w:r w:rsidR="005F2775" w:rsidRPr="00A72F3F">
        <w:t>08</w:t>
      </w:r>
      <w:r w:rsidRPr="00A72F3F">
        <w:t>.201</w:t>
      </w:r>
      <w:r w:rsidR="005F2775" w:rsidRPr="00A72F3F">
        <w:t>6</w:t>
      </w:r>
      <w:r w:rsidRPr="00A72F3F">
        <w:t xml:space="preserve"> г. на объектах:</w:t>
      </w:r>
    </w:p>
    <w:p w:rsidR="002C1BA7" w:rsidRPr="00A72F3F" w:rsidRDefault="009D2C56" w:rsidP="00974C01">
      <w:pPr>
        <w:tabs>
          <w:tab w:val="left" w:pos="2676"/>
        </w:tabs>
        <w:jc w:val="both"/>
      </w:pPr>
      <w:r w:rsidRPr="00A72F3F">
        <w:t xml:space="preserve"> </w:t>
      </w:r>
      <w:r w:rsidR="002C1BA7" w:rsidRPr="00A72F3F">
        <w:t xml:space="preserve"> - Администрация Лахденпохского муниципального района;</w:t>
      </w:r>
    </w:p>
    <w:p w:rsidR="002C1BA7" w:rsidRPr="00A72F3F" w:rsidRDefault="002C1BA7" w:rsidP="00F37953">
      <w:pPr>
        <w:tabs>
          <w:tab w:val="left" w:pos="2676"/>
        </w:tabs>
        <w:jc w:val="both"/>
      </w:pPr>
      <w:r w:rsidRPr="00A72F3F">
        <w:t xml:space="preserve">  - Муниципальное казенное учреждение «Комитет по земельным и имущественным отношениям». </w:t>
      </w:r>
    </w:p>
    <w:p w:rsidR="00A72F3F" w:rsidRDefault="002C1BA7" w:rsidP="00F37953">
      <w:pPr>
        <w:tabs>
          <w:tab w:val="left" w:pos="2676"/>
        </w:tabs>
        <w:jc w:val="both"/>
      </w:pPr>
      <w:r w:rsidRPr="00A72F3F">
        <w:t xml:space="preserve">     Все акты переданы под расписку руководителям </w:t>
      </w:r>
      <w:r w:rsidR="00A72F3F" w:rsidRPr="00A72F3F">
        <w:t>проверяемых объектов</w:t>
      </w:r>
      <w:r w:rsidRPr="00A72F3F">
        <w:t xml:space="preserve"> </w:t>
      </w:r>
      <w:r w:rsidR="005F2775" w:rsidRPr="00A72F3F">
        <w:t>05.08</w:t>
      </w:r>
      <w:r w:rsidRPr="00A72F3F">
        <w:t>.201</w:t>
      </w:r>
      <w:r w:rsidR="005F2775" w:rsidRPr="00A72F3F">
        <w:t>6</w:t>
      </w:r>
      <w:r w:rsidRPr="00A72F3F">
        <w:t xml:space="preserve"> г</w:t>
      </w:r>
      <w:r w:rsidR="00832FD7" w:rsidRPr="00832FD7">
        <w:t>.</w:t>
      </w:r>
    </w:p>
    <w:p w:rsidR="00832FD7" w:rsidRDefault="00832FD7" w:rsidP="00F37953">
      <w:pPr>
        <w:tabs>
          <w:tab w:val="left" w:pos="2676"/>
        </w:tabs>
        <w:jc w:val="both"/>
        <w:rPr>
          <w:highlight w:val="yellow"/>
        </w:rPr>
      </w:pPr>
      <w:r>
        <w:t xml:space="preserve">     </w:t>
      </w:r>
      <w:r w:rsidRPr="00832FD7">
        <w:t>В установленные сроки оба акта подписаны и возвращены в Контрольно-счетный комитет Лахденпохского муниципального района.</w:t>
      </w:r>
    </w:p>
    <w:p w:rsidR="001F41B4" w:rsidRDefault="00832FD7" w:rsidP="00F37953">
      <w:pPr>
        <w:tabs>
          <w:tab w:val="left" w:pos="2676"/>
        </w:tabs>
        <w:jc w:val="both"/>
      </w:pPr>
      <w:r>
        <w:t xml:space="preserve">     </w:t>
      </w:r>
      <w:r w:rsidR="00A72F3F" w:rsidRPr="00832FD7">
        <w:t xml:space="preserve">12.08.2016 г. МКУ «КЗИО» был возвращен подписанный акт проверки с пояснениями и </w:t>
      </w:r>
      <w:r w:rsidR="00A72F3F" w:rsidRPr="001F41B4">
        <w:t>замечаниями на 6-ти листах. Поступившие замечания и пояснения рассмотрены</w:t>
      </w:r>
      <w:r w:rsidR="00A72F3F" w:rsidRPr="00832FD7">
        <w:t xml:space="preserve"> инспектором КСК ЛМР.</w:t>
      </w:r>
    </w:p>
    <w:p w:rsidR="00832FD7" w:rsidRPr="00832FD7" w:rsidRDefault="00832FD7" w:rsidP="00F37953">
      <w:pPr>
        <w:tabs>
          <w:tab w:val="left" w:pos="2676"/>
        </w:tabs>
        <w:jc w:val="both"/>
      </w:pPr>
      <w:r>
        <w:t xml:space="preserve">     Р</w:t>
      </w:r>
      <w:r w:rsidRPr="00832FD7">
        <w:t>ассмотрев пояснения и замеч</w:t>
      </w:r>
      <w:r>
        <w:t xml:space="preserve">ания, представленные МКУ «КЗИО», </w:t>
      </w:r>
      <w:r w:rsidRPr="00832FD7">
        <w:t xml:space="preserve">Комитет приходит </w:t>
      </w:r>
      <w:proofErr w:type="gramStart"/>
      <w:r w:rsidRPr="00832FD7">
        <w:t>в</w:t>
      </w:r>
      <w:proofErr w:type="gramEnd"/>
      <w:r w:rsidRPr="00832FD7">
        <w:t xml:space="preserve"> </w:t>
      </w:r>
      <w:proofErr w:type="gramStart"/>
      <w:r w:rsidRPr="00832FD7">
        <w:t>выводу</w:t>
      </w:r>
      <w:proofErr w:type="gramEnd"/>
      <w:r w:rsidRPr="00832FD7">
        <w:t>,  что представленные пояснения и замечания не повлияли на квалификацию выявленных нарушений.</w:t>
      </w:r>
    </w:p>
    <w:p w:rsidR="002E1F56" w:rsidRDefault="00700748" w:rsidP="009D2C56">
      <w:pPr>
        <w:jc w:val="both"/>
      </w:pPr>
      <w:r>
        <w:t xml:space="preserve">     </w:t>
      </w:r>
      <w:r w:rsidR="009D2C56" w:rsidRPr="00832FD7">
        <w:t>В</w:t>
      </w:r>
      <w:r w:rsidR="002E1F56" w:rsidRPr="00832FD7">
        <w:t xml:space="preserve"> ходе контрольного мероприятия был оформлен акт визуального осмотра состояния недвижимого имущества, расположенного по адресу: г</w:t>
      </w:r>
      <w:proofErr w:type="gramStart"/>
      <w:r w:rsidR="002E1F56" w:rsidRPr="00832FD7">
        <w:t>.Л</w:t>
      </w:r>
      <w:proofErr w:type="gramEnd"/>
      <w:r w:rsidR="002E1F56" w:rsidRPr="00832FD7">
        <w:t xml:space="preserve">ахденпохья, ул.Советская, д.26 от 29.07.2016 г. Акт подписан председателем КСК ЛМР Н.Е.Богдан, </w:t>
      </w:r>
      <w:r w:rsidR="00E6103C" w:rsidRPr="00832FD7">
        <w:t xml:space="preserve">инспектором КСК ЛМР Т.В.Сергушкиной, директором МКУ «КЗИО» </w:t>
      </w:r>
      <w:proofErr w:type="spellStart"/>
      <w:r w:rsidR="00E6103C" w:rsidRPr="00832FD7">
        <w:t>А.Г.Кужелевич</w:t>
      </w:r>
      <w:proofErr w:type="spellEnd"/>
      <w:r w:rsidR="00E6103C" w:rsidRPr="00832FD7">
        <w:t>.</w:t>
      </w:r>
    </w:p>
    <w:p w:rsidR="002C1BA7" w:rsidRPr="006F6DDF" w:rsidRDefault="002C1BA7" w:rsidP="00974C01">
      <w:pPr>
        <w:tabs>
          <w:tab w:val="left" w:pos="2676"/>
        </w:tabs>
        <w:jc w:val="both"/>
      </w:pPr>
      <w:r w:rsidRPr="00974C01">
        <w:rPr>
          <w:b/>
        </w:rPr>
        <w:lastRenderedPageBreak/>
        <w:t>Неполученные документы из числа затребованных с указанием причин или иные факты, препятствовавшие работе:</w:t>
      </w:r>
      <w:r>
        <w:rPr>
          <w:b/>
        </w:rPr>
        <w:t xml:space="preserve"> </w:t>
      </w:r>
      <w:r>
        <w:t>нет.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</w:p>
    <w:p w:rsidR="002C1BA7" w:rsidRDefault="002C1BA7" w:rsidP="0089740A">
      <w:pPr>
        <w:pStyle w:val="a3"/>
        <w:tabs>
          <w:tab w:val="left" w:pos="2676"/>
        </w:tabs>
        <w:ind w:left="0"/>
        <w:jc w:val="center"/>
        <w:rPr>
          <w:b/>
        </w:rPr>
      </w:pPr>
    </w:p>
    <w:p w:rsidR="002C1BA7" w:rsidRDefault="002C1BA7" w:rsidP="0089740A">
      <w:pPr>
        <w:pStyle w:val="a3"/>
        <w:tabs>
          <w:tab w:val="left" w:pos="2676"/>
        </w:tabs>
        <w:ind w:left="0"/>
        <w:jc w:val="center"/>
        <w:rPr>
          <w:b/>
        </w:rPr>
      </w:pPr>
      <w:r>
        <w:rPr>
          <w:b/>
        </w:rPr>
        <w:t>1. Общие сведения</w:t>
      </w:r>
    </w:p>
    <w:p w:rsidR="002C1BA7" w:rsidRDefault="002C1BA7" w:rsidP="0089740A">
      <w:pPr>
        <w:pStyle w:val="a3"/>
        <w:tabs>
          <w:tab w:val="left" w:pos="2676"/>
        </w:tabs>
        <w:ind w:left="0"/>
        <w:rPr>
          <w:b/>
        </w:rPr>
      </w:pPr>
      <w:r>
        <w:rPr>
          <w:b/>
        </w:rPr>
        <w:t xml:space="preserve"> </w:t>
      </w:r>
    </w:p>
    <w:p w:rsidR="002C1BA7" w:rsidRDefault="002C1BA7" w:rsidP="006274BB">
      <w:pPr>
        <w:pStyle w:val="a3"/>
        <w:tabs>
          <w:tab w:val="left" w:pos="2676"/>
        </w:tabs>
        <w:ind w:left="0"/>
        <w:jc w:val="center"/>
        <w:rPr>
          <w:b/>
        </w:rPr>
      </w:pPr>
      <w:r>
        <w:rPr>
          <w:b/>
        </w:rPr>
        <w:t>1.1.Администрация Лахденпохского муниципального района</w:t>
      </w:r>
    </w:p>
    <w:p w:rsidR="006274BB" w:rsidRDefault="006274BB" w:rsidP="006274BB">
      <w:pPr>
        <w:ind w:firstLine="708"/>
        <w:jc w:val="both"/>
      </w:pPr>
      <w:r w:rsidRPr="002656A8">
        <w:t>Администрация Лахденпохского муниципального</w:t>
      </w:r>
      <w:r w:rsidR="00A75AC6">
        <w:t xml:space="preserve"> </w:t>
      </w:r>
      <w:r w:rsidRPr="002656A8">
        <w:t>района</w:t>
      </w:r>
      <w:r w:rsidR="00A75AC6" w:rsidRPr="00A75AC6">
        <w:t xml:space="preserve"> </w:t>
      </w:r>
      <w:r w:rsidRPr="002656A8">
        <w:t xml:space="preserve"> зарегистрирована в качестве юридического лица </w:t>
      </w:r>
      <w:r>
        <w:t>29 сентября 2010 года</w:t>
      </w:r>
      <w:r w:rsidRPr="002656A8">
        <w:t xml:space="preserve"> за ОГРН 1121000993815</w:t>
      </w:r>
      <w:r>
        <w:t>.</w:t>
      </w:r>
      <w:r w:rsidRPr="002656A8">
        <w:t xml:space="preserve"> При постановке юридического лица на учет в налоговом органе ему присвоен ИНН/КПП 1012001120/101201001.</w:t>
      </w:r>
    </w:p>
    <w:p w:rsidR="006274BB" w:rsidRDefault="006274BB" w:rsidP="006274BB">
      <w:pPr>
        <w:ind w:firstLine="708"/>
        <w:jc w:val="both"/>
      </w:pPr>
      <w:r>
        <w:t>А</w:t>
      </w:r>
      <w:r w:rsidRPr="002656A8">
        <w:t xml:space="preserve">дминистрация обладает правами юридического лица, является муниципальным казенным учреждением. </w:t>
      </w:r>
    </w:p>
    <w:p w:rsidR="006274BB" w:rsidRDefault="006274BB" w:rsidP="006274BB">
      <w:pPr>
        <w:jc w:val="both"/>
      </w:pPr>
      <w:r>
        <w:t xml:space="preserve">            </w:t>
      </w:r>
      <w:r w:rsidRPr="00A74111">
        <w:t>В соответствии со статьей 33 Устава муниципального образования «Лахденпохский муниципальный район» Администрация Лахденпохского муниципального района является исполнительно-распорядительным органом Лахденпохского муниципального района,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Карелия.</w:t>
      </w:r>
    </w:p>
    <w:p w:rsidR="006274BB" w:rsidRDefault="006274BB" w:rsidP="006274BB">
      <w:pPr>
        <w:tabs>
          <w:tab w:val="left" w:pos="2676"/>
        </w:tabs>
        <w:jc w:val="both"/>
      </w:pPr>
    </w:p>
    <w:p w:rsidR="002C1BA7" w:rsidRPr="00472B79" w:rsidRDefault="002C1BA7" w:rsidP="006274BB">
      <w:pPr>
        <w:tabs>
          <w:tab w:val="left" w:pos="2676"/>
        </w:tabs>
        <w:jc w:val="center"/>
        <w:rPr>
          <w:b/>
        </w:rPr>
      </w:pPr>
      <w:r w:rsidRPr="00C53309">
        <w:rPr>
          <w:b/>
        </w:rPr>
        <w:t xml:space="preserve">1.2 </w:t>
      </w:r>
      <w:r w:rsidRPr="00472B79">
        <w:rPr>
          <w:b/>
        </w:rPr>
        <w:t>Муниципальное казенное учреждение «Комитет по земельным и имущественным отношениям»</w:t>
      </w:r>
    </w:p>
    <w:p w:rsidR="006274BB" w:rsidRDefault="006274BB" w:rsidP="006274BB">
      <w:pPr>
        <w:ind w:firstLine="708"/>
        <w:jc w:val="both"/>
      </w:pPr>
      <w:r>
        <w:t>Муниципальное учреждение «Комитет по земельным и имущественным отношениям»</w:t>
      </w:r>
      <w:r w:rsidRPr="009B3490">
        <w:t xml:space="preserve"> зарегистрирован</w:t>
      </w:r>
      <w:r>
        <w:t>о</w:t>
      </w:r>
      <w:r w:rsidRPr="009B3490">
        <w:t xml:space="preserve"> в качестве юридического лица </w:t>
      </w:r>
      <w:r>
        <w:t xml:space="preserve">28.09.2010 г. </w:t>
      </w:r>
      <w:r w:rsidRPr="009B3490">
        <w:t xml:space="preserve">за ОГРН </w:t>
      </w:r>
      <w:r w:rsidRPr="00C170B9">
        <w:t>1101035001176</w:t>
      </w:r>
      <w:r>
        <w:t xml:space="preserve">. </w:t>
      </w:r>
      <w:r w:rsidRPr="009B3490">
        <w:t xml:space="preserve">При постановке юридического лица на учет в налоговом органе ему присвоен ИНН/КПП </w:t>
      </w:r>
      <w:r>
        <w:t>1012010118</w:t>
      </w:r>
      <w:r w:rsidRPr="009B3490">
        <w:t>/10</w:t>
      </w:r>
      <w:r>
        <w:t>1201001</w:t>
      </w:r>
      <w:r w:rsidRPr="009B3490">
        <w:t>.</w:t>
      </w:r>
    </w:p>
    <w:p w:rsidR="006274BB" w:rsidRDefault="006274BB" w:rsidP="006274BB">
      <w:pPr>
        <w:ind w:firstLine="708"/>
        <w:jc w:val="both"/>
      </w:pPr>
      <w:r>
        <w:t>Учреждение</w:t>
      </w:r>
      <w:r w:rsidRPr="009B3490">
        <w:t xml:space="preserve"> обладает правами юридического лица, является муниципальным казенным учреждением</w:t>
      </w:r>
      <w:r>
        <w:t xml:space="preserve"> (тип учреждения на муниципальное </w:t>
      </w:r>
      <w:r w:rsidRPr="00225621">
        <w:rPr>
          <w:i/>
        </w:rPr>
        <w:t xml:space="preserve">казенное </w:t>
      </w:r>
      <w:r>
        <w:t xml:space="preserve">учреждение </w:t>
      </w:r>
      <w:r w:rsidRPr="00225621">
        <w:t>«Комитет по земельным и имущественным отношениям»</w:t>
      </w:r>
      <w:r w:rsidRPr="007E392C">
        <w:t xml:space="preserve"> </w:t>
      </w:r>
      <w:r>
        <w:t>изменен</w:t>
      </w:r>
      <w:r w:rsidRPr="007E392C">
        <w:t xml:space="preserve"> </w:t>
      </w:r>
      <w:r>
        <w:t>на основании постановлении Администрации Лахденпохского муниципального района № 1355 от 18.11.2011 г.)</w:t>
      </w:r>
      <w:r w:rsidRPr="009B3490">
        <w:t xml:space="preserve">. </w:t>
      </w:r>
    </w:p>
    <w:p w:rsidR="006274BB" w:rsidRDefault="006274BB" w:rsidP="006274BB">
      <w:pPr>
        <w:ind w:firstLine="708"/>
        <w:jc w:val="both"/>
      </w:pPr>
      <w:r>
        <w:t xml:space="preserve">Функции и полномочия учредителя по отношению к Учреждению осуществляет Администрация Лахденпохского муниципального района. </w:t>
      </w:r>
    </w:p>
    <w:p w:rsidR="006274BB" w:rsidRDefault="006274BB" w:rsidP="006274BB">
      <w:pPr>
        <w:ind w:firstLine="708"/>
        <w:jc w:val="both"/>
      </w:pPr>
      <w:r>
        <w:t>Согласно разделу 3 Устава МКУ «КЗИО» создано с целью совершенствования и осуществления системы управления имуществом, находящимся в собственности Лахденпохского муниципального района.</w:t>
      </w:r>
    </w:p>
    <w:p w:rsidR="006274BB" w:rsidRDefault="006274BB" w:rsidP="006274BB">
      <w:pPr>
        <w:ind w:firstLine="708"/>
        <w:jc w:val="both"/>
      </w:pPr>
    </w:p>
    <w:p w:rsidR="00A75AC6" w:rsidRPr="00A75AC6" w:rsidRDefault="00A75AC6" w:rsidP="00A75AC6">
      <w:pPr>
        <w:ind w:firstLine="708"/>
        <w:jc w:val="center"/>
        <w:rPr>
          <w:b/>
        </w:rPr>
      </w:pPr>
      <w:r>
        <w:rPr>
          <w:b/>
        </w:rPr>
        <w:t xml:space="preserve">2. </w:t>
      </w:r>
      <w:r w:rsidRPr="00A75AC6">
        <w:rPr>
          <w:b/>
        </w:rPr>
        <w:t>Анализ нормативных правовых актов по вопросу управления</w:t>
      </w:r>
    </w:p>
    <w:p w:rsidR="00A75AC6" w:rsidRPr="00A75AC6" w:rsidRDefault="00A75AC6" w:rsidP="00A75AC6">
      <w:pPr>
        <w:ind w:firstLine="708"/>
        <w:jc w:val="center"/>
        <w:rPr>
          <w:b/>
        </w:rPr>
      </w:pPr>
      <w:r w:rsidRPr="00A75AC6">
        <w:rPr>
          <w:b/>
        </w:rPr>
        <w:t>муниципальным имуществом.</w:t>
      </w:r>
    </w:p>
    <w:p w:rsidR="00A75AC6" w:rsidRDefault="00A75AC6" w:rsidP="00A75AC6">
      <w:pPr>
        <w:ind w:firstLine="708"/>
        <w:jc w:val="both"/>
      </w:pPr>
    </w:p>
    <w:p w:rsidR="00A75AC6" w:rsidRDefault="00A75AC6" w:rsidP="00A75AC6">
      <w:pPr>
        <w:ind w:firstLine="708"/>
        <w:jc w:val="both"/>
      </w:pPr>
      <w:r>
        <w:t xml:space="preserve">Управление муниципальным имуществом, находящимся в муниципальной собственности Лахденпохского муниципального района </w:t>
      </w:r>
      <w:proofErr w:type="gramStart"/>
      <w:r>
        <w:t>согласно статьи</w:t>
      </w:r>
      <w:proofErr w:type="gramEnd"/>
      <w:r>
        <w:t xml:space="preserve"> 35 Устава муниципального образования «Лахденпохский муниципальный район»  отнесено к компетенции Администрации.</w:t>
      </w:r>
    </w:p>
    <w:p w:rsidR="00A75AC6" w:rsidRDefault="00A75AC6" w:rsidP="00A75AC6">
      <w:pPr>
        <w:ind w:firstLine="708"/>
        <w:jc w:val="both"/>
      </w:pPr>
      <w:r>
        <w:t xml:space="preserve">Порядок управления муниципальным имуществом определен Решением Совета Лахденпохского муниципального района от 01.12.2011 г. № 146 «Об утверждении Положения «О порядке владения, пользования и распоряжения муниципальным </w:t>
      </w:r>
      <w:r>
        <w:lastRenderedPageBreak/>
        <w:t>имуществом в  муниципальном образовании «Лахденпохский муниципальный район» (далее – Положение).</w:t>
      </w:r>
    </w:p>
    <w:p w:rsidR="00A75AC6" w:rsidRDefault="00A75AC6" w:rsidP="00A75AC6">
      <w:pPr>
        <w:ind w:firstLine="708"/>
        <w:jc w:val="both"/>
      </w:pPr>
      <w:r>
        <w:t xml:space="preserve">Обеспечение управления муниципальным имуществом Лахденпохского муниципального района Администрация осуществляет путем организации деятельности муниципального казенного учреждения «Комитет по земельным и имущественным отношениям». </w:t>
      </w:r>
    </w:p>
    <w:p w:rsidR="00A75AC6" w:rsidRDefault="00A75AC6" w:rsidP="00A75AC6">
      <w:pPr>
        <w:ind w:firstLine="708"/>
        <w:jc w:val="both"/>
      </w:pPr>
      <w:r>
        <w:t>На основании Устава Учреждения, одними из основных задач деятельности (функциями) Учреждения являются:</w:t>
      </w:r>
    </w:p>
    <w:p w:rsidR="00A75AC6" w:rsidRDefault="00A75AC6" w:rsidP="00A75AC6">
      <w:pPr>
        <w:ind w:firstLine="708"/>
        <w:jc w:val="both"/>
      </w:pPr>
      <w:r>
        <w:t>- сопровождение сделок с муниципальным имуществом (в том числе подготовка проектов распорядительных актов, договоров аренды, купли продажи и прочее);</w:t>
      </w:r>
    </w:p>
    <w:p w:rsidR="00A75AC6" w:rsidRDefault="00A75AC6" w:rsidP="00A75AC6">
      <w:pPr>
        <w:ind w:firstLine="708"/>
        <w:jc w:val="both"/>
      </w:pPr>
      <w:r>
        <w:t>- по поручению Учредителя  выступает от имени Лахденпохского муниципального района в случаях передачи ни  за кем не закрепленного муниципального имущества третьим лицам, а так же прием указанного имущества от третьих лиц, за исключение случаев приема-передачи имущества в собственность.</w:t>
      </w:r>
    </w:p>
    <w:p w:rsidR="00A75AC6" w:rsidRDefault="00A75AC6" w:rsidP="00A75AC6">
      <w:pPr>
        <w:ind w:firstLine="708"/>
        <w:jc w:val="both"/>
      </w:pPr>
      <w:r>
        <w:t>Дополнительно  между Администрацией и Учреждением 21.01.2011 года заключен Договор о передаче функций Администрации Лахденпохского муниципального района (далее – Договор о передаче функций).</w:t>
      </w:r>
    </w:p>
    <w:p w:rsidR="00A75AC6" w:rsidRDefault="00A75AC6" w:rsidP="00A75AC6">
      <w:pPr>
        <w:ind w:firstLine="708"/>
        <w:jc w:val="both"/>
      </w:pPr>
      <w:r>
        <w:t>На основании п.3 Договора о передаче функций Учреждение:</w:t>
      </w:r>
    </w:p>
    <w:p w:rsidR="00A75AC6" w:rsidRDefault="00A75AC6" w:rsidP="00A75AC6">
      <w:pPr>
        <w:ind w:firstLine="708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использованием по назначению и сохранностью муниципального имущества переданного в установленном порядке в аренду и безвозмездное пользование;</w:t>
      </w:r>
    </w:p>
    <w:p w:rsidR="00A75AC6" w:rsidRDefault="00A75AC6" w:rsidP="00A75AC6">
      <w:pPr>
        <w:ind w:firstLine="708"/>
        <w:jc w:val="both"/>
      </w:pPr>
      <w:r>
        <w:t>- выполняет подготовительные работы по осуществлению сделок с муниципальным имуществом, определяет в договорах и соглашениях условия использования имущества.</w:t>
      </w:r>
    </w:p>
    <w:p w:rsidR="00A75AC6" w:rsidRDefault="00A75AC6" w:rsidP="00A75AC6">
      <w:pPr>
        <w:ind w:firstLine="708"/>
        <w:jc w:val="both"/>
      </w:pPr>
      <w:r>
        <w:t xml:space="preserve">Согласно п.п.4.1 Договора о передаче функций </w:t>
      </w:r>
      <w:proofErr w:type="gramStart"/>
      <w:r>
        <w:t>контроль за</w:t>
      </w:r>
      <w:proofErr w:type="gramEnd"/>
      <w:r>
        <w:t xml:space="preserve"> деятельностью Учреждения осуществляет первый заместитель Главы Администрации, в чьей компетенции находится решение вопросов, связанных с осуществлением передаваемых функций Администрации. При этом решением Совета Лахденпохского муниципального района № 12/88-6 от 19.02.2015 года «Об утверждении структуры Администрации Лахденпохского муниципального района», должность первого заместителя Главы Администрации упразднена. Иные сведения о должностных лицах (структурных подразделениях) Администрации, осуществляющих </w:t>
      </w:r>
      <w:proofErr w:type="gramStart"/>
      <w:r>
        <w:t>контроль за</w:t>
      </w:r>
      <w:proofErr w:type="gramEnd"/>
      <w:r>
        <w:t xml:space="preserve"> деятельностью муниципального казенного учреждения «Комитет по земельн</w:t>
      </w:r>
      <w:r w:rsidR="009D2C56">
        <w:t>ым и имущественным отношениям» отсутствуют</w:t>
      </w:r>
      <w:r>
        <w:t>.</w:t>
      </w:r>
    </w:p>
    <w:p w:rsidR="006274BB" w:rsidRDefault="00A75AC6" w:rsidP="00A75AC6">
      <w:pPr>
        <w:ind w:firstLine="708"/>
        <w:jc w:val="both"/>
      </w:pPr>
      <w:r>
        <w:t>Анализ документов, регламентирующих отношения в сфере владения и распоряжения муниципальным имуществом (Устав</w:t>
      </w:r>
      <w:r w:rsidR="00F713AF">
        <w:t xml:space="preserve"> муниципального образования «Лахденпохский муниципальный район»</w:t>
      </w:r>
      <w:r>
        <w:t>, Положение, Договор о передаче функций, Устав МКУ «КЗИО») свидетельствует о недостаточной как междокументальной, так и внутридокументальной согласованности в части обеспечения процедур и функций.</w:t>
      </w:r>
    </w:p>
    <w:p w:rsidR="00A75AC6" w:rsidRDefault="00A75AC6" w:rsidP="00A75AC6">
      <w:pPr>
        <w:ind w:firstLine="708"/>
        <w:jc w:val="both"/>
      </w:pPr>
    </w:p>
    <w:p w:rsidR="00A75AC6" w:rsidRPr="00A75AC6" w:rsidRDefault="00A75AC6" w:rsidP="00A75AC6">
      <w:pPr>
        <w:jc w:val="center"/>
        <w:rPr>
          <w:b/>
        </w:rPr>
      </w:pPr>
      <w:r>
        <w:rPr>
          <w:b/>
        </w:rPr>
        <w:t xml:space="preserve">3. </w:t>
      </w:r>
      <w:r w:rsidRPr="00A75AC6">
        <w:rPr>
          <w:b/>
        </w:rPr>
        <w:t xml:space="preserve">Организация передачи объекта муниципальной собственности </w:t>
      </w:r>
    </w:p>
    <w:p w:rsidR="00A75AC6" w:rsidRPr="00A75AC6" w:rsidRDefault="00A75AC6" w:rsidP="00A75AC6">
      <w:pPr>
        <w:jc w:val="center"/>
        <w:rPr>
          <w:b/>
        </w:rPr>
      </w:pPr>
      <w:r w:rsidRPr="00A75AC6">
        <w:rPr>
          <w:b/>
        </w:rPr>
        <w:t>Лахденпохского муниципального района в безвозмездное пользование.</w:t>
      </w:r>
    </w:p>
    <w:p w:rsidR="00A75AC6" w:rsidRPr="00A75AC6" w:rsidRDefault="00A75AC6" w:rsidP="00A75AC6">
      <w:pPr>
        <w:ind w:firstLine="708"/>
        <w:jc w:val="both"/>
        <w:rPr>
          <w:b/>
        </w:rPr>
      </w:pPr>
    </w:p>
    <w:p w:rsidR="00256419" w:rsidRDefault="00256419" w:rsidP="00A75AC6">
      <w:pPr>
        <w:ind w:firstLine="708"/>
        <w:jc w:val="both"/>
      </w:pPr>
      <w:r w:rsidRPr="00256419">
        <w:t>Решение о передаче в безвозмездное пользование недвижимого муниципального имущества (бывшее здание автовокзала) принято Администрацией путем издания распоряжения от 24.12.2010 года № 391-П «О проведении открытого аукциона на право заключения договора безвозмездного пользования недвижимым муниципальным имуществом» (далее – Распоряжение № 391-П).</w:t>
      </w:r>
    </w:p>
    <w:p w:rsidR="00A75AC6" w:rsidRDefault="00A75AC6" w:rsidP="00A75AC6">
      <w:pPr>
        <w:ind w:firstLine="708"/>
        <w:jc w:val="both"/>
      </w:pPr>
      <w:r w:rsidRPr="00B378E4">
        <w:t>Р</w:t>
      </w:r>
      <w:r>
        <w:t>аспоряжением № 391-П утверждена документация об аукционе № 04 на право заключения договора безвозмездного пользования недвижимым муниципальным имуществом (нежилое здание),</w:t>
      </w:r>
      <w:r w:rsidRPr="00B378E4">
        <w:t xml:space="preserve"> находящимся в собственности муниципального образования «Лах</w:t>
      </w:r>
      <w:r>
        <w:t xml:space="preserve">денпохский муниципальный район». </w:t>
      </w:r>
    </w:p>
    <w:p w:rsidR="00A75AC6" w:rsidRDefault="00A75AC6" w:rsidP="00A75AC6">
      <w:pPr>
        <w:ind w:firstLine="708"/>
        <w:jc w:val="both"/>
      </w:pPr>
      <w:r>
        <w:t xml:space="preserve">Распоряжением 391-П   </w:t>
      </w:r>
      <w:r w:rsidR="00700748">
        <w:t>Учреждению</w:t>
      </w:r>
      <w:r>
        <w:t xml:space="preserve"> поручено:</w:t>
      </w:r>
    </w:p>
    <w:p w:rsidR="00A75AC6" w:rsidRDefault="00A75AC6" w:rsidP="00A75AC6">
      <w:pPr>
        <w:ind w:firstLine="708"/>
        <w:jc w:val="both"/>
      </w:pPr>
      <w:r>
        <w:lastRenderedPageBreak/>
        <w:t>-  провести открытый аукцион № 04 на право заключения договора безвозмездного пользования недвижимым муниципальным  имуществом (нежилое здание) находящимся в собственности муниципального образования «Лахденпохский муниципальный район»;</w:t>
      </w:r>
    </w:p>
    <w:p w:rsidR="00A75AC6" w:rsidRDefault="00A75AC6" w:rsidP="00A75AC6">
      <w:pPr>
        <w:ind w:firstLine="708"/>
        <w:jc w:val="both"/>
      </w:pPr>
      <w:r>
        <w:t>- по итогам аукциона подписать договоры с победителями торгов;</w:t>
      </w:r>
    </w:p>
    <w:p w:rsidR="00A75AC6" w:rsidRDefault="00A75AC6" w:rsidP="00A75AC6">
      <w:pPr>
        <w:ind w:firstLine="708"/>
        <w:jc w:val="both"/>
      </w:pPr>
      <w:r>
        <w:t>- опубликовать извещение о проведении открытого аукциона</w:t>
      </w:r>
      <w:r w:rsidRPr="00B51B7F">
        <w:t xml:space="preserve"> </w:t>
      </w:r>
      <w:r>
        <w:t>в районной газете «Призыв» не позднее 29.12.2010 г.</w:t>
      </w:r>
    </w:p>
    <w:p w:rsidR="00A75AC6" w:rsidRDefault="00A75AC6" w:rsidP="00A75AC6">
      <w:pPr>
        <w:ind w:firstLine="708"/>
        <w:jc w:val="both"/>
      </w:pPr>
      <w:r>
        <w:t>Согласно утвержденной Администрацией аукционной документации на аукцион выставлялось нежилое здание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расположенное по адресу г</w:t>
      </w:r>
      <w:proofErr w:type="gramStart"/>
      <w:r>
        <w:t>.Л</w:t>
      </w:r>
      <w:proofErr w:type="gramEnd"/>
      <w:r>
        <w:t>ахденпохья, ул.Советская, д.26.</w:t>
      </w:r>
    </w:p>
    <w:p w:rsidR="00A75AC6" w:rsidRDefault="00A75AC6" w:rsidP="00A75AC6">
      <w:pPr>
        <w:ind w:firstLine="708"/>
        <w:jc w:val="both"/>
      </w:pPr>
      <w:proofErr w:type="gramStart"/>
      <w:r>
        <w:t>Утвержденной документацией об аукционе  закреплено целевое назначение указанного муниципального недвижимого имущества – восстановление и организация работы автостанции в рамках исполнения полномочий по созданию условий для предоставления автотранспортных услуг населению и организации транспортного обслуживания населения, а так же установлена обязанность покупателя – за свой счет осуществить капитальный ремонт объекта муниципального имущества, в том числе: ремонт кровли, стен;</w:t>
      </w:r>
      <w:proofErr w:type="gramEnd"/>
      <w:r>
        <w:t xml:space="preserve"> восстановление оконных рам; ремонт штукатурного слоя на стенах и потолке, окраска; восстановление пола; установка дверных блоков и дверей, восстановление систем электроснабжения и инженерных коммуникаций. Срок проведения ремонтных работ Распоряжением № 391-П утвержден в течение одного года с момента подписания договора безвозмездного пользования.</w:t>
      </w:r>
    </w:p>
    <w:p w:rsidR="00A75AC6" w:rsidRDefault="00A75AC6" w:rsidP="00A75AC6">
      <w:pPr>
        <w:ind w:firstLine="708"/>
        <w:jc w:val="both"/>
      </w:pPr>
      <w:r>
        <w:t>Извещение о проведении открытого аукциона опубликовано в номере 51 от 29.12.2010 г. районной газеты «Призыв».</w:t>
      </w:r>
    </w:p>
    <w:p w:rsidR="00A75AC6" w:rsidRDefault="00A75AC6" w:rsidP="00A75AC6">
      <w:pPr>
        <w:ind w:firstLine="708"/>
        <w:jc w:val="both"/>
      </w:pPr>
      <w:proofErr w:type="gramStart"/>
      <w:r>
        <w:t xml:space="preserve">В нарушение пунктов 103 и 104 </w:t>
      </w:r>
      <w:r w:rsidRPr="00281096">
        <w:t>приказ</w:t>
      </w:r>
      <w:r>
        <w:t>а</w:t>
      </w:r>
      <w:r w:rsidRPr="00281096">
        <w:t xml:space="preserve"> ФАС России от 10.02.2010 N 67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</w:t>
      </w:r>
      <w:r>
        <w:t>едения торгов в форме конкурса</w:t>
      </w:r>
      <w:proofErr w:type="gramEnd"/>
      <w:r>
        <w:t>" (далее – Приказ № 67), извещение о проведении открытого аукциона</w:t>
      </w:r>
      <w:r w:rsidRPr="00281096">
        <w:t xml:space="preserve"> </w:t>
      </w:r>
      <w:r>
        <w:t>не было размещ</w:t>
      </w:r>
      <w:r w:rsidRPr="00281096">
        <w:t>е</w:t>
      </w:r>
      <w:r>
        <w:t>но</w:t>
      </w:r>
      <w:r w:rsidRPr="00281096">
        <w:t xml:space="preserve"> на официальном сайте торгов не менее чем за тридцать рабочих дней до даты окончания подачи заявок на участие в аукционе.</w:t>
      </w:r>
    </w:p>
    <w:p w:rsidR="00A75AC6" w:rsidRDefault="00A75AC6" w:rsidP="00A75AC6">
      <w:pPr>
        <w:ind w:firstLine="708"/>
        <w:jc w:val="both"/>
      </w:pPr>
      <w:r>
        <w:t>Объект недвижимости, расположенный по адресу: г</w:t>
      </w:r>
      <w:proofErr w:type="gramStart"/>
      <w:r>
        <w:t>.Л</w:t>
      </w:r>
      <w:proofErr w:type="gramEnd"/>
      <w:r>
        <w:t>ахденпохья, ул. Советская, д.26, внесен в перечень муниципального имущества Лахденпохского муниципального района, предназначенного для передачи во временное владение и (или) пользование субъектам малого и среднего предпринимательства Решением Совета Лахденпохского муниципального района от 18.11.2010 г. № 73.</w:t>
      </w:r>
    </w:p>
    <w:p w:rsidR="00A75AC6" w:rsidRDefault="00A75AC6" w:rsidP="00A75AC6">
      <w:pPr>
        <w:ind w:firstLine="708"/>
        <w:jc w:val="both"/>
      </w:pPr>
      <w:r>
        <w:t>Согласно предоставленному протоколу № 2 открытого аукциона от 03.03.2011 г. (далее – Протокол) победителем аукциона признан участник № 2  - Общество с ограниченной ответственностью «АТП» (далее – ООО «АТП»).</w:t>
      </w:r>
    </w:p>
    <w:p w:rsidR="00A75AC6" w:rsidRDefault="00A75AC6" w:rsidP="00A75AC6">
      <w:pPr>
        <w:ind w:firstLine="708"/>
        <w:jc w:val="both"/>
      </w:pPr>
      <w:r>
        <w:t>Единая комиссия по результатам проведения открытого  аукциона на право заключения договора безвозмездного пользования недвижимым муниципальным имуществом муниципального образования «Лахденпохский муниципальный район» приняла решение, зафиксированное в Протоколе, о предоставлении победителю аукциона проектов договоров безвозмездного пользования недвижимым имуществом казны Лахденпохского муниципального района и купли-продажи права безвозмездного пользования недвижимым муниципальным имуществом.</w:t>
      </w:r>
    </w:p>
    <w:p w:rsidR="00A75AC6" w:rsidRDefault="00A75AC6" w:rsidP="00A75AC6">
      <w:pPr>
        <w:ind w:firstLine="708"/>
        <w:jc w:val="both"/>
      </w:pPr>
      <w:r>
        <w:t>В сроки, соответствующие п.п.</w:t>
      </w:r>
      <w:r w:rsidRPr="00150735">
        <w:t xml:space="preserve"> 2.2 проекта договора купли-продажи права безвозмездного пользования недвижимым муниципальным имуществом</w:t>
      </w:r>
      <w:r>
        <w:t xml:space="preserve">, 05 марта 2011 года между Учреждением </w:t>
      </w:r>
      <w:proofErr w:type="gramStart"/>
      <w:r>
        <w:t>и ООО</w:t>
      </w:r>
      <w:proofErr w:type="gramEnd"/>
      <w:r>
        <w:t xml:space="preserve"> «АТП» был подписан договор №1 купли-продажи права безвозмездного пользования недвижимым муниципальным имуществом (далее – Договор купли-продажи).</w:t>
      </w:r>
    </w:p>
    <w:p w:rsidR="00A75AC6" w:rsidRDefault="00A75AC6" w:rsidP="00A75AC6">
      <w:pPr>
        <w:ind w:firstLine="708"/>
        <w:jc w:val="both"/>
      </w:pPr>
      <w:r>
        <w:lastRenderedPageBreak/>
        <w:t>Заключенный Договор купли-продажи соответствует проекту договора купли-</w:t>
      </w:r>
      <w:r w:rsidRPr="00150735">
        <w:t>продажи права безвозмездного пользования недвижимым муниципальным имущество</w:t>
      </w:r>
      <w:r>
        <w:t>м, утвержденному в составе аукционной документации.</w:t>
      </w:r>
    </w:p>
    <w:p w:rsidR="00A75AC6" w:rsidRDefault="00A75AC6" w:rsidP="00A75AC6">
      <w:pPr>
        <w:ind w:firstLine="708"/>
        <w:jc w:val="both"/>
      </w:pPr>
      <w:r>
        <w:t xml:space="preserve">Согласно пункту 3 Договора купли-продажи цена договора купли-продажи составляет 8187,00 рублей (с учетом НДС). Цена Договора купли-продажи без учета НДС составляет 6938,14 рублей. </w:t>
      </w:r>
      <w:r w:rsidRPr="0016394A">
        <w:t>НДС уплачивается ООО «АТП» самостоятельно</w:t>
      </w:r>
      <w:r>
        <w:t xml:space="preserve">. </w:t>
      </w:r>
    </w:p>
    <w:p w:rsidR="00A75AC6" w:rsidRDefault="00A75AC6" w:rsidP="00A75AC6">
      <w:pPr>
        <w:ind w:firstLine="708"/>
        <w:jc w:val="both"/>
      </w:pPr>
      <w:r>
        <w:t>Платежным поручением № 73 от 11.03.2011 года, в сроки и по реквизитам, установленным п.п. 3.3 Договора купли-продажи, ООО «АТП» перечислило сумму 6938,14 руб. на счет Учреждения, тем самым обеспечив себе право на заключение договора безвозмездного пользования недвижимым муниципальным имуществом.</w:t>
      </w:r>
    </w:p>
    <w:p w:rsidR="00A75AC6" w:rsidRDefault="00A75AC6" w:rsidP="00A75AC6">
      <w:pPr>
        <w:ind w:firstLine="708"/>
        <w:jc w:val="both"/>
      </w:pPr>
      <w:r>
        <w:t>Согласно п.п.5.2 Договора купли-продажи ООО «АТП» обязано реализовать право безвозмездного пользования недвижимым муниципальным имуществом  (заключить договор безвозмездного пользования нежилым зданием автостанции, расположенным по адресу: г</w:t>
      </w:r>
      <w:proofErr w:type="gramStart"/>
      <w:r>
        <w:t>.Л</w:t>
      </w:r>
      <w:proofErr w:type="gramEnd"/>
      <w:r>
        <w:t>ахденпохья, ул.Советская, д.26) в течение 10 дней с даты оплаты денежных средств по настоящему договору, то есть в течение 10 дней, начиная с 11.03.2011 г.</w:t>
      </w:r>
    </w:p>
    <w:p w:rsidR="00A75AC6" w:rsidRDefault="00A75AC6" w:rsidP="00A75AC6">
      <w:pPr>
        <w:ind w:firstLine="708"/>
        <w:jc w:val="both"/>
      </w:pPr>
      <w:r>
        <w:t xml:space="preserve">Однако, в нарушение вышеуказанных пунктов Договора купли-продажи, </w:t>
      </w:r>
      <w:proofErr w:type="gramStart"/>
      <w:r>
        <w:t>Договор б</w:t>
      </w:r>
      <w:proofErr w:type="gramEnd"/>
      <w:r>
        <w:t xml:space="preserve">/н безвозмездного пользования недвижимым имуществом казны Лахденпохского муниципального района  (далее – Договор безвозмездного пользования) был заключен между Учреждением (Ссудодатель)  и ООО «АТП» (Ссудополучатель) 05 марта 2011 года, то есть до момента перечисления денежных средств по Договору купли-продажи.  Акт приема-передачи недвижимого имущества, </w:t>
      </w:r>
      <w:r w:rsidRPr="00225621">
        <w:t>расположенного по адресу</w:t>
      </w:r>
      <w:r>
        <w:t>:</w:t>
      </w:r>
      <w:r w:rsidRPr="00225621">
        <w:t xml:space="preserve"> г</w:t>
      </w:r>
      <w:proofErr w:type="gramStart"/>
      <w:r w:rsidRPr="00225621">
        <w:t>.Л</w:t>
      </w:r>
      <w:proofErr w:type="gramEnd"/>
      <w:r w:rsidRPr="00225621">
        <w:t>ахденпохья, ул.Советская, д.26</w:t>
      </w:r>
      <w:r>
        <w:t>,</w:t>
      </w:r>
      <w:r w:rsidRPr="00225621">
        <w:t xml:space="preserve"> во временное пользование по договору безвозм</w:t>
      </w:r>
      <w:r>
        <w:t>ездного пользования (далее Акт приема-передачи),</w:t>
      </w:r>
      <w:r w:rsidRPr="00225621">
        <w:t xml:space="preserve"> </w:t>
      </w:r>
      <w:r>
        <w:t>так же подписан 05 марта 2011 г. обеими сторонами. Таким образом, муниципальное имущество было передано в безвозмездное пользование до момента оплаты права пользования этим имуществом.</w:t>
      </w:r>
    </w:p>
    <w:p w:rsidR="00A75AC6" w:rsidRDefault="00A75AC6" w:rsidP="00A75AC6">
      <w:pPr>
        <w:ind w:firstLine="708"/>
        <w:jc w:val="both"/>
      </w:pPr>
      <w:r w:rsidRPr="00B62F7F">
        <w:t xml:space="preserve">Заключенный Договор </w:t>
      </w:r>
      <w:r>
        <w:t>безвозмездного пользования</w:t>
      </w:r>
      <w:r w:rsidRPr="00B62F7F">
        <w:t xml:space="preserve"> соответствует проекту договора безвозмездного пользования недвижимым имуществом казны Лахденпохского муниципального района</w:t>
      </w:r>
      <w:r>
        <w:t>,</w:t>
      </w:r>
      <w:r w:rsidRPr="00B62F7F">
        <w:t xml:space="preserve">  утвержденному в составе аукционной документации.</w:t>
      </w:r>
    </w:p>
    <w:p w:rsidR="00A75AC6" w:rsidRDefault="00A75AC6" w:rsidP="00A75AC6">
      <w:pPr>
        <w:ind w:firstLine="708"/>
        <w:jc w:val="both"/>
      </w:pPr>
      <w:r>
        <w:t>Договор безвозмездного пользования, согласно  п.п.5.1, заключен на срок с 05.03.2011 г. по 05.03.2016 г.</w:t>
      </w:r>
    </w:p>
    <w:p w:rsidR="002C1BA7" w:rsidRDefault="002C1BA7" w:rsidP="0089740A">
      <w:pPr>
        <w:pStyle w:val="a3"/>
        <w:tabs>
          <w:tab w:val="left" w:pos="2676"/>
        </w:tabs>
        <w:ind w:left="0"/>
      </w:pPr>
    </w:p>
    <w:p w:rsidR="007D379A" w:rsidRDefault="007D379A" w:rsidP="00256419">
      <w:pPr>
        <w:tabs>
          <w:tab w:val="left" w:pos="2676"/>
        </w:tabs>
        <w:jc w:val="center"/>
        <w:rPr>
          <w:b/>
        </w:rPr>
      </w:pPr>
      <w:r w:rsidRPr="007D379A">
        <w:rPr>
          <w:b/>
        </w:rPr>
        <w:t xml:space="preserve">4. </w:t>
      </w:r>
      <w:r w:rsidR="00256419" w:rsidRPr="007D379A">
        <w:rPr>
          <w:b/>
        </w:rPr>
        <w:t xml:space="preserve">Проверка соблюдения выполнения условий </w:t>
      </w:r>
    </w:p>
    <w:p w:rsidR="00256419" w:rsidRPr="007D379A" w:rsidRDefault="00256419" w:rsidP="00256419">
      <w:pPr>
        <w:tabs>
          <w:tab w:val="left" w:pos="2676"/>
        </w:tabs>
        <w:jc w:val="center"/>
        <w:rPr>
          <w:b/>
        </w:rPr>
      </w:pPr>
      <w:r w:rsidRPr="007D379A">
        <w:rPr>
          <w:b/>
        </w:rPr>
        <w:t>договора безвозмездного пользования.</w:t>
      </w:r>
    </w:p>
    <w:p w:rsidR="00256419" w:rsidRPr="00256419" w:rsidRDefault="00256419" w:rsidP="00256419">
      <w:pPr>
        <w:tabs>
          <w:tab w:val="left" w:pos="2676"/>
        </w:tabs>
        <w:jc w:val="center"/>
        <w:rPr>
          <w:b/>
        </w:rPr>
      </w:pPr>
    </w:p>
    <w:p w:rsidR="00500A2A" w:rsidRDefault="00500A2A" w:rsidP="00500A2A">
      <w:pPr>
        <w:tabs>
          <w:tab w:val="left" w:pos="709"/>
        </w:tabs>
        <w:jc w:val="both"/>
      </w:pPr>
      <w:r>
        <w:t xml:space="preserve">     </w:t>
      </w:r>
      <w:r w:rsidR="00FF4233">
        <w:t xml:space="preserve">     </w:t>
      </w:r>
      <w:r w:rsidRPr="00B50986">
        <w:t>Согласно Акта</w:t>
      </w:r>
      <w:r>
        <w:t xml:space="preserve"> приема-передачи</w:t>
      </w:r>
      <w:r w:rsidRPr="00B50986">
        <w:t xml:space="preserve"> </w:t>
      </w:r>
      <w:r w:rsidRPr="00ED32C2">
        <w:t>от 05.03.2011 г.</w:t>
      </w:r>
      <w:r>
        <w:t xml:space="preserve"> </w:t>
      </w:r>
      <w:r w:rsidRPr="00B50986">
        <w:t>здание автостанции по адресу: г</w:t>
      </w:r>
      <w:proofErr w:type="gramStart"/>
      <w:r w:rsidRPr="00B50986">
        <w:t>.Л</w:t>
      </w:r>
      <w:proofErr w:type="gramEnd"/>
      <w:r w:rsidRPr="00B50986">
        <w:t>ахденпохья, ул. Советская, д.26, общей площадью 199,5 кв.м. находится в технически неисправном состоянии и пригодно для дальнейшей эксплуатации только при условии проведения капитального ремонта.</w:t>
      </w:r>
    </w:p>
    <w:p w:rsidR="00500A2A" w:rsidRDefault="00500A2A" w:rsidP="00500A2A">
      <w:pPr>
        <w:tabs>
          <w:tab w:val="left" w:pos="709"/>
        </w:tabs>
        <w:jc w:val="both"/>
      </w:pPr>
      <w:r>
        <w:tab/>
      </w:r>
      <w:proofErr w:type="gramStart"/>
      <w:r>
        <w:t>Согласно п.п.5.3 Договора купли-продажи ООО «АТП» должно обеспечить выполнение следующих условий, являющихся обязательным требованием документации об аукционе: за свой счет осуществить капитальный ремонт объекта муниципального имущества, в том числе: ремонт кровли, стен, восстановление оконных рам; ремонт штукатурного слоя на стенах и потолке, окраск</w:t>
      </w:r>
      <w:r w:rsidR="00FF4233">
        <w:t>у</w:t>
      </w:r>
      <w:r>
        <w:t>; восстановление пола; установк</w:t>
      </w:r>
      <w:r w:rsidR="00FF4233">
        <w:t>у</w:t>
      </w:r>
      <w:r>
        <w:t xml:space="preserve"> дверных блоков и дверей, восстановление системы электроснабжения и инженерных коммуникаций.</w:t>
      </w:r>
      <w:proofErr w:type="gramEnd"/>
      <w:r>
        <w:t xml:space="preserve"> Срок проведения ремонтных работ – 1 год с момента подписания договора безвозмездного пользования.</w:t>
      </w:r>
    </w:p>
    <w:p w:rsidR="00500A2A" w:rsidRDefault="00500A2A" w:rsidP="00500A2A">
      <w:pPr>
        <w:ind w:firstLine="708"/>
        <w:jc w:val="both"/>
      </w:pPr>
      <w:r w:rsidRPr="00B62F7F">
        <w:t xml:space="preserve">Согласно п.п.1.2 Договора безвозмездного пользования переданное недвижимое имущество будет использоваться ООО «АТП» для восстановления и организации работы автостанции в соответствии с действующим законодательством. </w:t>
      </w:r>
      <w:r>
        <w:t xml:space="preserve"> </w:t>
      </w:r>
    </w:p>
    <w:p w:rsidR="00542866" w:rsidRDefault="00500A2A" w:rsidP="00500A2A">
      <w:pPr>
        <w:ind w:firstLine="708"/>
        <w:jc w:val="both"/>
      </w:pPr>
      <w:r>
        <w:t>Для проверки состояния объекта муниципальной собственности, расположенного по адресу: г</w:t>
      </w:r>
      <w:proofErr w:type="gramStart"/>
      <w:r>
        <w:t>.Л</w:t>
      </w:r>
      <w:proofErr w:type="gramEnd"/>
      <w:r>
        <w:t xml:space="preserve">ахденпохья, ул.Советская, д.26, 29.07.2016 г. председателем КСК ЛМР Н.Е. </w:t>
      </w:r>
      <w:r>
        <w:lastRenderedPageBreak/>
        <w:t xml:space="preserve">Богдан и инспектором КСК ЛМР Т.В.Сергушкиной в присутствии директора МКУ «КЗИО» </w:t>
      </w:r>
      <w:proofErr w:type="spellStart"/>
      <w:r>
        <w:t>А.Г.Кужелевич</w:t>
      </w:r>
      <w:proofErr w:type="spellEnd"/>
      <w:r>
        <w:t xml:space="preserve"> был произведен визуальный осмотр здания. </w:t>
      </w:r>
    </w:p>
    <w:p w:rsidR="00542866" w:rsidRPr="00542866" w:rsidRDefault="00542866" w:rsidP="00542866">
      <w:pPr>
        <w:ind w:firstLine="708"/>
        <w:jc w:val="both"/>
      </w:pPr>
      <w:r w:rsidRPr="00542866">
        <w:t xml:space="preserve">В ходе визуального осмотра не был обеспечен доступ в часть помещений объекта муниципального имущества (порядка 30 процентов от общей площади). Помещения закрыты на наружный замок, ключи не предоставлены. </w:t>
      </w:r>
    </w:p>
    <w:p w:rsidR="00542866" w:rsidRPr="00542866" w:rsidRDefault="00542866" w:rsidP="00542866">
      <w:pPr>
        <w:ind w:firstLine="708"/>
        <w:jc w:val="both"/>
      </w:pPr>
      <w:r w:rsidRPr="00542866">
        <w:t xml:space="preserve">При визуальном осмотре объекта недвижимости установлено следующее: </w:t>
      </w:r>
    </w:p>
    <w:p w:rsidR="00542866" w:rsidRPr="00542866" w:rsidRDefault="00542866" w:rsidP="00542866">
      <w:pPr>
        <w:ind w:firstLine="708"/>
        <w:jc w:val="both"/>
      </w:pPr>
      <w:r w:rsidRPr="00542866">
        <w:t>1). К зданию примыкает конструктивное сооружение в виде пристройки, не отраженное в поэтажном плане (приложение к договору безвозмездного пользования б/н от 05.03.2011 года). Указанная пристройка имеет вывеску «Зал ожидания. Билетные кассы». Состояние пристройки в ходе визуального осмотра не оценивалось, поскольку она не является частью объекта муниципального имущества.</w:t>
      </w:r>
    </w:p>
    <w:p w:rsidR="00542866" w:rsidRPr="00542866" w:rsidRDefault="00542866" w:rsidP="00542866">
      <w:pPr>
        <w:ind w:firstLine="708"/>
        <w:jc w:val="both"/>
      </w:pPr>
      <w:r w:rsidRPr="00542866">
        <w:t>2). Внутреннее расположение помещений объекта муниципальной собственности не соответствует поэтажному плану, являющемуся приложением № 2 к договору безвозмездного пользования б/н от 05.03.2011 года. Отсутствуют внутренние перегородки, имеются значительные конструктивные изменения, включая изменение (увеличение) внешнего периметра здания.</w:t>
      </w:r>
    </w:p>
    <w:p w:rsidR="00542866" w:rsidRPr="00542866" w:rsidRDefault="00542866" w:rsidP="00542866">
      <w:pPr>
        <w:ind w:firstLine="708"/>
        <w:jc w:val="both"/>
      </w:pPr>
      <w:r w:rsidRPr="00542866">
        <w:t>3). Визуальная характеристика объекта муниципального имущества:</w:t>
      </w:r>
    </w:p>
    <w:p w:rsidR="00542866" w:rsidRPr="00542866" w:rsidRDefault="00542866" w:rsidP="00542866">
      <w:pPr>
        <w:jc w:val="both"/>
      </w:pPr>
      <w:r w:rsidRPr="00542866">
        <w:t>- Стены – кирпичные, частично разрушены - требуется капитальный ремонт;</w:t>
      </w:r>
    </w:p>
    <w:p w:rsidR="00542866" w:rsidRPr="00542866" w:rsidRDefault="00542866" w:rsidP="00542866">
      <w:pPr>
        <w:jc w:val="both"/>
      </w:pPr>
      <w:r w:rsidRPr="00542866">
        <w:t>- Внутренняя отделка –  штукатурный слой и окраска, требует капитального ремонта;</w:t>
      </w:r>
    </w:p>
    <w:p w:rsidR="00542866" w:rsidRPr="00542866" w:rsidRDefault="00542866" w:rsidP="00542866">
      <w:pPr>
        <w:jc w:val="both"/>
      </w:pPr>
      <w:r w:rsidRPr="00542866">
        <w:t>- Пол –  бетонный, - требует капитального ремонта;</w:t>
      </w:r>
    </w:p>
    <w:p w:rsidR="00542866" w:rsidRPr="00542866" w:rsidRDefault="00542866" w:rsidP="00542866">
      <w:pPr>
        <w:jc w:val="both"/>
      </w:pPr>
      <w:r w:rsidRPr="00542866">
        <w:t>- Дверные заполнения – простые, состояние неудовлетворительное, существующие дверные коробки отсутствуют либо требуют замены;</w:t>
      </w:r>
    </w:p>
    <w:p w:rsidR="00542866" w:rsidRPr="00542866" w:rsidRDefault="00542866" w:rsidP="00542866">
      <w:pPr>
        <w:jc w:val="both"/>
      </w:pPr>
      <w:r w:rsidRPr="00542866">
        <w:t>- Окна – двойные глухие,  рамы требуют замены,  остеклены;</w:t>
      </w:r>
    </w:p>
    <w:p w:rsidR="00542866" w:rsidRPr="00542866" w:rsidRDefault="00542866" w:rsidP="00542866">
      <w:pPr>
        <w:jc w:val="both"/>
      </w:pPr>
      <w:r w:rsidRPr="00542866">
        <w:t>- Система электроснабжения имеется, ее состояние не оценивалось;</w:t>
      </w:r>
    </w:p>
    <w:p w:rsidR="00542866" w:rsidRPr="00542866" w:rsidRDefault="00542866" w:rsidP="00542866">
      <w:pPr>
        <w:jc w:val="both"/>
      </w:pPr>
      <w:r w:rsidRPr="00542866">
        <w:t xml:space="preserve">- Системы водоснабжения и канализации – состояние неудовлетворительное (фактически отсутствуют).   </w:t>
      </w:r>
    </w:p>
    <w:p w:rsidR="00542866" w:rsidRPr="00542866" w:rsidRDefault="00542866" w:rsidP="00542866">
      <w:pPr>
        <w:jc w:val="both"/>
      </w:pPr>
      <w:r w:rsidRPr="00542866">
        <w:t>- Система теплоснабжения – отсутствует.</w:t>
      </w:r>
    </w:p>
    <w:p w:rsidR="00542866" w:rsidRPr="00542866" w:rsidRDefault="00542866" w:rsidP="00542866">
      <w:pPr>
        <w:ind w:firstLine="708"/>
        <w:jc w:val="both"/>
      </w:pPr>
      <w:r w:rsidRPr="00542866">
        <w:t xml:space="preserve">4). В осмотренных помещениях объекта муниципальной собственности произведено складирование имущества, в основном, имеющего отношение к авторемонтным работам (автомобильные шины, колесные диски, металлоконструкции, рабочий инструмент и др.), а так же расположены два автомобиля, вероятно в неисправном состоянии. </w:t>
      </w:r>
    </w:p>
    <w:p w:rsidR="00542866" w:rsidRDefault="00542866" w:rsidP="00542866">
      <w:pPr>
        <w:jc w:val="both"/>
      </w:pPr>
      <w:r w:rsidRPr="00542866">
        <w:t xml:space="preserve"> </w:t>
      </w:r>
      <w:r>
        <w:t xml:space="preserve">        </w:t>
      </w:r>
      <w:r w:rsidRPr="00542866">
        <w:t>Объект муниципальной собственности – здание по адресу: г. Лахденпохья, ул. Советская, д. 26 общей площадью 199,5 кв.м. находится в технически неисправном состоянии и пригоден для дальнейшей эксплуатации только при условии проведения капитального ремонта.</w:t>
      </w:r>
    </w:p>
    <w:p w:rsidR="00542866" w:rsidRPr="00542866" w:rsidRDefault="00542866" w:rsidP="005F6632">
      <w:pPr>
        <w:jc w:val="both"/>
      </w:pPr>
      <w:r>
        <w:t xml:space="preserve">    </w:t>
      </w:r>
      <w:r w:rsidR="00FF4233">
        <w:t xml:space="preserve">    </w:t>
      </w:r>
      <w:r>
        <w:t xml:space="preserve"> По результатам осмотра был оформлен Акт</w:t>
      </w:r>
      <w:r w:rsidR="005F6632">
        <w:t xml:space="preserve"> визуального осмотра состояния недвижимого имущества, расположенного по адресу: г</w:t>
      </w:r>
      <w:proofErr w:type="gramStart"/>
      <w:r w:rsidR="005F6632">
        <w:t>.Л</w:t>
      </w:r>
      <w:proofErr w:type="gramEnd"/>
      <w:r w:rsidR="005F6632">
        <w:t>ахденпохья, ул.Советская, д.26.</w:t>
      </w:r>
      <w:r>
        <w:t xml:space="preserve"> </w:t>
      </w:r>
      <w:r w:rsidR="005F6632">
        <w:t xml:space="preserve"> от 29.07.2016 г.</w:t>
      </w:r>
    </w:p>
    <w:p w:rsidR="00500A2A" w:rsidRDefault="00500A2A" w:rsidP="00500A2A">
      <w:pPr>
        <w:jc w:val="both"/>
      </w:pPr>
      <w:r>
        <w:tab/>
        <w:t>Обязанности Ссудополучателя установлены пунктом 2.2 Догов</w:t>
      </w:r>
      <w:r w:rsidR="00FF4233">
        <w:t xml:space="preserve">ора безвозмездного пользования </w:t>
      </w:r>
      <w:r>
        <w:t>и результаты их выполнения 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282"/>
        <w:gridCol w:w="4047"/>
      </w:tblGrid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6151">
              <w:rPr>
                <w:b/>
                <w:sz w:val="22"/>
                <w:szCs w:val="22"/>
                <w:lang w:eastAsia="en-US"/>
              </w:rPr>
              <w:t>№ п.п. Договора безвозмездного пользования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BB70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6151">
              <w:rPr>
                <w:b/>
                <w:sz w:val="22"/>
                <w:szCs w:val="22"/>
                <w:lang w:eastAsia="en-US"/>
              </w:rPr>
              <w:t xml:space="preserve">Обязанности </w:t>
            </w:r>
            <w:r w:rsidR="00A72F3F">
              <w:rPr>
                <w:b/>
                <w:sz w:val="22"/>
                <w:szCs w:val="22"/>
                <w:lang w:eastAsia="en-US"/>
              </w:rPr>
              <w:t>С</w:t>
            </w:r>
            <w:r w:rsidR="00BB70D2">
              <w:rPr>
                <w:b/>
                <w:sz w:val="22"/>
                <w:szCs w:val="22"/>
                <w:lang w:eastAsia="en-US"/>
              </w:rPr>
              <w:t>с</w:t>
            </w:r>
            <w:r w:rsidR="00A72F3F">
              <w:rPr>
                <w:b/>
                <w:sz w:val="22"/>
                <w:szCs w:val="22"/>
                <w:lang w:eastAsia="en-US"/>
              </w:rPr>
              <w:t>удополучателя</w:t>
            </w:r>
            <w:r w:rsidRPr="00286151">
              <w:rPr>
                <w:b/>
                <w:sz w:val="22"/>
                <w:szCs w:val="22"/>
                <w:lang w:eastAsia="en-US"/>
              </w:rPr>
              <w:t xml:space="preserve"> в соответствии с п.2.2. Договора безвозмездного пользования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A72F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6151">
              <w:rPr>
                <w:b/>
                <w:sz w:val="22"/>
                <w:szCs w:val="22"/>
                <w:lang w:eastAsia="en-US"/>
              </w:rPr>
              <w:t>Результаты выполнения обязанностей Ссудо</w:t>
            </w:r>
            <w:r w:rsidR="00A72F3F">
              <w:rPr>
                <w:b/>
                <w:sz w:val="22"/>
                <w:szCs w:val="22"/>
                <w:lang w:eastAsia="en-US"/>
              </w:rPr>
              <w:t>получателем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286151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286151">
              <w:rPr>
                <w:sz w:val="22"/>
                <w:szCs w:val="22"/>
                <w:lang w:eastAsia="en-US"/>
              </w:rPr>
              <w:t xml:space="preserve"> ста дней с момента заключения  настоящего договора оформить договоры: на техническое обслуживание занимаемого недвижимого имущества, на водо-, электроснабжение (при наличии данных услуг) непосредственно с </w:t>
            </w:r>
            <w:r w:rsidRPr="00286151">
              <w:rPr>
                <w:sz w:val="22"/>
                <w:szCs w:val="22"/>
                <w:lang w:eastAsia="en-US"/>
              </w:rPr>
              <w:lastRenderedPageBreak/>
              <w:t>организациями, предоставляющими указанные услуги. В течение 10 дней с момента заключения этих договоров, письменно, с приложением копий договоров уведомить об этом Ссудодателя.</w:t>
            </w:r>
          </w:p>
        </w:tc>
        <w:tc>
          <w:tcPr>
            <w:tcW w:w="2114" w:type="pct"/>
            <w:shd w:val="clear" w:color="auto" w:fill="auto"/>
          </w:tcPr>
          <w:p w:rsidR="00500A2A" w:rsidRPr="00421682" w:rsidRDefault="00A72F3F" w:rsidP="00A72F3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Копии </w:t>
            </w:r>
            <w:r w:rsidR="00500A2A" w:rsidRPr="00421682">
              <w:rPr>
                <w:sz w:val="22"/>
                <w:szCs w:val="22"/>
                <w:lang w:eastAsia="en-US"/>
              </w:rPr>
              <w:t>Договор</w:t>
            </w:r>
            <w:r>
              <w:rPr>
                <w:sz w:val="22"/>
                <w:szCs w:val="22"/>
                <w:lang w:eastAsia="en-US"/>
              </w:rPr>
              <w:t>ов</w:t>
            </w:r>
            <w:r w:rsidR="00500A2A" w:rsidRPr="00421682">
              <w:rPr>
                <w:sz w:val="22"/>
                <w:szCs w:val="22"/>
                <w:lang w:eastAsia="en-US"/>
              </w:rPr>
              <w:t xml:space="preserve"> </w:t>
            </w:r>
            <w:r w:rsidR="001651B8">
              <w:rPr>
                <w:sz w:val="22"/>
                <w:szCs w:val="22"/>
                <w:lang w:eastAsia="en-US"/>
              </w:rPr>
              <w:t xml:space="preserve">в </w:t>
            </w:r>
            <w:r w:rsidR="00500A2A">
              <w:rPr>
                <w:sz w:val="22"/>
                <w:szCs w:val="22"/>
                <w:lang w:eastAsia="en-US"/>
              </w:rPr>
              <w:t>МКУ «КЗИО»</w:t>
            </w:r>
            <w:r w:rsidR="00500A2A" w:rsidRPr="00421682">
              <w:rPr>
                <w:sz w:val="22"/>
                <w:szCs w:val="22"/>
                <w:lang w:eastAsia="en-US"/>
              </w:rPr>
              <w:t xml:space="preserve"> </w:t>
            </w:r>
            <w:r w:rsidR="001651B8" w:rsidRPr="00BB70D2">
              <w:rPr>
                <w:sz w:val="22"/>
                <w:szCs w:val="22"/>
                <w:lang w:eastAsia="en-US"/>
              </w:rPr>
              <w:t>отсутствуют.</w:t>
            </w:r>
          </w:p>
        </w:tc>
      </w:tr>
      <w:tr w:rsidR="00500A2A" w:rsidRPr="00BB70D2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lastRenderedPageBreak/>
              <w:t>2.2.2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Использовать переданное Недвижимое Имущество исключительно в соответствии с п.1.2. настоящего договора.</w:t>
            </w:r>
          </w:p>
        </w:tc>
        <w:tc>
          <w:tcPr>
            <w:tcW w:w="2114" w:type="pct"/>
            <w:shd w:val="clear" w:color="auto" w:fill="auto"/>
          </w:tcPr>
          <w:p w:rsidR="00500A2A" w:rsidRPr="00BB70D2" w:rsidRDefault="00500A2A" w:rsidP="00FF4233">
            <w:pPr>
              <w:jc w:val="both"/>
              <w:rPr>
                <w:sz w:val="22"/>
                <w:szCs w:val="22"/>
                <w:lang w:eastAsia="en-US"/>
              </w:rPr>
            </w:pPr>
            <w:r w:rsidRPr="00BB70D2">
              <w:rPr>
                <w:sz w:val="22"/>
                <w:szCs w:val="22"/>
                <w:lang w:eastAsia="en-US"/>
              </w:rPr>
              <w:t xml:space="preserve">В связи с истечением срока договора проверить использование имущества в других целях </w:t>
            </w:r>
            <w:r w:rsidR="00FF4233" w:rsidRPr="00BB70D2">
              <w:rPr>
                <w:sz w:val="22"/>
                <w:szCs w:val="22"/>
                <w:lang w:eastAsia="en-US"/>
              </w:rPr>
              <w:t xml:space="preserve">в период действия договора </w:t>
            </w:r>
            <w:r w:rsidRPr="00BB70D2">
              <w:rPr>
                <w:sz w:val="22"/>
                <w:szCs w:val="22"/>
                <w:lang w:eastAsia="en-US"/>
              </w:rPr>
              <w:t xml:space="preserve">не возможно. </w:t>
            </w:r>
            <w:proofErr w:type="gramStart"/>
            <w:r w:rsidRPr="00BB70D2">
              <w:rPr>
                <w:sz w:val="22"/>
                <w:szCs w:val="22"/>
                <w:lang w:eastAsia="en-US"/>
              </w:rPr>
              <w:t>Документ</w:t>
            </w:r>
            <w:r w:rsidR="00FF4233" w:rsidRPr="00BB70D2">
              <w:rPr>
                <w:sz w:val="22"/>
                <w:szCs w:val="22"/>
                <w:lang w:eastAsia="en-US"/>
              </w:rPr>
              <w:t>ы</w:t>
            </w:r>
            <w:proofErr w:type="gramEnd"/>
            <w:r w:rsidRPr="00BB70D2">
              <w:rPr>
                <w:sz w:val="22"/>
                <w:szCs w:val="22"/>
                <w:lang w:eastAsia="en-US"/>
              </w:rPr>
              <w:t xml:space="preserve"> подтверждающи</w:t>
            </w:r>
            <w:r w:rsidR="00FF4233" w:rsidRPr="00BB70D2">
              <w:rPr>
                <w:sz w:val="22"/>
                <w:szCs w:val="22"/>
                <w:lang w:eastAsia="en-US"/>
              </w:rPr>
              <w:t>е</w:t>
            </w:r>
            <w:r w:rsidRPr="00BB70D2">
              <w:rPr>
                <w:sz w:val="22"/>
                <w:szCs w:val="22"/>
                <w:lang w:eastAsia="en-US"/>
              </w:rPr>
              <w:t xml:space="preserve"> восстановление работы автостанции </w:t>
            </w:r>
            <w:r w:rsidR="00FF4233" w:rsidRPr="00BB70D2">
              <w:rPr>
                <w:sz w:val="22"/>
                <w:szCs w:val="22"/>
                <w:lang w:eastAsia="en-US"/>
              </w:rPr>
              <w:t>в Администрации</w:t>
            </w:r>
            <w:r w:rsidR="00A72F3F" w:rsidRPr="00BB70D2">
              <w:rPr>
                <w:sz w:val="22"/>
                <w:szCs w:val="22"/>
                <w:lang w:eastAsia="en-US"/>
              </w:rPr>
              <w:t xml:space="preserve"> и МКУ «КЗИО»</w:t>
            </w:r>
            <w:r w:rsidR="00FF4233" w:rsidRPr="00BB70D2">
              <w:rPr>
                <w:sz w:val="22"/>
                <w:szCs w:val="22"/>
                <w:lang w:eastAsia="en-US"/>
              </w:rPr>
              <w:t xml:space="preserve"> отсутствуют</w:t>
            </w:r>
            <w:r w:rsidRPr="00BB70D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2.2.3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В случае аварий, пожаров, затоплений, взрывов и других подобных чрезвычайных событий незамедлительно информировать Ссудодателя и за свой счет немедленно принимать все необходимые меры к устранению последствий указанных событий.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86151">
              <w:rPr>
                <w:sz w:val="22"/>
                <w:szCs w:val="22"/>
                <w:lang w:eastAsia="en-US"/>
              </w:rPr>
              <w:t>Обращений Ссудополучателя по данному подпункту не зафиксировано.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2.2.4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После проведения ремонтных работ содержать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Ремонтные работы на объекте недвижимого имущества не проводились. По результатам визуального осмотра помещения можно сделать выводы о несоответствии состояния помещений санитарным нормам и правилам пожарной безопасности.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2.2.5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Проведение реконструкции, перепланировки переданного Недвижимого Имущества, переоборудования сантехники и других капитальных ремонтных работ согласовывать в установленном действующим законодательством порядке.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7D379A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При проведении визуального осмотра объекта недвижимого имущества выявлены факты несоответствия фактического расположения помещений внутри объекта поэтажному плану, являющемуся приложением № 2 к договору безвозмездного пользования. Документ</w:t>
            </w:r>
            <w:r w:rsidR="007D379A">
              <w:rPr>
                <w:sz w:val="22"/>
                <w:szCs w:val="22"/>
                <w:lang w:eastAsia="en-US"/>
              </w:rPr>
              <w:t>ы</w:t>
            </w:r>
            <w:r w:rsidRPr="00286151">
              <w:rPr>
                <w:sz w:val="22"/>
                <w:szCs w:val="22"/>
                <w:lang w:eastAsia="en-US"/>
              </w:rPr>
              <w:t>, подтверждающи</w:t>
            </w:r>
            <w:r w:rsidR="007D379A">
              <w:rPr>
                <w:sz w:val="22"/>
                <w:szCs w:val="22"/>
                <w:lang w:eastAsia="en-US"/>
              </w:rPr>
              <w:t>е</w:t>
            </w:r>
            <w:r w:rsidRPr="00286151">
              <w:rPr>
                <w:sz w:val="22"/>
                <w:szCs w:val="22"/>
                <w:lang w:eastAsia="en-US"/>
              </w:rPr>
              <w:t xml:space="preserve"> согласование</w:t>
            </w:r>
            <w:r w:rsidR="007D379A">
              <w:rPr>
                <w:sz w:val="22"/>
                <w:szCs w:val="22"/>
                <w:lang w:eastAsia="en-US"/>
              </w:rPr>
              <w:t xml:space="preserve"> собственником имущества проведенных</w:t>
            </w:r>
            <w:r>
              <w:rPr>
                <w:sz w:val="22"/>
                <w:szCs w:val="22"/>
                <w:lang w:eastAsia="en-US"/>
              </w:rPr>
              <w:t xml:space="preserve"> конструктивных</w:t>
            </w:r>
            <w:r w:rsidRPr="00286151">
              <w:rPr>
                <w:sz w:val="22"/>
                <w:szCs w:val="22"/>
                <w:lang w:eastAsia="en-US"/>
              </w:rPr>
              <w:t xml:space="preserve"> </w:t>
            </w:r>
            <w:r w:rsidRPr="00BB70D2">
              <w:rPr>
                <w:sz w:val="22"/>
                <w:szCs w:val="22"/>
                <w:lang w:eastAsia="en-US"/>
              </w:rPr>
              <w:t xml:space="preserve">изменений </w:t>
            </w:r>
            <w:r w:rsidR="007D379A" w:rsidRPr="00BB70D2">
              <w:rPr>
                <w:sz w:val="22"/>
                <w:szCs w:val="22"/>
                <w:lang w:eastAsia="en-US"/>
              </w:rPr>
              <w:t>отсутствуют</w:t>
            </w:r>
            <w:r w:rsidRPr="00BB70D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2.2.6.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 xml:space="preserve">Обеспечить допуск в переданное Недвижимое Имущество в рабочее время, а в аварийной ситуации и во внерабочее время, представителей аварийных служб с целью хозяйственно-технического </w:t>
            </w:r>
            <w:proofErr w:type="gramStart"/>
            <w:r w:rsidRPr="00286151">
              <w:rPr>
                <w:sz w:val="22"/>
                <w:szCs w:val="22"/>
                <w:lang w:eastAsia="en-US"/>
              </w:rPr>
              <w:t>контроля  за</w:t>
            </w:r>
            <w:proofErr w:type="gramEnd"/>
            <w:r w:rsidRPr="00286151">
              <w:rPr>
                <w:sz w:val="22"/>
                <w:szCs w:val="22"/>
                <w:lang w:eastAsia="en-US"/>
              </w:rPr>
              <w:t xml:space="preserve"> состоянием и эксплуатацией Недвижимого Имущества.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Жалоб от аварийных служб</w:t>
            </w:r>
            <w:r w:rsidR="007D379A">
              <w:rPr>
                <w:sz w:val="22"/>
                <w:szCs w:val="22"/>
                <w:lang w:eastAsia="en-US"/>
              </w:rPr>
              <w:t xml:space="preserve"> в Администрации и в Учреждении</w:t>
            </w:r>
            <w:r w:rsidRPr="00286151">
              <w:rPr>
                <w:sz w:val="22"/>
                <w:szCs w:val="22"/>
                <w:lang w:eastAsia="en-US"/>
              </w:rPr>
              <w:t xml:space="preserve"> не зафиксировано.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2.2.7.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Своевременно оплачивать эксплуатационные (коммунальные) расходы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Фактов неоплаты эксплуатационных (коммунальных) расходов не выявлено.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2.2.8.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 xml:space="preserve">Не сдавать принятое Недвижимое Имущество, как в целом, так и частично в аренду, не передавать Недвижимое Имущество и право пользования им в залог, во временное пользование третьих лиц, в доверительное управление, в качестве вкладов в уставный (складочный) </w:t>
            </w:r>
            <w:r w:rsidRPr="00286151">
              <w:rPr>
                <w:sz w:val="22"/>
                <w:szCs w:val="22"/>
                <w:lang w:eastAsia="en-US"/>
              </w:rPr>
              <w:lastRenderedPageBreak/>
              <w:t>капитал (фонд), создаваемых Ссудополучателем организаций, не использовать в качестве предмета совместной деятельности.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7D379A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lastRenderedPageBreak/>
              <w:t xml:space="preserve">В связи с истечением срока договора проверить факты сдачи и (или) передачи имущества </w:t>
            </w:r>
            <w:r w:rsidR="007D379A">
              <w:rPr>
                <w:sz w:val="22"/>
                <w:szCs w:val="22"/>
                <w:lang w:eastAsia="en-US"/>
              </w:rPr>
              <w:t xml:space="preserve">в период действия договора </w:t>
            </w:r>
            <w:r w:rsidRPr="00286151">
              <w:rPr>
                <w:sz w:val="22"/>
                <w:szCs w:val="22"/>
                <w:lang w:eastAsia="en-US"/>
              </w:rPr>
              <w:t>не возможно.  Факт</w:t>
            </w:r>
            <w:r w:rsidR="007D379A">
              <w:rPr>
                <w:sz w:val="22"/>
                <w:szCs w:val="22"/>
                <w:lang w:eastAsia="en-US"/>
              </w:rPr>
              <w:t>ы</w:t>
            </w:r>
            <w:r w:rsidRPr="00286151">
              <w:rPr>
                <w:sz w:val="22"/>
                <w:szCs w:val="22"/>
                <w:lang w:eastAsia="en-US"/>
              </w:rPr>
              <w:t xml:space="preserve"> нарушения данного подпункта Договора безвозмездного пользования в течение срока действия договора</w:t>
            </w:r>
            <w:r w:rsidR="007D379A">
              <w:rPr>
                <w:sz w:val="22"/>
                <w:szCs w:val="22"/>
                <w:lang w:eastAsia="en-US"/>
              </w:rPr>
              <w:t xml:space="preserve"> </w:t>
            </w:r>
            <w:r w:rsidR="007D379A">
              <w:rPr>
                <w:sz w:val="22"/>
                <w:szCs w:val="22"/>
                <w:lang w:eastAsia="en-US"/>
              </w:rPr>
              <w:lastRenderedPageBreak/>
              <w:t xml:space="preserve">Администрацией и Учреждением </w:t>
            </w:r>
            <w:r w:rsidRPr="00286151">
              <w:rPr>
                <w:sz w:val="22"/>
                <w:szCs w:val="22"/>
                <w:lang w:eastAsia="en-US"/>
              </w:rPr>
              <w:t xml:space="preserve">не </w:t>
            </w:r>
            <w:r w:rsidR="007D379A">
              <w:rPr>
                <w:sz w:val="22"/>
                <w:szCs w:val="22"/>
                <w:lang w:eastAsia="en-US"/>
              </w:rPr>
              <w:t>фиксировались</w:t>
            </w:r>
            <w:r w:rsidRPr="00286151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lastRenderedPageBreak/>
              <w:t>2.2.9.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При прекращении действия настоящего договора передать Ссудодателю Недвижимое Имущество со всеми произведенными в нем неотделимыми улучшениями.</w:t>
            </w:r>
          </w:p>
        </w:tc>
        <w:tc>
          <w:tcPr>
            <w:tcW w:w="2114" w:type="pct"/>
            <w:shd w:val="clear" w:color="auto" w:fill="auto"/>
          </w:tcPr>
          <w:p w:rsidR="00500A2A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 xml:space="preserve">24.03.2016 г. подписан акт приема передачи недвижимого имущества Ссудодателю. Акт оформлен с техническими ошибками, </w:t>
            </w:r>
            <w:r>
              <w:rPr>
                <w:sz w:val="22"/>
                <w:szCs w:val="22"/>
                <w:lang w:eastAsia="en-US"/>
              </w:rPr>
              <w:t xml:space="preserve">описание </w:t>
            </w:r>
            <w:r w:rsidRPr="00286151">
              <w:rPr>
                <w:sz w:val="22"/>
                <w:szCs w:val="22"/>
                <w:lang w:eastAsia="en-US"/>
              </w:rPr>
              <w:t>состояни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86151">
              <w:rPr>
                <w:sz w:val="22"/>
                <w:szCs w:val="22"/>
                <w:lang w:eastAsia="en-US"/>
              </w:rPr>
              <w:t xml:space="preserve"> объекта в момент передачи отсутствует.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Договор безвозмездного пользования заключен на срок по 05.03.2016 г., однако акт приема передачи имущества Ссудодателю подписан 24.03.2016 г., т.е. только через 19 дней после даты окончания срока Договора безвозмездного пользования.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2.2.10.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Если в результате действий Ссудополучателя или непринятия им необходимых и своевременных мер переданному в безвозмездное пользование Недвижимому имуществу будет причинен ущерб, то Ссудополучатель восстанавливает его за счет своих средств, или возмещает ущерб, нанесенный Ссудодателю, в установленном законом порядке.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Факт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286151">
              <w:rPr>
                <w:sz w:val="22"/>
                <w:szCs w:val="22"/>
                <w:lang w:eastAsia="en-US"/>
              </w:rPr>
              <w:t xml:space="preserve"> причинения ущерба </w:t>
            </w:r>
            <w:r>
              <w:rPr>
                <w:sz w:val="22"/>
                <w:szCs w:val="22"/>
                <w:lang w:eastAsia="en-US"/>
              </w:rPr>
              <w:t xml:space="preserve">Ссудодателем </w:t>
            </w:r>
            <w:r w:rsidRPr="00286151">
              <w:rPr>
                <w:sz w:val="22"/>
                <w:szCs w:val="22"/>
                <w:lang w:eastAsia="en-US"/>
              </w:rPr>
              <w:t xml:space="preserve">не </w:t>
            </w:r>
            <w:r>
              <w:rPr>
                <w:sz w:val="22"/>
                <w:szCs w:val="22"/>
                <w:lang w:eastAsia="en-US"/>
              </w:rPr>
              <w:t>зарегистрированы</w:t>
            </w:r>
            <w:r w:rsidRPr="00286151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2.2.11.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 xml:space="preserve">В случае досрочного прекращения договора освободить переданное Недвижимое Имущество в пятидневный срок с момента прекращения договора и сдать Недвижимое Имущество Ссудодателю </w:t>
            </w:r>
            <w:proofErr w:type="gramStart"/>
            <w:r w:rsidRPr="00286151">
              <w:rPr>
                <w:sz w:val="22"/>
                <w:szCs w:val="22"/>
                <w:lang w:eastAsia="en-US"/>
              </w:rPr>
              <w:t>по акту приема-передачи в исправном состоянии с учетом нормального износа  со всеми произведенными в нем неотделимыми улучшениями</w:t>
            </w:r>
            <w:proofErr w:type="gramEnd"/>
            <w:r w:rsidRPr="00286151">
              <w:rPr>
                <w:sz w:val="22"/>
                <w:szCs w:val="22"/>
                <w:lang w:eastAsia="en-US"/>
              </w:rPr>
              <w:t>.</w:t>
            </w:r>
          </w:p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При досрочном прекращении действия договора письменно сообщить Ссудодателю не позднее, чем за один месяц, о предстоящем освобождении Недвижимого Имущества (в том числе и их части) и сдать Недвижимое Имущество Ссудодателю по акту в исправном состоянии, с учетом нормального износа  со всеми произведенными в нем неотделимыми улучшениями.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Инициативы по расторжению договора в период его действия стороны не выдвигали.  </w:t>
            </w:r>
            <w:r w:rsidRPr="00286151">
              <w:rPr>
                <w:sz w:val="22"/>
                <w:szCs w:val="22"/>
                <w:lang w:eastAsia="en-US"/>
              </w:rPr>
              <w:t>Договор досрочно не расторгался.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2.2.12.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 xml:space="preserve">В случае передачи в пользование отдельно стоящего здания (строения, сооружения и т.д.) в пятидневный срок </w:t>
            </w:r>
            <w:proofErr w:type="gramStart"/>
            <w:r w:rsidRPr="00286151">
              <w:rPr>
                <w:sz w:val="22"/>
                <w:szCs w:val="22"/>
                <w:lang w:eastAsia="en-US"/>
              </w:rPr>
              <w:t>с даты заключения</w:t>
            </w:r>
            <w:proofErr w:type="gramEnd"/>
            <w:r w:rsidRPr="00286151">
              <w:rPr>
                <w:sz w:val="22"/>
                <w:szCs w:val="22"/>
                <w:lang w:eastAsia="en-US"/>
              </w:rPr>
              <w:t xml:space="preserve"> настоящего договора  обратиться в МУ «КЗИО», для оформления прав пользования земельным участком.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Согласно данным публичной кадастровой карты в сети Интернет, земельный участок, расположенный по адресу: г</w:t>
            </w:r>
            <w:proofErr w:type="gramStart"/>
            <w:r w:rsidRPr="00286151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286151">
              <w:rPr>
                <w:sz w:val="22"/>
                <w:szCs w:val="22"/>
                <w:lang w:eastAsia="en-US"/>
              </w:rPr>
              <w:t>ахденпохья, ул.Советская, д.26, площадью 2065 кв. м поставлен на государственный кадастровый учет 08.10.2012 г. Разрешенный вид использования – для размещения автовокзала.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lastRenderedPageBreak/>
              <w:t>2.2.13.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Осуществлять уборку прилегающей территории и самостоятельно производить вывоз бытовых отходов, используя собственный контейнер, либо путем заключения договора со специализированными предприятиями.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В связи с истечением срока договора проверить осуществление уборки прилегающей территории</w:t>
            </w:r>
            <w:r w:rsidR="007D379A">
              <w:rPr>
                <w:sz w:val="22"/>
                <w:szCs w:val="22"/>
                <w:lang w:eastAsia="en-US"/>
              </w:rPr>
              <w:t xml:space="preserve"> в период действия договора</w:t>
            </w:r>
            <w:r w:rsidRPr="00286151">
              <w:rPr>
                <w:sz w:val="22"/>
                <w:szCs w:val="22"/>
                <w:lang w:eastAsia="en-US"/>
              </w:rPr>
              <w:t xml:space="preserve"> не представляется возможным.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2.2.14.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При реорганизации, изменении наименования, юридического адреса, местонахождения, банковских реквизитов в течение 10-ти дней письменно известить Ссудодателя о произошедших изменениях.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 xml:space="preserve">Фактов </w:t>
            </w:r>
            <w:r>
              <w:rPr>
                <w:sz w:val="22"/>
                <w:szCs w:val="22"/>
                <w:lang w:eastAsia="en-US"/>
              </w:rPr>
              <w:t xml:space="preserve">извещения Ссудодателя </w:t>
            </w:r>
            <w:r w:rsidRPr="00286151">
              <w:rPr>
                <w:sz w:val="22"/>
                <w:szCs w:val="22"/>
                <w:lang w:eastAsia="en-US"/>
              </w:rPr>
              <w:t>не установлено.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2.2.15.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 xml:space="preserve">Обеспечивать представителям Ссудодателя по первому требованию беспрепятственный доступ для </w:t>
            </w:r>
            <w:proofErr w:type="gramStart"/>
            <w:r w:rsidRPr="00286151">
              <w:rPr>
                <w:sz w:val="22"/>
                <w:szCs w:val="22"/>
                <w:lang w:eastAsia="en-US"/>
              </w:rPr>
              <w:t>осмотра</w:t>
            </w:r>
            <w:proofErr w:type="gramEnd"/>
            <w:r w:rsidRPr="00286151">
              <w:rPr>
                <w:sz w:val="22"/>
                <w:szCs w:val="22"/>
                <w:lang w:eastAsia="en-US"/>
              </w:rPr>
              <w:t xml:space="preserve"> переданного в пользование Недвижимого Имущества и проверки соблюдения условий договора.</w:t>
            </w:r>
          </w:p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Предоставлять необходимую документацию и оказывать техническое содействие (сопровождение, консультации специалистов) Ссудодателю при проведении инвентаризации Недвижимого Имущества.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Ссудодателем не зафиксировано фактов нарушения данного подпункта Договора безвозмездного пользования.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2.2.16.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286151">
              <w:rPr>
                <w:sz w:val="22"/>
                <w:szCs w:val="22"/>
                <w:lang w:eastAsia="en-US"/>
              </w:rPr>
              <w:t>В период действия настоящего договора поддерживать Недвижимое Имущество в исправном состоянии, включая осуществление текущего и капитального ремонта и обеспечить выполнение следующих условий, принятых им при участии в аукционе: восстановление и организация работы автостанции, исполнение полномочий по созданию условий для предоставления транспортных услуг населению и организации транспортного обслуживания населения в рамках действующего законодательства.</w:t>
            </w:r>
            <w:proofErr w:type="gramEnd"/>
            <w:r w:rsidRPr="00286151">
              <w:rPr>
                <w:sz w:val="22"/>
                <w:szCs w:val="22"/>
                <w:lang w:eastAsia="en-US"/>
              </w:rPr>
              <w:t xml:space="preserve"> Срок проведения ремонта 1 год.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 xml:space="preserve">29.07.2016 г. сотрудниками КСК ЛМР в присутствии директора МКУ «КЗИО» был произведен визуальный осмотр объекта недвижимости, переданного в безвозмездное пользование (акт осмотра прилагается). </w:t>
            </w:r>
            <w:r>
              <w:rPr>
                <w:sz w:val="22"/>
                <w:szCs w:val="22"/>
                <w:lang w:eastAsia="en-US"/>
              </w:rPr>
              <w:t>Р</w:t>
            </w:r>
            <w:r w:rsidRPr="00286151">
              <w:rPr>
                <w:sz w:val="22"/>
                <w:szCs w:val="22"/>
                <w:lang w:eastAsia="en-US"/>
              </w:rPr>
              <w:t>емонтные работы на объекте недвижимости не проведены.</w:t>
            </w:r>
          </w:p>
          <w:p w:rsidR="00500A2A" w:rsidRPr="00286151" w:rsidRDefault="00500A2A" w:rsidP="007D379A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 xml:space="preserve"> Документ</w:t>
            </w:r>
            <w:r w:rsidR="007D379A">
              <w:rPr>
                <w:sz w:val="22"/>
                <w:szCs w:val="22"/>
                <w:lang w:eastAsia="en-US"/>
              </w:rPr>
              <w:t>ы</w:t>
            </w:r>
            <w:r w:rsidRPr="00286151">
              <w:rPr>
                <w:sz w:val="22"/>
                <w:szCs w:val="22"/>
                <w:lang w:eastAsia="en-US"/>
              </w:rPr>
              <w:t>, подтверждающи</w:t>
            </w:r>
            <w:r w:rsidR="007D379A">
              <w:rPr>
                <w:sz w:val="22"/>
                <w:szCs w:val="22"/>
                <w:lang w:eastAsia="en-US"/>
              </w:rPr>
              <w:t>е</w:t>
            </w:r>
            <w:r w:rsidRPr="00286151">
              <w:rPr>
                <w:sz w:val="22"/>
                <w:szCs w:val="22"/>
                <w:lang w:eastAsia="en-US"/>
              </w:rPr>
              <w:t xml:space="preserve"> восстановление и работу автостанции </w:t>
            </w:r>
            <w:r w:rsidR="007D379A">
              <w:rPr>
                <w:sz w:val="22"/>
                <w:szCs w:val="22"/>
                <w:lang w:eastAsia="en-US"/>
              </w:rPr>
              <w:t>в Администрации и в Учреждении отсутствуют</w:t>
            </w:r>
            <w:r w:rsidRPr="00286151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00A2A" w:rsidRPr="00956260" w:rsidTr="009D2C56">
        <w:tc>
          <w:tcPr>
            <w:tcW w:w="649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2.2.17.</w:t>
            </w:r>
          </w:p>
        </w:tc>
        <w:tc>
          <w:tcPr>
            <w:tcW w:w="2237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 xml:space="preserve">По окончании ремонтных работ, но не позднее 1 года с момента заключения договора безвозмездного пользования, Ссудополучатель обязан ввести в действие здание автостанции и оказывать услуги населению в соответствии с требованиями действующего законодательства, в сфере пассажирских перевозок и обеспечения деятельности автостанций.  </w:t>
            </w:r>
          </w:p>
        </w:tc>
        <w:tc>
          <w:tcPr>
            <w:tcW w:w="2114" w:type="pct"/>
            <w:shd w:val="clear" w:color="auto" w:fill="auto"/>
          </w:tcPr>
          <w:p w:rsidR="00500A2A" w:rsidRPr="00286151" w:rsidRDefault="00500A2A" w:rsidP="009D2C56">
            <w:pPr>
              <w:jc w:val="both"/>
              <w:rPr>
                <w:sz w:val="22"/>
                <w:szCs w:val="22"/>
                <w:lang w:eastAsia="en-US"/>
              </w:rPr>
            </w:pPr>
            <w:r w:rsidRPr="00286151">
              <w:rPr>
                <w:sz w:val="22"/>
                <w:szCs w:val="22"/>
                <w:lang w:eastAsia="en-US"/>
              </w:rPr>
              <w:t>Нежилое помещение, расположенное по адресу Г. Лахденпохья, ул</w:t>
            </w:r>
            <w:proofErr w:type="gramStart"/>
            <w:r w:rsidRPr="00286151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286151">
              <w:rPr>
                <w:sz w:val="22"/>
                <w:szCs w:val="22"/>
                <w:lang w:eastAsia="en-US"/>
              </w:rPr>
              <w:t xml:space="preserve">оветская, д.26, не используется для обеспечения населения транспортными услугами и не введено в действие как здание автостанции (автовокзала). </w:t>
            </w:r>
          </w:p>
        </w:tc>
      </w:tr>
    </w:tbl>
    <w:p w:rsidR="00500A2A" w:rsidRDefault="00500A2A" w:rsidP="00500A2A">
      <w:pPr>
        <w:tabs>
          <w:tab w:val="left" w:pos="2676"/>
        </w:tabs>
        <w:jc w:val="both"/>
      </w:pPr>
      <w:r>
        <w:t xml:space="preserve">     </w:t>
      </w:r>
    </w:p>
    <w:p w:rsidR="00500A2A" w:rsidRDefault="00500A2A" w:rsidP="00500A2A">
      <w:pPr>
        <w:jc w:val="both"/>
      </w:pPr>
      <w:r>
        <w:tab/>
        <w:t>Таким образом, ООО «АТП» не исполнены основные условия договора безвозмездного пользования, установленные п. 1.2, п.п. 2.2.16 и 2.2.17 Договора безвозмездного пользования и п. 1.2 и п.5.3 Договора купли</w:t>
      </w:r>
      <w:r w:rsidR="008142A8">
        <w:t>-</w:t>
      </w:r>
      <w:r>
        <w:t>продажи.</w:t>
      </w:r>
    </w:p>
    <w:p w:rsidR="00500A2A" w:rsidRDefault="00500A2A" w:rsidP="00500A2A">
      <w:pPr>
        <w:tabs>
          <w:tab w:val="left" w:pos="2676"/>
        </w:tabs>
        <w:jc w:val="both"/>
      </w:pPr>
      <w:r>
        <w:t xml:space="preserve">    </w:t>
      </w:r>
    </w:p>
    <w:p w:rsidR="00BB70D2" w:rsidRDefault="00BB70D2" w:rsidP="00500A2A">
      <w:pPr>
        <w:tabs>
          <w:tab w:val="left" w:pos="2676"/>
        </w:tabs>
        <w:jc w:val="both"/>
      </w:pPr>
    </w:p>
    <w:p w:rsidR="00BB70D2" w:rsidRDefault="00BB70D2" w:rsidP="00500A2A">
      <w:pPr>
        <w:tabs>
          <w:tab w:val="left" w:pos="2676"/>
        </w:tabs>
        <w:jc w:val="both"/>
      </w:pPr>
    </w:p>
    <w:p w:rsidR="00832FD7" w:rsidRDefault="00832FD7" w:rsidP="00500A2A">
      <w:pPr>
        <w:tabs>
          <w:tab w:val="left" w:pos="2676"/>
        </w:tabs>
        <w:jc w:val="both"/>
      </w:pPr>
    </w:p>
    <w:p w:rsidR="00832FD7" w:rsidRDefault="00832FD7" w:rsidP="00500A2A">
      <w:pPr>
        <w:tabs>
          <w:tab w:val="left" w:pos="2676"/>
        </w:tabs>
        <w:jc w:val="both"/>
      </w:pPr>
    </w:p>
    <w:p w:rsidR="007D379A" w:rsidRDefault="007D379A" w:rsidP="005F6632">
      <w:pPr>
        <w:tabs>
          <w:tab w:val="left" w:pos="2676"/>
        </w:tabs>
        <w:jc w:val="center"/>
        <w:rPr>
          <w:b/>
        </w:rPr>
      </w:pPr>
      <w:r>
        <w:rPr>
          <w:b/>
        </w:rPr>
        <w:lastRenderedPageBreak/>
        <w:t>5</w:t>
      </w:r>
      <w:r w:rsidR="005F6632" w:rsidRPr="005F6632">
        <w:rPr>
          <w:b/>
        </w:rPr>
        <w:t xml:space="preserve">. </w:t>
      </w:r>
      <w:proofErr w:type="gramStart"/>
      <w:r w:rsidR="005F6632" w:rsidRPr="005F6632">
        <w:rPr>
          <w:b/>
        </w:rPr>
        <w:t>Конт</w:t>
      </w:r>
      <w:r w:rsidR="005F6632">
        <w:rPr>
          <w:b/>
        </w:rPr>
        <w:t>роль за</w:t>
      </w:r>
      <w:proofErr w:type="gramEnd"/>
      <w:r w:rsidR="005F6632">
        <w:rPr>
          <w:b/>
        </w:rPr>
        <w:t xml:space="preserve"> исполнением </w:t>
      </w:r>
      <w:r w:rsidR="005E7D55">
        <w:rPr>
          <w:b/>
        </w:rPr>
        <w:t xml:space="preserve">Договора купли-продажи и </w:t>
      </w:r>
    </w:p>
    <w:p w:rsidR="005F6632" w:rsidRPr="005F6632" w:rsidRDefault="005F6632" w:rsidP="005F6632">
      <w:pPr>
        <w:tabs>
          <w:tab w:val="left" w:pos="2676"/>
        </w:tabs>
        <w:jc w:val="center"/>
        <w:rPr>
          <w:b/>
        </w:rPr>
      </w:pPr>
      <w:r>
        <w:rPr>
          <w:b/>
        </w:rPr>
        <w:t>Д</w:t>
      </w:r>
      <w:r w:rsidRPr="005F6632">
        <w:rPr>
          <w:b/>
        </w:rPr>
        <w:t>оговора безвозмездного пользования.</w:t>
      </w:r>
    </w:p>
    <w:p w:rsidR="005F6632" w:rsidRDefault="005F6632" w:rsidP="005F6632">
      <w:pPr>
        <w:tabs>
          <w:tab w:val="left" w:pos="2676"/>
        </w:tabs>
        <w:jc w:val="both"/>
        <w:rPr>
          <w:b/>
        </w:rPr>
      </w:pPr>
    </w:p>
    <w:p w:rsidR="005F6632" w:rsidRDefault="005F6632" w:rsidP="005F6632">
      <w:pPr>
        <w:jc w:val="both"/>
      </w:pPr>
      <w:r>
        <w:tab/>
        <w:t xml:space="preserve">На основании п.п.3.1.8 Договора о передаче функций Учреждение </w:t>
      </w:r>
      <w:r w:rsidR="007D379A">
        <w:t xml:space="preserve">как Ссудодатель </w:t>
      </w: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использованием по назначению и сохранностью муниципального имущества переданного в установленном порядке в аренду и безвозмездное пользование.</w:t>
      </w:r>
    </w:p>
    <w:p w:rsidR="005F6632" w:rsidRDefault="005F6632" w:rsidP="005F6632">
      <w:pPr>
        <w:ind w:firstLine="708"/>
        <w:jc w:val="both"/>
      </w:pPr>
      <w:r w:rsidRPr="00534A19">
        <w:t>Согласно условиям Договора безвозмездного пользования</w:t>
      </w:r>
      <w:r>
        <w:t xml:space="preserve"> (п.п.2.1.1) Ссудодатель имеет право контролировать использование ссудополучателем недвижимого имущества, указанного в п.п. 1.1. Договора (здание автостанции, площадью 199,5 кв. м, расположенное по адресу: г</w:t>
      </w:r>
      <w:proofErr w:type="gramStart"/>
      <w:r>
        <w:t>.Л</w:t>
      </w:r>
      <w:proofErr w:type="gramEnd"/>
      <w:r>
        <w:t>ахденпохья, ул.Советская, д.26) в соответствии с условиями настоящего договора.</w:t>
      </w:r>
    </w:p>
    <w:p w:rsidR="005F6632" w:rsidRDefault="005F6632" w:rsidP="005F6632">
      <w:pPr>
        <w:ind w:firstLine="708"/>
        <w:jc w:val="both"/>
      </w:pPr>
      <w:r>
        <w:t>П.п.6.1.2 Договора безвозмездного пользования предусмотрено досрочное расторжение договора по решению суда в случаях:</w:t>
      </w:r>
    </w:p>
    <w:p w:rsidR="005F6632" w:rsidRDefault="005F6632" w:rsidP="005F6632">
      <w:pPr>
        <w:tabs>
          <w:tab w:val="left" w:pos="2676"/>
        </w:tabs>
        <w:jc w:val="both"/>
      </w:pPr>
      <w:r>
        <w:t xml:space="preserve"> - невыполнения Ссудополучателем обязанностей, предусмотренных п.п. 2.2.1; 2.2.7; 2.2.8; 2.2.16; 2.2.17;</w:t>
      </w:r>
    </w:p>
    <w:p w:rsidR="005F6632" w:rsidRDefault="005F6632" w:rsidP="005F6632">
      <w:pPr>
        <w:tabs>
          <w:tab w:val="left" w:pos="2676"/>
        </w:tabs>
        <w:jc w:val="both"/>
      </w:pPr>
      <w:r>
        <w:t xml:space="preserve"> - невыполнения условий, принятых Ссудополучателем при участии в аукционе, указанных в п.п. 2.2.17 Договора безвозмездного пользования.</w:t>
      </w:r>
    </w:p>
    <w:p w:rsidR="005F6632" w:rsidRDefault="005F6632" w:rsidP="005F6632">
      <w:pPr>
        <w:tabs>
          <w:tab w:val="left" w:pos="709"/>
        </w:tabs>
        <w:jc w:val="both"/>
      </w:pPr>
      <w:r>
        <w:tab/>
      </w:r>
      <w:r w:rsidR="00350ACB" w:rsidRPr="001651B8">
        <w:t xml:space="preserve">Проведенной проверкой установлен факт не исполнения </w:t>
      </w:r>
      <w:r w:rsidRPr="001651B8">
        <w:t>ООО «АТП»</w:t>
      </w:r>
      <w:r w:rsidR="00350ACB" w:rsidRPr="001651B8">
        <w:t xml:space="preserve"> (Ссудополучателем)</w:t>
      </w:r>
      <w:r w:rsidRPr="001651B8">
        <w:t xml:space="preserve"> обязанност</w:t>
      </w:r>
      <w:r w:rsidR="00350ACB" w:rsidRPr="001651B8">
        <w:t>ей</w:t>
      </w:r>
      <w:r w:rsidRPr="001651B8">
        <w:t>, предусмотренны</w:t>
      </w:r>
      <w:r w:rsidR="00350ACB" w:rsidRPr="001651B8">
        <w:t>х</w:t>
      </w:r>
      <w:r w:rsidRPr="001651B8">
        <w:t xml:space="preserve"> п.п.2.2.1,  2.2.16 и 2.2.17 Договора безвозмездного пользования.</w:t>
      </w:r>
      <w:r>
        <w:t xml:space="preserve"> </w:t>
      </w:r>
    </w:p>
    <w:p w:rsidR="005F6632" w:rsidRDefault="005F6632" w:rsidP="005F6632">
      <w:pPr>
        <w:tabs>
          <w:tab w:val="left" w:pos="709"/>
        </w:tabs>
        <w:jc w:val="both"/>
      </w:pPr>
      <w:r>
        <w:tab/>
        <w:t xml:space="preserve">По запросу Контрольно-счетного комитета к проверке представлены документы работы  Комиссии по управлению и распоряжению муниципальным имуществом </w:t>
      </w:r>
      <w:r w:rsidR="00350ACB">
        <w:t xml:space="preserve">Администрации Лахденпохского муниципального района </w:t>
      </w:r>
      <w:r>
        <w:t>(далее – Комиссия):</w:t>
      </w:r>
    </w:p>
    <w:p w:rsidR="005F6632" w:rsidRDefault="005F6632" w:rsidP="005F6632">
      <w:pPr>
        <w:tabs>
          <w:tab w:val="left" w:pos="709"/>
        </w:tabs>
        <w:jc w:val="both"/>
      </w:pPr>
      <w:r>
        <w:tab/>
        <w:t>1). Копия протокола заседания Комиссии от 14.03.2012 г., где в повестке дня п.3 значится рассмотрение заявление ООО «АПТ» от 12.04.2012 г. № 10. Ввиду болезни представителя ООО «АТП» заявление не рассматривалось. Решение комиссии по данному вопросу – отложить рассмотрение заявления. Пригласить представителя ООО «АТП», известив его заблаговременно. Следует отметить, что протокол комиссии оформлен от 14 03.2012 года, а в тексте протокола речь идет о внеочередном заседании Комиссии 10.05.2012 года. Таким образом, протокол оформлен с ошибкой в дате заседания.</w:t>
      </w:r>
    </w:p>
    <w:p w:rsidR="005F6632" w:rsidRDefault="005F6632" w:rsidP="005F6632">
      <w:pPr>
        <w:tabs>
          <w:tab w:val="left" w:pos="709"/>
        </w:tabs>
        <w:jc w:val="both"/>
      </w:pPr>
      <w:r>
        <w:tab/>
        <w:t>Заявления ООО «АТП» № 10 от 12.04.2012 года к проверке не представлено, в связи с этим невозможно узнать, что конкретно предполагалось рассматривать на заседании Комиссии.</w:t>
      </w:r>
    </w:p>
    <w:p w:rsidR="005F6632" w:rsidRDefault="005F6632" w:rsidP="005F6632">
      <w:pPr>
        <w:tabs>
          <w:tab w:val="left" w:pos="709"/>
        </w:tabs>
        <w:jc w:val="both"/>
      </w:pPr>
      <w:r>
        <w:tab/>
        <w:t xml:space="preserve">2). Копия протокола заседания Комиссии от 18.06.2012 г., где в повестке дня п. 5 значится рассмотрение заявления Марьина В.Л. (директор ООО «АТП»). По данному вопросу </w:t>
      </w:r>
      <w:proofErr w:type="gramStart"/>
      <w:r>
        <w:t xml:space="preserve">приглашен </w:t>
      </w:r>
      <w:proofErr w:type="spellStart"/>
      <w:r>
        <w:t>Гривицкий</w:t>
      </w:r>
      <w:proofErr w:type="spellEnd"/>
      <w:r>
        <w:t xml:space="preserve"> А.А. В протоколе записано</w:t>
      </w:r>
      <w:proofErr w:type="gramEnd"/>
      <w:r>
        <w:t xml:space="preserve">, что по данному вопросу Комиссия заслушала Захарову Н.А. (главный специалист по управлению муниципальным имуществом МКУ «КЗИО»): отчет ООО «АПТ» о проделанной работе по ремонту автостанции. Так же был заслушан </w:t>
      </w:r>
      <w:proofErr w:type="spellStart"/>
      <w:r>
        <w:t>Гривицкий</w:t>
      </w:r>
      <w:proofErr w:type="spellEnd"/>
      <w:r>
        <w:t xml:space="preserve"> А.А. В протоколе нет записи о принятом Комиссией решении по данному вопросу.</w:t>
      </w:r>
    </w:p>
    <w:p w:rsidR="005F6632" w:rsidRDefault="005F6632" w:rsidP="005F6632">
      <w:pPr>
        <w:ind w:firstLine="708"/>
        <w:jc w:val="both"/>
      </w:pPr>
      <w:r>
        <w:t xml:space="preserve">К протоколу приложены фотографии проведенных ремонтных работ в помещениях, не имеющих отношения к объекту муниципальной собственности, определенному  </w:t>
      </w:r>
      <w:r w:rsidRPr="0094050C">
        <w:t>Договор</w:t>
      </w:r>
      <w:r>
        <w:t>ом</w:t>
      </w:r>
      <w:r w:rsidRPr="0094050C">
        <w:t xml:space="preserve"> безвозмездного пользования</w:t>
      </w:r>
      <w:r>
        <w:t xml:space="preserve"> и Договором купли продажи (конструктивного сооружения в виде пристройки к сдаваемому в безвозмездное пользование зданию автостанции, не отраженном в поэтажном плане, являющимся Приложением № 2 к Договору безвозмездного пользования).</w:t>
      </w:r>
    </w:p>
    <w:p w:rsidR="005F6632" w:rsidRDefault="005F6632" w:rsidP="005F6632">
      <w:pPr>
        <w:jc w:val="both"/>
      </w:pPr>
      <w:r>
        <w:tab/>
      </w:r>
      <w:proofErr w:type="gramStart"/>
      <w:r>
        <w:t>Документы</w:t>
      </w:r>
      <w:proofErr w:type="gramEnd"/>
      <w:r>
        <w:t xml:space="preserve">¸ свидетельствующие об исполнении МКУ «КЗИО» функций по контролю за использованием по назначению и сохранностью муниципального имущества переданного в установленном порядке в аренду и безвозмездное пользование (акты осмотра объекта в период действия договора, письменные обращения к Ссудополучателю, информирование собственника объекта муниципальной собственности, выставление </w:t>
      </w:r>
      <w:r>
        <w:lastRenderedPageBreak/>
        <w:t>претензий и др.), к проверке не представлены. Обращений с суд для досрочного расторжения Договора безвозмездного пользования не было.</w:t>
      </w:r>
    </w:p>
    <w:p w:rsidR="005F6632" w:rsidRDefault="005F6632" w:rsidP="005F6632">
      <w:pPr>
        <w:ind w:firstLine="708"/>
        <w:jc w:val="both"/>
      </w:pPr>
      <w:r>
        <w:t>П.п. 3.4 Договора безвозмездного пользования предусмотрено, что за невыполнение обязательств, предусмотренных п.п.2.2.17 (п</w:t>
      </w:r>
      <w:r w:rsidRPr="00421682">
        <w:t>о окончании ремонтных работ, но не позднее 1 года с момента заключения договора безвозмездного пользования, Ссудополучатель обязан ввести в действие здание автостанции и оказывать услуги населению в соответствии с требованиями действующего законодательства, в сфере пассажирских перевозок и обеспе</w:t>
      </w:r>
      <w:r>
        <w:t xml:space="preserve">чения деятельности </w:t>
      </w:r>
      <w:proofErr w:type="gramStart"/>
      <w:r>
        <w:t xml:space="preserve">автостанций) </w:t>
      </w:r>
      <w:proofErr w:type="gramEnd"/>
      <w:r>
        <w:t xml:space="preserve">Ссудополучатель уплачивает Ссудодателю штраф в </w:t>
      </w:r>
      <w:proofErr w:type="gramStart"/>
      <w:r>
        <w:t>размере</w:t>
      </w:r>
      <w:proofErr w:type="gramEnd"/>
      <w:r>
        <w:t xml:space="preserve"> 500 % от суммы, указанной в Договоре купли-продажи.</w:t>
      </w:r>
    </w:p>
    <w:p w:rsidR="005F6632" w:rsidRDefault="005F6632" w:rsidP="005F6632">
      <w:pPr>
        <w:ind w:firstLine="708"/>
        <w:jc w:val="both"/>
      </w:pPr>
      <w:r>
        <w:t>Сумма, указанная в п.п.3.1 Договора купли-продажи составляет 8187 (Восемь тысяч сто восемьдесят семь) рублей. Таким образом, ООО «АТП» было обязано уплатить МКУ «КЗИО» штраф в сумме 40935,00 рублей (Сорок тысяч девятьсот тридцать пять рублей 00 копеек).</w:t>
      </w:r>
      <w:r w:rsidRPr="00421682">
        <w:t xml:space="preserve"> </w:t>
      </w:r>
    </w:p>
    <w:p w:rsidR="005F6632" w:rsidRDefault="005F6632" w:rsidP="005F6632">
      <w:pPr>
        <w:ind w:firstLine="708"/>
        <w:jc w:val="both"/>
      </w:pPr>
      <w:r>
        <w:t xml:space="preserve">Документов, подтверждающих направление МКУ «КЗИО» в адрес  ООО «АПТ» и (или) в адрес судебных органов,  требований об уплате штрафа, к проверке не представлено. </w:t>
      </w:r>
    </w:p>
    <w:p w:rsidR="005F6632" w:rsidRDefault="005F6632" w:rsidP="005F6632">
      <w:pPr>
        <w:ind w:firstLine="708"/>
        <w:jc w:val="both"/>
      </w:pPr>
      <w:r>
        <w:t>Факт оплат</w:t>
      </w:r>
      <w:proofErr w:type="gramStart"/>
      <w:r>
        <w:t>ы ООО</w:t>
      </w:r>
      <w:proofErr w:type="gramEnd"/>
      <w:r>
        <w:t xml:space="preserve"> «АТП» в пользу МКУ «КЗИО» штрафа в сумме 40935,00 рублей не установлен.   </w:t>
      </w:r>
    </w:p>
    <w:p w:rsidR="005E7D55" w:rsidRDefault="005E7D55" w:rsidP="005E7D55">
      <w:pPr>
        <w:ind w:firstLine="708"/>
        <w:jc w:val="both"/>
      </w:pPr>
      <w:r>
        <w:t xml:space="preserve">Документы, свидетельствующие о действиях Администрации по </w:t>
      </w:r>
      <w:proofErr w:type="gramStart"/>
      <w:r>
        <w:t>контролю за</w:t>
      </w:r>
      <w:proofErr w:type="gramEnd"/>
      <w:r>
        <w:t xml:space="preserve"> исполнением </w:t>
      </w:r>
      <w:r w:rsidRPr="0094050C">
        <w:t>Договор</w:t>
      </w:r>
      <w:r>
        <w:t>а</w:t>
      </w:r>
      <w:r w:rsidRPr="0094050C">
        <w:t xml:space="preserve"> безвозмездного пользования</w:t>
      </w:r>
      <w:r>
        <w:t xml:space="preserve"> и Договора купли продажи в целях восстановления и организации работы автостанции в рамках исполнения полномочий по созданию условий для предоставления автотранспортных услуг населению и организации транспортного обслуживания населения к проверке не предоставлены. Указанный контроль не обеспечен. </w:t>
      </w:r>
    </w:p>
    <w:p w:rsidR="005E7D55" w:rsidRDefault="005E7D55" w:rsidP="005E7D55">
      <w:pPr>
        <w:ind w:firstLine="708"/>
        <w:jc w:val="both"/>
      </w:pPr>
      <w:r>
        <w:t xml:space="preserve">Документы, свидетельствующие о действиях Администрации  по </w:t>
      </w:r>
      <w:proofErr w:type="gramStart"/>
      <w:r>
        <w:t>контролю за</w:t>
      </w:r>
      <w:proofErr w:type="gramEnd"/>
      <w:r>
        <w:t xml:space="preserve"> деятельностью МКУ «КЗИО» в части обеспечения переданных функций в ходе исполнения</w:t>
      </w:r>
      <w:r w:rsidRPr="007A077A">
        <w:t xml:space="preserve"> </w:t>
      </w:r>
      <w:r w:rsidRPr="0094050C">
        <w:t>Договор</w:t>
      </w:r>
      <w:r>
        <w:t>а</w:t>
      </w:r>
      <w:r w:rsidRPr="0094050C">
        <w:t xml:space="preserve"> безвозмездного пользования</w:t>
      </w:r>
      <w:r>
        <w:t xml:space="preserve"> и Договора купли продажи к проверке не предоставлены. Указанный контроль не осуществлялся.</w:t>
      </w:r>
    </w:p>
    <w:p w:rsidR="005F6632" w:rsidRDefault="005F6632" w:rsidP="005F6632">
      <w:pPr>
        <w:tabs>
          <w:tab w:val="left" w:pos="2676"/>
        </w:tabs>
        <w:jc w:val="both"/>
      </w:pPr>
    </w:p>
    <w:p w:rsidR="002C1BA7" w:rsidRPr="00256419" w:rsidRDefault="002C1BA7" w:rsidP="00CA66DB">
      <w:pPr>
        <w:tabs>
          <w:tab w:val="left" w:pos="2676"/>
        </w:tabs>
        <w:jc w:val="both"/>
        <w:rPr>
          <w:b/>
        </w:rPr>
      </w:pPr>
    </w:p>
    <w:p w:rsidR="002C1BA7" w:rsidRPr="00256419" w:rsidRDefault="002C1BA7" w:rsidP="00CA66DB">
      <w:pPr>
        <w:tabs>
          <w:tab w:val="left" w:pos="2676"/>
        </w:tabs>
        <w:jc w:val="both"/>
        <w:rPr>
          <w:b/>
        </w:rPr>
      </w:pPr>
      <w:r w:rsidRPr="00256419">
        <w:rPr>
          <w:b/>
        </w:rPr>
        <w:t>Выводы:</w:t>
      </w:r>
    </w:p>
    <w:p w:rsidR="002C1BA7" w:rsidRPr="00256419" w:rsidRDefault="002C1BA7" w:rsidP="0089740A">
      <w:pPr>
        <w:jc w:val="both"/>
        <w:rPr>
          <w:b/>
        </w:rPr>
      </w:pPr>
    </w:p>
    <w:p w:rsidR="00F6059D" w:rsidRPr="00F6059D" w:rsidRDefault="00AF71B5" w:rsidP="001B061A">
      <w:pPr>
        <w:pStyle w:val="a3"/>
        <w:numPr>
          <w:ilvl w:val="0"/>
          <w:numId w:val="11"/>
        </w:numPr>
        <w:jc w:val="both"/>
      </w:pPr>
      <w:r>
        <w:t xml:space="preserve">     </w:t>
      </w:r>
      <w:proofErr w:type="gramStart"/>
      <w:r w:rsidR="00475075" w:rsidRPr="00F6059D">
        <w:t>Нормативные правовые акты Лахденпохского муниципального района</w:t>
      </w:r>
      <w:r w:rsidR="00F6059D" w:rsidRPr="00F6059D">
        <w:t>,</w:t>
      </w:r>
      <w:r w:rsidR="00475075" w:rsidRPr="00F6059D">
        <w:t xml:space="preserve"> регламентирующие отношения в сфере владения и распоряжения муниципальным имуществом (Устав муниципального образования «Лахденпохский муниципальный район», Положение «О порядке владения, пользования и распоряжения муниципальным имуществом в  муниципальном образовании «Лахденпохский муниципальный район», Договор о передаче функций, Устав МКУ «КЗИО»)</w:t>
      </w:r>
      <w:r w:rsidR="00F6059D" w:rsidRPr="00F6059D">
        <w:t xml:space="preserve">, </w:t>
      </w:r>
      <w:r w:rsidR="00475075" w:rsidRPr="00F6059D">
        <w:t xml:space="preserve"> содержат </w:t>
      </w:r>
      <w:proofErr w:type="spellStart"/>
      <w:r w:rsidR="00F6059D" w:rsidRPr="00F6059D">
        <w:t>междокументально</w:t>
      </w:r>
      <w:proofErr w:type="spellEnd"/>
      <w:r w:rsidR="00F6059D" w:rsidRPr="00F6059D">
        <w:t xml:space="preserve"> не согласующиеся, либо не учтенные позиции </w:t>
      </w:r>
      <w:r w:rsidR="00475075" w:rsidRPr="00F6059D">
        <w:t>в части обеспечения процедур и функций</w:t>
      </w:r>
      <w:r w:rsidR="00F6059D" w:rsidRPr="00F6059D">
        <w:t>.</w:t>
      </w:r>
      <w:proofErr w:type="gramEnd"/>
    </w:p>
    <w:p w:rsidR="001B061A" w:rsidRPr="001651B8" w:rsidRDefault="00AF71B5" w:rsidP="001B061A">
      <w:pPr>
        <w:pStyle w:val="a3"/>
        <w:numPr>
          <w:ilvl w:val="0"/>
          <w:numId w:val="11"/>
        </w:numPr>
        <w:jc w:val="both"/>
      </w:pPr>
      <w:r w:rsidRPr="00F6059D">
        <w:t xml:space="preserve">     </w:t>
      </w:r>
      <w:r w:rsidR="001B061A" w:rsidRPr="00F6059D">
        <w:t>В ходе проведения процедуры проведения открытого аукциона на право</w:t>
      </w:r>
      <w:r w:rsidR="001B061A" w:rsidRPr="001651B8">
        <w:t xml:space="preserve"> заключения договора безвозмездного пользования недвижимым муниципальным имуществом</w:t>
      </w:r>
      <w:r w:rsidRPr="001651B8">
        <w:t>, расположенным по адресу: г</w:t>
      </w:r>
      <w:proofErr w:type="gramStart"/>
      <w:r w:rsidRPr="001651B8">
        <w:t>.Л</w:t>
      </w:r>
      <w:proofErr w:type="gramEnd"/>
      <w:r w:rsidRPr="001651B8">
        <w:t>ахденпохья, ул. Советская, д.26,</w:t>
      </w:r>
      <w:r w:rsidR="001B061A" w:rsidRPr="001651B8">
        <w:t xml:space="preserve"> были нарушены п. 103 и 104 приказа ФАС России от 10.02.2010 N 67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350ACB" w:rsidRPr="001651B8">
        <w:t>.</w:t>
      </w:r>
    </w:p>
    <w:p w:rsidR="001B061A" w:rsidRDefault="00AF71B5" w:rsidP="00377C25">
      <w:pPr>
        <w:pStyle w:val="a3"/>
        <w:numPr>
          <w:ilvl w:val="0"/>
          <w:numId w:val="11"/>
        </w:numPr>
        <w:jc w:val="both"/>
      </w:pPr>
      <w:r>
        <w:lastRenderedPageBreak/>
        <w:t xml:space="preserve">     </w:t>
      </w:r>
      <w:proofErr w:type="gramStart"/>
      <w:r w:rsidR="00377C25" w:rsidRPr="00377C25">
        <w:t>Договор б</w:t>
      </w:r>
      <w:proofErr w:type="gramEnd"/>
      <w:r w:rsidR="00377C25" w:rsidRPr="00377C25">
        <w:t xml:space="preserve">/н безвозмездного пользования недвижимым имуществом казны Лахденпохского муниципального района </w:t>
      </w:r>
      <w:r w:rsidR="00377C25">
        <w:t>от 05.03.2011 г.</w:t>
      </w:r>
      <w:r w:rsidR="00377C25" w:rsidRPr="00377C25">
        <w:t xml:space="preserve"> был заключен </w:t>
      </w:r>
      <w:r w:rsidR="00377C25">
        <w:t xml:space="preserve">с нарушением условий </w:t>
      </w:r>
      <w:r w:rsidR="00377C25" w:rsidRPr="00377C25">
        <w:t>договор</w:t>
      </w:r>
      <w:r w:rsidR="00377C25">
        <w:t>а</w:t>
      </w:r>
      <w:r w:rsidR="00377C25" w:rsidRPr="00377C25">
        <w:t xml:space="preserve"> № 1 купли-продажи права безвозмездного пользования недвижимым муниципальным имуществом от 05.03.2011</w:t>
      </w:r>
      <w:r w:rsidR="00377C25">
        <w:t xml:space="preserve"> г.      М</w:t>
      </w:r>
      <w:r w:rsidR="001B061A">
        <w:t>униципальное имущество было передано в безвозмездное пользование до момента оплаты пр</w:t>
      </w:r>
      <w:r w:rsidR="00350ACB">
        <w:t>ава пользования этим имуществом.</w:t>
      </w:r>
    </w:p>
    <w:p w:rsidR="00AF71B5" w:rsidRDefault="00AF71B5" w:rsidP="00AF71B5">
      <w:pPr>
        <w:pStyle w:val="a3"/>
        <w:numPr>
          <w:ilvl w:val="0"/>
          <w:numId w:val="11"/>
        </w:numPr>
        <w:jc w:val="both"/>
      </w:pPr>
      <w:r>
        <w:t xml:space="preserve">     ООО «АПТ» не исполнены основные условия Договора безвозмездного пользования:</w:t>
      </w:r>
    </w:p>
    <w:p w:rsidR="00377C25" w:rsidRDefault="00AF71B5" w:rsidP="00AF71B5">
      <w:pPr>
        <w:pStyle w:val="a3"/>
        <w:jc w:val="both"/>
      </w:pPr>
      <w:r>
        <w:t>- р</w:t>
      </w:r>
      <w:r w:rsidRPr="00AF71B5">
        <w:t>емонтные работы на объекте недвижимого имущества не проводились. По результатам визуального осмотра помещения можно сделать выводы о несоответствии состояния помещений санитарным нормам и</w:t>
      </w:r>
      <w:r>
        <w:t xml:space="preserve"> правилам пожарной безопасности;</w:t>
      </w:r>
    </w:p>
    <w:p w:rsidR="00AF71B5" w:rsidRDefault="00AF71B5" w:rsidP="00AF71B5">
      <w:pPr>
        <w:pStyle w:val="a3"/>
        <w:jc w:val="both"/>
      </w:pPr>
      <w:r>
        <w:t xml:space="preserve"> - н</w:t>
      </w:r>
      <w:r w:rsidRPr="00AF71B5">
        <w:t>ежилое помещение, расположенное по адресу</w:t>
      </w:r>
      <w:r>
        <w:t>: г</w:t>
      </w:r>
      <w:r w:rsidRPr="00AF71B5">
        <w:t>. Лахденпохья, ул</w:t>
      </w:r>
      <w:proofErr w:type="gramStart"/>
      <w:r w:rsidRPr="00AF71B5">
        <w:t>.С</w:t>
      </w:r>
      <w:proofErr w:type="gramEnd"/>
      <w:r w:rsidRPr="00AF71B5">
        <w:t xml:space="preserve">оветская, д.26, </w:t>
      </w:r>
      <w:r w:rsidR="00350ACB">
        <w:t xml:space="preserve">на момент проверки </w:t>
      </w:r>
      <w:r w:rsidRPr="00AF71B5">
        <w:t>не используется для обеспечения населения транспортными услугами и не введено в действие как здание автостанции (автовокзала).</w:t>
      </w:r>
    </w:p>
    <w:p w:rsidR="00AF71B5" w:rsidRDefault="00AF71B5" w:rsidP="00AF71B5">
      <w:pPr>
        <w:pStyle w:val="a3"/>
        <w:ind w:hanging="294"/>
        <w:jc w:val="both"/>
      </w:pPr>
      <w:r>
        <w:t>5.   МКУ «КЗИО» не осуществлял</w:t>
      </w:r>
      <w:r w:rsidR="00350ACB">
        <w:t>ся</w:t>
      </w:r>
      <w:r>
        <w:t xml:space="preserve"> </w:t>
      </w:r>
      <w:r w:rsidRPr="00AF71B5">
        <w:t>контрол</w:t>
      </w:r>
      <w:r>
        <w:t>ь</w:t>
      </w:r>
      <w:r w:rsidRPr="00AF71B5">
        <w:t xml:space="preserve"> за использованием по назначению и сохранностью муниципального имущества</w:t>
      </w:r>
      <w:r>
        <w:t>,</w:t>
      </w:r>
      <w:r w:rsidRPr="00AF71B5">
        <w:t xml:space="preserve"> </w:t>
      </w:r>
      <w:r>
        <w:t>расположенного по адресу: г</w:t>
      </w:r>
      <w:proofErr w:type="gramStart"/>
      <w:r>
        <w:t>.Л</w:t>
      </w:r>
      <w:proofErr w:type="gramEnd"/>
      <w:r>
        <w:t xml:space="preserve">ахденпохья, ул.Советская, д.26, </w:t>
      </w:r>
      <w:r w:rsidRPr="00AF71B5">
        <w:t xml:space="preserve">переданного в установленном порядке в </w:t>
      </w:r>
      <w:r>
        <w:t>б</w:t>
      </w:r>
      <w:r w:rsidRPr="00AF71B5">
        <w:t>езвозмездное пользование</w:t>
      </w:r>
      <w:r>
        <w:t xml:space="preserve">. </w:t>
      </w:r>
      <w:r w:rsidRPr="00AF71B5">
        <w:t xml:space="preserve"> </w:t>
      </w:r>
    </w:p>
    <w:p w:rsidR="00AF71B5" w:rsidRDefault="00AF71B5" w:rsidP="00AF71B5">
      <w:pPr>
        <w:pStyle w:val="a3"/>
        <w:ind w:hanging="294"/>
        <w:jc w:val="both"/>
      </w:pPr>
      <w:r>
        <w:t xml:space="preserve">6.  Администрацией Лахденпохского муниципального района не осуществлялся </w:t>
      </w:r>
      <w:proofErr w:type="gramStart"/>
      <w:r>
        <w:t>контроль за</w:t>
      </w:r>
      <w:proofErr w:type="gramEnd"/>
      <w:r>
        <w:t xml:space="preserve"> деятельностью МКУ «КЗИО»</w:t>
      </w:r>
      <w:r w:rsidRPr="00AF71B5">
        <w:t xml:space="preserve"> в части обеспечения переданных функций в ходе исполнения Договора безвозмездного пользования и Договора купли</w:t>
      </w:r>
      <w:r w:rsidR="008142A8">
        <w:t>-</w:t>
      </w:r>
      <w:r w:rsidRPr="00AF71B5">
        <w:t>продажи</w:t>
      </w:r>
      <w:r>
        <w:t>.</w:t>
      </w:r>
    </w:p>
    <w:p w:rsidR="00AF71B5" w:rsidRDefault="0084049E" w:rsidP="00A52C9D">
      <w:pPr>
        <w:pStyle w:val="a3"/>
        <w:ind w:left="709" w:hanging="709"/>
        <w:jc w:val="both"/>
      </w:pPr>
      <w:r>
        <w:t xml:space="preserve">       </w:t>
      </w:r>
      <w:r w:rsidR="00AF71B5">
        <w:t xml:space="preserve">7.  </w:t>
      </w:r>
      <w:r w:rsidR="00A52C9D">
        <w:t xml:space="preserve">     </w:t>
      </w:r>
      <w:r w:rsidR="00AF71B5">
        <w:t xml:space="preserve">МКУ «КЗИО» </w:t>
      </w:r>
      <w:r w:rsidR="00BE6319">
        <w:t xml:space="preserve">не предпринимались меры по взысканию с ООО «АПТ» штрафа в </w:t>
      </w:r>
      <w:r>
        <w:t xml:space="preserve">  </w:t>
      </w:r>
      <w:r w:rsidR="00BE6319">
        <w:t xml:space="preserve">сумме  40935,00 рублей за неисполнение условий договора, тем самым </w:t>
      </w:r>
      <w:r w:rsidR="00AF71B5">
        <w:t>не обеспеч</w:t>
      </w:r>
      <w:r w:rsidR="00BE6319">
        <w:t>ивалась</w:t>
      </w:r>
      <w:r w:rsidR="00AF71B5">
        <w:t xml:space="preserve"> защита имущественных прав и интересов</w:t>
      </w:r>
      <w:r w:rsidR="00BE6319">
        <w:t xml:space="preserve"> муниципального образования «</w:t>
      </w:r>
      <w:r w:rsidR="00AF71B5">
        <w:t>Лахденпохск</w:t>
      </w:r>
      <w:r w:rsidR="00BE6319">
        <w:t>ий</w:t>
      </w:r>
      <w:r w:rsidR="00AF71B5">
        <w:t xml:space="preserve"> муниципальн</w:t>
      </w:r>
      <w:r w:rsidR="00BE6319">
        <w:t>ый</w:t>
      </w:r>
      <w:r w:rsidR="00AF71B5">
        <w:t xml:space="preserve"> район</w:t>
      </w:r>
      <w:r w:rsidR="00BE6319">
        <w:t xml:space="preserve">». </w:t>
      </w:r>
      <w:r w:rsidR="00AF71B5">
        <w:t xml:space="preserve"> </w:t>
      </w:r>
    </w:p>
    <w:p w:rsidR="002C1BA7" w:rsidRDefault="002C1BA7" w:rsidP="00CA66DB">
      <w:pPr>
        <w:tabs>
          <w:tab w:val="left" w:pos="2676"/>
        </w:tabs>
        <w:jc w:val="center"/>
        <w:rPr>
          <w:b/>
        </w:rPr>
      </w:pPr>
    </w:p>
    <w:p w:rsidR="002C1BA7" w:rsidRPr="00CA66DB" w:rsidRDefault="002C1BA7" w:rsidP="00CA66DB">
      <w:pPr>
        <w:tabs>
          <w:tab w:val="left" w:pos="2676"/>
        </w:tabs>
        <w:jc w:val="center"/>
        <w:rPr>
          <w:b/>
        </w:rPr>
      </w:pPr>
      <w:r w:rsidRPr="00CA66DB">
        <w:rPr>
          <w:b/>
        </w:rPr>
        <w:t xml:space="preserve">Итоговые данные контрольного мероприятия в стоимостном выражении </w:t>
      </w:r>
    </w:p>
    <w:p w:rsidR="002C1BA7" w:rsidRPr="00CA66DB" w:rsidRDefault="002C1BA7" w:rsidP="00CA66DB">
      <w:pPr>
        <w:tabs>
          <w:tab w:val="left" w:pos="2676"/>
        </w:tabs>
        <w:jc w:val="center"/>
        <w:rPr>
          <w:b/>
        </w:rPr>
      </w:pPr>
      <w:r w:rsidRPr="00CA66DB">
        <w:rPr>
          <w:b/>
        </w:rPr>
        <w:t>(тыс. рублей)</w:t>
      </w:r>
    </w:p>
    <w:p w:rsidR="002C1BA7" w:rsidRPr="00CA66DB" w:rsidRDefault="002C1BA7" w:rsidP="00CA66DB">
      <w:pPr>
        <w:tabs>
          <w:tab w:val="left" w:pos="2676"/>
        </w:tabs>
        <w:jc w:val="center"/>
        <w:rPr>
          <w:b/>
        </w:rPr>
      </w:pPr>
    </w:p>
    <w:tbl>
      <w:tblPr>
        <w:tblW w:w="95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1440"/>
        <w:gridCol w:w="970"/>
        <w:gridCol w:w="1701"/>
        <w:gridCol w:w="1365"/>
      </w:tblGrid>
      <w:tr w:rsidR="002C1BA7" w:rsidRPr="00CA66DB">
        <w:trPr>
          <w:trHeight w:val="397"/>
          <w:tblHeader/>
        </w:trPr>
        <w:tc>
          <w:tcPr>
            <w:tcW w:w="4077" w:type="dxa"/>
            <w:vMerge w:val="restart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Нарушения</w:t>
            </w:r>
          </w:p>
        </w:tc>
        <w:tc>
          <w:tcPr>
            <w:tcW w:w="1440" w:type="dxa"/>
            <w:vMerge w:val="restart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Выявлено финансовых нарушений</w:t>
            </w:r>
          </w:p>
        </w:tc>
        <w:tc>
          <w:tcPr>
            <w:tcW w:w="2671" w:type="dxa"/>
            <w:gridSpan w:val="2"/>
          </w:tcPr>
          <w:p w:rsidR="002C1BA7" w:rsidRPr="00CA66DB" w:rsidRDefault="002C1BA7" w:rsidP="00CA66DB">
            <w:pPr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Предложено к устранению финансовых нарушений</w:t>
            </w:r>
          </w:p>
        </w:tc>
        <w:tc>
          <w:tcPr>
            <w:tcW w:w="1365" w:type="dxa"/>
            <w:vMerge w:val="restart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Примечание</w:t>
            </w:r>
          </w:p>
        </w:tc>
      </w:tr>
      <w:tr w:rsidR="002C1BA7" w:rsidRPr="00CA66DB">
        <w:trPr>
          <w:trHeight w:val="624"/>
          <w:tblHeader/>
        </w:trPr>
        <w:tc>
          <w:tcPr>
            <w:tcW w:w="4077" w:type="dxa"/>
            <w:vMerge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 xml:space="preserve">В том числе, к восстановлению в бюджет  </w:t>
            </w:r>
          </w:p>
        </w:tc>
        <w:tc>
          <w:tcPr>
            <w:tcW w:w="1365" w:type="dxa"/>
            <w:vMerge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C1BA7" w:rsidRPr="00CA66DB">
        <w:trPr>
          <w:trHeight w:val="319"/>
          <w:tblHeader/>
        </w:trPr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1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2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3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4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5</w:t>
            </w: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При формировании и исполнении бюджетов</w:t>
            </w:r>
          </w:p>
        </w:tc>
        <w:tc>
          <w:tcPr>
            <w:tcW w:w="1440" w:type="dxa"/>
          </w:tcPr>
          <w:p w:rsidR="002C1BA7" w:rsidRPr="00CA66DB" w:rsidRDefault="005E7D55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:rsidR="002C1BA7" w:rsidRPr="00CA66DB" w:rsidRDefault="005E7D55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40,935</w:t>
            </w:r>
          </w:p>
        </w:tc>
        <w:tc>
          <w:tcPr>
            <w:tcW w:w="1701" w:type="dxa"/>
          </w:tcPr>
          <w:p w:rsidR="002C1BA7" w:rsidRPr="00CA66DB" w:rsidRDefault="005E7D55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40,935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rPr>
                <w:sz w:val="20"/>
                <w:szCs w:val="20"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Несоответствие принципу результативности и эффективности использования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Неправомерное использование средств</w:t>
            </w:r>
          </w:p>
        </w:tc>
        <w:tc>
          <w:tcPr>
            <w:tcW w:w="1440" w:type="dxa"/>
          </w:tcPr>
          <w:p w:rsidR="002C1BA7" w:rsidRPr="008D665A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8D665A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8D665A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8D665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8D665A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8D665A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В области государственной (муниципальной) собственности</w:t>
            </w:r>
          </w:p>
        </w:tc>
        <w:tc>
          <w:tcPr>
            <w:tcW w:w="1440" w:type="dxa"/>
          </w:tcPr>
          <w:p w:rsidR="002C1BA7" w:rsidRPr="008142A8" w:rsidRDefault="001651B8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8142A8">
              <w:rPr>
                <w:sz w:val="20"/>
                <w:szCs w:val="20"/>
              </w:rPr>
              <w:t>4</w:t>
            </w:r>
          </w:p>
        </w:tc>
        <w:tc>
          <w:tcPr>
            <w:tcW w:w="970" w:type="dxa"/>
          </w:tcPr>
          <w:p w:rsidR="002C1BA7" w:rsidRPr="008142A8" w:rsidRDefault="00803539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8142A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8142A8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8142A8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При осуществлении муниципальных закупок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При ведении бухгалтерского учета и составлении отчетности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Прочие виды нарушений и недостатков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  <w:r w:rsidRPr="00CA66DB">
              <w:rPr>
                <w:b/>
              </w:rPr>
              <w:lastRenderedPageBreak/>
              <w:t>Всего</w:t>
            </w:r>
          </w:p>
        </w:tc>
        <w:tc>
          <w:tcPr>
            <w:tcW w:w="1440" w:type="dxa"/>
          </w:tcPr>
          <w:p w:rsidR="002C1BA7" w:rsidRPr="00CA66DB" w:rsidRDefault="008D665A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0" w:type="dxa"/>
          </w:tcPr>
          <w:p w:rsidR="002C1BA7" w:rsidRPr="00CA66DB" w:rsidRDefault="00BE6319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40,935</w:t>
            </w:r>
          </w:p>
        </w:tc>
        <w:tc>
          <w:tcPr>
            <w:tcW w:w="1701" w:type="dxa"/>
          </w:tcPr>
          <w:p w:rsidR="002C1BA7" w:rsidRPr="00CA66DB" w:rsidRDefault="00BE6319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40,935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</w:tbl>
    <w:p w:rsidR="002C1BA7" w:rsidRPr="00CA66DB" w:rsidRDefault="002C1BA7" w:rsidP="00CA66DB">
      <w:pPr>
        <w:tabs>
          <w:tab w:val="left" w:pos="2676"/>
        </w:tabs>
        <w:jc w:val="both"/>
        <w:rPr>
          <w:b/>
        </w:rPr>
      </w:pPr>
    </w:p>
    <w:p w:rsidR="002C1BA7" w:rsidRPr="003104E3" w:rsidRDefault="002C1BA7" w:rsidP="00974C01">
      <w:pPr>
        <w:tabs>
          <w:tab w:val="left" w:pos="2676"/>
        </w:tabs>
        <w:jc w:val="both"/>
      </w:pPr>
      <w:r w:rsidRPr="00974C01"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/>
        </w:rPr>
        <w:t xml:space="preserve"> </w:t>
      </w:r>
      <w:r w:rsidR="00BE6319">
        <w:t>предложено взыскать с ООО «АПТ» сумму штрафа 40,935 тыс. рублей.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>
        <w:rPr>
          <w:b/>
        </w:rPr>
        <w:t>Администрации Лахденпохского муниципального района: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</w:p>
    <w:p w:rsidR="002C1BA7" w:rsidRDefault="002C1BA7" w:rsidP="0027663D">
      <w:pPr>
        <w:pStyle w:val="a3"/>
        <w:numPr>
          <w:ilvl w:val="0"/>
          <w:numId w:val="7"/>
        </w:numPr>
        <w:jc w:val="both"/>
      </w:pPr>
      <w:r w:rsidRPr="00353D74">
        <w:t xml:space="preserve">Рассмотреть </w:t>
      </w:r>
      <w:r>
        <w:t>результаты контрольного мероприятия.</w:t>
      </w:r>
    </w:p>
    <w:p w:rsidR="002C1BA7" w:rsidRPr="008D665A" w:rsidRDefault="008142A8" w:rsidP="00861BEB">
      <w:pPr>
        <w:pStyle w:val="a3"/>
        <w:numPr>
          <w:ilvl w:val="0"/>
          <w:numId w:val="7"/>
        </w:numPr>
        <w:jc w:val="both"/>
      </w:pPr>
      <w:r>
        <w:t>П</w:t>
      </w:r>
      <w:r w:rsidR="00861BEB" w:rsidRPr="008D665A">
        <w:t xml:space="preserve">ровести анализ </w:t>
      </w:r>
      <w:r w:rsidR="00BE6319" w:rsidRPr="008D665A">
        <w:t>документ</w:t>
      </w:r>
      <w:r w:rsidR="00861BEB" w:rsidRPr="008D665A">
        <w:t>ов</w:t>
      </w:r>
      <w:r w:rsidR="00BE6319" w:rsidRPr="008D665A">
        <w:t>, регламентирующи</w:t>
      </w:r>
      <w:r w:rsidR="00861BEB" w:rsidRPr="008D665A">
        <w:t>х</w:t>
      </w:r>
      <w:r w:rsidR="00BE6319" w:rsidRPr="008D665A">
        <w:t xml:space="preserve"> отношения в </w:t>
      </w:r>
      <w:r w:rsidR="00861BEB" w:rsidRPr="008D665A">
        <w:t xml:space="preserve">сфере владения и распоряжения муниципальным имуществом, в </w:t>
      </w:r>
      <w:r w:rsidR="00350ACB" w:rsidRPr="008D665A">
        <w:t xml:space="preserve">целях </w:t>
      </w:r>
      <w:r w:rsidR="00731ECA" w:rsidRPr="008D665A">
        <w:t xml:space="preserve">приведения их в соответствие </w:t>
      </w:r>
      <w:r w:rsidR="008D665A" w:rsidRPr="008D665A">
        <w:t xml:space="preserve">друг другу и </w:t>
      </w:r>
      <w:r w:rsidR="00731ECA" w:rsidRPr="008D665A">
        <w:t>действующей структуре Администрации Лахденпохского муниципального района</w:t>
      </w:r>
      <w:r w:rsidR="00861BEB" w:rsidRPr="008D665A">
        <w:t>.</w:t>
      </w:r>
    </w:p>
    <w:p w:rsidR="0084049E" w:rsidRDefault="0084049E" w:rsidP="0084049E">
      <w:pPr>
        <w:pStyle w:val="a3"/>
        <w:numPr>
          <w:ilvl w:val="0"/>
          <w:numId w:val="7"/>
        </w:numPr>
        <w:jc w:val="both"/>
      </w:pPr>
      <w:r w:rsidRPr="008D665A">
        <w:t>О</w:t>
      </w:r>
      <w:r w:rsidR="00731ECA" w:rsidRPr="008D665A">
        <w:t xml:space="preserve">рганизовать системный </w:t>
      </w:r>
      <w:r w:rsidRPr="008D665A">
        <w:t xml:space="preserve"> </w:t>
      </w:r>
      <w:proofErr w:type="gramStart"/>
      <w:r w:rsidRPr="008D665A">
        <w:t>контроль за</w:t>
      </w:r>
      <w:proofErr w:type="gramEnd"/>
      <w:r w:rsidRPr="008D665A">
        <w:t xml:space="preserve"> деятельностью МКУ «КЗИО» </w:t>
      </w:r>
      <w:r w:rsidR="00731ECA" w:rsidRPr="008D665A">
        <w:t>по</w:t>
      </w:r>
      <w:r w:rsidRPr="008D665A">
        <w:t xml:space="preserve"> обеспечени</w:t>
      </w:r>
      <w:r w:rsidR="00731ECA" w:rsidRPr="008D665A">
        <w:t>ю</w:t>
      </w:r>
      <w:r w:rsidRPr="0084049E">
        <w:t xml:space="preserve"> переданных функций </w:t>
      </w:r>
      <w:r>
        <w:t>в части распоряжения муниципальным имуществом.</w:t>
      </w:r>
    </w:p>
    <w:p w:rsidR="00731ECA" w:rsidRDefault="00731ECA" w:rsidP="00731ECA">
      <w:pPr>
        <w:pStyle w:val="a3"/>
        <w:tabs>
          <w:tab w:val="left" w:pos="2676"/>
        </w:tabs>
        <w:ind w:left="0"/>
        <w:jc w:val="both"/>
        <w:rPr>
          <w:b/>
        </w:rPr>
      </w:pPr>
    </w:p>
    <w:p w:rsidR="002C1BA7" w:rsidRDefault="002C1BA7" w:rsidP="00731ECA">
      <w:pPr>
        <w:pStyle w:val="a3"/>
        <w:tabs>
          <w:tab w:val="left" w:pos="2676"/>
        </w:tabs>
        <w:ind w:left="0"/>
        <w:jc w:val="both"/>
        <w:rPr>
          <w:b/>
        </w:rPr>
      </w:pPr>
      <w:r w:rsidRPr="00B63A09">
        <w:rPr>
          <w:b/>
        </w:rPr>
        <w:t>МКУ «Комитет по земельным и имущественным отношениям»</w:t>
      </w:r>
      <w:r>
        <w:rPr>
          <w:b/>
        </w:rPr>
        <w:t>:</w:t>
      </w:r>
    </w:p>
    <w:p w:rsidR="002C1BA7" w:rsidRDefault="002C1BA7" w:rsidP="00B63A09">
      <w:pPr>
        <w:pStyle w:val="a3"/>
        <w:tabs>
          <w:tab w:val="left" w:pos="2676"/>
        </w:tabs>
        <w:ind w:left="420"/>
        <w:jc w:val="both"/>
        <w:rPr>
          <w:b/>
        </w:rPr>
      </w:pPr>
    </w:p>
    <w:p w:rsidR="002C1BA7" w:rsidRDefault="002C1BA7" w:rsidP="0027663D">
      <w:pPr>
        <w:pStyle w:val="a3"/>
        <w:numPr>
          <w:ilvl w:val="0"/>
          <w:numId w:val="9"/>
        </w:numPr>
        <w:jc w:val="both"/>
      </w:pPr>
      <w:r w:rsidRPr="00B63A09">
        <w:t>Рассмотреть результаты контрольного мероприятия</w:t>
      </w:r>
      <w:r>
        <w:t>.</w:t>
      </w:r>
    </w:p>
    <w:p w:rsidR="002C1BA7" w:rsidRDefault="008142A8" w:rsidP="0084049E">
      <w:pPr>
        <w:numPr>
          <w:ilvl w:val="0"/>
          <w:numId w:val="9"/>
        </w:numPr>
        <w:jc w:val="both"/>
      </w:pPr>
      <w:r>
        <w:t>П</w:t>
      </w:r>
      <w:bookmarkStart w:id="0" w:name="_GoBack"/>
      <w:bookmarkEnd w:id="0"/>
      <w:r w:rsidR="0084049E">
        <w:t xml:space="preserve">ринять меры по взысканию с ООО «АТП» штрафа в сумме 40935,00 рублей за невыполнение условий договора </w:t>
      </w:r>
      <w:r w:rsidR="0084049E" w:rsidRPr="0084049E">
        <w:t>№ б/н безвозмездного пользования недвижимым имуществом казны Лахденпохского муницип</w:t>
      </w:r>
      <w:r w:rsidR="0084049E">
        <w:t>ального района от 05.03.2011 г.</w:t>
      </w:r>
    </w:p>
    <w:p w:rsidR="002C1BA7" w:rsidRDefault="0084049E" w:rsidP="0084049E">
      <w:pPr>
        <w:numPr>
          <w:ilvl w:val="0"/>
          <w:numId w:val="9"/>
        </w:numPr>
        <w:jc w:val="both"/>
      </w:pPr>
      <w:r>
        <w:t>В дальнейшей деятельности о</w:t>
      </w:r>
      <w:r w:rsidR="002C1BA7" w:rsidRPr="00160085">
        <w:t xml:space="preserve">беспечить организацию и осуществление </w:t>
      </w:r>
      <w:proofErr w:type="gramStart"/>
      <w:r w:rsidR="002C1BA7" w:rsidRPr="00160085">
        <w:t>контроля</w:t>
      </w:r>
      <w:r w:rsidRPr="0084049E">
        <w:t xml:space="preserve"> за</w:t>
      </w:r>
      <w:proofErr w:type="gramEnd"/>
      <w:r w:rsidRPr="0084049E">
        <w:t xml:space="preserve"> использованием по назначению и сохранностью муниципального имущества переданного в установленном порядке в аренду и безвозмездное пользование.</w:t>
      </w:r>
      <w:r w:rsidR="002C1BA7" w:rsidRPr="00160085">
        <w:t xml:space="preserve"> </w:t>
      </w:r>
    </w:p>
    <w:p w:rsidR="0084049E" w:rsidRDefault="0084049E" w:rsidP="0084049E">
      <w:pPr>
        <w:jc w:val="both"/>
      </w:pPr>
    </w:p>
    <w:p w:rsidR="002C1BA7" w:rsidRDefault="002C1BA7" w:rsidP="00B63A09">
      <w:pPr>
        <w:tabs>
          <w:tab w:val="left" w:pos="2676"/>
        </w:tabs>
        <w:jc w:val="both"/>
        <w:rPr>
          <w:b/>
        </w:rPr>
      </w:pPr>
      <w:r w:rsidRPr="00B63A09">
        <w:rPr>
          <w:b/>
        </w:rPr>
        <w:t>Другие предложения: нет</w:t>
      </w:r>
    </w:p>
    <w:p w:rsidR="002C1BA7" w:rsidRPr="00B63A09" w:rsidRDefault="002C1BA7" w:rsidP="00B63A09">
      <w:pPr>
        <w:tabs>
          <w:tab w:val="left" w:pos="2676"/>
        </w:tabs>
        <w:jc w:val="both"/>
        <w:rPr>
          <w:b/>
        </w:rPr>
      </w:pP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Направить отчет:</w:t>
      </w:r>
    </w:p>
    <w:p w:rsidR="002C1BA7" w:rsidRDefault="00731ECA" w:rsidP="00974C01">
      <w:pPr>
        <w:tabs>
          <w:tab w:val="left" w:pos="2676"/>
        </w:tabs>
        <w:jc w:val="both"/>
      </w:pPr>
      <w:r>
        <w:t>В Совет</w:t>
      </w:r>
      <w:r w:rsidR="002C1BA7" w:rsidRPr="00974C01">
        <w:t xml:space="preserve"> </w:t>
      </w:r>
      <w:r w:rsidR="002C1BA7">
        <w:t>Лахденпохского муниципального района.</w:t>
      </w:r>
    </w:p>
    <w:p w:rsidR="002C1BA7" w:rsidRDefault="002C1BA7" w:rsidP="00974C01">
      <w:pPr>
        <w:tabs>
          <w:tab w:val="left" w:pos="2676"/>
        </w:tabs>
        <w:jc w:val="both"/>
      </w:pPr>
      <w:r>
        <w:t>Главе Администрации Лахденпохского муниципального района.</w:t>
      </w:r>
    </w:p>
    <w:p w:rsidR="002C1BA7" w:rsidRDefault="00832FD7" w:rsidP="00974C01">
      <w:pPr>
        <w:tabs>
          <w:tab w:val="left" w:pos="2676"/>
        </w:tabs>
        <w:jc w:val="both"/>
      </w:pPr>
      <w:r>
        <w:t>МКУ «Комитет по земельным и имущественным отношениям».</w:t>
      </w:r>
    </w:p>
    <w:p w:rsidR="00832FD7" w:rsidRDefault="00832FD7" w:rsidP="00974C01">
      <w:pPr>
        <w:tabs>
          <w:tab w:val="left" w:pos="2676"/>
        </w:tabs>
        <w:jc w:val="both"/>
      </w:pPr>
    </w:p>
    <w:p w:rsidR="002C1BA7" w:rsidRPr="00B63A09" w:rsidRDefault="002C1BA7" w:rsidP="00731ECA">
      <w:pPr>
        <w:pStyle w:val="a3"/>
        <w:tabs>
          <w:tab w:val="left" w:pos="2676"/>
        </w:tabs>
        <w:ind w:left="0"/>
        <w:jc w:val="both"/>
      </w:pPr>
      <w:r w:rsidRPr="00974C01">
        <w:rPr>
          <w:b/>
        </w:rPr>
        <w:t>Предлагаемые представления и /или предписания:</w:t>
      </w:r>
      <w:r>
        <w:rPr>
          <w:b/>
        </w:rPr>
        <w:t xml:space="preserve"> </w:t>
      </w:r>
      <w:r>
        <w:t xml:space="preserve"> в связи с выявленными нарушениями по результатам контрольного мероприятия пр</w:t>
      </w:r>
      <w:r w:rsidR="00731ECA">
        <w:t>едлагается вынести представления</w:t>
      </w:r>
      <w:r>
        <w:t xml:space="preserve"> в адрес Администрации Лахденпохского муниципально</w:t>
      </w:r>
      <w:r w:rsidR="00731ECA">
        <w:t xml:space="preserve">го района и </w:t>
      </w:r>
      <w:r>
        <w:t>муниципального казенного учреждения</w:t>
      </w:r>
      <w:r w:rsidRPr="00B63A09">
        <w:t xml:space="preserve"> «Комитет по земельным и имущественным отношениям»</w:t>
      </w:r>
      <w:r>
        <w:t>.</w:t>
      </w:r>
    </w:p>
    <w:p w:rsidR="002C1BA7" w:rsidRDefault="002C1BA7" w:rsidP="00B63A09">
      <w:pPr>
        <w:pStyle w:val="a3"/>
        <w:tabs>
          <w:tab w:val="left" w:pos="2676"/>
        </w:tabs>
        <w:ind w:left="420"/>
        <w:jc w:val="both"/>
        <w:rPr>
          <w:b/>
        </w:rPr>
      </w:pPr>
    </w:p>
    <w:p w:rsidR="002C1BA7" w:rsidRDefault="002C1BA7" w:rsidP="005434C0">
      <w:pPr>
        <w:jc w:val="both"/>
      </w:pPr>
    </w:p>
    <w:p w:rsidR="002C1BA7" w:rsidRDefault="002C1BA7" w:rsidP="005434C0">
      <w:pPr>
        <w:jc w:val="both"/>
      </w:pPr>
      <w:r>
        <w:t>Инспектор Контрольно-счетного комитета</w:t>
      </w:r>
    </w:p>
    <w:p w:rsidR="002C1BA7" w:rsidRPr="003104E3" w:rsidRDefault="002C1BA7" w:rsidP="00BE6319">
      <w:r>
        <w:t>Лахденпохского муниципального района                                                         Т.В.</w:t>
      </w:r>
      <w:r w:rsidR="00BE6319">
        <w:t>Сергушкина</w:t>
      </w:r>
    </w:p>
    <w:sectPr w:rsidR="002C1BA7" w:rsidRPr="003104E3" w:rsidSect="00D530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0D2" w:rsidRDefault="00BB70D2" w:rsidP="00AE2444">
      <w:r>
        <w:separator/>
      </w:r>
    </w:p>
  </w:endnote>
  <w:endnote w:type="continuationSeparator" w:id="1">
    <w:p w:rsidR="00BB70D2" w:rsidRDefault="00BB70D2" w:rsidP="00AE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D2" w:rsidRDefault="002A2661">
    <w:pPr>
      <w:pStyle w:val="ab"/>
      <w:jc w:val="right"/>
    </w:pPr>
    <w:r>
      <w:fldChar w:fldCharType="begin"/>
    </w:r>
    <w:r w:rsidR="00BB70D2">
      <w:instrText>PAGE   \* MERGEFORMAT</w:instrText>
    </w:r>
    <w:r>
      <w:fldChar w:fldCharType="separate"/>
    </w:r>
    <w:r w:rsidR="00F13FE1">
      <w:rPr>
        <w:noProof/>
      </w:rPr>
      <w:t>1</w:t>
    </w:r>
    <w:r>
      <w:rPr>
        <w:noProof/>
      </w:rPr>
      <w:fldChar w:fldCharType="end"/>
    </w:r>
  </w:p>
  <w:p w:rsidR="00BB70D2" w:rsidRDefault="00BB70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0D2" w:rsidRDefault="00BB70D2" w:rsidP="00AE2444">
      <w:r>
        <w:separator/>
      </w:r>
    </w:p>
  </w:footnote>
  <w:footnote w:type="continuationSeparator" w:id="1">
    <w:p w:rsidR="00BB70D2" w:rsidRDefault="00BB70D2" w:rsidP="00AE2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C58"/>
    <w:multiLevelType w:val="hybridMultilevel"/>
    <w:tmpl w:val="3774B534"/>
    <w:lvl w:ilvl="0" w:tplc="DD9C319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2">
    <w:nsid w:val="24A226A7"/>
    <w:multiLevelType w:val="hybridMultilevel"/>
    <w:tmpl w:val="196CAFF2"/>
    <w:lvl w:ilvl="0" w:tplc="762E1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81D08"/>
    <w:multiLevelType w:val="hybridMultilevel"/>
    <w:tmpl w:val="972AAE68"/>
    <w:lvl w:ilvl="0" w:tplc="33521AC6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2D06038B"/>
    <w:multiLevelType w:val="multilevel"/>
    <w:tmpl w:val="3294BF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3F113275"/>
    <w:multiLevelType w:val="multilevel"/>
    <w:tmpl w:val="6BC60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3D805B8"/>
    <w:multiLevelType w:val="hybridMultilevel"/>
    <w:tmpl w:val="3A38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11A3B"/>
    <w:multiLevelType w:val="hybridMultilevel"/>
    <w:tmpl w:val="F79A60FE"/>
    <w:lvl w:ilvl="0" w:tplc="69569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163C3"/>
    <w:multiLevelType w:val="hybridMultilevel"/>
    <w:tmpl w:val="DA547CA0"/>
    <w:lvl w:ilvl="0" w:tplc="3D30E97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5A054141"/>
    <w:multiLevelType w:val="hybridMultilevel"/>
    <w:tmpl w:val="D3F01896"/>
    <w:lvl w:ilvl="0" w:tplc="0CF0C9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02F0B51"/>
    <w:multiLevelType w:val="hybridMultilevel"/>
    <w:tmpl w:val="196CAFF2"/>
    <w:lvl w:ilvl="0" w:tplc="762E1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DC2"/>
    <w:rsid w:val="00027007"/>
    <w:rsid w:val="000310AA"/>
    <w:rsid w:val="00053EC8"/>
    <w:rsid w:val="000567E1"/>
    <w:rsid w:val="00061B60"/>
    <w:rsid w:val="000A7F59"/>
    <w:rsid w:val="000D6F80"/>
    <w:rsid w:val="000E00F9"/>
    <w:rsid w:val="00125207"/>
    <w:rsid w:val="00145CF2"/>
    <w:rsid w:val="00160085"/>
    <w:rsid w:val="001651B8"/>
    <w:rsid w:val="00182899"/>
    <w:rsid w:val="00191354"/>
    <w:rsid w:val="0019566D"/>
    <w:rsid w:val="001B061A"/>
    <w:rsid w:val="001B31E7"/>
    <w:rsid w:val="001B4BA5"/>
    <w:rsid w:val="001D7232"/>
    <w:rsid w:val="001F41B4"/>
    <w:rsid w:val="00256419"/>
    <w:rsid w:val="0027663D"/>
    <w:rsid w:val="00280F49"/>
    <w:rsid w:val="002A2661"/>
    <w:rsid w:val="002B0EDA"/>
    <w:rsid w:val="002B4DE1"/>
    <w:rsid w:val="002C1BA7"/>
    <w:rsid w:val="002C3912"/>
    <w:rsid w:val="002D0776"/>
    <w:rsid w:val="002E1F56"/>
    <w:rsid w:val="002E4866"/>
    <w:rsid w:val="002E5DC2"/>
    <w:rsid w:val="003101CF"/>
    <w:rsid w:val="003104E3"/>
    <w:rsid w:val="00341302"/>
    <w:rsid w:val="00342FFF"/>
    <w:rsid w:val="00350ACB"/>
    <w:rsid w:val="00353D74"/>
    <w:rsid w:val="003763B0"/>
    <w:rsid w:val="00377C25"/>
    <w:rsid w:val="0039233A"/>
    <w:rsid w:val="003B080C"/>
    <w:rsid w:val="00405635"/>
    <w:rsid w:val="00423917"/>
    <w:rsid w:val="0042707C"/>
    <w:rsid w:val="00472B79"/>
    <w:rsid w:val="00475075"/>
    <w:rsid w:val="004A1B4F"/>
    <w:rsid w:val="004B2D7D"/>
    <w:rsid w:val="004D5F60"/>
    <w:rsid w:val="00500A2A"/>
    <w:rsid w:val="00542866"/>
    <w:rsid w:val="005434C0"/>
    <w:rsid w:val="005552C8"/>
    <w:rsid w:val="00566BA6"/>
    <w:rsid w:val="00570813"/>
    <w:rsid w:val="00577EE1"/>
    <w:rsid w:val="00587664"/>
    <w:rsid w:val="00597DC8"/>
    <w:rsid w:val="005A2C50"/>
    <w:rsid w:val="005E7D55"/>
    <w:rsid w:val="005F2775"/>
    <w:rsid w:val="005F6632"/>
    <w:rsid w:val="00611D11"/>
    <w:rsid w:val="006274BB"/>
    <w:rsid w:val="006B0D0F"/>
    <w:rsid w:val="006D50D1"/>
    <w:rsid w:val="006E04F8"/>
    <w:rsid w:val="006F4649"/>
    <w:rsid w:val="006F6DDF"/>
    <w:rsid w:val="00700748"/>
    <w:rsid w:val="00731ECA"/>
    <w:rsid w:val="00762E43"/>
    <w:rsid w:val="007C59BF"/>
    <w:rsid w:val="007D379A"/>
    <w:rsid w:val="007F70D8"/>
    <w:rsid w:val="00802430"/>
    <w:rsid w:val="008026E6"/>
    <w:rsid w:val="00803539"/>
    <w:rsid w:val="008142A8"/>
    <w:rsid w:val="0081503E"/>
    <w:rsid w:val="00832FD7"/>
    <w:rsid w:val="0084049E"/>
    <w:rsid w:val="00844BE1"/>
    <w:rsid w:val="008527A3"/>
    <w:rsid w:val="008559BD"/>
    <w:rsid w:val="00861A52"/>
    <w:rsid w:val="00861BEB"/>
    <w:rsid w:val="00866C2E"/>
    <w:rsid w:val="0087729B"/>
    <w:rsid w:val="00881080"/>
    <w:rsid w:val="0088125D"/>
    <w:rsid w:val="0088516C"/>
    <w:rsid w:val="0089740A"/>
    <w:rsid w:val="008C2E47"/>
    <w:rsid w:val="008D665A"/>
    <w:rsid w:val="008E635D"/>
    <w:rsid w:val="009028CA"/>
    <w:rsid w:val="0091534C"/>
    <w:rsid w:val="0094010D"/>
    <w:rsid w:val="00942E6F"/>
    <w:rsid w:val="00974C01"/>
    <w:rsid w:val="00997372"/>
    <w:rsid w:val="009A3BC8"/>
    <w:rsid w:val="009A3F76"/>
    <w:rsid w:val="009B3490"/>
    <w:rsid w:val="009C624F"/>
    <w:rsid w:val="009D2C56"/>
    <w:rsid w:val="00A20F19"/>
    <w:rsid w:val="00A352DB"/>
    <w:rsid w:val="00A52C9D"/>
    <w:rsid w:val="00A7188E"/>
    <w:rsid w:val="00A71E9B"/>
    <w:rsid w:val="00A72F3F"/>
    <w:rsid w:val="00A75AC6"/>
    <w:rsid w:val="00A86C82"/>
    <w:rsid w:val="00AB1258"/>
    <w:rsid w:val="00AC7DF2"/>
    <w:rsid w:val="00AD4C7E"/>
    <w:rsid w:val="00AD7BBE"/>
    <w:rsid w:val="00AE2444"/>
    <w:rsid w:val="00AF5222"/>
    <w:rsid w:val="00AF71B5"/>
    <w:rsid w:val="00B010A6"/>
    <w:rsid w:val="00B43F41"/>
    <w:rsid w:val="00B6347E"/>
    <w:rsid w:val="00B63A09"/>
    <w:rsid w:val="00B665B7"/>
    <w:rsid w:val="00B725F4"/>
    <w:rsid w:val="00B82F87"/>
    <w:rsid w:val="00BB2918"/>
    <w:rsid w:val="00BB70D2"/>
    <w:rsid w:val="00BD68DE"/>
    <w:rsid w:val="00BE3376"/>
    <w:rsid w:val="00BE6319"/>
    <w:rsid w:val="00C1483B"/>
    <w:rsid w:val="00C170B9"/>
    <w:rsid w:val="00C41EB1"/>
    <w:rsid w:val="00C53309"/>
    <w:rsid w:val="00C608D7"/>
    <w:rsid w:val="00C84B2B"/>
    <w:rsid w:val="00CA66DB"/>
    <w:rsid w:val="00CE3F92"/>
    <w:rsid w:val="00CE72F0"/>
    <w:rsid w:val="00CF0B92"/>
    <w:rsid w:val="00D15ED0"/>
    <w:rsid w:val="00D369AB"/>
    <w:rsid w:val="00D42A37"/>
    <w:rsid w:val="00D44775"/>
    <w:rsid w:val="00D476D9"/>
    <w:rsid w:val="00D5304F"/>
    <w:rsid w:val="00D530CF"/>
    <w:rsid w:val="00D8183A"/>
    <w:rsid w:val="00D90B9E"/>
    <w:rsid w:val="00DB6433"/>
    <w:rsid w:val="00DD3120"/>
    <w:rsid w:val="00DF0EF2"/>
    <w:rsid w:val="00E31249"/>
    <w:rsid w:val="00E50802"/>
    <w:rsid w:val="00E6103C"/>
    <w:rsid w:val="00E96B0F"/>
    <w:rsid w:val="00EB3D12"/>
    <w:rsid w:val="00ED3F42"/>
    <w:rsid w:val="00ED7990"/>
    <w:rsid w:val="00F13FE1"/>
    <w:rsid w:val="00F37953"/>
    <w:rsid w:val="00F50A8F"/>
    <w:rsid w:val="00F52885"/>
    <w:rsid w:val="00F53BC1"/>
    <w:rsid w:val="00F6059D"/>
    <w:rsid w:val="00F666F3"/>
    <w:rsid w:val="00F713AF"/>
    <w:rsid w:val="00F914E0"/>
    <w:rsid w:val="00FA03CC"/>
    <w:rsid w:val="00FB42B4"/>
    <w:rsid w:val="00FC7F63"/>
    <w:rsid w:val="00FE3B93"/>
    <w:rsid w:val="00FF4233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F3"/>
    <w:pPr>
      <w:ind w:left="720"/>
    </w:pPr>
  </w:style>
  <w:style w:type="paragraph" w:customStyle="1" w:styleId="a4">
    <w:name w:val="Знак Знак Знак Знак Знак Знак Знак Знак Знак Знак Знак"/>
    <w:basedOn w:val="a"/>
    <w:uiPriority w:val="99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B634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6347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1E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uiPriority w:val="99"/>
    <w:rsid w:val="005552C8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2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E244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E2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E244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5869-0F15-4E5A-AD4C-A72832C3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14</Pages>
  <Words>4772</Words>
  <Characters>36331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18</cp:revision>
  <cp:lastPrinted>2015-11-30T13:39:00Z</cp:lastPrinted>
  <dcterms:created xsi:type="dcterms:W3CDTF">2016-08-08T07:02:00Z</dcterms:created>
  <dcterms:modified xsi:type="dcterms:W3CDTF">2016-08-16T12:45:00Z</dcterms:modified>
</cp:coreProperties>
</file>