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556CB" w14:textId="77777777" w:rsidR="006D72A5" w:rsidRPr="0022147A" w:rsidRDefault="00375336" w:rsidP="0022147A">
      <w:pPr>
        <w:widowControl w:val="0"/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 w:rsidRPr="0022147A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55ED1556" wp14:editId="03586E45">
            <wp:extent cx="560070" cy="82931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F87B4" w14:textId="77777777" w:rsidR="006D72A5" w:rsidRPr="0022147A" w:rsidRDefault="006D72A5" w:rsidP="0022147A">
      <w:pPr>
        <w:widowControl w:val="0"/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60E5FC0D" w14:textId="77777777" w:rsidR="006D72A5" w:rsidRPr="0022147A" w:rsidRDefault="00375336" w:rsidP="0022147A">
      <w:pPr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2147A">
        <w:rPr>
          <w:rFonts w:ascii="Times New Roman" w:hAnsi="Times New Roman" w:cs="Times New Roman"/>
          <w:b/>
          <w:bCs/>
          <w:sz w:val="28"/>
          <w:szCs w:val="28"/>
          <w:lang w:val="ru-RU"/>
        </w:rPr>
        <w:t>РОССИЙСКАЯ ФЕДЕРАЦИЯ</w:t>
      </w:r>
    </w:p>
    <w:p w14:paraId="72035BB5" w14:textId="77777777" w:rsidR="006D72A5" w:rsidRPr="0022147A" w:rsidRDefault="00375336" w:rsidP="0022147A">
      <w:pPr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2147A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РЕСПУБЛИКА КАРЕЛИЯ</w:t>
      </w:r>
    </w:p>
    <w:p w14:paraId="05E2188E" w14:textId="77777777" w:rsidR="006D72A5" w:rsidRPr="0022147A" w:rsidRDefault="006D72A5" w:rsidP="0022147A">
      <w:pPr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DD4C558" w14:textId="77777777" w:rsidR="006D72A5" w:rsidRPr="0022147A" w:rsidRDefault="00375336" w:rsidP="0022147A">
      <w:pPr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2147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АДМИНИСТРАЦИЯ </w:t>
      </w:r>
    </w:p>
    <w:p w14:paraId="76A39EED" w14:textId="77777777" w:rsidR="006D72A5" w:rsidRPr="0022147A" w:rsidRDefault="00375336" w:rsidP="0022147A">
      <w:pPr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2147A">
        <w:rPr>
          <w:rFonts w:ascii="Times New Roman" w:hAnsi="Times New Roman" w:cs="Times New Roman"/>
          <w:b/>
          <w:bCs/>
          <w:sz w:val="28"/>
          <w:szCs w:val="28"/>
          <w:lang w:val="ru-RU"/>
        </w:rPr>
        <w:t>ЛАХДЕНПОХСКОГО МУНИЦИПАЛЬНОГО ОКРУГА</w:t>
      </w:r>
    </w:p>
    <w:p w14:paraId="7E14E1C1" w14:textId="77777777" w:rsidR="006D72A5" w:rsidRDefault="006D72A5" w:rsidP="0022147A">
      <w:pPr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225AC77" w14:textId="77777777" w:rsidR="0022147A" w:rsidRPr="0022147A" w:rsidRDefault="0022147A" w:rsidP="0022147A">
      <w:pPr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A5614BD" w14:textId="77777777" w:rsidR="006D72A5" w:rsidRPr="0022147A" w:rsidRDefault="00375336" w:rsidP="0022147A">
      <w:pPr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2147A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ПОСТАНОВЛЕНИЕ</w:t>
      </w:r>
    </w:p>
    <w:p w14:paraId="536689C0" w14:textId="77777777" w:rsidR="00733705" w:rsidRPr="0022147A" w:rsidRDefault="00733705" w:rsidP="0022147A">
      <w:pPr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FBF7BAB" w14:textId="77777777" w:rsidR="006D72A5" w:rsidRPr="0022147A" w:rsidRDefault="006D72A5" w:rsidP="0022147A">
      <w:pPr>
        <w:widowControl w:val="0"/>
        <w:suppressAutoHyphens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FF81EB3" w14:textId="77777777" w:rsidR="006D72A5" w:rsidRPr="0022147A" w:rsidRDefault="00733705" w:rsidP="0022147A">
      <w:pPr>
        <w:widowControl w:val="0"/>
        <w:suppressAutoHyphens w:val="0"/>
        <w:rPr>
          <w:rFonts w:ascii="Times New Roman" w:hAnsi="Times New Roman" w:cs="Times New Roman"/>
          <w:sz w:val="28"/>
          <w:szCs w:val="28"/>
          <w:lang w:val="ru-RU"/>
        </w:rPr>
      </w:pPr>
      <w:r w:rsidRPr="0022147A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846D2F">
        <w:rPr>
          <w:rFonts w:ascii="Times New Roman" w:hAnsi="Times New Roman" w:cs="Times New Roman"/>
          <w:sz w:val="28"/>
          <w:szCs w:val="28"/>
          <w:lang w:val="ru-RU"/>
        </w:rPr>
        <w:t>25</w:t>
      </w:r>
      <w:r w:rsidRPr="0022147A">
        <w:rPr>
          <w:rFonts w:ascii="Times New Roman" w:hAnsi="Times New Roman" w:cs="Times New Roman"/>
          <w:sz w:val="28"/>
          <w:szCs w:val="28"/>
          <w:lang w:val="ru-RU"/>
        </w:rPr>
        <w:t>» июня 2026 года</w:t>
      </w:r>
      <w:r w:rsidR="00375336" w:rsidRPr="002214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375336" w:rsidRPr="002214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375336" w:rsidRPr="002214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214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214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214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214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214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846D2F">
        <w:rPr>
          <w:rFonts w:ascii="Times New Roman" w:hAnsi="Times New Roman" w:cs="Times New Roman"/>
          <w:sz w:val="28"/>
          <w:szCs w:val="28"/>
          <w:lang w:val="ru-RU"/>
        </w:rPr>
        <w:t xml:space="preserve">                </w:t>
      </w:r>
      <w:r w:rsidR="00375336" w:rsidRPr="0022147A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="00846D2F">
        <w:rPr>
          <w:rFonts w:ascii="Times New Roman" w:hAnsi="Times New Roman" w:cs="Times New Roman"/>
          <w:sz w:val="28"/>
          <w:szCs w:val="28"/>
          <w:lang w:val="ru-RU"/>
        </w:rPr>
        <w:t>730</w:t>
      </w:r>
    </w:p>
    <w:p w14:paraId="3CBE68C2" w14:textId="77777777" w:rsidR="006D72A5" w:rsidRPr="0022147A" w:rsidRDefault="006D72A5" w:rsidP="0022147A">
      <w:pPr>
        <w:widowControl w:val="0"/>
        <w:suppressAutoHyphens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C5A900" w14:textId="77777777" w:rsidR="00733705" w:rsidRPr="0022147A" w:rsidRDefault="00733705" w:rsidP="0022147A">
      <w:pPr>
        <w:widowControl w:val="0"/>
        <w:suppressAutoHyphens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CF14CA1" w14:textId="77777777" w:rsidR="006D72A5" w:rsidRPr="0022147A" w:rsidRDefault="00747754" w:rsidP="0022147A">
      <w:pPr>
        <w:widowControl w:val="0"/>
        <w:suppressAutoHyphens w:val="0"/>
        <w:ind w:right="45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2147A">
        <w:rPr>
          <w:rFonts w:ascii="Times New Roman" w:hAnsi="Times New Roman" w:cs="Times New Roman"/>
          <w:sz w:val="28"/>
          <w:szCs w:val="28"/>
          <w:lang w:val="ru-RU"/>
        </w:rPr>
        <w:t xml:space="preserve">Об утверждении </w:t>
      </w:r>
      <w:r w:rsidR="00974DC6" w:rsidRPr="0022147A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22147A">
        <w:rPr>
          <w:rFonts w:ascii="Times New Roman" w:hAnsi="Times New Roman" w:cs="Times New Roman"/>
          <w:sz w:val="28"/>
          <w:szCs w:val="28"/>
          <w:lang w:val="ru-RU"/>
        </w:rPr>
        <w:t>орядка уведомлени</w:t>
      </w:r>
      <w:r w:rsidR="00733705" w:rsidRPr="0022147A">
        <w:rPr>
          <w:rFonts w:ascii="Times New Roman" w:hAnsi="Times New Roman" w:cs="Times New Roman"/>
          <w:sz w:val="28"/>
          <w:szCs w:val="28"/>
          <w:lang w:val="ru-RU"/>
        </w:rPr>
        <w:t>я лицами, замещающими должности, не относящиеся к должностям му</w:t>
      </w:r>
      <w:r w:rsidRPr="0022147A">
        <w:rPr>
          <w:rFonts w:ascii="Times New Roman" w:hAnsi="Times New Roman" w:cs="Times New Roman"/>
          <w:sz w:val="28"/>
          <w:szCs w:val="28"/>
          <w:lang w:val="ru-RU"/>
        </w:rPr>
        <w:t>ниципальной службы в Администрации Лахденпохского муниципального округа,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2015780F" w14:textId="77777777" w:rsidR="006D72A5" w:rsidRPr="0022147A" w:rsidRDefault="006D72A5" w:rsidP="0022147A">
      <w:pPr>
        <w:widowControl w:val="0"/>
        <w:suppressAutoHyphens w:val="0"/>
        <w:rPr>
          <w:rFonts w:ascii="Times New Roman" w:hAnsi="Times New Roman" w:cs="Times New Roman"/>
          <w:sz w:val="28"/>
          <w:szCs w:val="28"/>
          <w:lang w:val="ru-RU"/>
        </w:rPr>
      </w:pPr>
    </w:p>
    <w:p w14:paraId="72AB9A6F" w14:textId="77777777" w:rsidR="00733705" w:rsidRPr="0022147A" w:rsidRDefault="00733705" w:rsidP="0022147A">
      <w:pPr>
        <w:widowControl w:val="0"/>
        <w:suppressAutoHyphens w:val="0"/>
        <w:rPr>
          <w:rFonts w:ascii="Times New Roman" w:hAnsi="Times New Roman" w:cs="Times New Roman"/>
          <w:sz w:val="28"/>
          <w:szCs w:val="28"/>
          <w:lang w:val="ru-RU"/>
        </w:rPr>
      </w:pPr>
    </w:p>
    <w:p w14:paraId="3C507D00" w14:textId="77777777" w:rsidR="0022147A" w:rsidRPr="006E7308" w:rsidRDefault="0022147A" w:rsidP="0022147A">
      <w:pPr>
        <w:ind w:firstLine="62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7308">
        <w:rPr>
          <w:rFonts w:ascii="Times New Roman" w:eastAsia="Andale Sans UI" w:hAnsi="Times New Roman" w:cs="Times New Roman"/>
          <w:kern w:val="1"/>
          <w:sz w:val="28"/>
          <w:szCs w:val="28"/>
          <w:lang w:val="ru-RU"/>
        </w:rPr>
        <w:t xml:space="preserve">В соответствии с Федеральным </w:t>
      </w:r>
      <w:hyperlink r:id="rId8" w:history="1">
        <w:r w:rsidRPr="006E7308">
          <w:rPr>
            <w:rFonts w:ascii="Times New Roman" w:eastAsia="Andale Sans UI" w:hAnsi="Times New Roman" w:cs="Times New Roman"/>
            <w:kern w:val="1"/>
            <w:sz w:val="28"/>
            <w:szCs w:val="28"/>
            <w:lang w:val="ru-RU"/>
          </w:rPr>
          <w:t>законом</w:t>
        </w:r>
      </w:hyperlink>
      <w:r w:rsidRPr="006E7308">
        <w:rPr>
          <w:rFonts w:ascii="Times New Roman" w:eastAsia="Andale Sans UI" w:hAnsi="Times New Roman" w:cs="Times New Roman"/>
          <w:kern w:val="1"/>
          <w:sz w:val="28"/>
          <w:szCs w:val="28"/>
          <w:lang w:val="ru-RU"/>
        </w:rPr>
        <w:t xml:space="preserve"> от 25</w:t>
      </w:r>
      <w:r>
        <w:rPr>
          <w:rFonts w:ascii="Times New Roman" w:eastAsia="Andale Sans UI" w:hAnsi="Times New Roman" w:cs="Times New Roman"/>
          <w:kern w:val="1"/>
          <w:sz w:val="28"/>
          <w:szCs w:val="28"/>
          <w:lang w:val="ru-RU"/>
        </w:rPr>
        <w:t>.12.2008</w:t>
      </w:r>
      <w:r w:rsidRPr="006E7308">
        <w:rPr>
          <w:rFonts w:ascii="Times New Roman" w:eastAsia="Andale Sans UI" w:hAnsi="Times New Roman" w:cs="Times New Roman"/>
          <w:kern w:val="1"/>
          <w:sz w:val="28"/>
          <w:szCs w:val="28"/>
          <w:lang w:val="ru-RU"/>
        </w:rPr>
        <w:t xml:space="preserve"> № 273-ФЗ «О противодействии коррупции», подпунктом «б» пункта 8 Указа Президента Российской Федерации от 22</w:t>
      </w:r>
      <w:r>
        <w:rPr>
          <w:rFonts w:ascii="Times New Roman" w:eastAsia="Andale Sans UI" w:hAnsi="Times New Roman" w:cs="Times New Roman"/>
          <w:kern w:val="1"/>
          <w:sz w:val="28"/>
          <w:szCs w:val="28"/>
          <w:lang w:val="ru-RU"/>
        </w:rPr>
        <w:t>.12.2015</w:t>
      </w:r>
      <w:r w:rsidRPr="006E7308">
        <w:rPr>
          <w:rFonts w:ascii="Times New Roman" w:eastAsia="Andale Sans UI" w:hAnsi="Times New Roman" w:cs="Times New Roman"/>
          <w:kern w:val="1"/>
          <w:sz w:val="28"/>
          <w:szCs w:val="28"/>
          <w:lang w:val="ru-RU"/>
        </w:rPr>
        <w:t xml:space="preserve"> №</w:t>
      </w:r>
      <w:r>
        <w:rPr>
          <w:rFonts w:ascii="Times New Roman" w:eastAsia="Andale Sans UI" w:hAnsi="Times New Roman" w:cs="Times New Roman"/>
          <w:kern w:val="1"/>
          <w:sz w:val="28"/>
          <w:szCs w:val="28"/>
          <w:lang w:val="ru-RU"/>
        </w:rPr>
        <w:t xml:space="preserve"> </w:t>
      </w:r>
      <w:r w:rsidRPr="006E7308">
        <w:rPr>
          <w:rFonts w:ascii="Times New Roman" w:eastAsia="Andale Sans UI" w:hAnsi="Times New Roman" w:cs="Times New Roman"/>
          <w:kern w:val="1"/>
          <w:sz w:val="28"/>
          <w:szCs w:val="28"/>
          <w:lang w:val="ru-RU"/>
        </w:rPr>
        <w:t xml:space="preserve">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интересов», </w:t>
      </w:r>
      <w:r w:rsidRPr="006E7308">
        <w:rPr>
          <w:rFonts w:ascii="Times New Roman" w:hAnsi="Times New Roman" w:cs="Times New Roman"/>
          <w:sz w:val="28"/>
          <w:szCs w:val="28"/>
          <w:lang w:val="ru-RU"/>
        </w:rPr>
        <w:t>Администрация Лахденпохского муниципального округа постановляет:</w:t>
      </w:r>
    </w:p>
    <w:p w14:paraId="76D83965" w14:textId="77777777" w:rsidR="00A03F5B" w:rsidRPr="0022147A" w:rsidRDefault="00A03F5B" w:rsidP="0022147A">
      <w:pPr>
        <w:widowControl w:val="0"/>
        <w:suppressAutoHyphens w:val="0"/>
        <w:ind w:firstLine="62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01ED412" w14:textId="77777777" w:rsidR="00747754" w:rsidRPr="0022147A" w:rsidRDefault="00747754" w:rsidP="0022147A">
      <w:pPr>
        <w:pStyle w:val="a8"/>
        <w:widowControl w:val="0"/>
        <w:numPr>
          <w:ilvl w:val="0"/>
          <w:numId w:val="10"/>
        </w:numPr>
        <w:tabs>
          <w:tab w:val="left" w:pos="1418"/>
        </w:tabs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2147A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Порядок </w:t>
      </w:r>
      <w:r w:rsidR="00733705" w:rsidRPr="0022147A">
        <w:rPr>
          <w:rFonts w:ascii="Times New Roman" w:hAnsi="Times New Roman" w:cs="Times New Roman"/>
          <w:sz w:val="28"/>
          <w:szCs w:val="28"/>
          <w:lang w:val="ru-RU"/>
        </w:rPr>
        <w:t xml:space="preserve">уведомления лицами, замещающими должности, не относящиеся к должностям муниципальной службы в Администрации Лахденпохского муниципального округа, о возникновении личной </w:t>
      </w:r>
      <w:r w:rsidR="00733705" w:rsidRPr="0022147A">
        <w:rPr>
          <w:rFonts w:ascii="Times New Roman" w:hAnsi="Times New Roman" w:cs="Times New Roman"/>
          <w:sz w:val="28"/>
          <w:szCs w:val="28"/>
          <w:lang w:val="ru-RU"/>
        </w:rPr>
        <w:lastRenderedPageBreak/>
        <w:t>заинтересованности при исполнении должностных обязанностей, которая приводит или может привести к конфликту интересов</w:t>
      </w:r>
      <w:r w:rsidRPr="0022147A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22147A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22147A">
        <w:rPr>
          <w:rFonts w:ascii="Times New Roman" w:hAnsi="Times New Roman" w:cs="Times New Roman"/>
          <w:sz w:val="28"/>
          <w:szCs w:val="28"/>
          <w:lang w:val="ru-RU"/>
        </w:rPr>
        <w:t>риложение к настоящему постановлению).</w:t>
      </w:r>
    </w:p>
    <w:p w14:paraId="19BAA476" w14:textId="77777777" w:rsidR="00A03F5B" w:rsidRPr="0022147A" w:rsidRDefault="00A03F5B" w:rsidP="0022147A">
      <w:pPr>
        <w:pStyle w:val="a8"/>
        <w:widowControl w:val="0"/>
        <w:numPr>
          <w:ilvl w:val="0"/>
          <w:numId w:val="10"/>
        </w:numPr>
        <w:tabs>
          <w:tab w:val="left" w:pos="1418"/>
        </w:tabs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2147A">
        <w:rPr>
          <w:rFonts w:ascii="Times New Roman" w:hAnsi="Times New Roman" w:cs="Times New Roman"/>
          <w:sz w:val="28"/>
          <w:szCs w:val="28"/>
          <w:lang w:val="ru-RU"/>
        </w:rPr>
        <w:t xml:space="preserve">Настоящее постановление опубликовать в газете «Призыв» и разместить в информационно-телекоммуникационной сети Интернет на официальном сайте Администрации Лахденпохского муниципального </w:t>
      </w:r>
      <w:r w:rsidR="0022147A">
        <w:rPr>
          <w:rFonts w:ascii="Times New Roman" w:hAnsi="Times New Roman" w:cs="Times New Roman"/>
          <w:sz w:val="28"/>
          <w:szCs w:val="28"/>
          <w:lang w:val="ru-RU"/>
        </w:rPr>
        <w:t>округа</w:t>
      </w:r>
      <w:r w:rsidRPr="0022147A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0A0FC2">
        <w:fldChar w:fldCharType="begin"/>
      </w:r>
      <w:r w:rsidR="000A0FC2" w:rsidRPr="0011607F">
        <w:rPr>
          <w:lang w:val="ru-RU"/>
        </w:rPr>
        <w:instrText xml:space="preserve"> </w:instrText>
      </w:r>
      <w:r w:rsidR="000A0FC2">
        <w:instrText>HYPERLINK</w:instrText>
      </w:r>
      <w:r w:rsidR="000A0FC2" w:rsidRPr="0011607F">
        <w:rPr>
          <w:lang w:val="ru-RU"/>
        </w:rPr>
        <w:instrText xml:space="preserve"> "</w:instrText>
      </w:r>
      <w:r w:rsidR="000A0FC2">
        <w:instrText>http</w:instrText>
      </w:r>
      <w:r w:rsidR="000A0FC2" w:rsidRPr="0011607F">
        <w:rPr>
          <w:lang w:val="ru-RU"/>
        </w:rPr>
        <w:instrText>://</w:instrText>
      </w:r>
      <w:r w:rsidR="000A0FC2">
        <w:instrText>www</w:instrText>
      </w:r>
      <w:r w:rsidR="000A0FC2" w:rsidRPr="0011607F">
        <w:rPr>
          <w:lang w:val="ru-RU"/>
        </w:rPr>
        <w:instrText>.</w:instrText>
      </w:r>
      <w:r w:rsidR="000A0FC2">
        <w:instrText>lah</w:instrText>
      </w:r>
      <w:r w:rsidR="000A0FC2" w:rsidRPr="0011607F">
        <w:rPr>
          <w:lang w:val="ru-RU"/>
        </w:rPr>
        <w:instrText>-</w:instrText>
      </w:r>
      <w:r w:rsidR="000A0FC2">
        <w:instrText>mr</w:instrText>
      </w:r>
      <w:r w:rsidR="000A0FC2" w:rsidRPr="0011607F">
        <w:rPr>
          <w:lang w:val="ru-RU"/>
        </w:rPr>
        <w:instrText>.</w:instrText>
      </w:r>
      <w:r w:rsidR="000A0FC2">
        <w:instrText>ru</w:instrText>
      </w:r>
      <w:r w:rsidR="000A0FC2" w:rsidRPr="0011607F">
        <w:rPr>
          <w:lang w:val="ru-RU"/>
        </w:rPr>
        <w:instrText xml:space="preserve">" </w:instrText>
      </w:r>
      <w:r w:rsidR="000A0FC2">
        <w:fldChar w:fldCharType="separate"/>
      </w:r>
      <w:r w:rsidRPr="0022147A">
        <w:rPr>
          <w:rStyle w:val="ab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t>www.lah-mr.ru</w:t>
      </w:r>
      <w:r w:rsidR="000A0FC2">
        <w:rPr>
          <w:rStyle w:val="ab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fldChar w:fldCharType="end"/>
      </w:r>
      <w:r w:rsidRPr="0022147A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8440841" w14:textId="77777777" w:rsidR="0022147A" w:rsidRPr="00CD362D" w:rsidRDefault="0022147A" w:rsidP="0022147A">
      <w:pPr>
        <w:pStyle w:val="a8"/>
        <w:widowControl w:val="0"/>
        <w:numPr>
          <w:ilvl w:val="0"/>
          <w:numId w:val="10"/>
        </w:numPr>
        <w:tabs>
          <w:tab w:val="left" w:pos="1418"/>
        </w:tabs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362D">
        <w:rPr>
          <w:rFonts w:ascii="Times New Roman" w:hAnsi="Times New Roman" w:cs="Times New Roman"/>
          <w:sz w:val="28"/>
          <w:szCs w:val="28"/>
          <w:lang w:val="ru-RU"/>
        </w:rPr>
        <w:t>Контроль за исполнением настоящего постановления оставляю за собой.</w:t>
      </w:r>
    </w:p>
    <w:p w14:paraId="54FD60BB" w14:textId="77777777" w:rsidR="0022147A" w:rsidRPr="00CD362D" w:rsidRDefault="0022147A" w:rsidP="0022147A">
      <w:pPr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74CBD7" w14:textId="77777777" w:rsidR="0022147A" w:rsidRPr="00CD362D" w:rsidRDefault="0022147A" w:rsidP="0022147A">
      <w:pPr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BCABC7" w14:textId="77777777" w:rsidR="0022147A" w:rsidRPr="00CD362D" w:rsidRDefault="0022147A" w:rsidP="0022147A">
      <w:pPr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362D">
        <w:rPr>
          <w:rFonts w:ascii="Times New Roman" w:hAnsi="Times New Roman" w:cs="Times New Roman"/>
          <w:sz w:val="28"/>
          <w:szCs w:val="28"/>
          <w:lang w:val="ru-RU"/>
        </w:rPr>
        <w:t>Глава</w:t>
      </w:r>
    </w:p>
    <w:p w14:paraId="3F16E5BB" w14:textId="77777777" w:rsidR="0022147A" w:rsidRPr="00CD362D" w:rsidRDefault="0022147A" w:rsidP="0022147A">
      <w:pPr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CD362D">
        <w:rPr>
          <w:rFonts w:ascii="Times New Roman" w:hAnsi="Times New Roman" w:cs="Times New Roman"/>
          <w:sz w:val="28"/>
          <w:szCs w:val="28"/>
          <w:u w:val="single"/>
          <w:lang w:val="ru-RU"/>
        </w:rPr>
        <w:t>Лахденпохского муниципального округа</w:t>
      </w:r>
      <w:r w:rsidRPr="00CD362D"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 w:rsidRPr="00CD362D"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 w:rsidRPr="00CD362D"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 w:rsidRPr="00CD362D"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 w:rsidRPr="00CD362D"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Pr="00CD362D">
        <w:rPr>
          <w:rFonts w:ascii="Times New Roman" w:hAnsi="Times New Roman" w:cs="Times New Roman"/>
          <w:sz w:val="28"/>
          <w:szCs w:val="28"/>
          <w:u w:val="single"/>
          <w:lang w:val="ru-RU"/>
        </w:rPr>
        <w:t>Г.И. Тимина</w:t>
      </w:r>
    </w:p>
    <w:p w14:paraId="6C781B43" w14:textId="77777777" w:rsidR="0022147A" w:rsidRPr="00CD362D" w:rsidRDefault="0022147A" w:rsidP="0022147A">
      <w:pPr>
        <w:tabs>
          <w:tab w:val="left" w:pos="1276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C10DD">
        <w:rPr>
          <w:rFonts w:ascii="Times New Roman" w:hAnsi="Times New Roman" w:cs="Times New Roman"/>
          <w:sz w:val="22"/>
          <w:szCs w:val="22"/>
          <w:lang w:val="ru-RU"/>
        </w:rPr>
        <w:t xml:space="preserve">Разослать: </w:t>
      </w:r>
      <w:r>
        <w:rPr>
          <w:rFonts w:ascii="Times New Roman" w:hAnsi="Times New Roman" w:cs="Times New Roman"/>
          <w:sz w:val="22"/>
          <w:szCs w:val="22"/>
          <w:lang w:val="ru-RU"/>
        </w:rPr>
        <w:t>дело, управление делами</w:t>
      </w:r>
    </w:p>
    <w:p w14:paraId="56BABB7F" w14:textId="77777777" w:rsidR="0022147A" w:rsidRPr="0022147A" w:rsidRDefault="0022147A" w:rsidP="0022147A">
      <w:pPr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54B7CF2D" w14:textId="77777777" w:rsidR="0022147A" w:rsidRPr="0022147A" w:rsidRDefault="0022147A" w:rsidP="0022147A">
      <w:pPr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2A93DB99" w14:textId="77777777" w:rsidR="0022147A" w:rsidRPr="0022147A" w:rsidRDefault="0022147A" w:rsidP="0022147A">
      <w:pPr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055C45CA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3FEE1B9E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2CA64FF2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0355BEB3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0B818CF5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040941C3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722C9680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3396A356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3504F761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1A93159D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17B0E58E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786330EE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10590B15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430AD868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121CD4F7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7722D0A2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0DAACCF1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6C84F737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440CE5A0" w14:textId="77777777" w:rsidR="00A03F5B" w:rsidRPr="0022147A" w:rsidRDefault="00A03F5B" w:rsidP="0022147A">
      <w:pPr>
        <w:widowControl w:val="0"/>
        <w:suppressAutoHyphens w:val="0"/>
        <w:jc w:val="center"/>
        <w:rPr>
          <w:rFonts w:ascii="Times New Roman" w:hAnsi="Times New Roman" w:cs="Times New Roman"/>
          <w:bCs/>
          <w:color w:val="111111"/>
          <w:sz w:val="28"/>
          <w:szCs w:val="28"/>
          <w:lang w:val="ru-RU"/>
        </w:rPr>
      </w:pPr>
    </w:p>
    <w:p w14:paraId="3DD213A7" w14:textId="77777777" w:rsidR="00747754" w:rsidRPr="0022147A" w:rsidRDefault="00747754" w:rsidP="0022147A">
      <w:pPr>
        <w:widowControl w:val="0"/>
        <w:suppressAutoHyphens w:val="0"/>
        <w:jc w:val="right"/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</w:pPr>
    </w:p>
    <w:p w14:paraId="3F48B00E" w14:textId="77777777" w:rsidR="00747754" w:rsidRPr="0022147A" w:rsidRDefault="00747754" w:rsidP="0022147A">
      <w:pPr>
        <w:widowControl w:val="0"/>
        <w:suppressAutoHyphens w:val="0"/>
        <w:jc w:val="right"/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</w:pPr>
    </w:p>
    <w:p w14:paraId="6296E060" w14:textId="77777777" w:rsidR="00733705" w:rsidRPr="0022147A" w:rsidRDefault="00733705" w:rsidP="0022147A">
      <w:pPr>
        <w:widowControl w:val="0"/>
        <w:suppressAutoHyphens w:val="0"/>
        <w:jc w:val="right"/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</w:pPr>
    </w:p>
    <w:p w14:paraId="512AB42A" w14:textId="77777777" w:rsidR="00733705" w:rsidRPr="0022147A" w:rsidRDefault="00733705" w:rsidP="0022147A">
      <w:pPr>
        <w:widowControl w:val="0"/>
        <w:suppressAutoHyphens w:val="0"/>
        <w:jc w:val="right"/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</w:pPr>
    </w:p>
    <w:p w14:paraId="6E4EA1AC" w14:textId="77777777" w:rsidR="00733705" w:rsidRPr="0022147A" w:rsidRDefault="00733705" w:rsidP="0022147A">
      <w:pPr>
        <w:widowControl w:val="0"/>
        <w:suppressAutoHyphens w:val="0"/>
        <w:jc w:val="right"/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</w:pPr>
    </w:p>
    <w:p w14:paraId="599D2B55" w14:textId="77777777" w:rsidR="00733705" w:rsidRPr="0022147A" w:rsidRDefault="00733705" w:rsidP="0022147A">
      <w:pPr>
        <w:widowControl w:val="0"/>
        <w:suppressAutoHyphens w:val="0"/>
        <w:jc w:val="right"/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</w:pPr>
    </w:p>
    <w:p w14:paraId="7D9452C9" w14:textId="77777777" w:rsidR="00A03F5B" w:rsidRPr="0022147A" w:rsidRDefault="00A03F5B" w:rsidP="0022147A">
      <w:pPr>
        <w:widowControl w:val="0"/>
        <w:suppressAutoHyphens w:val="0"/>
        <w:jc w:val="right"/>
        <w:rPr>
          <w:rFonts w:ascii="Times New Roman" w:eastAsia="Andale Sans UI" w:hAnsi="Times New Roman" w:cs="Times New Roman"/>
          <w:b/>
          <w:kern w:val="1"/>
          <w:sz w:val="28"/>
          <w:szCs w:val="28"/>
          <w:lang w:val="ru-RU" w:bidi="ar-SA"/>
        </w:rPr>
      </w:pPr>
      <w:r w:rsidRPr="0022147A"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  <w:lastRenderedPageBreak/>
        <w:t xml:space="preserve">Приложение </w:t>
      </w:r>
    </w:p>
    <w:p w14:paraId="3E38F356" w14:textId="77777777" w:rsidR="00A03F5B" w:rsidRPr="0022147A" w:rsidRDefault="00A03F5B" w:rsidP="0022147A">
      <w:pPr>
        <w:widowControl w:val="0"/>
        <w:suppressAutoHyphens w:val="0"/>
        <w:autoSpaceDE w:val="0"/>
        <w:autoSpaceDN w:val="0"/>
        <w:adjustRightInd w:val="0"/>
        <w:jc w:val="right"/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</w:pPr>
      <w:r w:rsidRPr="0022147A"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  <w:t>к постановлению Администрации</w:t>
      </w:r>
    </w:p>
    <w:p w14:paraId="29DC1012" w14:textId="77777777" w:rsidR="00A03F5B" w:rsidRPr="0022147A" w:rsidRDefault="00A03F5B" w:rsidP="0022147A">
      <w:pPr>
        <w:widowControl w:val="0"/>
        <w:suppressAutoHyphens w:val="0"/>
        <w:autoSpaceDE w:val="0"/>
        <w:autoSpaceDN w:val="0"/>
        <w:adjustRightInd w:val="0"/>
        <w:jc w:val="right"/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</w:pPr>
      <w:r w:rsidRPr="0022147A"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  <w:t>Лахденпохского муниципального округа</w:t>
      </w:r>
    </w:p>
    <w:p w14:paraId="7A61569B" w14:textId="77777777" w:rsidR="00A03F5B" w:rsidRPr="0022147A" w:rsidRDefault="00A03F5B" w:rsidP="0022147A">
      <w:pPr>
        <w:widowControl w:val="0"/>
        <w:suppressAutoHyphens w:val="0"/>
        <w:autoSpaceDE w:val="0"/>
        <w:autoSpaceDN w:val="0"/>
        <w:adjustRightInd w:val="0"/>
        <w:jc w:val="right"/>
        <w:rPr>
          <w:rFonts w:ascii="Times New Roman" w:eastAsia="Andale Sans UI" w:hAnsi="Times New Roman" w:cs="Times New Roman"/>
          <w:kern w:val="1"/>
          <w:sz w:val="28"/>
          <w:szCs w:val="28"/>
          <w:u w:val="single"/>
          <w:lang w:val="ru-RU" w:bidi="ar-SA"/>
        </w:rPr>
      </w:pPr>
      <w:r w:rsidRPr="0022147A"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  <w:t>от «</w:t>
      </w:r>
      <w:r w:rsidR="00846D2F"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  <w:t>25</w:t>
      </w:r>
      <w:r w:rsidRPr="0022147A"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  <w:t xml:space="preserve">» июня 2026 года № </w:t>
      </w:r>
      <w:r w:rsidR="00846D2F"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  <w:t>730</w:t>
      </w:r>
    </w:p>
    <w:p w14:paraId="034470DF" w14:textId="77777777" w:rsidR="00A03F5B" w:rsidRPr="0022147A" w:rsidRDefault="00A03F5B" w:rsidP="0022147A">
      <w:pPr>
        <w:widowControl w:val="0"/>
        <w:suppressAutoHyphens w:val="0"/>
        <w:autoSpaceDE w:val="0"/>
        <w:autoSpaceDN w:val="0"/>
        <w:adjustRightInd w:val="0"/>
        <w:jc w:val="right"/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</w:pPr>
    </w:p>
    <w:p w14:paraId="73AAD886" w14:textId="77777777" w:rsidR="00A03F5B" w:rsidRPr="0022147A" w:rsidRDefault="00A03F5B" w:rsidP="0022147A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Andale Sans UI" w:hAnsi="Times New Roman" w:cs="Times New Roman"/>
          <w:b/>
          <w:kern w:val="1"/>
          <w:sz w:val="28"/>
          <w:szCs w:val="28"/>
          <w:lang w:val="ru-RU" w:bidi="ar-SA"/>
        </w:rPr>
      </w:pPr>
    </w:p>
    <w:p w14:paraId="7C4191C0" w14:textId="77777777" w:rsidR="00747754" w:rsidRPr="0022147A" w:rsidRDefault="00747754" w:rsidP="0022147A">
      <w:pPr>
        <w:widowControl w:val="0"/>
        <w:suppressAutoHyphens w:val="0"/>
        <w:ind w:firstLine="706"/>
        <w:jc w:val="center"/>
        <w:rPr>
          <w:rFonts w:ascii="Times New Roman" w:eastAsia="Andale Sans UI" w:hAnsi="Times New Roman" w:cs="Times New Roman"/>
          <w:b/>
          <w:kern w:val="1"/>
          <w:sz w:val="28"/>
          <w:szCs w:val="28"/>
          <w:lang w:val="ru-RU" w:bidi="ar-SA"/>
        </w:rPr>
      </w:pPr>
      <w:r w:rsidRPr="0022147A">
        <w:rPr>
          <w:rFonts w:ascii="Times New Roman" w:eastAsia="Andale Sans UI" w:hAnsi="Times New Roman" w:cs="Times New Roman"/>
          <w:b/>
          <w:kern w:val="1"/>
          <w:sz w:val="28"/>
          <w:szCs w:val="28"/>
          <w:lang w:val="ru-RU" w:bidi="ar-SA"/>
        </w:rPr>
        <w:t>ПОРЯДОК</w:t>
      </w:r>
    </w:p>
    <w:p w14:paraId="7A817A71" w14:textId="77777777" w:rsidR="00747754" w:rsidRPr="0022147A" w:rsidRDefault="00733705" w:rsidP="0022147A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Andale Sans UI" w:hAnsi="Times New Roman" w:cs="Times New Roman"/>
          <w:b/>
          <w:kern w:val="1"/>
          <w:sz w:val="28"/>
          <w:szCs w:val="28"/>
          <w:lang w:val="ru-RU" w:bidi="ar-SA"/>
        </w:rPr>
      </w:pPr>
      <w:r w:rsidRPr="0022147A">
        <w:rPr>
          <w:rFonts w:ascii="Times New Roman" w:eastAsia="Andale Sans UI" w:hAnsi="Times New Roman" w:cs="Times New Roman"/>
          <w:b/>
          <w:kern w:val="1"/>
          <w:sz w:val="28"/>
          <w:szCs w:val="28"/>
          <w:lang w:val="ru-RU" w:bidi="ar-SA"/>
        </w:rPr>
        <w:t>уведомления лицами, замещающими должности, не относящиеся к должностям муниципальной службы в Администрации Лахденпохского муниципального округа,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54433F74" w14:textId="77777777" w:rsidR="00733705" w:rsidRPr="0022147A" w:rsidRDefault="00733705" w:rsidP="0022147A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32E62F77" w14:textId="77777777" w:rsidR="00733705" w:rsidRPr="0022147A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Настоящий Порядок разработан в соответствии с Федеральным законом от 25</w:t>
      </w:r>
      <w:r w:rsid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.12.</w:t>
      </w: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2008 № 273-ФЗ «О противодействии коррупции», и распространяет свое действие на работников Администрации Лахденпохского муниципального округа, которые занимают должности, не отнесенные к должностям муниципальной службы, представителем нанимателя (работодателем) для которых является Глава Лахденпохского муниципального округа (далее иные работники, не являющиеся муниципальными служащими).</w:t>
      </w:r>
    </w:p>
    <w:p w14:paraId="43B7B867" w14:textId="77777777" w:rsidR="00733705" w:rsidRPr="0022147A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Работники, не являющиеся муниципальными служащими, обязаны уведомлять представителя нанимателя (работодателя)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14:paraId="7A2A2EE4" w14:textId="77777777" w:rsidR="00733705" w:rsidRPr="0022147A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Работник, не являющийся муниципальным служащим, незамедлительно (не позднее рабочего дня, следующего за днем, когда ему стало известно о возникновении у него личной заинтересованности, которая приводит или может привести к конфликту интересов) обязан уведомить представителя нанимателя (работодателя), о возникшем конфликте интересов или о возможности его возникновения.</w:t>
      </w:r>
    </w:p>
    <w:p w14:paraId="3F55DB1D" w14:textId="77777777" w:rsidR="00733705" w:rsidRPr="0022147A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</w:t>
      </w:r>
      <w:r w:rsid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- </w:t>
      </w: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уведомление), оформляется работником, не являющимся муниципальным служащим, в письменном виде по форме согласно </w:t>
      </w:r>
      <w:r w:rsidR="00B52F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П</w:t>
      </w: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риложению № 1 к настоящему Порядку.</w:t>
      </w:r>
    </w:p>
    <w:p w14:paraId="5BC3ABCB" w14:textId="77777777" w:rsidR="00733705" w:rsidRPr="0022147A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При нахождении работника, не являющегося муниципальным служащим, вне установленного места работы (в связи с командировкой, отпуском, временной нетрудоспособностью и по иным основаниям), работник, не являющийся муниципальным служащим, уведомляет представителя нанимателя (работодателя) о возникновении личной заинтересованности любыми доступными средствами связи, а по прибытии к месту работы </w:t>
      </w: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lastRenderedPageBreak/>
        <w:t>обеспечивает подачу уведомления в течение 1 рабочего дня со дня прибытия на установленное место работы.</w:t>
      </w:r>
    </w:p>
    <w:p w14:paraId="7CA276CA" w14:textId="77777777" w:rsidR="00733705" w:rsidRPr="0022147A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В уведомлении указываются следующие сведения:</w:t>
      </w:r>
    </w:p>
    <w:p w14:paraId="7FB420BC" w14:textId="77777777" w:rsidR="00733705" w:rsidRPr="0022147A" w:rsidRDefault="00733705" w:rsidP="00B52FB4">
      <w:pPr>
        <w:widowControl w:val="0"/>
        <w:numPr>
          <w:ilvl w:val="0"/>
          <w:numId w:val="12"/>
        </w:numPr>
        <w:tabs>
          <w:tab w:val="left" w:pos="1134"/>
        </w:tabs>
        <w:suppressAutoHyphens w:val="0"/>
        <w:ind w:left="0" w:right="19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фамилия, имя, отчество (при наличии), должность представителя нанимателя (работодателя), на имя которого представляется уведомление;</w:t>
      </w:r>
    </w:p>
    <w:p w14:paraId="3C58C827" w14:textId="77777777" w:rsidR="00733705" w:rsidRPr="0022147A" w:rsidRDefault="00733705" w:rsidP="00B52FB4">
      <w:pPr>
        <w:widowControl w:val="0"/>
        <w:numPr>
          <w:ilvl w:val="0"/>
          <w:numId w:val="12"/>
        </w:numPr>
        <w:tabs>
          <w:tab w:val="left" w:pos="1134"/>
        </w:tabs>
        <w:suppressAutoHyphens w:val="0"/>
        <w:ind w:left="0" w:right="19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фамилия, имя, отчество (при наличии), место работы, должность, номер телефона работника, не являющегося муниципальным служащим, представившего уведомление;</w:t>
      </w:r>
    </w:p>
    <w:p w14:paraId="350363C0" w14:textId="77777777" w:rsidR="00733705" w:rsidRPr="00B52FB4" w:rsidRDefault="00733705" w:rsidP="00B52FB4">
      <w:pPr>
        <w:widowControl w:val="0"/>
        <w:numPr>
          <w:ilvl w:val="0"/>
          <w:numId w:val="12"/>
        </w:numPr>
        <w:tabs>
          <w:tab w:val="left" w:pos="1134"/>
        </w:tabs>
        <w:suppressAutoHyphens w:val="0"/>
        <w:ind w:left="0" w:right="19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B52F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обстоятельства, являющиеся основанием возникновения личной заинтересованности;</w:t>
      </w:r>
    </w:p>
    <w:p w14:paraId="5E167F96" w14:textId="77777777" w:rsidR="00733705" w:rsidRPr="0022147A" w:rsidRDefault="00733705" w:rsidP="00B52FB4">
      <w:pPr>
        <w:widowControl w:val="0"/>
        <w:numPr>
          <w:ilvl w:val="0"/>
          <w:numId w:val="12"/>
        </w:numPr>
        <w:tabs>
          <w:tab w:val="left" w:pos="1134"/>
        </w:tabs>
        <w:suppressAutoHyphens w:val="0"/>
        <w:ind w:left="0" w:right="19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должностные обязанности, на исполнение которых влияет или может повлиять личная заинтересованность;</w:t>
      </w:r>
    </w:p>
    <w:p w14:paraId="2029783C" w14:textId="77777777" w:rsidR="00733705" w:rsidRPr="0022147A" w:rsidRDefault="00733705" w:rsidP="00B52FB4">
      <w:pPr>
        <w:widowControl w:val="0"/>
        <w:numPr>
          <w:ilvl w:val="0"/>
          <w:numId w:val="12"/>
        </w:numPr>
        <w:tabs>
          <w:tab w:val="left" w:pos="1134"/>
        </w:tabs>
        <w:suppressAutoHyphens w:val="0"/>
        <w:ind w:left="0" w:right="19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принятые и/или предлагаемые меры по предотвращению или урегулированию конфликта интересов.</w:t>
      </w:r>
    </w:p>
    <w:p w14:paraId="71F647FF" w14:textId="77777777" w:rsidR="00733705" w:rsidRPr="0022147A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К уведомлению могут прилагаться имеющиеся в распоряжении работника, не являющегося муниципальным служащим, дополнительные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интересов, а также материалы, подтверждающие меры, принятые работником, не являющимся муниципальным служащим, по предотвращению или урегулированию конфликта интересов.</w:t>
      </w:r>
    </w:p>
    <w:p w14:paraId="1034F64E" w14:textId="77777777" w:rsidR="00733705" w:rsidRPr="0022147A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Уведомление подписывается работником, не являющимся муниципальным служащим, с указанием даты его составления.</w:t>
      </w:r>
    </w:p>
    <w:p w14:paraId="5AD9BAC4" w14:textId="77777777" w:rsidR="00733705" w:rsidRPr="0022147A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Работник, не являющийся муниципальным служащим, не позднее рабочего дня, следующего за днем, когда ему стало известно о возникновении у него личной заинтересованности, которая приводит или может привести к конфликту интересов передает уведомление с прилагаемыми документами </w:t>
      </w:r>
      <w:r w:rsidR="00B9464B"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муниципальному служащему, ответственному за профилактику коррупционных и иных правонарушений</w:t>
      </w: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 w:rsidR="00B9464B"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А</w:t>
      </w: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дминистрации Лахденпохского муниципального округа для осуществления действий, предусмотренных пунктами 10</w:t>
      </w:r>
      <w:r w:rsidR="00B52F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и </w:t>
      </w: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11 настоящего </w:t>
      </w:r>
      <w:r w:rsidR="00B52F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П</w:t>
      </w: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орядка.</w:t>
      </w:r>
    </w:p>
    <w:p w14:paraId="6DDEE663" w14:textId="77777777" w:rsidR="00733705" w:rsidRPr="0022147A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Муниципальный служащий, ответственный за профилактику коррупционных и иных правонарушений:</w:t>
      </w:r>
    </w:p>
    <w:p w14:paraId="1B396777" w14:textId="77777777" w:rsidR="00733705" w:rsidRPr="0022147A" w:rsidRDefault="00B52FB4" w:rsidP="00B52FB4">
      <w:pPr>
        <w:widowControl w:val="0"/>
        <w:numPr>
          <w:ilvl w:val="0"/>
          <w:numId w:val="13"/>
        </w:numPr>
        <w:tabs>
          <w:tab w:val="left" w:pos="1134"/>
        </w:tabs>
        <w:suppressAutoHyphens w:val="0"/>
        <w:ind w:left="0" w:right="19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регистрирует уведомление в журнале регистрации уведомлений </w:t>
      </w:r>
      <w:r w:rsidRPr="006E7308">
        <w:rPr>
          <w:rFonts w:ascii="Times New Roman" w:hAnsi="Times New Roman" w:cs="Times New Roman"/>
          <w:sz w:val="28"/>
          <w:szCs w:val="28"/>
          <w:lang w:val="ru-RU"/>
        </w:rPr>
        <w:t>лицами, замещающими должности муниципальной службы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6E7308">
        <w:rPr>
          <w:rFonts w:ascii="Times New Roman" w:hAnsi="Times New Roman" w:cs="Times New Roman"/>
          <w:sz w:val="28"/>
          <w:szCs w:val="28"/>
          <w:lang w:val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(далее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- </w:t>
      </w: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журнал), </w:t>
      </w:r>
      <w:r w:rsidR="00733705"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оформленном в соответствии с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П</w:t>
      </w:r>
      <w:r w:rsidR="00733705"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риложением № 2 к настоящему Порядку, в день поступления уведомления в отдел;</w:t>
      </w:r>
    </w:p>
    <w:p w14:paraId="044311AE" w14:textId="77777777" w:rsidR="00733705" w:rsidRPr="0022147A" w:rsidRDefault="00733705" w:rsidP="00B52FB4">
      <w:pPr>
        <w:widowControl w:val="0"/>
        <w:numPr>
          <w:ilvl w:val="0"/>
          <w:numId w:val="13"/>
        </w:numPr>
        <w:tabs>
          <w:tab w:val="left" w:pos="1134"/>
        </w:tabs>
        <w:suppressAutoHyphens w:val="0"/>
        <w:ind w:left="0" w:right="19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осуществляет предварительное рассмотрение уведомления с целью установления факта наличия (отсутствия) признаков возникновения личной заинтересованности при исполнении должностных обязанностей, которая </w:t>
      </w: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lastRenderedPageBreak/>
        <w:t>приводит или может привести к конфликту интересов;</w:t>
      </w:r>
    </w:p>
    <w:p w14:paraId="1C0A04B3" w14:textId="77777777" w:rsidR="00733705" w:rsidRPr="00B52FB4" w:rsidRDefault="00733705" w:rsidP="00B52FB4">
      <w:pPr>
        <w:pStyle w:val="a8"/>
        <w:widowControl w:val="0"/>
        <w:numPr>
          <w:ilvl w:val="0"/>
          <w:numId w:val="13"/>
        </w:numPr>
        <w:tabs>
          <w:tab w:val="left" w:pos="1134"/>
        </w:tabs>
        <w:suppressAutoHyphens w:val="0"/>
        <w:ind w:left="0" w:right="34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B52F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по результатам предварительного рассмотрения уведомления готовит мотивированное заключение в течение трех рабочих дней со дня регистрации, о наличии или отсутствии возможного конфликта интересов, а также о необходимости рассмотрения уведомления комиссией по соблюдению требований к служебному поведению муниципальных служащих и урег</w:t>
      </w:r>
      <w:r w:rsidR="00B9464B" w:rsidRPr="00B52F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у</w:t>
      </w:r>
      <w:r w:rsidRPr="00B52F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лированию конфликта интересов (далее </w:t>
      </w:r>
      <w:r w:rsidR="00B52F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-</w:t>
      </w:r>
      <w:r w:rsidRPr="00B52F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Комиссия).</w:t>
      </w:r>
    </w:p>
    <w:p w14:paraId="4762FB41" w14:textId="77777777" w:rsidR="00733705" w:rsidRPr="0022147A" w:rsidRDefault="00B52FB4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В целях </w:t>
      </w:r>
      <w:r w:rsidR="00733705"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подготовки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 w:rsidR="00733705"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мотивированного</w:t>
      </w:r>
      <w:r w:rsidR="00B9464B"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 w:rsidR="00733705"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заключения, </w:t>
      </w:r>
      <w:r w:rsidR="00B9464B"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муниципальный служащий, ответственный за профилактику коррупционных и иных правонарушений, имеет право запрашивать </w:t>
      </w:r>
      <w:r w:rsidR="00733705"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сведения, необходимые для составления заключения.</w:t>
      </w:r>
    </w:p>
    <w:p w14:paraId="3B4DB73E" w14:textId="77777777" w:rsidR="00733705" w:rsidRPr="0022147A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В случае направления запросов в государственные органы, органы местного самоуправления, иные организации мотивированное заключение готовится в течение 45 дней со дня регистрации обращения в Журнале. Указанный срок может быть продлен, но не более чем на 30 дней.</w:t>
      </w:r>
    </w:p>
    <w:p w14:paraId="2F7B9C11" w14:textId="77777777" w:rsidR="00733705" w:rsidRPr="00B52FB4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В случае отсутствия фактов возможного конфликта интересов уведомление с приложением мотивированного заключения, иных материалов передается председателю </w:t>
      </w:r>
      <w:r w:rsidRPr="00B52F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Комиссии для согласования.</w:t>
      </w:r>
    </w:p>
    <w:p w14:paraId="341F0A26" w14:textId="77777777" w:rsidR="00733705" w:rsidRPr="0022147A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В случае установления фактов, являющихся основанием для рассмотрения уведомления на заседании Комиссии, оно с приложением мотивированного заключения и иных материалов передается председателем в Комиссию для рассмотрения в установленном порядке.</w:t>
      </w:r>
    </w:p>
    <w:p w14:paraId="25D522B5" w14:textId="77777777" w:rsidR="00733705" w:rsidRPr="0022147A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Комиссия рассматривает уведомление в соответствии с Положением </w:t>
      </w:r>
      <w:r w:rsidR="00B52FB4" w:rsidRPr="006E7308"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  <w:t xml:space="preserve">о комиссии </w:t>
      </w:r>
      <w:hyperlink r:id="rId9">
        <w:r w:rsidR="00B52FB4" w:rsidRPr="007F5C99">
          <w:rPr>
            <w:rFonts w:ascii="Times New Roman" w:hAnsi="Times New Roman" w:cs="Times New Roman"/>
            <w:color w:val="111111"/>
            <w:sz w:val="28"/>
            <w:szCs w:val="28"/>
            <w:lang w:val="ru-RU"/>
          </w:rPr>
          <w:t>по</w:t>
        </w:r>
      </w:hyperlink>
      <w:r w:rsidR="00B52FB4" w:rsidRPr="007F5C99">
        <w:rPr>
          <w:rFonts w:ascii="Times New Roman" w:hAnsi="Times New Roman" w:cs="Times New Roman"/>
          <w:color w:val="111111"/>
          <w:sz w:val="28"/>
          <w:szCs w:val="28"/>
          <w:lang w:val="ru-RU"/>
        </w:rPr>
        <w:t xml:space="preserve"> соблюдению требований к служебному поведению муниципальных служащих Администрации Лахденпохского муниципального округа и урегулированию конфликта интересов</w:t>
      </w: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.</w:t>
      </w:r>
    </w:p>
    <w:p w14:paraId="7CA1377E" w14:textId="77777777" w:rsidR="00733705" w:rsidRPr="0022147A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Результаты рассмотрения уведомления </w:t>
      </w:r>
      <w:r w:rsidR="00B52F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К</w:t>
      </w: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омиссией приобщаются к личному делу работника, не являющегося муниципальным служащим.</w:t>
      </w:r>
    </w:p>
    <w:p w14:paraId="4FDAD063" w14:textId="77777777" w:rsidR="00733705" w:rsidRPr="0022147A" w:rsidRDefault="00733705" w:rsidP="00B52FB4">
      <w:pPr>
        <w:widowControl w:val="0"/>
        <w:numPr>
          <w:ilvl w:val="0"/>
          <w:numId w:val="5"/>
        </w:numPr>
        <w:tabs>
          <w:tab w:val="left" w:pos="1418"/>
        </w:tabs>
        <w:suppressAutoHyphens w:val="0"/>
        <w:ind w:right="19" w:firstLine="67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2214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US" w:bidi="ar-SA"/>
        </w:rPr>
        <w:t>Работник, не являющийся муниципальным служащим, несогласный с принятым комиссией решением, вправе обжаловать данное решение в судебном порядке.</w:t>
      </w:r>
    </w:p>
    <w:p w14:paraId="18794A4C" w14:textId="77777777" w:rsidR="00747754" w:rsidRPr="0022147A" w:rsidRDefault="00747754" w:rsidP="0022147A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</w:pPr>
    </w:p>
    <w:p w14:paraId="00240168" w14:textId="77777777" w:rsidR="00747754" w:rsidRPr="0022147A" w:rsidRDefault="00747754" w:rsidP="0022147A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</w:pPr>
    </w:p>
    <w:p w14:paraId="0056A450" w14:textId="77777777" w:rsidR="00747754" w:rsidRPr="0022147A" w:rsidRDefault="00747754" w:rsidP="0022147A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</w:pPr>
    </w:p>
    <w:p w14:paraId="16EA4704" w14:textId="77777777" w:rsidR="00747754" w:rsidRPr="0022147A" w:rsidRDefault="00747754" w:rsidP="0022147A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</w:pPr>
    </w:p>
    <w:p w14:paraId="34B31DE9" w14:textId="77777777" w:rsidR="00747754" w:rsidRPr="0022147A" w:rsidRDefault="00747754" w:rsidP="0022147A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Andale Sans UI" w:hAnsi="Times New Roman" w:cs="Times New Roman"/>
          <w:kern w:val="1"/>
          <w:sz w:val="28"/>
          <w:szCs w:val="28"/>
          <w:lang w:val="ru-RU" w:bidi="ar-SA"/>
        </w:rPr>
      </w:pPr>
    </w:p>
    <w:p w14:paraId="568F540F" w14:textId="77777777" w:rsidR="00747754" w:rsidRDefault="00747754" w:rsidP="0022147A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53989C63" w14:textId="77777777" w:rsidR="00B52FB4" w:rsidRDefault="00B52FB4" w:rsidP="0022147A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20B4731C" w14:textId="77777777" w:rsidR="00B52FB4" w:rsidRDefault="00B52FB4" w:rsidP="0022147A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45B0B74A" w14:textId="77777777" w:rsidR="00B52FB4" w:rsidRDefault="00B52FB4" w:rsidP="0022147A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27745B9D" w14:textId="77777777" w:rsidR="00B52FB4" w:rsidRPr="0022147A" w:rsidRDefault="00B52FB4" w:rsidP="0022147A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35EB65AF" w14:textId="77777777" w:rsidR="00B9464B" w:rsidRPr="0022147A" w:rsidRDefault="00B9464B" w:rsidP="0022147A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22A8C7A3" w14:textId="77777777" w:rsidR="00747754" w:rsidRPr="0022147A" w:rsidRDefault="00747754" w:rsidP="0022147A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3FFF829E" w14:textId="77777777" w:rsidR="00B52FB4" w:rsidRDefault="00B52FB4" w:rsidP="00B52FB4">
      <w:pPr>
        <w:suppressAutoHyphens w:val="0"/>
        <w:autoSpaceDE w:val="0"/>
        <w:autoSpaceDN w:val="0"/>
        <w:adjustRightInd w:val="0"/>
        <w:ind w:left="3969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6E730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Приложение № 1</w:t>
      </w:r>
    </w:p>
    <w:p w14:paraId="4842CF66" w14:textId="77777777" w:rsidR="00B52FB4" w:rsidRPr="006E7308" w:rsidRDefault="00B52FB4" w:rsidP="00B52FB4">
      <w:pPr>
        <w:suppressAutoHyphens w:val="0"/>
        <w:autoSpaceDE w:val="0"/>
        <w:autoSpaceDN w:val="0"/>
        <w:adjustRightInd w:val="0"/>
        <w:ind w:left="3969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6E730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к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Порядке </w:t>
      </w:r>
      <w:r w:rsidRPr="0022147A">
        <w:rPr>
          <w:rFonts w:ascii="Times New Roman" w:hAnsi="Times New Roman" w:cs="Times New Roman"/>
          <w:sz w:val="28"/>
          <w:szCs w:val="28"/>
          <w:lang w:val="ru-RU"/>
        </w:rPr>
        <w:t>уведомления лицами, замещающими должности, не относящиеся к должностям муниципальной службы в Администрации Лахденпохского муниципального округа,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461B5A64" w14:textId="77777777" w:rsidR="00B52FB4" w:rsidRPr="006E7308" w:rsidRDefault="00B52FB4" w:rsidP="00B52FB4">
      <w:pPr>
        <w:suppressAutoHyphens w:val="0"/>
        <w:autoSpaceDE w:val="0"/>
        <w:autoSpaceDN w:val="0"/>
        <w:adjustRightInd w:val="0"/>
        <w:ind w:left="368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22677C1B" w14:textId="77777777" w:rsidR="00B52FB4" w:rsidRPr="006E7308" w:rsidRDefault="00B52FB4" w:rsidP="00B52FB4">
      <w:pPr>
        <w:widowControl w:val="0"/>
        <w:suppressAutoHyphens w:val="0"/>
        <w:autoSpaceDE w:val="0"/>
        <w:autoSpaceDN w:val="0"/>
        <w:adjustRightInd w:val="0"/>
        <w:ind w:firstLine="368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6E730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______________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__________________________</w:t>
      </w:r>
    </w:p>
    <w:p w14:paraId="7710E01D" w14:textId="77777777" w:rsidR="00B52FB4" w:rsidRPr="007F5C99" w:rsidRDefault="00B52FB4" w:rsidP="00B52FB4">
      <w:pPr>
        <w:widowControl w:val="0"/>
        <w:suppressAutoHyphens w:val="0"/>
        <w:autoSpaceDE w:val="0"/>
        <w:autoSpaceDN w:val="0"/>
        <w:adjustRightInd w:val="0"/>
        <w:ind w:left="3969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ru-RU" w:bidi="ar-SA"/>
        </w:rPr>
      </w:pPr>
      <w:r w:rsidRPr="007F5C99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ru-RU" w:bidi="ar-SA"/>
        </w:rPr>
        <w:t>представителю нанимателя (работодателю), ФИО</w:t>
      </w:r>
    </w:p>
    <w:p w14:paraId="5D729D3D" w14:textId="77777777" w:rsidR="00B52FB4" w:rsidRPr="006E7308" w:rsidRDefault="00B52FB4" w:rsidP="00B52FB4">
      <w:pPr>
        <w:widowControl w:val="0"/>
        <w:suppressAutoHyphens w:val="0"/>
        <w:autoSpaceDE w:val="0"/>
        <w:autoSpaceDN w:val="0"/>
        <w:adjustRightInd w:val="0"/>
        <w:ind w:firstLine="368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6E730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от ______________________________________</w:t>
      </w:r>
    </w:p>
    <w:p w14:paraId="11070BCC" w14:textId="77777777" w:rsidR="00B52FB4" w:rsidRPr="006E7308" w:rsidRDefault="00B52FB4" w:rsidP="00B52FB4">
      <w:pPr>
        <w:widowControl w:val="0"/>
        <w:suppressAutoHyphens w:val="0"/>
        <w:autoSpaceDE w:val="0"/>
        <w:autoSpaceDN w:val="0"/>
        <w:adjustRightInd w:val="0"/>
        <w:ind w:firstLine="368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565C5465" w14:textId="77777777" w:rsidR="00B52FB4" w:rsidRPr="006E7308" w:rsidRDefault="00B52FB4" w:rsidP="00B52FB4">
      <w:pPr>
        <w:widowControl w:val="0"/>
        <w:suppressAutoHyphens w:val="0"/>
        <w:autoSpaceDE w:val="0"/>
        <w:autoSpaceDN w:val="0"/>
        <w:adjustRightInd w:val="0"/>
        <w:ind w:firstLine="368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6E730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________________________________________</w:t>
      </w:r>
    </w:p>
    <w:p w14:paraId="2F1E84E1" w14:textId="77777777" w:rsidR="00B52FB4" w:rsidRPr="007F5C99" w:rsidRDefault="00B52FB4" w:rsidP="00B52FB4">
      <w:pPr>
        <w:widowControl w:val="0"/>
        <w:suppressAutoHyphens w:val="0"/>
        <w:autoSpaceDE w:val="0"/>
        <w:autoSpaceDN w:val="0"/>
        <w:adjustRightInd w:val="0"/>
        <w:ind w:left="3969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ru-RU" w:bidi="ar-SA"/>
        </w:rPr>
      </w:pPr>
      <w:r w:rsidRPr="007F5C99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 w:bidi="ar-SA"/>
        </w:rPr>
        <w:t>(</w:t>
      </w:r>
      <w:r w:rsidRPr="007F5C99"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ru-RU" w:bidi="ar-SA"/>
        </w:rPr>
        <w:t>фамилия, имя, отчество, должность,  номер телефона</w:t>
      </w:r>
      <w:r>
        <w:rPr>
          <w:rFonts w:ascii="Times New Roman" w:eastAsia="Times New Roman" w:hAnsi="Times New Roman" w:cs="Times New Roman"/>
          <w:i/>
          <w:kern w:val="0"/>
          <w:sz w:val="20"/>
          <w:szCs w:val="20"/>
          <w:lang w:val="ru-RU" w:eastAsia="ru-RU" w:bidi="ar-SA"/>
        </w:rPr>
        <w:t>)</w:t>
      </w:r>
    </w:p>
    <w:p w14:paraId="40DC6B94" w14:textId="77777777" w:rsidR="00B52FB4" w:rsidRPr="006E7308" w:rsidRDefault="00B52FB4" w:rsidP="00B52FB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6317DD50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>Уведомление</w:t>
      </w:r>
    </w:p>
    <w:p w14:paraId="25922A05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7362C121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</w:p>
    <w:p w14:paraId="2E97FB7C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>В соответствии со статьей 11 Федерального закона от 25.12.2008 № 273-ФЗ «О противодействии коррупции» уведомляю о возникновении у меня личной  заинтересованности при исполнении должностных обязанностей, которая приводит:</w:t>
      </w:r>
    </w:p>
    <w:p w14:paraId="17979E7D" w14:textId="77777777" w:rsidR="00B52FB4" w:rsidRPr="00550426" w:rsidRDefault="00B52FB4" w:rsidP="00B52FB4">
      <w:pPr>
        <w:widowControl w:val="0"/>
        <w:numPr>
          <w:ilvl w:val="0"/>
          <w:numId w:val="3"/>
        </w:numPr>
        <w:tabs>
          <w:tab w:val="left" w:pos="1276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>к возникновению конфликта интересов;</w:t>
      </w:r>
    </w:p>
    <w:p w14:paraId="2EA7DE1A" w14:textId="77777777" w:rsidR="00B52FB4" w:rsidRPr="00550426" w:rsidRDefault="00B52FB4" w:rsidP="00B52FB4">
      <w:pPr>
        <w:widowControl w:val="0"/>
        <w:numPr>
          <w:ilvl w:val="0"/>
          <w:numId w:val="3"/>
        </w:numPr>
        <w:tabs>
          <w:tab w:val="left" w:pos="1276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>к возможности его возникновения.</w:t>
      </w: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ab/>
      </w: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ab/>
        <w:t>(нужное отметить)</w:t>
      </w:r>
    </w:p>
    <w:p w14:paraId="79006A3A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>Обстоятельства, являющиеся основанием возникновения личной заинтересованности:</w:t>
      </w:r>
    </w:p>
    <w:p w14:paraId="1FF82AA8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>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t>______________________</w:t>
      </w:r>
    </w:p>
    <w:p w14:paraId="0E8944FA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>Должностные обязанности, на исполнение которых влияет или может повлиять личная заинтересованность:</w:t>
      </w:r>
    </w:p>
    <w:p w14:paraId="4327EB69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t>___________</w:t>
      </w: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>___</w:t>
      </w:r>
    </w:p>
    <w:p w14:paraId="6D7EE4A6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t>___________</w:t>
      </w:r>
    </w:p>
    <w:p w14:paraId="3816956A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Принятые (предлагаемые) меры по предотвращению или  регулированию  конфликта интересов: </w:t>
      </w:r>
    </w:p>
    <w:p w14:paraId="556EC691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t>___________</w:t>
      </w:r>
    </w:p>
    <w:p w14:paraId="15C49852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t>___________</w:t>
      </w: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>_</w:t>
      </w:r>
    </w:p>
    <w:p w14:paraId="32144DFE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i/>
          <w:kern w:val="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Намереваюсь (не намереваюсь) лично присутствовать на заседании комиссии по </w:t>
      </w:r>
      <w:r w:rsidRPr="00550426">
        <w:rPr>
          <w:rFonts w:ascii="Times New Roman" w:eastAsia="Andale Sans UI" w:hAnsi="Times New Roman" w:cs="Times New Roman"/>
          <w:kern w:val="1"/>
          <w:lang w:val="ru-RU" w:bidi="ar-SA"/>
        </w:rPr>
        <w:t xml:space="preserve">соблюдению требований к служебному поведению муниципальных служащих </w:t>
      </w:r>
      <w:r>
        <w:rPr>
          <w:rFonts w:ascii="Times New Roman" w:eastAsia="Andale Sans UI" w:hAnsi="Times New Roman" w:cs="Times New Roman"/>
          <w:kern w:val="1"/>
          <w:lang w:val="ru-RU" w:bidi="ar-SA"/>
        </w:rPr>
        <w:t xml:space="preserve">Администрации </w:t>
      </w:r>
      <w:r w:rsidRPr="00550426">
        <w:rPr>
          <w:rFonts w:ascii="Times New Roman" w:eastAsia="Andale Sans UI" w:hAnsi="Times New Roman" w:cs="Times New Roman"/>
          <w:kern w:val="1"/>
          <w:lang w:val="ru-RU" w:bidi="ar-SA"/>
        </w:rPr>
        <w:t xml:space="preserve">Лахденпохского муниципального округа и урегулированию конфликта интересов </w:t>
      </w: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при рассмотрении настоящего уведомления </w:t>
      </w:r>
      <w:r w:rsidRPr="00550426">
        <w:rPr>
          <w:rFonts w:ascii="Times New Roman" w:eastAsia="Times New Roman" w:hAnsi="Times New Roman" w:cs="Times New Roman"/>
          <w:i/>
          <w:kern w:val="0"/>
          <w:lang w:val="ru-RU" w:eastAsia="ru-RU" w:bidi="ar-SA"/>
        </w:rPr>
        <w:t>(нужное подчеркнуть).</w:t>
      </w:r>
    </w:p>
    <w:p w14:paraId="5000D8B2" w14:textId="77777777" w:rsidR="00B52FB4" w:rsidRDefault="00B52FB4" w:rsidP="00B52FB4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</w:p>
    <w:p w14:paraId="4B86132F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</w:p>
    <w:p w14:paraId="719AC8D7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«__» ___________ 20__ г. ___________________________ </w:t>
      </w: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tab/>
      </w: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>___</w:t>
      </w: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t>___</w:t>
      </w:r>
      <w:r w:rsidRPr="00550426">
        <w:rPr>
          <w:rFonts w:ascii="Times New Roman" w:eastAsia="Times New Roman" w:hAnsi="Times New Roman" w:cs="Times New Roman"/>
          <w:kern w:val="0"/>
          <w:lang w:val="ru-RU" w:eastAsia="ru-RU" w:bidi="ar-SA"/>
        </w:rPr>
        <w:t>__________________</w:t>
      </w:r>
    </w:p>
    <w:p w14:paraId="5A17C6FB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ind w:left="2124" w:firstLine="70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 w:bidi="ar-SA"/>
        </w:rPr>
        <w:t xml:space="preserve">подпись лица, направляющего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 w:bidi="ar-SA"/>
        </w:rPr>
        <w:tab/>
      </w:r>
      <w:r w:rsidRPr="00550426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 w:bidi="ar-SA"/>
        </w:rPr>
        <w:t xml:space="preserve">расшифровка подписи </w:t>
      </w:r>
    </w:p>
    <w:p w14:paraId="5D397428" w14:textId="77777777" w:rsidR="00B52FB4" w:rsidRPr="00550426" w:rsidRDefault="00B52FB4" w:rsidP="00B52FB4">
      <w:pPr>
        <w:widowControl w:val="0"/>
        <w:suppressAutoHyphens w:val="0"/>
        <w:autoSpaceDE w:val="0"/>
        <w:autoSpaceDN w:val="0"/>
        <w:adjustRightInd w:val="0"/>
        <w:ind w:left="2832" w:firstLine="70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 w:bidi="ar-SA"/>
        </w:rPr>
      </w:pPr>
      <w:r w:rsidRPr="00550426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 w:bidi="ar-SA"/>
        </w:rPr>
        <w:t>уведомление</w:t>
      </w:r>
    </w:p>
    <w:p w14:paraId="002A0EBB" w14:textId="77777777" w:rsidR="00B52FB4" w:rsidRDefault="00B52FB4" w:rsidP="00B52FB4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lang w:val="ru-RU" w:eastAsia="ru-RU" w:bidi="ar-SA"/>
        </w:rPr>
        <w:sectPr w:rsidR="00B52FB4" w:rsidSect="00B52FB4">
          <w:type w:val="continuous"/>
          <w:pgSz w:w="12240" w:h="15840"/>
          <w:pgMar w:top="1134" w:right="850" w:bottom="1134" w:left="1701" w:header="0" w:footer="0" w:gutter="0"/>
          <w:cols w:space="720"/>
          <w:formProt w:val="0"/>
          <w:docGrid w:linePitch="326" w:charSpace="-6145"/>
        </w:sectPr>
      </w:pPr>
    </w:p>
    <w:p w14:paraId="6883DA7F" w14:textId="77777777" w:rsidR="00B52FB4" w:rsidRDefault="00B52FB4" w:rsidP="00B52FB4">
      <w:pPr>
        <w:suppressAutoHyphens w:val="0"/>
        <w:autoSpaceDE w:val="0"/>
        <w:autoSpaceDN w:val="0"/>
        <w:adjustRightInd w:val="0"/>
        <w:ind w:left="793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6E730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2</w:t>
      </w:r>
    </w:p>
    <w:p w14:paraId="25622DAE" w14:textId="77777777" w:rsidR="00B52FB4" w:rsidRPr="006E7308" w:rsidRDefault="00B52FB4" w:rsidP="00B52FB4">
      <w:pPr>
        <w:suppressAutoHyphens w:val="0"/>
        <w:autoSpaceDE w:val="0"/>
        <w:autoSpaceDN w:val="0"/>
        <w:adjustRightInd w:val="0"/>
        <w:ind w:left="737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6E730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к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Порядке </w:t>
      </w:r>
      <w:r w:rsidRPr="0022147A">
        <w:rPr>
          <w:rFonts w:ascii="Times New Roman" w:hAnsi="Times New Roman" w:cs="Times New Roman"/>
          <w:sz w:val="28"/>
          <w:szCs w:val="28"/>
          <w:lang w:val="ru-RU"/>
        </w:rPr>
        <w:t>уведомления лицами, замещающими должности, не относящиеся к должностям муниципальной службы в Администрации Лахденпохского муниципального округа,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427F3185" w14:textId="77777777" w:rsidR="00B52FB4" w:rsidRPr="006E7308" w:rsidRDefault="00B52FB4" w:rsidP="00B52FB4">
      <w:pPr>
        <w:suppressAutoHyphens w:val="0"/>
        <w:autoSpaceDE w:val="0"/>
        <w:autoSpaceDN w:val="0"/>
        <w:adjustRightInd w:val="0"/>
        <w:ind w:left="3686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249B95D5" w14:textId="77777777" w:rsidR="0081496A" w:rsidRPr="00F95E3D" w:rsidRDefault="0081496A" w:rsidP="0081496A">
      <w:pPr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  <w:r w:rsidRPr="00F95E3D">
        <w:rPr>
          <w:rFonts w:ascii="Times New Roman" w:hAnsi="Times New Roman" w:cs="Times New Roman"/>
          <w:b/>
          <w:sz w:val="28"/>
          <w:szCs w:val="28"/>
          <w:lang w:val="ru-RU"/>
        </w:rPr>
        <w:t>Администрация Лахденпохского муниципального округа</w:t>
      </w:r>
    </w:p>
    <w:p w14:paraId="7FCFD009" w14:textId="77777777" w:rsidR="0081496A" w:rsidRPr="006E7308" w:rsidRDefault="0081496A" w:rsidP="0081496A">
      <w:pPr>
        <w:suppressAutoHyphens w:val="0"/>
        <w:autoSpaceDE w:val="0"/>
        <w:autoSpaceDN w:val="0"/>
        <w:adjustRightInd w:val="0"/>
        <w:ind w:left="6804" w:firstLine="540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626CEA4B" w14:textId="77777777" w:rsidR="0081496A" w:rsidRPr="006E7308" w:rsidRDefault="0081496A" w:rsidP="0081496A">
      <w:pPr>
        <w:suppressAutoHyphens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</w:pPr>
      <w:r w:rsidRPr="006E7308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 xml:space="preserve">ЖУРНАЛ </w:t>
      </w:r>
    </w:p>
    <w:p w14:paraId="0765375C" w14:textId="41DD28AE" w:rsidR="0081496A" w:rsidRPr="00F95E3D" w:rsidRDefault="0081496A" w:rsidP="0081496A">
      <w:pPr>
        <w:ind w:right="-3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95E3D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  <w:t xml:space="preserve">регистрации </w:t>
      </w:r>
      <w:r w:rsidRPr="00F95E3D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уведомления </w:t>
      </w:r>
      <w:r w:rsidR="0011607F" w:rsidRPr="0011607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лицами, замещающими должности, не относящиеся к должностям муниципальной службы в Администрации </w:t>
      </w:r>
      <w:proofErr w:type="spellStart"/>
      <w:r w:rsidR="0011607F" w:rsidRPr="0011607F">
        <w:rPr>
          <w:rFonts w:ascii="Times New Roman" w:hAnsi="Times New Roman" w:cs="Times New Roman"/>
          <w:b/>
          <w:sz w:val="28"/>
          <w:szCs w:val="28"/>
          <w:lang w:val="ru-RU"/>
        </w:rPr>
        <w:t>Лахденпохского</w:t>
      </w:r>
      <w:proofErr w:type="spellEnd"/>
      <w:r w:rsidR="0011607F" w:rsidRPr="0011607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муниципального округа, о возникновении личной заинтересованности при исполнении должностных </w:t>
      </w:r>
      <w:bookmarkStart w:id="0" w:name="_GoBack"/>
      <w:bookmarkEnd w:id="0"/>
      <w:r w:rsidR="0011607F" w:rsidRPr="0011607F">
        <w:rPr>
          <w:rFonts w:ascii="Times New Roman" w:hAnsi="Times New Roman" w:cs="Times New Roman"/>
          <w:b/>
          <w:sz w:val="28"/>
          <w:szCs w:val="28"/>
          <w:lang w:val="ru-RU"/>
        </w:rPr>
        <w:t>обязанностей, которая приводит или может привести к конфликту интересов</w:t>
      </w:r>
    </w:p>
    <w:p w14:paraId="51097E6A" w14:textId="77777777" w:rsidR="0081496A" w:rsidRPr="006E7308" w:rsidRDefault="0081496A" w:rsidP="0081496A">
      <w:pPr>
        <w:suppressAutoHyphens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</w:pPr>
    </w:p>
    <w:tbl>
      <w:tblPr>
        <w:tblW w:w="1352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276"/>
        <w:gridCol w:w="1701"/>
        <w:gridCol w:w="1843"/>
        <w:gridCol w:w="1701"/>
        <w:gridCol w:w="1559"/>
        <w:gridCol w:w="2835"/>
        <w:gridCol w:w="1984"/>
      </w:tblGrid>
      <w:tr w:rsidR="0081496A" w:rsidRPr="00550426" w14:paraId="370AC195" w14:textId="77777777" w:rsidTr="002B3248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98F9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7AF2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Регистрационный номер уведомления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84BD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Дата регистрации уведомления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EC93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Сведения о муниципальном служащем, представившем уведомление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99CB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Фамилия, имя, отчество (при наличии) и подпись лица, принявшего уведомление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EB25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Сведения о принятом решении</w:t>
            </w:r>
          </w:p>
        </w:tc>
      </w:tr>
      <w:tr w:rsidR="0081496A" w:rsidRPr="00550426" w14:paraId="151A2AB8" w14:textId="77777777" w:rsidTr="002B3248">
        <w:trPr>
          <w:trHeight w:val="805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547C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ED57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09B6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3C32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фамилия, имя, отчество (при наличии)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2308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место работы,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ADB7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номер телефона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2E14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A4FC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81496A" w:rsidRPr="00550426" w14:paraId="465223B4" w14:textId="77777777" w:rsidTr="002B324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A026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9A56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A87C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95AF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1EFC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7D2B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A960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77AD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550426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8</w:t>
            </w:r>
          </w:p>
        </w:tc>
      </w:tr>
      <w:tr w:rsidR="0081496A" w:rsidRPr="00550426" w14:paraId="6BE32D3F" w14:textId="77777777" w:rsidTr="002B3248">
        <w:trPr>
          <w:trHeight w:val="1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93F8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7A4B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69FC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C11C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43D5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3B76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0C17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8940" w14:textId="77777777" w:rsidR="0081496A" w:rsidRPr="00550426" w:rsidRDefault="0081496A" w:rsidP="002B3248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</w:tr>
    </w:tbl>
    <w:p w14:paraId="054BB14B" w14:textId="77777777" w:rsidR="0081496A" w:rsidRDefault="0081496A" w:rsidP="0081496A">
      <w:pPr>
        <w:suppressAutoHyphens w:val="0"/>
        <w:autoSpaceDE w:val="0"/>
        <w:autoSpaceDN w:val="0"/>
        <w:adjustRightInd w:val="0"/>
        <w:ind w:firstLine="10915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43DD30D6" w14:textId="77777777" w:rsidR="0081496A" w:rsidRPr="006E7308" w:rsidRDefault="0081496A" w:rsidP="0081496A">
      <w:pPr>
        <w:suppressAutoHyphens w:val="0"/>
        <w:autoSpaceDE w:val="0"/>
        <w:autoSpaceDN w:val="0"/>
        <w:adjustRightInd w:val="0"/>
        <w:ind w:firstLine="7371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6E730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начат «__» ______ 20__ г.</w:t>
      </w:r>
    </w:p>
    <w:p w14:paraId="17A74A20" w14:textId="77777777" w:rsidR="0081496A" w:rsidRPr="006E7308" w:rsidRDefault="0081496A" w:rsidP="0081496A">
      <w:pPr>
        <w:suppressAutoHyphens w:val="0"/>
        <w:autoSpaceDE w:val="0"/>
        <w:autoSpaceDN w:val="0"/>
        <w:adjustRightInd w:val="0"/>
        <w:ind w:firstLine="7371"/>
        <w:rPr>
          <w:rFonts w:ascii="Times New Roman" w:hAnsi="Times New Roman" w:cs="Times New Roman"/>
          <w:b/>
          <w:bCs/>
          <w:color w:val="111111"/>
          <w:sz w:val="28"/>
          <w:szCs w:val="28"/>
          <w:lang w:val="ru-RU"/>
        </w:rPr>
      </w:pPr>
      <w:r w:rsidRPr="006E730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окончен «__» ______ 20__ г.</w:t>
      </w:r>
      <w:r w:rsidRPr="006E7308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</w:p>
    <w:p w14:paraId="07D372F0" w14:textId="77777777" w:rsidR="00A03F5B" w:rsidRPr="0022147A" w:rsidRDefault="00A03F5B" w:rsidP="00B52FB4">
      <w:pPr>
        <w:widowControl w:val="0"/>
        <w:suppressAutoHyphens w:val="0"/>
        <w:autoSpaceDE w:val="0"/>
        <w:autoSpaceDN w:val="0"/>
        <w:adjustRightInd w:val="0"/>
        <w:ind w:left="6804" w:firstLine="540"/>
        <w:jc w:val="right"/>
        <w:rPr>
          <w:rFonts w:ascii="Times New Roman" w:hAnsi="Times New Roman" w:cs="Times New Roman"/>
          <w:b/>
          <w:bCs/>
          <w:color w:val="111111"/>
          <w:sz w:val="28"/>
          <w:szCs w:val="28"/>
          <w:lang w:val="ru-RU"/>
        </w:rPr>
      </w:pPr>
    </w:p>
    <w:sectPr w:rsidR="00A03F5B" w:rsidRPr="0022147A" w:rsidSect="00550426">
      <w:pgSz w:w="15840" w:h="12240" w:orient="landscape"/>
      <w:pgMar w:top="1134" w:right="851" w:bottom="1134" w:left="1701" w:header="0" w:footer="0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0604C3" w14:textId="77777777" w:rsidR="000A0FC2" w:rsidRDefault="000A0FC2" w:rsidP="00747754">
      <w:r>
        <w:separator/>
      </w:r>
    </w:p>
  </w:endnote>
  <w:endnote w:type="continuationSeparator" w:id="0">
    <w:p w14:paraId="698A2F47" w14:textId="77777777" w:rsidR="000A0FC2" w:rsidRDefault="000A0FC2" w:rsidP="00747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01558" w14:textId="77777777" w:rsidR="000A0FC2" w:rsidRDefault="000A0FC2" w:rsidP="00747754">
      <w:r>
        <w:separator/>
      </w:r>
    </w:p>
  </w:footnote>
  <w:footnote w:type="continuationSeparator" w:id="0">
    <w:p w14:paraId="29A08631" w14:textId="77777777" w:rsidR="000A0FC2" w:rsidRDefault="000A0FC2" w:rsidP="00747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6ADD"/>
    <w:multiLevelType w:val="hybridMultilevel"/>
    <w:tmpl w:val="EFE49A34"/>
    <w:lvl w:ilvl="0" w:tplc="6F00E612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82282"/>
    <w:multiLevelType w:val="multilevel"/>
    <w:tmpl w:val="16D437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94311E2"/>
    <w:multiLevelType w:val="hybridMultilevel"/>
    <w:tmpl w:val="D5C6B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51BE9"/>
    <w:multiLevelType w:val="hybridMultilevel"/>
    <w:tmpl w:val="D444A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727BB"/>
    <w:multiLevelType w:val="hybridMultilevel"/>
    <w:tmpl w:val="98F80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74461"/>
    <w:multiLevelType w:val="hybridMultilevel"/>
    <w:tmpl w:val="1A3E3ED6"/>
    <w:lvl w:ilvl="0" w:tplc="15B629A2">
      <w:start w:val="1"/>
      <w:numFmt w:val="decimal"/>
      <w:lvlText w:val="%1)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D9CD2BA">
      <w:start w:val="1"/>
      <w:numFmt w:val="lowerLetter"/>
      <w:lvlText w:val="%2"/>
      <w:lvlJc w:val="left"/>
      <w:pPr>
        <w:ind w:left="1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A687C28">
      <w:start w:val="1"/>
      <w:numFmt w:val="lowerRoman"/>
      <w:lvlText w:val="%3"/>
      <w:lvlJc w:val="left"/>
      <w:pPr>
        <w:ind w:left="2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4B8488C">
      <w:start w:val="1"/>
      <w:numFmt w:val="decimal"/>
      <w:lvlText w:val="%4"/>
      <w:lvlJc w:val="left"/>
      <w:pPr>
        <w:ind w:left="3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CBEF5A4">
      <w:start w:val="1"/>
      <w:numFmt w:val="lowerLetter"/>
      <w:lvlText w:val="%5"/>
      <w:lvlJc w:val="left"/>
      <w:pPr>
        <w:ind w:left="4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00E3AEE">
      <w:start w:val="1"/>
      <w:numFmt w:val="lowerRoman"/>
      <w:lvlText w:val="%6"/>
      <w:lvlJc w:val="left"/>
      <w:pPr>
        <w:ind w:left="4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45C3888">
      <w:start w:val="1"/>
      <w:numFmt w:val="decimal"/>
      <w:lvlText w:val="%7"/>
      <w:lvlJc w:val="left"/>
      <w:pPr>
        <w:ind w:left="5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55490AC">
      <w:start w:val="1"/>
      <w:numFmt w:val="lowerLetter"/>
      <w:lvlText w:val="%8"/>
      <w:lvlJc w:val="left"/>
      <w:pPr>
        <w:ind w:left="6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5425DB4">
      <w:start w:val="1"/>
      <w:numFmt w:val="lowerRoman"/>
      <w:lvlText w:val="%9"/>
      <w:lvlJc w:val="left"/>
      <w:pPr>
        <w:ind w:left="7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F592855"/>
    <w:multiLevelType w:val="hybridMultilevel"/>
    <w:tmpl w:val="04E2997A"/>
    <w:lvl w:ilvl="0" w:tplc="6DFE1138">
      <w:start w:val="4"/>
      <w:numFmt w:val="decimal"/>
      <w:lvlText w:val="%1)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9A64CA">
      <w:start w:val="1"/>
      <w:numFmt w:val="lowerLetter"/>
      <w:lvlText w:val="%2"/>
      <w:lvlJc w:val="left"/>
      <w:pPr>
        <w:ind w:left="1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4684DA">
      <w:start w:val="1"/>
      <w:numFmt w:val="lowerRoman"/>
      <w:lvlText w:val="%3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61ADA18">
      <w:start w:val="1"/>
      <w:numFmt w:val="decimal"/>
      <w:lvlText w:val="%4"/>
      <w:lvlJc w:val="left"/>
      <w:pPr>
        <w:ind w:left="3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4A915A">
      <w:start w:val="1"/>
      <w:numFmt w:val="lowerLetter"/>
      <w:lvlText w:val="%5"/>
      <w:lvlJc w:val="left"/>
      <w:pPr>
        <w:ind w:left="4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902FD38">
      <w:start w:val="1"/>
      <w:numFmt w:val="lowerRoman"/>
      <w:lvlText w:val="%6"/>
      <w:lvlJc w:val="left"/>
      <w:pPr>
        <w:ind w:left="4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F0002A">
      <w:start w:val="1"/>
      <w:numFmt w:val="decimal"/>
      <w:lvlText w:val="%7"/>
      <w:lvlJc w:val="left"/>
      <w:pPr>
        <w:ind w:left="5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88288E">
      <w:start w:val="1"/>
      <w:numFmt w:val="lowerLetter"/>
      <w:lvlText w:val="%8"/>
      <w:lvlJc w:val="left"/>
      <w:pPr>
        <w:ind w:left="6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05E890A">
      <w:start w:val="1"/>
      <w:numFmt w:val="lowerRoman"/>
      <w:lvlText w:val="%9"/>
      <w:lvlJc w:val="left"/>
      <w:pPr>
        <w:ind w:left="6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D47A66"/>
    <w:multiLevelType w:val="hybridMultilevel"/>
    <w:tmpl w:val="E278C87C"/>
    <w:lvl w:ilvl="0" w:tplc="B61CB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ED236E"/>
    <w:multiLevelType w:val="multilevel"/>
    <w:tmpl w:val="D1148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46B4609"/>
    <w:multiLevelType w:val="hybridMultilevel"/>
    <w:tmpl w:val="FBD24104"/>
    <w:lvl w:ilvl="0" w:tplc="8C86905E">
      <w:start w:val="4"/>
      <w:numFmt w:val="decimal"/>
      <w:lvlText w:val="%1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4207B0">
      <w:start w:val="1"/>
      <w:numFmt w:val="lowerLetter"/>
      <w:lvlText w:val="%2"/>
      <w:lvlJc w:val="left"/>
      <w:pPr>
        <w:ind w:left="1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88BADC">
      <w:start w:val="1"/>
      <w:numFmt w:val="lowerRoman"/>
      <w:lvlText w:val="%3"/>
      <w:lvlJc w:val="left"/>
      <w:pPr>
        <w:ind w:left="2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CA52D0">
      <w:start w:val="1"/>
      <w:numFmt w:val="decimal"/>
      <w:lvlText w:val="%4"/>
      <w:lvlJc w:val="left"/>
      <w:pPr>
        <w:ind w:left="3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4A07E4">
      <w:start w:val="1"/>
      <w:numFmt w:val="lowerLetter"/>
      <w:lvlText w:val="%5"/>
      <w:lvlJc w:val="left"/>
      <w:pPr>
        <w:ind w:left="4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001162">
      <w:start w:val="1"/>
      <w:numFmt w:val="lowerRoman"/>
      <w:lvlText w:val="%6"/>
      <w:lvlJc w:val="left"/>
      <w:pPr>
        <w:ind w:left="4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CA95CC">
      <w:start w:val="1"/>
      <w:numFmt w:val="decimal"/>
      <w:lvlText w:val="%7"/>
      <w:lvlJc w:val="left"/>
      <w:pPr>
        <w:ind w:left="5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14626C">
      <w:start w:val="1"/>
      <w:numFmt w:val="lowerLetter"/>
      <w:lvlText w:val="%8"/>
      <w:lvlJc w:val="left"/>
      <w:pPr>
        <w:ind w:left="6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5AF0C2">
      <w:start w:val="1"/>
      <w:numFmt w:val="lowerRoman"/>
      <w:lvlText w:val="%9"/>
      <w:lvlJc w:val="left"/>
      <w:pPr>
        <w:ind w:left="6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B167140"/>
    <w:multiLevelType w:val="hybridMultilevel"/>
    <w:tmpl w:val="F14EEA3C"/>
    <w:lvl w:ilvl="0" w:tplc="8C6455FA">
      <w:start w:val="1"/>
      <w:numFmt w:val="decimal"/>
      <w:lvlText w:val="%1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2E2D3A">
      <w:start w:val="1"/>
      <w:numFmt w:val="lowerLetter"/>
      <w:lvlText w:val="%2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124BADA">
      <w:start w:val="1"/>
      <w:numFmt w:val="lowerRoman"/>
      <w:lvlText w:val="%3"/>
      <w:lvlJc w:val="left"/>
      <w:pPr>
        <w:ind w:left="2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585F4E">
      <w:start w:val="1"/>
      <w:numFmt w:val="decimal"/>
      <w:lvlText w:val="%4"/>
      <w:lvlJc w:val="left"/>
      <w:pPr>
        <w:ind w:left="3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F20380">
      <w:start w:val="1"/>
      <w:numFmt w:val="lowerLetter"/>
      <w:lvlText w:val="%5"/>
      <w:lvlJc w:val="left"/>
      <w:pPr>
        <w:ind w:left="4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68EEB6">
      <w:start w:val="1"/>
      <w:numFmt w:val="lowerRoman"/>
      <w:lvlText w:val="%6"/>
      <w:lvlJc w:val="left"/>
      <w:pPr>
        <w:ind w:left="4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7C274A">
      <w:start w:val="1"/>
      <w:numFmt w:val="decimal"/>
      <w:lvlText w:val="%7"/>
      <w:lvlJc w:val="left"/>
      <w:pPr>
        <w:ind w:left="5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B28BE6">
      <w:start w:val="1"/>
      <w:numFmt w:val="lowerLetter"/>
      <w:lvlText w:val="%8"/>
      <w:lvlJc w:val="left"/>
      <w:pPr>
        <w:ind w:left="6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201D2A">
      <w:start w:val="1"/>
      <w:numFmt w:val="lowerRoman"/>
      <w:lvlText w:val="%9"/>
      <w:lvlJc w:val="left"/>
      <w:pPr>
        <w:ind w:left="7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4A36F32"/>
    <w:multiLevelType w:val="hybridMultilevel"/>
    <w:tmpl w:val="67CC67B4"/>
    <w:lvl w:ilvl="0" w:tplc="CF9879A4">
      <w:start w:val="1"/>
      <w:numFmt w:val="decimal"/>
      <w:lvlText w:val="%1)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E6F790">
      <w:start w:val="1"/>
      <w:numFmt w:val="lowerLetter"/>
      <w:lvlText w:val="%2"/>
      <w:lvlJc w:val="left"/>
      <w:pPr>
        <w:ind w:left="1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68E8E9A">
      <w:start w:val="1"/>
      <w:numFmt w:val="lowerRoman"/>
      <w:lvlText w:val="%3"/>
      <w:lvlJc w:val="left"/>
      <w:pPr>
        <w:ind w:left="2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AE9BA2">
      <w:start w:val="1"/>
      <w:numFmt w:val="decimal"/>
      <w:lvlText w:val="%4"/>
      <w:lvlJc w:val="left"/>
      <w:pPr>
        <w:ind w:left="3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E824F9E">
      <w:start w:val="1"/>
      <w:numFmt w:val="lowerLetter"/>
      <w:lvlText w:val="%5"/>
      <w:lvlJc w:val="left"/>
      <w:pPr>
        <w:ind w:left="4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386280">
      <w:start w:val="1"/>
      <w:numFmt w:val="lowerRoman"/>
      <w:lvlText w:val="%6"/>
      <w:lvlJc w:val="left"/>
      <w:pPr>
        <w:ind w:left="4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76129A">
      <w:start w:val="1"/>
      <w:numFmt w:val="decimal"/>
      <w:lvlText w:val="%7"/>
      <w:lvlJc w:val="left"/>
      <w:pPr>
        <w:ind w:left="5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405760">
      <w:start w:val="1"/>
      <w:numFmt w:val="lowerLetter"/>
      <w:lvlText w:val="%8"/>
      <w:lvlJc w:val="left"/>
      <w:pPr>
        <w:ind w:left="6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84C186">
      <w:start w:val="1"/>
      <w:numFmt w:val="lowerRoman"/>
      <w:lvlText w:val="%9"/>
      <w:lvlJc w:val="left"/>
      <w:pPr>
        <w:ind w:left="6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FD56454"/>
    <w:multiLevelType w:val="hybridMultilevel"/>
    <w:tmpl w:val="8F2ABE06"/>
    <w:lvl w:ilvl="0" w:tplc="563A7B7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9"/>
  </w:num>
  <w:num w:numId="5">
    <w:abstractNumId w:val="10"/>
  </w:num>
  <w:num w:numId="6">
    <w:abstractNumId w:val="5"/>
  </w:num>
  <w:num w:numId="7">
    <w:abstractNumId w:val="6"/>
  </w:num>
  <w:num w:numId="8">
    <w:abstractNumId w:val="11"/>
  </w:num>
  <w:num w:numId="9">
    <w:abstractNumId w:val="3"/>
  </w:num>
  <w:num w:numId="10">
    <w:abstractNumId w:val="2"/>
  </w:num>
  <w:num w:numId="11">
    <w:abstractNumId w:val="4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72A5"/>
    <w:rsid w:val="000A0FC2"/>
    <w:rsid w:val="0011607F"/>
    <w:rsid w:val="001A4D50"/>
    <w:rsid w:val="00207FED"/>
    <w:rsid w:val="0022147A"/>
    <w:rsid w:val="00296062"/>
    <w:rsid w:val="002C1132"/>
    <w:rsid w:val="00375336"/>
    <w:rsid w:val="00462192"/>
    <w:rsid w:val="006D72A5"/>
    <w:rsid w:val="00733705"/>
    <w:rsid w:val="00747754"/>
    <w:rsid w:val="0081496A"/>
    <w:rsid w:val="00846D2F"/>
    <w:rsid w:val="00867497"/>
    <w:rsid w:val="00874350"/>
    <w:rsid w:val="009037F3"/>
    <w:rsid w:val="00974DC6"/>
    <w:rsid w:val="00A03F5B"/>
    <w:rsid w:val="00B52FB4"/>
    <w:rsid w:val="00B9464B"/>
    <w:rsid w:val="00D0199B"/>
    <w:rsid w:val="00D443BF"/>
    <w:rsid w:val="00DE7992"/>
    <w:rsid w:val="00DF27E4"/>
    <w:rsid w:val="00E1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42DB7"/>
  <w15:docId w15:val="{B0114573-22CC-45AF-A5CC-87FDB8153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DefaultParagraphFont">
    <w:name w:val="Default Paragraph Font;Знак"/>
    <w:qFormat/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10">
    <w:name w:val="Обычная таблица1"/>
    <w:qFormat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8">
    <w:name w:val="List Paragraph"/>
    <w:basedOn w:val="a"/>
    <w:qFormat/>
    <w:pPr>
      <w:ind w:left="708"/>
    </w:pPr>
  </w:style>
  <w:style w:type="paragraph" w:customStyle="1" w:styleId="ConsPlusNormal">
    <w:name w:val="ConsPlusNormal"/>
    <w:qFormat/>
    <w:pPr>
      <w:widowControl w:val="0"/>
    </w:pPr>
    <w:rPr>
      <w:rFonts w:ascii="Arial" w:eastAsia="Calibri" w:hAnsi="Arial" w:cs="Arial"/>
      <w:sz w:val="20"/>
      <w:szCs w:val="20"/>
      <w:lang w:val="ru-RU" w:eastAsia="ru-RU" w:bidi="ar-SA"/>
    </w:rPr>
  </w:style>
  <w:style w:type="paragraph" w:styleId="a9">
    <w:name w:val="Balloon Text"/>
    <w:basedOn w:val="a"/>
    <w:link w:val="aa"/>
    <w:uiPriority w:val="99"/>
    <w:semiHidden/>
    <w:unhideWhenUsed/>
    <w:rsid w:val="00375336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375336"/>
    <w:rPr>
      <w:rFonts w:ascii="Tahoma" w:hAnsi="Tahoma"/>
      <w:sz w:val="16"/>
      <w:szCs w:val="14"/>
    </w:rPr>
  </w:style>
  <w:style w:type="character" w:styleId="ab">
    <w:name w:val="Hyperlink"/>
    <w:basedOn w:val="a0"/>
    <w:uiPriority w:val="99"/>
    <w:unhideWhenUsed/>
    <w:rsid w:val="00A03F5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747754"/>
    <w:pPr>
      <w:tabs>
        <w:tab w:val="center" w:pos="4677"/>
        <w:tab w:val="right" w:pos="9355"/>
      </w:tabs>
    </w:pPr>
    <w:rPr>
      <w:szCs w:val="21"/>
    </w:rPr>
  </w:style>
  <w:style w:type="character" w:customStyle="1" w:styleId="ad">
    <w:name w:val="Верхний колонтитул Знак"/>
    <w:basedOn w:val="a0"/>
    <w:link w:val="ac"/>
    <w:uiPriority w:val="99"/>
    <w:rsid w:val="00747754"/>
    <w:rPr>
      <w:szCs w:val="21"/>
    </w:rPr>
  </w:style>
  <w:style w:type="paragraph" w:styleId="ae">
    <w:name w:val="footer"/>
    <w:basedOn w:val="a"/>
    <w:link w:val="af"/>
    <w:uiPriority w:val="99"/>
    <w:unhideWhenUsed/>
    <w:rsid w:val="00747754"/>
    <w:pPr>
      <w:tabs>
        <w:tab w:val="center" w:pos="4677"/>
        <w:tab w:val="right" w:pos="9355"/>
      </w:tabs>
    </w:pPr>
    <w:rPr>
      <w:szCs w:val="21"/>
    </w:rPr>
  </w:style>
  <w:style w:type="character" w:customStyle="1" w:styleId="af">
    <w:name w:val="Нижний колонтитул Знак"/>
    <w:basedOn w:val="a0"/>
    <w:link w:val="ae"/>
    <w:uiPriority w:val="99"/>
    <w:rsid w:val="00747754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EF885442D3A3266ED68C43CC20C48C59B7FBEC9F26A363CB21F9522A35C78F0EE793B2EB07C175SDDF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9C3F12BC74005F94ED9CF613703E935A0704206FAE08C5BE5E5DAC7075FE8AAF759F89340378177I3I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1772</Words>
  <Characters>10103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Константин Кононов</cp:lastModifiedBy>
  <cp:revision>6</cp:revision>
  <cp:lastPrinted>2021-01-27T16:25:00Z</cp:lastPrinted>
  <dcterms:created xsi:type="dcterms:W3CDTF">2026-06-18T07:55:00Z</dcterms:created>
  <dcterms:modified xsi:type="dcterms:W3CDTF">2026-10-06T13:35:00Z</dcterms:modified>
  <dc:language>ru-RU</dc:language>
</cp:coreProperties>
</file>