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91" w:rsidRDefault="000D7EFB" w:rsidP="00475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475991" w:rsidRPr="00475991">
        <w:rPr>
          <w:rFonts w:ascii="Times New Roman" w:hAnsi="Times New Roman" w:cs="Times New Roman"/>
          <w:b/>
          <w:sz w:val="28"/>
          <w:szCs w:val="28"/>
        </w:rPr>
        <w:t xml:space="preserve"> почтили память жертв Беслана </w:t>
      </w:r>
    </w:p>
    <w:p w:rsidR="00DE6D80" w:rsidRDefault="00475991" w:rsidP="00475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991">
        <w:rPr>
          <w:rFonts w:ascii="Times New Roman" w:hAnsi="Times New Roman" w:cs="Times New Roman"/>
          <w:b/>
          <w:sz w:val="28"/>
          <w:szCs w:val="28"/>
        </w:rPr>
        <w:t>и всех террористических актов.</w:t>
      </w:r>
    </w:p>
    <w:p w:rsidR="00432BD7" w:rsidRDefault="00432BD7" w:rsidP="00475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991" w:rsidRDefault="00475991" w:rsidP="00475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991" w:rsidRDefault="00475991" w:rsidP="00432B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сентября в России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Днем солидарности в борьбе с терроризмом.</w:t>
      </w:r>
    </w:p>
    <w:p w:rsidR="00475991" w:rsidRDefault="00475991" w:rsidP="00432B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Накануне памятной даты во всех образовательных учреждениях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прошли памятные мероприятия: акции, классные</w:t>
      </w:r>
      <w:r w:rsidR="002F2CBC">
        <w:rPr>
          <w:rFonts w:ascii="Times New Roman" w:hAnsi="Times New Roman" w:cs="Times New Roman"/>
          <w:sz w:val="28"/>
          <w:szCs w:val="28"/>
        </w:rPr>
        <w:t xml:space="preserve"> часы, конкурсы рисунков</w:t>
      </w:r>
      <w:r>
        <w:rPr>
          <w:rFonts w:ascii="Times New Roman" w:hAnsi="Times New Roman" w:cs="Times New Roman"/>
          <w:sz w:val="28"/>
          <w:szCs w:val="28"/>
        </w:rPr>
        <w:t xml:space="preserve"> на асфальте.</w:t>
      </w:r>
      <w:r w:rsidR="00425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A64" w:rsidRDefault="00475991" w:rsidP="00432B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г. Лахденпохья в часовне священномученика Валентина состоялся митинг, посвященный </w:t>
      </w:r>
      <w:r w:rsidR="004252D6">
        <w:rPr>
          <w:rFonts w:ascii="Times New Roman" w:hAnsi="Times New Roman" w:cs="Times New Roman"/>
          <w:sz w:val="28"/>
          <w:szCs w:val="28"/>
        </w:rPr>
        <w:t xml:space="preserve">жертвам Беслана, в а </w:t>
      </w:r>
      <w:proofErr w:type="spellStart"/>
      <w:r w:rsidR="004252D6">
        <w:rPr>
          <w:rFonts w:ascii="Times New Roman" w:hAnsi="Times New Roman" w:cs="Times New Roman"/>
          <w:sz w:val="28"/>
          <w:szCs w:val="28"/>
        </w:rPr>
        <w:t>Лахденпохской</w:t>
      </w:r>
      <w:proofErr w:type="spellEnd"/>
      <w:r w:rsidR="004252D6">
        <w:rPr>
          <w:rFonts w:ascii="Times New Roman" w:hAnsi="Times New Roman" w:cs="Times New Roman"/>
          <w:sz w:val="28"/>
          <w:szCs w:val="28"/>
        </w:rPr>
        <w:t xml:space="preserve"> средней школе</w:t>
      </w:r>
      <w:r w:rsidR="00B77A64">
        <w:rPr>
          <w:rFonts w:ascii="Times New Roman" w:hAnsi="Times New Roman" w:cs="Times New Roman"/>
          <w:sz w:val="28"/>
          <w:szCs w:val="28"/>
        </w:rPr>
        <w:t xml:space="preserve"> прошла акция в честь памяти погибших в Беслане.</w:t>
      </w:r>
    </w:p>
    <w:p w:rsidR="00475991" w:rsidRDefault="002F2CBC" w:rsidP="00432B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Участники памятных </w:t>
      </w:r>
      <w:r w:rsidR="00F36D30" w:rsidRPr="00AE7C7B">
        <w:rPr>
          <w:rFonts w:ascii="Times New Roman" w:hAnsi="Times New Roman" w:cs="Times New Roman"/>
          <w:sz w:val="28"/>
          <w:szCs w:val="28"/>
        </w:rPr>
        <w:t>меропр</w:t>
      </w:r>
      <w:r w:rsidR="00432BD7">
        <w:rPr>
          <w:rFonts w:ascii="Times New Roman" w:hAnsi="Times New Roman" w:cs="Times New Roman"/>
          <w:sz w:val="28"/>
          <w:szCs w:val="28"/>
        </w:rPr>
        <w:t>иятий отметили: «</w:t>
      </w:r>
      <w:r w:rsidR="00432BD7" w:rsidRPr="00432B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Терроризм – это боль, страх, утрата, слезы и горечь. Отдельно каждый человек может представлять собой мишень для террориста, но, когда все вместе – никто не сломит. Чувство солидарности – особое чувство для всех нас. Оно объединяет и делает сильнее. Только так мы сможем противостоять страшной и бесчеловечной угрозе</w:t>
      </w:r>
      <w:r w:rsidR="00432B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432BD7" w:rsidRPr="00432BD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r w:rsidR="00432BD7" w:rsidRPr="00432BD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Мы никогда не  должны забыть: мир хрупок и его легко </w:t>
      </w:r>
      <w:proofErr w:type="gramStart"/>
      <w:r w:rsidR="00432BD7" w:rsidRPr="00432BD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разрушить</w:t>
      </w:r>
      <w:proofErr w:type="gramEnd"/>
      <w:r w:rsidR="00432BD7" w:rsidRPr="00432BD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 Поэтому мы должны быть терпимы друг к другу, а главное – едины в желании противостоять те</w:t>
      </w:r>
      <w:r w:rsidR="00432BD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рроризму и всем его проявлениям»</w:t>
      </w:r>
      <w:r w:rsidR="00B77A64">
        <w:rPr>
          <w:rFonts w:ascii="Times New Roman" w:hAnsi="Times New Roman" w:cs="Times New Roman"/>
          <w:sz w:val="28"/>
          <w:szCs w:val="28"/>
        </w:rPr>
        <w:tab/>
      </w:r>
      <w:r w:rsidR="00425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мероприятиях приняли участие более 200 человек. </w:t>
      </w:r>
    </w:p>
    <w:p w:rsidR="00432BD7" w:rsidRDefault="00432BD7" w:rsidP="00432B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2BD7" w:rsidRPr="00432BD7" w:rsidRDefault="00432BD7" w:rsidP="00432BD7">
      <w:pPr>
        <w:jc w:val="right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bookmarkStart w:id="0" w:name="_GoBack"/>
      <w:bookmarkEnd w:id="0"/>
    </w:p>
    <w:sectPr w:rsidR="00432BD7" w:rsidRPr="00432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4F"/>
    <w:rsid w:val="00070E4F"/>
    <w:rsid w:val="000D7EFB"/>
    <w:rsid w:val="002F2CBC"/>
    <w:rsid w:val="004252D6"/>
    <w:rsid w:val="00432BD7"/>
    <w:rsid w:val="00475991"/>
    <w:rsid w:val="008A0086"/>
    <w:rsid w:val="00AE7C7B"/>
    <w:rsid w:val="00B77A64"/>
    <w:rsid w:val="00DE6D80"/>
    <w:rsid w:val="00F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2022-09-05T09:16:00Z</dcterms:created>
  <dcterms:modified xsi:type="dcterms:W3CDTF">2022-09-05T12:31:00Z</dcterms:modified>
</cp:coreProperties>
</file>