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BB" w:rsidRPr="008B4DF5" w:rsidRDefault="00462A37" w:rsidP="008B4D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4DF5">
        <w:rPr>
          <w:rFonts w:ascii="Times New Roman" w:hAnsi="Times New Roman" w:cs="Times New Roman"/>
          <w:sz w:val="24"/>
          <w:szCs w:val="24"/>
        </w:rPr>
        <w:t>УТВЕРЖДАЮ</w:t>
      </w:r>
    </w:p>
    <w:p w:rsidR="00C708DE" w:rsidRPr="008B4DF5" w:rsidRDefault="00687BAE" w:rsidP="008B4D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708DE" w:rsidRPr="008B4DF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708DE" w:rsidRPr="008B4DF5" w:rsidRDefault="00462A37" w:rsidP="00687B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4DF5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</w:p>
    <w:p w:rsidR="00462A37" w:rsidRPr="008B4DF5" w:rsidRDefault="00462A37" w:rsidP="008B4D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2A37" w:rsidRDefault="00462A37" w:rsidP="008B4D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4DF5">
        <w:rPr>
          <w:rFonts w:ascii="Times New Roman" w:hAnsi="Times New Roman" w:cs="Times New Roman"/>
          <w:sz w:val="24"/>
          <w:szCs w:val="24"/>
        </w:rPr>
        <w:t>____</w:t>
      </w:r>
      <w:r w:rsidR="00687BAE">
        <w:rPr>
          <w:rFonts w:ascii="Times New Roman" w:hAnsi="Times New Roman" w:cs="Times New Roman"/>
          <w:sz w:val="24"/>
          <w:szCs w:val="24"/>
        </w:rPr>
        <w:t>___________________   В.Д. Вохмин</w:t>
      </w:r>
    </w:p>
    <w:p w:rsidR="008B4DF5" w:rsidRPr="008B4DF5" w:rsidRDefault="008B4DF5" w:rsidP="008B4D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2A37" w:rsidRPr="008B4DF5" w:rsidRDefault="00687BAE" w:rsidP="008B4D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24.12.2014</w:t>
      </w:r>
      <w:r w:rsidR="008B4DF5" w:rsidRPr="008B4DF5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462A37" w:rsidRPr="008B4DF5" w:rsidRDefault="00462A37" w:rsidP="008B4D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2A37" w:rsidRDefault="00462A37" w:rsidP="00462A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462A37" w:rsidRDefault="00462A37" w:rsidP="00462A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информационно-пропагандистской группы Лахденпохско</w:t>
      </w:r>
      <w:r w:rsidR="00687BAE">
        <w:rPr>
          <w:rFonts w:ascii="Times New Roman" w:hAnsi="Times New Roman" w:cs="Times New Roman"/>
          <w:sz w:val="24"/>
          <w:szCs w:val="24"/>
        </w:rPr>
        <w:t>го муниципального района на 2015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62A37" w:rsidRDefault="00462A37" w:rsidP="00462A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2A37" w:rsidRPr="00462A37" w:rsidRDefault="00462A37" w:rsidP="0046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2A37" w:rsidRPr="00C708DE" w:rsidRDefault="00462A37" w:rsidP="00462A3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486"/>
        <w:gridCol w:w="2835"/>
        <w:gridCol w:w="1550"/>
      </w:tblGrid>
      <w:tr w:rsidR="00462A37" w:rsidRPr="00C708DE" w:rsidTr="0049108C">
        <w:tc>
          <w:tcPr>
            <w:tcW w:w="442" w:type="dxa"/>
          </w:tcPr>
          <w:p w:rsidR="00462A37" w:rsidRPr="00C708DE" w:rsidRDefault="00462A37" w:rsidP="00462A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6" w:type="dxa"/>
          </w:tcPr>
          <w:p w:rsidR="00462A37" w:rsidRPr="00C708DE" w:rsidRDefault="00462A37" w:rsidP="00462A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462A37" w:rsidRPr="00C708DE" w:rsidRDefault="00462A37" w:rsidP="00462A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0" w:type="dxa"/>
          </w:tcPr>
          <w:p w:rsidR="00462A37" w:rsidRPr="00C708DE" w:rsidRDefault="00462A37" w:rsidP="00462A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462A37" w:rsidRPr="00C708DE" w:rsidTr="0049108C">
        <w:tc>
          <w:tcPr>
            <w:tcW w:w="442" w:type="dxa"/>
          </w:tcPr>
          <w:p w:rsidR="00462A37" w:rsidRPr="00C708DE" w:rsidRDefault="0049108C" w:rsidP="00462A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:rsidR="00462A37" w:rsidRPr="00C708DE" w:rsidRDefault="0049108C" w:rsidP="0049108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 в образовательных учреждения совместно с членами межведомственной комиссии по профилактике экстремизма, терроризма, профилактике правонарушений.</w:t>
            </w:r>
            <w:proofErr w:type="gramEnd"/>
          </w:p>
        </w:tc>
        <w:tc>
          <w:tcPr>
            <w:tcW w:w="2835" w:type="dxa"/>
          </w:tcPr>
          <w:p w:rsidR="00462A37" w:rsidRPr="00C708DE" w:rsidRDefault="0049108C" w:rsidP="0049108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1.МУ «РУО и ДМ» (</w:t>
            </w:r>
            <w:proofErr w:type="spellStart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А.А.) – график проведения собраний;</w:t>
            </w:r>
          </w:p>
          <w:p w:rsidR="0049108C" w:rsidRPr="00C708DE" w:rsidRDefault="0049108C" w:rsidP="0049108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2.Руководители образовательных учреждений – подготовка, проведение;</w:t>
            </w:r>
          </w:p>
          <w:p w:rsidR="0049108C" w:rsidRPr="00C708DE" w:rsidRDefault="0049108C" w:rsidP="0049108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3. отдел по социальным вопросам (</w:t>
            </w:r>
            <w:proofErr w:type="spellStart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Лорви</w:t>
            </w:r>
            <w:proofErr w:type="spellEnd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И.В.) – обеспечение участия членов межведомственной комиссии.</w:t>
            </w:r>
          </w:p>
          <w:p w:rsidR="0049108C" w:rsidRPr="00C708DE" w:rsidRDefault="0049108C" w:rsidP="00462A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62A37" w:rsidRPr="00C708DE" w:rsidRDefault="0049108C" w:rsidP="00462A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года по графику</w:t>
            </w:r>
          </w:p>
        </w:tc>
      </w:tr>
      <w:tr w:rsidR="00462A37" w:rsidRPr="00C708DE" w:rsidTr="0049108C">
        <w:tc>
          <w:tcPr>
            <w:tcW w:w="442" w:type="dxa"/>
          </w:tcPr>
          <w:p w:rsidR="00462A37" w:rsidRPr="00C708DE" w:rsidRDefault="00C708DE" w:rsidP="00462A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08C" w:rsidRPr="00C70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6" w:type="dxa"/>
          </w:tcPr>
          <w:p w:rsidR="00462A37" w:rsidRPr="00C708DE" w:rsidRDefault="0049108C" w:rsidP="0049108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разъяснительных бесед с работниками кафе, ресторанов, клубов по </w:t>
            </w:r>
            <w:r w:rsidR="00D22AC9" w:rsidRPr="00C708DE">
              <w:rPr>
                <w:rFonts w:ascii="Times New Roman" w:hAnsi="Times New Roman" w:cs="Times New Roman"/>
                <w:sz w:val="24"/>
                <w:szCs w:val="24"/>
              </w:rPr>
              <w:t>вопросам профилактики, предупреждению конфликтов, противодействию экстремизму.</w:t>
            </w:r>
          </w:p>
        </w:tc>
        <w:tc>
          <w:tcPr>
            <w:tcW w:w="2835" w:type="dxa"/>
          </w:tcPr>
          <w:p w:rsidR="00462A37" w:rsidRPr="00C708DE" w:rsidRDefault="00D22AC9" w:rsidP="00D22AC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ИПГ (</w:t>
            </w:r>
            <w:proofErr w:type="spellStart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Лорви</w:t>
            </w:r>
            <w:proofErr w:type="spellEnd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550" w:type="dxa"/>
          </w:tcPr>
          <w:p w:rsidR="00462A37" w:rsidRPr="00C708DE" w:rsidRDefault="00D22AC9" w:rsidP="00462A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8DE" w:rsidRPr="00C70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C708DE" w:rsidRPr="00C708DE" w:rsidRDefault="00C708DE" w:rsidP="00462A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22AC9" w:rsidRPr="00C708DE" w:rsidTr="0049108C">
        <w:tc>
          <w:tcPr>
            <w:tcW w:w="442" w:type="dxa"/>
          </w:tcPr>
          <w:p w:rsidR="00D22AC9" w:rsidRPr="00C708DE" w:rsidRDefault="00C708DE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D22AC9" w:rsidRPr="00C708DE" w:rsidRDefault="00D22AC9" w:rsidP="00D2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Организация в библиотеках выставок, направленных на воспитание, профилактику экстремизма, противодействия идеологии терроризма.</w:t>
            </w:r>
          </w:p>
        </w:tc>
        <w:tc>
          <w:tcPr>
            <w:tcW w:w="2835" w:type="dxa"/>
          </w:tcPr>
          <w:p w:rsidR="00230AC7" w:rsidRPr="00C708DE" w:rsidRDefault="00D22AC9" w:rsidP="00D2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Лахденпохского района;</w:t>
            </w:r>
          </w:p>
          <w:p w:rsidR="00D22AC9" w:rsidRPr="00C708DE" w:rsidRDefault="00230AC7" w:rsidP="00D2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22AC9" w:rsidRPr="00C708DE">
              <w:rPr>
                <w:rFonts w:ascii="Times New Roman" w:hAnsi="Times New Roman" w:cs="Times New Roman"/>
                <w:sz w:val="24"/>
                <w:szCs w:val="24"/>
              </w:rPr>
              <w:t>ИПГ (</w:t>
            </w:r>
            <w:proofErr w:type="spellStart"/>
            <w:r w:rsidR="00D22AC9" w:rsidRPr="00C708DE">
              <w:rPr>
                <w:rFonts w:ascii="Times New Roman" w:hAnsi="Times New Roman" w:cs="Times New Roman"/>
                <w:sz w:val="24"/>
                <w:szCs w:val="24"/>
              </w:rPr>
              <w:t>Лорви</w:t>
            </w:r>
            <w:proofErr w:type="spellEnd"/>
            <w:r w:rsidR="00D22AC9"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550" w:type="dxa"/>
          </w:tcPr>
          <w:p w:rsidR="00D22AC9" w:rsidRPr="00C708DE" w:rsidRDefault="00C708DE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22AC9" w:rsidRPr="00C708DE" w:rsidTr="0049108C">
        <w:tc>
          <w:tcPr>
            <w:tcW w:w="442" w:type="dxa"/>
          </w:tcPr>
          <w:p w:rsidR="00D22AC9" w:rsidRPr="00C708DE" w:rsidRDefault="00C708DE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D22AC9" w:rsidRPr="00C708DE" w:rsidRDefault="008A2C83" w:rsidP="00D2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рекомендаций, законодательства, в целях противодействия экстремисткой деятельности и защите прав детей от </w:t>
            </w:r>
            <w:r w:rsidRPr="00C7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причиняющий вред их здоровью и (или) развитию. Проведение ревизии библиотечных фондов, Интернет-ресурсов.</w:t>
            </w:r>
          </w:p>
        </w:tc>
        <w:tc>
          <w:tcPr>
            <w:tcW w:w="2835" w:type="dxa"/>
          </w:tcPr>
          <w:p w:rsidR="00D22AC9" w:rsidRPr="00C708DE" w:rsidRDefault="008A2C83" w:rsidP="00D2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образовательных учреждений, библиотек.</w:t>
            </w:r>
          </w:p>
          <w:p w:rsidR="00230AC7" w:rsidRPr="00C708DE" w:rsidRDefault="00230AC7" w:rsidP="00D2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Члены ИПГ</w:t>
            </w:r>
          </w:p>
        </w:tc>
        <w:tc>
          <w:tcPr>
            <w:tcW w:w="1550" w:type="dxa"/>
          </w:tcPr>
          <w:p w:rsidR="00D22AC9" w:rsidRPr="00C708DE" w:rsidRDefault="008A2C83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E35C9" w:rsidRPr="00C708DE" w:rsidTr="0049108C">
        <w:tc>
          <w:tcPr>
            <w:tcW w:w="442" w:type="dxa"/>
          </w:tcPr>
          <w:p w:rsidR="00EE35C9" w:rsidRPr="00C708DE" w:rsidRDefault="00C708DE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86" w:type="dxa"/>
          </w:tcPr>
          <w:p w:rsidR="00EE35C9" w:rsidRPr="00C708DE" w:rsidRDefault="00EE35C9" w:rsidP="00EE3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Доведение методических рекомендаций преподавателям-организаторам курса ОБЖ, организаторам воспитательной работы образовательных учреждений по профилактике терроризма, экстремизма.</w:t>
            </w:r>
          </w:p>
        </w:tc>
        <w:tc>
          <w:tcPr>
            <w:tcW w:w="2835" w:type="dxa"/>
          </w:tcPr>
          <w:p w:rsidR="00EE35C9" w:rsidRPr="00C708DE" w:rsidRDefault="00EE35C9" w:rsidP="00EE3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МУ «РУО и ДМ» (</w:t>
            </w:r>
            <w:proofErr w:type="spellStart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EE35C9" w:rsidRPr="00C708DE" w:rsidRDefault="00EE35C9" w:rsidP="00EE3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ИПГ (</w:t>
            </w:r>
            <w:proofErr w:type="spellStart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Лорви</w:t>
            </w:r>
            <w:proofErr w:type="spellEnd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550" w:type="dxa"/>
          </w:tcPr>
          <w:p w:rsidR="00EE35C9" w:rsidRPr="00C708DE" w:rsidRDefault="00EE35C9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D4DA2" w:rsidRPr="00C708DE" w:rsidTr="0049108C">
        <w:tc>
          <w:tcPr>
            <w:tcW w:w="442" w:type="dxa"/>
          </w:tcPr>
          <w:p w:rsidR="005D4DA2" w:rsidRPr="00C708DE" w:rsidRDefault="00C708DE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6" w:type="dxa"/>
          </w:tcPr>
          <w:p w:rsidR="005D4DA2" w:rsidRPr="00C708DE" w:rsidRDefault="005D4DA2" w:rsidP="00C70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 w:rsidR="00230AC7"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</w:t>
            </w:r>
            <w:r w:rsidR="00230AC7"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АТК, </w:t>
            </w: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межведомственных комиссий, рассматриваемые вопросы профилактики, противодействию </w:t>
            </w:r>
            <w:r w:rsidR="00230AC7"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терроризму, </w:t>
            </w: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экстремизму</w:t>
            </w:r>
            <w:r w:rsidR="00C708DE"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районной газете «Призыв» и на официальном сайте Администрации Лахденпохского муниципального района</w:t>
            </w:r>
          </w:p>
        </w:tc>
        <w:tc>
          <w:tcPr>
            <w:tcW w:w="2835" w:type="dxa"/>
          </w:tcPr>
          <w:p w:rsidR="005D4DA2" w:rsidRPr="00C708DE" w:rsidRDefault="005D4DA2" w:rsidP="00EE3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ИПГ (</w:t>
            </w:r>
            <w:proofErr w:type="spellStart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Лорви</w:t>
            </w:r>
            <w:proofErr w:type="spellEnd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И.В.).</w:t>
            </w:r>
          </w:p>
        </w:tc>
        <w:tc>
          <w:tcPr>
            <w:tcW w:w="1550" w:type="dxa"/>
          </w:tcPr>
          <w:p w:rsidR="005D4DA2" w:rsidRPr="00C708DE" w:rsidRDefault="00D7119D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DA2" w:rsidRPr="00C708DE">
              <w:rPr>
                <w:rFonts w:ascii="Times New Roman" w:hAnsi="Times New Roman" w:cs="Times New Roman"/>
                <w:sz w:val="24"/>
                <w:szCs w:val="24"/>
              </w:rPr>
              <w:t>о итогам заседаний</w:t>
            </w:r>
          </w:p>
        </w:tc>
      </w:tr>
      <w:tr w:rsidR="00A17668" w:rsidRPr="00C708DE" w:rsidTr="0049108C">
        <w:tc>
          <w:tcPr>
            <w:tcW w:w="442" w:type="dxa"/>
          </w:tcPr>
          <w:p w:rsidR="00A17668" w:rsidRPr="00C708DE" w:rsidRDefault="00C708DE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6" w:type="dxa"/>
          </w:tcPr>
          <w:p w:rsidR="00A17668" w:rsidRPr="00C708DE" w:rsidRDefault="00A17668" w:rsidP="00EE3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общественными организациями и объединениями по противодействию терроризму, экстремизму.</w:t>
            </w:r>
          </w:p>
        </w:tc>
        <w:tc>
          <w:tcPr>
            <w:tcW w:w="2835" w:type="dxa"/>
          </w:tcPr>
          <w:p w:rsidR="00A17668" w:rsidRPr="00C708DE" w:rsidRDefault="00230AC7" w:rsidP="00EE3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ИПГ </w:t>
            </w:r>
            <w:r w:rsidR="00A17668"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17668" w:rsidRPr="00C708DE">
              <w:rPr>
                <w:rFonts w:ascii="Times New Roman" w:hAnsi="Times New Roman" w:cs="Times New Roman"/>
                <w:sz w:val="24"/>
                <w:szCs w:val="24"/>
              </w:rPr>
              <w:t>Лорви</w:t>
            </w:r>
            <w:proofErr w:type="spellEnd"/>
            <w:r w:rsidR="00A17668"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550" w:type="dxa"/>
          </w:tcPr>
          <w:p w:rsidR="00A17668" w:rsidRPr="00C708DE" w:rsidRDefault="00A17668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17668" w:rsidRPr="00C708DE" w:rsidTr="0049108C">
        <w:tc>
          <w:tcPr>
            <w:tcW w:w="442" w:type="dxa"/>
          </w:tcPr>
          <w:p w:rsidR="00A17668" w:rsidRPr="00C708DE" w:rsidRDefault="00C708DE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6" w:type="dxa"/>
          </w:tcPr>
          <w:p w:rsidR="00A17668" w:rsidRPr="00C708DE" w:rsidRDefault="00230AC7" w:rsidP="0023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р</w:t>
            </w:r>
            <w:r w:rsidR="00A17668" w:rsidRPr="00C708DE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7668"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Планов работ муниципальных учреждений по </w:t>
            </w:r>
            <w:r w:rsidR="00497BA2" w:rsidRPr="00C708DE">
              <w:rPr>
                <w:rFonts w:ascii="Times New Roman" w:hAnsi="Times New Roman" w:cs="Times New Roman"/>
                <w:sz w:val="24"/>
                <w:szCs w:val="24"/>
              </w:rPr>
              <w:t>организации профилактики проявлений экстремизма, терроризма,  правонарушений.</w:t>
            </w:r>
          </w:p>
        </w:tc>
        <w:tc>
          <w:tcPr>
            <w:tcW w:w="2835" w:type="dxa"/>
          </w:tcPr>
          <w:p w:rsidR="00A17668" w:rsidRPr="00C708DE" w:rsidRDefault="00230AC7" w:rsidP="00EE3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Члены ИПГ</w:t>
            </w:r>
          </w:p>
        </w:tc>
        <w:tc>
          <w:tcPr>
            <w:tcW w:w="1550" w:type="dxa"/>
          </w:tcPr>
          <w:p w:rsidR="00A17668" w:rsidRPr="00C708DE" w:rsidRDefault="00D7119D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7BA2" w:rsidRPr="00C708DE">
              <w:rPr>
                <w:rFonts w:ascii="Times New Roman" w:hAnsi="Times New Roman" w:cs="Times New Roman"/>
                <w:sz w:val="24"/>
                <w:szCs w:val="24"/>
              </w:rPr>
              <w:t>остоянно по плану</w:t>
            </w:r>
          </w:p>
        </w:tc>
      </w:tr>
      <w:tr w:rsidR="00497BA2" w:rsidRPr="00C708DE" w:rsidTr="0049108C">
        <w:tc>
          <w:tcPr>
            <w:tcW w:w="442" w:type="dxa"/>
          </w:tcPr>
          <w:p w:rsidR="00497BA2" w:rsidRPr="00C708DE" w:rsidRDefault="00C708DE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6" w:type="dxa"/>
          </w:tcPr>
          <w:p w:rsidR="00497BA2" w:rsidRPr="00C708DE" w:rsidRDefault="00497BA2" w:rsidP="00D7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поисковых и а</w:t>
            </w:r>
            <w:r w:rsidR="00D7119D" w:rsidRPr="00C708DE">
              <w:rPr>
                <w:rFonts w:ascii="Times New Roman" w:hAnsi="Times New Roman" w:cs="Times New Roman"/>
                <w:sz w:val="24"/>
                <w:szCs w:val="24"/>
              </w:rPr>
              <w:t>налитических материалов в сети «И</w:t>
            </w: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нтернет», нацеленных на получение упреждающей информации, необходимой для выявления</w:t>
            </w:r>
            <w:r w:rsidR="00D7119D"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фактов пропаганды в сети «Интернет», экстремистской и националистической идеологии.</w:t>
            </w:r>
          </w:p>
        </w:tc>
        <w:tc>
          <w:tcPr>
            <w:tcW w:w="2835" w:type="dxa"/>
          </w:tcPr>
          <w:p w:rsidR="00497BA2" w:rsidRPr="00C708DE" w:rsidRDefault="00FC7CB9" w:rsidP="00901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УФСБ, ОП по </w:t>
            </w:r>
            <w:proofErr w:type="spellStart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0137A" w:rsidRPr="00C708DE">
              <w:rPr>
                <w:rFonts w:ascii="Times New Roman" w:hAnsi="Times New Roman" w:cs="Times New Roman"/>
                <w:sz w:val="24"/>
                <w:szCs w:val="24"/>
              </w:rPr>
              <w:t>ахденпохскому</w:t>
            </w:r>
            <w:proofErr w:type="spellEnd"/>
            <w:r w:rsidR="0090137A"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</w:t>
            </w:r>
            <w:r w:rsidR="00D7119D"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«Сортавальский»</w:t>
            </w:r>
            <w:r w:rsidR="0090137A" w:rsidRPr="00C708DE">
              <w:rPr>
                <w:rFonts w:ascii="Times New Roman" w:hAnsi="Times New Roman" w:cs="Times New Roman"/>
                <w:sz w:val="24"/>
                <w:szCs w:val="24"/>
              </w:rPr>
              <w:t>, руководитель ИПГ</w:t>
            </w:r>
          </w:p>
        </w:tc>
        <w:tc>
          <w:tcPr>
            <w:tcW w:w="1550" w:type="dxa"/>
          </w:tcPr>
          <w:p w:rsidR="00497BA2" w:rsidRPr="00C708DE" w:rsidRDefault="00D7119D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A36F4" w:rsidRPr="00C708DE" w:rsidTr="0049108C">
        <w:tc>
          <w:tcPr>
            <w:tcW w:w="442" w:type="dxa"/>
          </w:tcPr>
          <w:p w:rsidR="008A36F4" w:rsidRPr="00C708DE" w:rsidRDefault="00C708DE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6" w:type="dxa"/>
          </w:tcPr>
          <w:p w:rsidR="008A36F4" w:rsidRPr="00C708DE" w:rsidRDefault="008A36F4" w:rsidP="00D7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профилактических мероприятий в рамках реализации МЦП «Каникулы, отдых, развитие»</w:t>
            </w:r>
          </w:p>
        </w:tc>
        <w:tc>
          <w:tcPr>
            <w:tcW w:w="2835" w:type="dxa"/>
          </w:tcPr>
          <w:p w:rsidR="008A36F4" w:rsidRPr="00C708DE" w:rsidRDefault="008A36F4" w:rsidP="00EE3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(</w:t>
            </w:r>
            <w:proofErr w:type="spellStart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Лорви</w:t>
            </w:r>
            <w:proofErr w:type="spellEnd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550" w:type="dxa"/>
          </w:tcPr>
          <w:p w:rsidR="008A36F4" w:rsidRPr="00C708DE" w:rsidRDefault="008A36F4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В период каникул</w:t>
            </w:r>
          </w:p>
        </w:tc>
      </w:tr>
      <w:tr w:rsidR="008A36F4" w:rsidRPr="00C708DE" w:rsidTr="0049108C">
        <w:tc>
          <w:tcPr>
            <w:tcW w:w="442" w:type="dxa"/>
          </w:tcPr>
          <w:p w:rsidR="008A36F4" w:rsidRPr="00C708DE" w:rsidRDefault="00C708DE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6" w:type="dxa"/>
          </w:tcPr>
          <w:p w:rsidR="00687BAE" w:rsidRDefault="0090137A" w:rsidP="00C70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Освещение материалов проведения</w:t>
            </w:r>
            <w:r w:rsidR="008A36F4"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BAE">
              <w:rPr>
                <w:rFonts w:ascii="Times New Roman" w:hAnsi="Times New Roman" w:cs="Times New Roman"/>
                <w:sz w:val="24"/>
                <w:szCs w:val="24"/>
              </w:rPr>
              <w:t>Акции «Черный тюльпан»</w:t>
            </w:r>
            <w:r w:rsidR="00C708DE" w:rsidRPr="00C70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36F4" w:rsidRPr="00C708DE" w:rsidRDefault="00C708DE" w:rsidP="00C70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«День памяти Беслана»</w:t>
            </w:r>
          </w:p>
        </w:tc>
        <w:tc>
          <w:tcPr>
            <w:tcW w:w="2835" w:type="dxa"/>
          </w:tcPr>
          <w:p w:rsidR="008A36F4" w:rsidRPr="00C708DE" w:rsidRDefault="008A36F4" w:rsidP="00EE3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(</w:t>
            </w:r>
            <w:proofErr w:type="spellStart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Лорви</w:t>
            </w:r>
            <w:proofErr w:type="spellEnd"/>
            <w:r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1550" w:type="dxa"/>
          </w:tcPr>
          <w:p w:rsidR="00C708DE" w:rsidRPr="00C708DE" w:rsidRDefault="00687BAE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10.02.2015 – 15.02.2015</w:t>
            </w:r>
            <w:r w:rsidR="00C708DE" w:rsidRPr="00C70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A36F4" w:rsidRPr="00C708DE" w:rsidRDefault="008A36F4" w:rsidP="00462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DE">
              <w:rPr>
                <w:rFonts w:ascii="Times New Roman" w:hAnsi="Times New Roman" w:cs="Times New Roman"/>
                <w:sz w:val="24"/>
                <w:szCs w:val="24"/>
              </w:rPr>
              <w:t>02.09-09.09</w:t>
            </w:r>
            <w:r w:rsidR="00687BAE">
              <w:rPr>
                <w:rFonts w:ascii="Times New Roman" w:hAnsi="Times New Roman" w:cs="Times New Roman"/>
                <w:sz w:val="24"/>
                <w:szCs w:val="24"/>
              </w:rPr>
              <w:t>. 2015 г.</w:t>
            </w:r>
            <w:bookmarkStart w:id="0" w:name="_GoBack"/>
            <w:bookmarkEnd w:id="0"/>
          </w:p>
        </w:tc>
      </w:tr>
    </w:tbl>
    <w:p w:rsidR="00462A37" w:rsidRDefault="00462A37" w:rsidP="008B4DF5">
      <w:pPr>
        <w:jc w:val="both"/>
      </w:pPr>
    </w:p>
    <w:p w:rsidR="008B4DF5" w:rsidRDefault="008B4DF5" w:rsidP="008B4DF5">
      <w:pPr>
        <w:jc w:val="both"/>
      </w:pPr>
    </w:p>
    <w:p w:rsidR="008B4DF5" w:rsidRPr="008B4DF5" w:rsidRDefault="008B4DF5" w:rsidP="008B4DF5">
      <w:pPr>
        <w:jc w:val="both"/>
        <w:rPr>
          <w:rFonts w:ascii="Times New Roman" w:hAnsi="Times New Roman" w:cs="Times New Roman"/>
          <w:sz w:val="24"/>
          <w:szCs w:val="24"/>
        </w:rPr>
      </w:pPr>
      <w:r w:rsidRPr="008B4DF5">
        <w:rPr>
          <w:rFonts w:ascii="Times New Roman" w:hAnsi="Times New Roman" w:cs="Times New Roman"/>
          <w:sz w:val="24"/>
          <w:szCs w:val="24"/>
        </w:rPr>
        <w:t xml:space="preserve">Руководитель ИПГ </w:t>
      </w:r>
      <w:r>
        <w:rPr>
          <w:rFonts w:ascii="Times New Roman" w:hAnsi="Times New Roman" w:cs="Times New Roman"/>
          <w:sz w:val="24"/>
          <w:szCs w:val="24"/>
        </w:rPr>
        <w:t xml:space="preserve">  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И.В.)</w:t>
      </w:r>
    </w:p>
    <w:sectPr w:rsidR="008B4DF5" w:rsidRPr="008B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29"/>
    <w:rsid w:val="00230AC7"/>
    <w:rsid w:val="00462A37"/>
    <w:rsid w:val="0049108C"/>
    <w:rsid w:val="00497BA2"/>
    <w:rsid w:val="005D4DA2"/>
    <w:rsid w:val="0062109D"/>
    <w:rsid w:val="00687BAE"/>
    <w:rsid w:val="008A2C83"/>
    <w:rsid w:val="008A36F4"/>
    <w:rsid w:val="008B4DF5"/>
    <w:rsid w:val="0090137A"/>
    <w:rsid w:val="00957029"/>
    <w:rsid w:val="009D0D09"/>
    <w:rsid w:val="00A17668"/>
    <w:rsid w:val="00C708DE"/>
    <w:rsid w:val="00D059BB"/>
    <w:rsid w:val="00D22AC9"/>
    <w:rsid w:val="00D7119D"/>
    <w:rsid w:val="00EE35C9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37"/>
    <w:pPr>
      <w:spacing w:after="0" w:line="240" w:lineRule="auto"/>
    </w:pPr>
  </w:style>
  <w:style w:type="table" w:styleId="a4">
    <w:name w:val="Table Grid"/>
    <w:basedOn w:val="a1"/>
    <w:uiPriority w:val="59"/>
    <w:rsid w:val="0046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37"/>
    <w:pPr>
      <w:spacing w:after="0" w:line="240" w:lineRule="auto"/>
    </w:pPr>
  </w:style>
  <w:style w:type="table" w:styleId="a4">
    <w:name w:val="Table Grid"/>
    <w:basedOn w:val="a1"/>
    <w:uiPriority w:val="59"/>
    <w:rsid w:val="0046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2014-12-18T06:11:00Z</cp:lastPrinted>
  <dcterms:created xsi:type="dcterms:W3CDTF">2013-01-21T06:53:00Z</dcterms:created>
  <dcterms:modified xsi:type="dcterms:W3CDTF">2014-12-18T06:13:00Z</dcterms:modified>
</cp:coreProperties>
</file>