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DC0" w:rsidRDefault="00944DC0" w:rsidP="00944DC0">
      <w:pPr>
        <w:tabs>
          <w:tab w:val="left" w:pos="4815"/>
        </w:tabs>
        <w:spacing w:after="0" w:line="240" w:lineRule="auto"/>
        <w:ind w:left="360"/>
        <w:jc w:val="both"/>
      </w:pPr>
      <w:r w:rsidRPr="00D40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 на право заключения договора купли-продажи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06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недвижимого имущества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1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35053">
        <w:t xml:space="preserve"> </w:t>
      </w:r>
    </w:p>
    <w:p w:rsidR="00035053" w:rsidRDefault="00035053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234">
        <w:t xml:space="preserve">дом пионеров, назначение: нежилое, 2-этажный, общая площадь 319,8 </w:t>
      </w:r>
      <w:proofErr w:type="spellStart"/>
      <w:r w:rsidRPr="00595234">
        <w:t>кв.м</w:t>
      </w:r>
      <w:proofErr w:type="spellEnd"/>
      <w:r w:rsidRPr="00595234">
        <w:t xml:space="preserve">., инв. № 960, адрес объекта: Республика Карелия, </w:t>
      </w:r>
      <w:proofErr w:type="spellStart"/>
      <w:r w:rsidRPr="00595234">
        <w:t>г</w:t>
      </w:r>
      <w:proofErr w:type="gramStart"/>
      <w:r w:rsidRPr="00595234">
        <w:t>.Л</w:t>
      </w:r>
      <w:proofErr w:type="gramEnd"/>
      <w:r w:rsidRPr="00595234">
        <w:t>ахденпохья</w:t>
      </w:r>
      <w:proofErr w:type="spellEnd"/>
      <w:r w:rsidRPr="00595234">
        <w:t xml:space="preserve">, ул. Карла Маркса, д. 6, кадастровый (условный)  № 10:12:0010203:34. Объект культурного наследия, памятник архитектуры - Дом жилой начала ХХ в. документ о постановке на </w:t>
      </w:r>
      <w:proofErr w:type="spellStart"/>
      <w:r w:rsidRPr="00595234">
        <w:t>гос</w:t>
      </w:r>
      <w:proofErr w:type="gramStart"/>
      <w:r w:rsidRPr="00595234">
        <w:t>.у</w:t>
      </w:r>
      <w:proofErr w:type="gramEnd"/>
      <w:r w:rsidRPr="00595234">
        <w:t>чет</w:t>
      </w:r>
      <w:proofErr w:type="spellEnd"/>
      <w:r w:rsidRPr="00595234">
        <w:t xml:space="preserve">: Постановление №144, от 09.06.2001, Председатель Правительства РК. Земельный участок, категория земель: земли населенных пунктов, разрешенное использование: для размещения административного здания, общая площадь 360 </w:t>
      </w:r>
      <w:proofErr w:type="spellStart"/>
      <w:r w:rsidRPr="00595234">
        <w:t>кв.м</w:t>
      </w:r>
      <w:proofErr w:type="spellEnd"/>
      <w:r w:rsidRPr="00595234">
        <w:t xml:space="preserve">. адрес объекта: Республика Карелия, </w:t>
      </w:r>
      <w:proofErr w:type="spellStart"/>
      <w:r w:rsidRPr="00595234">
        <w:t>Лахденпохский</w:t>
      </w:r>
      <w:proofErr w:type="spellEnd"/>
      <w:r w:rsidRPr="00595234">
        <w:t xml:space="preserve"> район, </w:t>
      </w:r>
      <w:proofErr w:type="spellStart"/>
      <w:r w:rsidRPr="00595234">
        <w:t>г</w:t>
      </w:r>
      <w:proofErr w:type="gramStart"/>
      <w:r w:rsidRPr="00595234">
        <w:t>.Л</w:t>
      </w:r>
      <w:proofErr w:type="gramEnd"/>
      <w:r w:rsidRPr="00595234">
        <w:t>ахденпохья</w:t>
      </w:r>
      <w:proofErr w:type="spellEnd"/>
      <w:r w:rsidRPr="00595234">
        <w:t>, ул. Карла Маркса, д. 6. Кадастровый номер 10:12:0010203:65.</w:t>
      </w:r>
    </w:p>
    <w:p w:rsidR="003409EE" w:rsidRDefault="003409EE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4DC0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Подача заявок </w:t>
      </w:r>
      <w:r w:rsidR="000350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21</w:t>
      </w:r>
      <w:r w:rsidR="001915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0350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.2018 г по </w:t>
      </w:r>
      <w:r w:rsidR="000350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14.01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 w:rsidR="000350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944DC0" w:rsidRPr="00D4064D" w:rsidRDefault="00944DC0" w:rsidP="00944DC0">
      <w:pPr>
        <w:tabs>
          <w:tab w:val="left" w:pos="481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Аукцион </w:t>
      </w:r>
      <w:r w:rsidR="000350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22.01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bookmarkStart w:id="0" w:name="_GoBack"/>
      <w:bookmarkEnd w:id="0"/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6A30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40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в 10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 </w:t>
      </w:r>
      <w:r w:rsidR="00340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4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минут</w:t>
      </w:r>
    </w:p>
    <w:p w:rsidR="009A65B6" w:rsidRDefault="009A65B6"/>
    <w:sectPr w:rsidR="009A6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CA"/>
    <w:rsid w:val="00035053"/>
    <w:rsid w:val="00191519"/>
    <w:rsid w:val="00220ACA"/>
    <w:rsid w:val="003409EE"/>
    <w:rsid w:val="006A3032"/>
    <w:rsid w:val="00944DC0"/>
    <w:rsid w:val="009A65B6"/>
    <w:rsid w:val="00FE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709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12</cp:revision>
  <dcterms:created xsi:type="dcterms:W3CDTF">2017-06-26T09:02:00Z</dcterms:created>
  <dcterms:modified xsi:type="dcterms:W3CDTF">2018-12-20T14:00:00Z</dcterms:modified>
</cp:coreProperties>
</file>