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7677"/>
        <w:gridCol w:w="7678"/>
      </w:tblGrid>
      <w:tr w:rsidR="00BC5BA7" w:rsidTr="00D912F1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BA7" w:rsidRPr="00D912F1" w:rsidRDefault="00BC5BA7" w:rsidP="00F848A4">
            <w:pPr>
              <w:ind w:left="510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8A4" w:rsidRPr="00F848A4" w:rsidRDefault="00F848A4" w:rsidP="00F848A4">
            <w:pPr>
              <w:ind w:left="3805"/>
              <w:rPr>
                <w:rFonts w:ascii="Times New Roman" w:hAnsi="Times New Roman" w:cs="Times New Roman"/>
              </w:rPr>
            </w:pPr>
            <w:r w:rsidRPr="00BB2D89">
              <w:rPr>
                <w:rFonts w:ascii="Times New Roman" w:hAnsi="Times New Roman" w:cs="Times New Roman"/>
              </w:rPr>
              <w:t xml:space="preserve">Приложение к решению территориальной избирательной комиссии Лахденпохского района от </w:t>
            </w:r>
            <w:r>
              <w:rPr>
                <w:rFonts w:ascii="Times New Roman" w:hAnsi="Times New Roman" w:cs="Times New Roman"/>
              </w:rPr>
              <w:t>30</w:t>
            </w:r>
            <w:r w:rsidRPr="00BB2D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BB2D89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BB2D89">
              <w:rPr>
                <w:rFonts w:ascii="Times New Roman" w:hAnsi="Times New Roman" w:cs="Times New Roman"/>
              </w:rPr>
              <w:t xml:space="preserve">  № </w:t>
            </w:r>
            <w:r>
              <w:rPr>
                <w:rFonts w:ascii="Times New Roman" w:hAnsi="Times New Roman" w:cs="Times New Roman"/>
              </w:rPr>
              <w:t>5</w:t>
            </w:r>
            <w:r w:rsidRPr="00F848A4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4</w:t>
            </w:r>
            <w:r w:rsidRPr="00F848A4">
              <w:rPr>
                <w:rFonts w:ascii="Times New Roman" w:hAnsi="Times New Roman" w:cs="Times New Roman"/>
              </w:rPr>
              <w:t>-5</w:t>
            </w:r>
          </w:p>
          <w:p w:rsidR="00BC5BA7" w:rsidRPr="00D912F1" w:rsidRDefault="00BC5BA7" w:rsidP="0062130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C5BA7" w:rsidRDefault="00BC5BA7" w:rsidP="00D912F1">
      <w:pPr>
        <w:spacing w:after="0" w:line="240" w:lineRule="auto"/>
        <w:jc w:val="center"/>
        <w:rPr>
          <w:rFonts w:ascii="Times New Roman" w:hAnsi="Times New Roman" w:cs="Times New Roman"/>
          <w:sz w:val="2"/>
        </w:rPr>
      </w:pPr>
    </w:p>
    <w:p w:rsidR="00BC5BA7" w:rsidRDefault="00BC5BA7" w:rsidP="00D91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ПЛАН</w:t>
      </w:r>
    </w:p>
    <w:p w:rsidR="00BC5BA7" w:rsidRDefault="00BC5BA7" w:rsidP="00D91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</w:t>
      </w:r>
      <w:r w:rsidRPr="005D177B">
        <w:rPr>
          <w:rFonts w:ascii="Times New Roman" w:hAnsi="Times New Roman" w:cs="Times New Roman"/>
          <w:b/>
          <w:noProof/>
          <w:sz w:val="28"/>
        </w:rPr>
        <w:t>выборов Главы  Хийтольского сельского поселения</w:t>
      </w:r>
    </w:p>
    <w:p w:rsidR="00BC5BA7" w:rsidRDefault="00BC5BA7" w:rsidP="00D91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3901" w:type="dxa"/>
        <w:jc w:val="right"/>
        <w:tblLayout w:type="fixed"/>
        <w:tblLook w:val="04A0"/>
      </w:tblPr>
      <w:tblGrid>
        <w:gridCol w:w="11064"/>
        <w:gridCol w:w="2837"/>
      </w:tblGrid>
      <w:tr w:rsidR="00BC5BA7" w:rsidTr="00621303">
        <w:trPr>
          <w:cantSplit/>
          <w:jc w:val="right"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BA7" w:rsidRPr="00D912F1" w:rsidRDefault="00BC5BA7" w:rsidP="00D912F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24 июня 2021 года</w:t>
            </w:r>
          </w:p>
        </w:tc>
      </w:tr>
      <w:tr w:rsidR="00BC5BA7" w:rsidTr="00621303">
        <w:trPr>
          <w:cantSplit/>
          <w:jc w:val="right"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BA7" w:rsidRPr="00D912F1" w:rsidRDefault="00BC5BA7" w:rsidP="00D912F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30 июня 2021 года</w:t>
            </w:r>
          </w:p>
        </w:tc>
      </w:tr>
      <w:tr w:rsidR="00BC5BA7" w:rsidTr="00621303">
        <w:trPr>
          <w:cantSplit/>
          <w:jc w:val="right"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BA7" w:rsidRPr="00D912F1" w:rsidRDefault="00BC5BA7" w:rsidP="00D912F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 сентября 2021 года</w:t>
            </w:r>
          </w:p>
        </w:tc>
      </w:tr>
    </w:tbl>
    <w:p w:rsidR="00BC5BA7" w:rsidRDefault="00BC5BA7" w:rsidP="00D91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5384" w:type="dxa"/>
        <w:tblLayout w:type="fixed"/>
        <w:tblLook w:val="04A0"/>
      </w:tblPr>
      <w:tblGrid>
        <w:gridCol w:w="675"/>
        <w:gridCol w:w="5637"/>
        <w:gridCol w:w="5386"/>
        <w:gridCol w:w="3686"/>
      </w:tblGrid>
      <w:tr w:rsidR="00BC5BA7" w:rsidTr="003045E7">
        <w:trPr>
          <w:cantSplit/>
        </w:trPr>
        <w:tc>
          <w:tcPr>
            <w:tcW w:w="675" w:type="dxa"/>
            <w:vAlign w:val="center"/>
          </w:tcPr>
          <w:p w:rsidR="00BC5BA7" w:rsidRPr="00D912F1" w:rsidRDefault="00BC5BA7" w:rsidP="00D91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637" w:type="dxa"/>
            <w:vAlign w:val="center"/>
          </w:tcPr>
          <w:p w:rsidR="00BC5BA7" w:rsidRPr="00D912F1" w:rsidRDefault="00BC5BA7" w:rsidP="00D91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5386" w:type="dxa"/>
            <w:vAlign w:val="center"/>
          </w:tcPr>
          <w:p w:rsidR="00BC5BA7" w:rsidRPr="00D912F1" w:rsidRDefault="00BC5BA7" w:rsidP="00D91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686" w:type="dxa"/>
            <w:vAlign w:val="center"/>
          </w:tcPr>
          <w:p w:rsidR="00BC5BA7" w:rsidRPr="00D912F1" w:rsidRDefault="00BC5BA7" w:rsidP="00D91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BC5BA7" w:rsidRDefault="00BC5BA7" w:rsidP="00D912F1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a8"/>
        <w:tblW w:w="15383" w:type="dxa"/>
        <w:tblLayout w:type="fixed"/>
        <w:tblLook w:val="04A0"/>
      </w:tblPr>
      <w:tblGrid>
        <w:gridCol w:w="675"/>
        <w:gridCol w:w="5637"/>
        <w:gridCol w:w="5386"/>
        <w:gridCol w:w="3685"/>
      </w:tblGrid>
      <w:tr w:rsidR="00BC5BA7" w:rsidTr="00542908">
        <w:trPr>
          <w:cantSplit/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C5BA7" w:rsidRPr="00D912F1" w:rsidRDefault="00BC5BA7" w:rsidP="00D91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BC5BA7" w:rsidRPr="00D912F1" w:rsidRDefault="00BC5BA7" w:rsidP="00D91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BC5BA7" w:rsidRPr="00D912F1" w:rsidRDefault="00BC5BA7" w:rsidP="00D91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C5BA7" w:rsidRPr="00D912F1" w:rsidRDefault="00BC5BA7" w:rsidP="00D91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5BA7" w:rsidTr="00542908">
        <w:trPr>
          <w:cantSplit/>
        </w:trPr>
        <w:tc>
          <w:tcPr>
            <w:tcW w:w="15383" w:type="dxa"/>
            <w:gridSpan w:val="4"/>
            <w:shd w:val="clear" w:color="auto" w:fill="auto"/>
          </w:tcPr>
          <w:p w:rsidR="00BC5BA7" w:rsidRDefault="00BC5BA7" w:rsidP="00D912F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выборов главы муниципального образования</w:t>
            </w:r>
          </w:p>
        </w:tc>
        <w:tc>
          <w:tcPr>
            <w:tcW w:w="5386" w:type="dxa"/>
          </w:tcPr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BC5BA7">
              <w:rPr>
                <w:rFonts w:ascii="Times New Roman" w:hAnsi="Times New Roman" w:cs="Times New Roman"/>
                <w:sz w:val="24"/>
              </w:rPr>
              <w:t xml:space="preserve"> июня 2021 года </w:t>
            </w:r>
          </w:p>
        </w:tc>
        <w:tc>
          <w:tcPr>
            <w:tcW w:w="3685" w:type="dxa"/>
          </w:tcPr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Хийтольского сельского поселения</w:t>
            </w:r>
          </w:p>
        </w:tc>
      </w:tr>
      <w:tr w:rsidR="00F848A4" w:rsidTr="00542908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F848A4" w:rsidRPr="00542908" w:rsidRDefault="00F848A4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:rsidR="00F848A4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848A4" w:rsidRPr="00D912F1" w:rsidRDefault="00F848A4" w:rsidP="00107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июня 2021 года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848A4" w:rsidRPr="00D912F1" w:rsidRDefault="00F848A4" w:rsidP="00AB1A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Хийтольского сельского поселения</w:t>
            </w:r>
          </w:p>
        </w:tc>
      </w:tr>
      <w:tr w:rsidR="00BC5BA7" w:rsidTr="00542908">
        <w:trPr>
          <w:cantSplit/>
        </w:trPr>
        <w:tc>
          <w:tcPr>
            <w:tcW w:w="15383" w:type="dxa"/>
            <w:gridSpan w:val="4"/>
            <w:shd w:val="clear" w:color="auto" w:fill="auto"/>
          </w:tcPr>
          <w:p w:rsidR="00BC5BA7" w:rsidRDefault="00BC5BA7" w:rsidP="00D912F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5386" w:type="dxa"/>
          </w:tcPr>
          <w:p w:rsidR="00BC5BA7" w:rsidRPr="00F848A4" w:rsidRDefault="00BC5BA7" w:rsidP="001A683B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>Не позднее 4 августа 2021 года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поселения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23 августа 2021 года </w:t>
            </w:r>
          </w:p>
        </w:tc>
        <w:tc>
          <w:tcPr>
            <w:tcW w:w="3685" w:type="dxa"/>
          </w:tcPr>
          <w:p w:rsidR="00BC5BA7" w:rsidRPr="00D912F1" w:rsidRDefault="00F848A4" w:rsidP="00F84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 из</w:t>
            </w:r>
            <w:r w:rsidR="00BC5BA7">
              <w:rPr>
                <w:rFonts w:ascii="Times New Roman" w:hAnsi="Times New Roman" w:cs="Times New Roman"/>
                <w:sz w:val="24"/>
              </w:rPr>
              <w:t xml:space="preserve">бирательная комиссия </w:t>
            </w:r>
            <w:r>
              <w:rPr>
                <w:rFonts w:ascii="Times New Roman" w:hAnsi="Times New Roman" w:cs="Times New Roman"/>
                <w:sz w:val="24"/>
              </w:rPr>
              <w:t>Лахденпохского района</w:t>
            </w:r>
            <w:r w:rsidR="00BC5BA7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 xml:space="preserve">далее – </w:t>
            </w:r>
            <w:r w:rsidR="00BC5BA7">
              <w:rPr>
                <w:rFonts w:ascii="Times New Roman" w:hAnsi="Times New Roman" w:cs="Times New Roman"/>
                <w:sz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="00BC5BA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23 августа 2021 года </w:t>
            </w:r>
          </w:p>
        </w:tc>
        <w:tc>
          <w:tcPr>
            <w:tcW w:w="3685" w:type="dxa"/>
          </w:tcPr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сентября 2021 года </w:t>
            </w:r>
          </w:p>
        </w:tc>
        <w:tc>
          <w:tcPr>
            <w:tcW w:w="3685" w:type="dxa"/>
          </w:tcPr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10 дней до дня досрочного голосования </w:t>
            </w:r>
          </w:p>
        </w:tc>
        <w:tc>
          <w:tcPr>
            <w:tcW w:w="3685" w:type="dxa"/>
          </w:tcPr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сентября 2021 года 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C5BA7" w:rsidTr="00542908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C5BA7" w:rsidRPr="00F848A4" w:rsidRDefault="00BC5BA7" w:rsidP="001A683B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F848A4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F848A4">
              <w:rPr>
                <w:rFonts w:ascii="Times New Roman" w:hAnsi="Times New Roman" w:cs="Times New Roman"/>
                <w:sz w:val="24"/>
              </w:rPr>
              <w:t xml:space="preserve"> чем 18 часов по московскому времени 16 сентября 2021 года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C5BA7" w:rsidTr="00542908">
        <w:trPr>
          <w:cantSplit/>
        </w:trPr>
        <w:tc>
          <w:tcPr>
            <w:tcW w:w="15383" w:type="dxa"/>
            <w:gridSpan w:val="4"/>
            <w:shd w:val="clear" w:color="auto" w:fill="auto"/>
          </w:tcPr>
          <w:p w:rsidR="00BC5BA7" w:rsidRDefault="00BC5BA7" w:rsidP="00D912F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BC5BA7" w:rsidTr="00542908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30 июля по 19 августа 2021 года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5BA7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 Карелии,</w:t>
            </w:r>
          </w:p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15383" w:type="dxa"/>
            <w:gridSpan w:val="4"/>
            <w:shd w:val="clear" w:color="auto" w:fill="auto"/>
          </w:tcPr>
          <w:p w:rsidR="00BC5BA7" w:rsidRDefault="00BC5BA7" w:rsidP="00D912F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в порядке самовыдвижения</w:t>
            </w:r>
          </w:p>
        </w:tc>
        <w:tc>
          <w:tcPr>
            <w:tcW w:w="5386" w:type="dxa"/>
          </w:tcPr>
          <w:p w:rsidR="00BC5BA7" w:rsidRPr="00F848A4" w:rsidRDefault="00BC5BA7" w:rsidP="00C15D9A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F848A4">
              <w:rPr>
                <w:rFonts w:ascii="Times New Roman" w:hAnsi="Times New Roman" w:cs="Times New Roman"/>
                <w:noProof/>
                <w:sz w:val="24"/>
              </w:rPr>
              <w:t>1 июля 2021 года</w:t>
            </w:r>
            <w:r w:rsidRPr="00F848A4">
              <w:rPr>
                <w:rFonts w:ascii="Times New Roman" w:hAnsi="Times New Roman" w:cs="Times New Roman"/>
                <w:sz w:val="24"/>
              </w:rPr>
              <w:t xml:space="preserve"> и не позднее 2 августа 2021 года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Извещение </w:t>
            </w:r>
            <w:r w:rsidR="00F848A4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о проведении мероприятия, связанного с выдвижением своего кандидата на должность главы муниципального образования</w:t>
            </w:r>
          </w:p>
        </w:tc>
        <w:tc>
          <w:tcPr>
            <w:tcW w:w="5386" w:type="dxa"/>
          </w:tcPr>
          <w:p w:rsidR="00BC5BA7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5386" w:type="dxa"/>
          </w:tcPr>
          <w:p w:rsidR="00BC5BA7" w:rsidRPr="00F848A4" w:rsidRDefault="00BC5BA7" w:rsidP="00107BF5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F848A4">
              <w:rPr>
                <w:rFonts w:ascii="Times New Roman" w:hAnsi="Times New Roman" w:cs="Times New Roman"/>
                <w:noProof/>
                <w:sz w:val="24"/>
              </w:rPr>
              <w:t>1 июля 2021 года</w:t>
            </w:r>
            <w:r w:rsidRPr="00F848A4">
              <w:rPr>
                <w:rFonts w:ascii="Times New Roman" w:hAnsi="Times New Roman" w:cs="Times New Roman"/>
                <w:sz w:val="24"/>
              </w:rPr>
              <w:t xml:space="preserve"> и не позднее 2 августа 2021 года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Центральная избирательная комиссия Республики Карелия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</w:t>
            </w:r>
            <w:r w:rsidR="00F848A4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  <w:tc>
          <w:tcPr>
            <w:tcW w:w="5386" w:type="dxa"/>
          </w:tcPr>
          <w:p w:rsidR="00BC5BA7" w:rsidRPr="00F848A4" w:rsidRDefault="00BC5BA7" w:rsidP="00107BF5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 w:rsidRPr="00F848A4">
              <w:rPr>
                <w:rFonts w:ascii="Times New Roman" w:hAnsi="Times New Roman" w:cs="Times New Roman"/>
                <w:noProof/>
                <w:sz w:val="24"/>
              </w:rPr>
              <w:t>3 июля 2021 года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5386" w:type="dxa"/>
          </w:tcPr>
          <w:p w:rsidR="00BC5BA7" w:rsidRPr="00F848A4" w:rsidRDefault="00BC5BA7" w:rsidP="00F27006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>Со дня, оплаты подписных листов, и не позднее 2 августа 2021 года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F848A4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>документов для регистрации кандидатов</w:t>
            </w:r>
          </w:p>
        </w:tc>
        <w:tc>
          <w:tcPr>
            <w:tcW w:w="5386" w:type="dxa"/>
          </w:tcPr>
          <w:p w:rsidR="00BC5BA7" w:rsidRPr="00F848A4" w:rsidRDefault="00BC5BA7" w:rsidP="00107BF5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Не ранее </w:t>
            </w:r>
            <w:r w:rsidRPr="00F848A4">
              <w:rPr>
                <w:rFonts w:ascii="Times New Roman" w:hAnsi="Times New Roman" w:cs="Times New Roman"/>
                <w:noProof/>
                <w:sz w:val="24"/>
              </w:rPr>
              <w:t>1 июля 2021 года</w:t>
            </w:r>
            <w:r w:rsidRPr="00F848A4">
              <w:rPr>
                <w:rFonts w:ascii="Times New Roman" w:hAnsi="Times New Roman" w:cs="Times New Roman"/>
                <w:sz w:val="24"/>
              </w:rPr>
              <w:t xml:space="preserve"> и не позднее 4 августа 2021 года до 18 часов по московскому времени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685" w:type="dxa"/>
          </w:tcPr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15383" w:type="dxa"/>
            <w:gridSpan w:val="4"/>
            <w:shd w:val="clear" w:color="auto" w:fill="auto"/>
          </w:tcPr>
          <w:p w:rsidR="00BC5BA7" w:rsidRDefault="00BC5BA7" w:rsidP="00D912F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F848A4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5386" w:type="dxa"/>
          </w:tcPr>
          <w:p w:rsidR="00BC5BA7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регистрации</w:t>
            </w:r>
          </w:p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685" w:type="dxa"/>
          </w:tcPr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5386" w:type="dxa"/>
          </w:tcPr>
          <w:p w:rsidR="00BC5BA7" w:rsidRPr="00D912F1" w:rsidRDefault="00BC5BA7" w:rsidP="00EA1F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Pr="00F848A4">
              <w:rPr>
                <w:rFonts w:ascii="Times New Roman" w:hAnsi="Times New Roman" w:cs="Times New Roman"/>
                <w:sz w:val="24"/>
              </w:rPr>
              <w:t>позднее 11 сентября, а в случае наличия вынуждающих к тому обстоятельств – не позднее 15 сентября 2021 года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BC5BA7" w:rsidTr="00542908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единому избирательному округу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Pr="00F848A4">
              <w:rPr>
                <w:rFonts w:ascii="Times New Roman" w:hAnsi="Times New Roman" w:cs="Times New Roman"/>
                <w:sz w:val="24"/>
              </w:rPr>
              <w:t>позднее 11 сентября 2021 года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C5BA7" w:rsidTr="00542908">
        <w:trPr>
          <w:cantSplit/>
        </w:trPr>
        <w:tc>
          <w:tcPr>
            <w:tcW w:w="15383" w:type="dxa"/>
            <w:gridSpan w:val="4"/>
            <w:shd w:val="clear" w:color="auto" w:fill="auto"/>
          </w:tcPr>
          <w:p w:rsidR="00BC5BA7" w:rsidRDefault="00BC5BA7" w:rsidP="00D912F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5386" w:type="dxa"/>
          </w:tcPr>
          <w:p w:rsidR="00BC5BA7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BC5BA7" w:rsidRPr="00F848A4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кандидата - со дня представления кандидатом в </w:t>
            </w:r>
            <w:r w:rsidR="00F848A4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 xml:space="preserve">заявления о согласии </w:t>
            </w:r>
            <w:r w:rsidRPr="00F848A4">
              <w:rPr>
                <w:rFonts w:ascii="Times New Roman" w:hAnsi="Times New Roman" w:cs="Times New Roman"/>
                <w:sz w:val="24"/>
              </w:rPr>
              <w:t>баллотироваться</w:t>
            </w:r>
          </w:p>
          <w:p w:rsidR="00BC5BA7" w:rsidRPr="00D912F1" w:rsidRDefault="00BC5BA7" w:rsidP="0018647A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>до ноля часов по московскому времени 17 сентября 2021 года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21 августа 2021 года и до ноля часов по московскому </w:t>
            </w:r>
            <w:r w:rsidRPr="00F848A4">
              <w:rPr>
                <w:rFonts w:ascii="Times New Roman" w:hAnsi="Times New Roman" w:cs="Times New Roman"/>
                <w:sz w:val="24"/>
              </w:rPr>
              <w:t>времени 17 сентября 2021 года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14 сентября по 19 сентября 2021 года 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F848A4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>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5386" w:type="dxa"/>
          </w:tcPr>
          <w:p w:rsidR="00BC5BA7" w:rsidRPr="00F848A4" w:rsidRDefault="00BC5BA7" w:rsidP="0074630A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 w:rsidRPr="00F848A4">
              <w:rPr>
                <w:rFonts w:ascii="Times New Roman" w:hAnsi="Times New Roman" w:cs="Times New Roman"/>
                <w:noProof/>
                <w:sz w:val="24"/>
              </w:rPr>
              <w:t>11 июля 2021 года</w:t>
            </w:r>
          </w:p>
        </w:tc>
        <w:tc>
          <w:tcPr>
            <w:tcW w:w="3685" w:type="dxa"/>
          </w:tcPr>
          <w:p w:rsidR="00BC5BA7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BC5BA7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5386" w:type="dxa"/>
          </w:tcPr>
          <w:p w:rsidR="00BC5BA7" w:rsidRPr="00F848A4" w:rsidRDefault="00BC5BA7" w:rsidP="00107BF5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 w:rsidRPr="00F848A4">
              <w:rPr>
                <w:rFonts w:ascii="Times New Roman" w:hAnsi="Times New Roman" w:cs="Times New Roman"/>
                <w:noProof/>
                <w:sz w:val="24"/>
              </w:rPr>
              <w:t>16 июля 2021 года</w:t>
            </w:r>
          </w:p>
        </w:tc>
        <w:tc>
          <w:tcPr>
            <w:tcW w:w="3685" w:type="dxa"/>
          </w:tcPr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5386" w:type="dxa"/>
          </w:tcPr>
          <w:p w:rsidR="00BC5BA7" w:rsidRPr="00F848A4" w:rsidRDefault="00BC5BA7" w:rsidP="007F4DB2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 w:rsidRPr="00F848A4">
              <w:rPr>
                <w:rFonts w:ascii="Times New Roman" w:hAnsi="Times New Roman" w:cs="Times New Roman"/>
                <w:noProof/>
                <w:sz w:val="24"/>
              </w:rPr>
              <w:t>6 июля 2021 года</w:t>
            </w:r>
          </w:p>
        </w:tc>
        <w:tc>
          <w:tcPr>
            <w:tcW w:w="3685" w:type="dxa"/>
          </w:tcPr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</w:t>
            </w:r>
            <w:r w:rsidR="00F848A4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>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5386" w:type="dxa"/>
          </w:tcPr>
          <w:p w:rsidR="00BC5BA7" w:rsidRPr="00F848A4" w:rsidRDefault="00BC5BA7" w:rsidP="007F4DB2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 w:rsidRPr="00F848A4">
              <w:rPr>
                <w:rFonts w:ascii="Times New Roman" w:hAnsi="Times New Roman" w:cs="Times New Roman"/>
                <w:noProof/>
                <w:sz w:val="24"/>
              </w:rPr>
              <w:t>30 июля 2021 года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Опубликование сведений об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объеме бесплатной печатной площади</w:t>
            </w:r>
          </w:p>
        </w:tc>
        <w:tc>
          <w:tcPr>
            <w:tcW w:w="5386" w:type="dxa"/>
          </w:tcPr>
          <w:p w:rsidR="00BC5BA7" w:rsidRPr="00F848A4" w:rsidRDefault="00BC5BA7" w:rsidP="00107BF5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 w:rsidRPr="00F848A4">
              <w:rPr>
                <w:rFonts w:ascii="Times New Roman" w:hAnsi="Times New Roman" w:cs="Times New Roman"/>
                <w:noProof/>
                <w:sz w:val="24"/>
              </w:rPr>
              <w:t>30 июля 2021 года</w:t>
            </w:r>
          </w:p>
        </w:tc>
        <w:tc>
          <w:tcPr>
            <w:tcW w:w="3685" w:type="dxa"/>
          </w:tcPr>
          <w:p w:rsidR="00BC5BA7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Редакции периодических печатных изданий, подпадающих под 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 ст.32 Закона</w:t>
            </w:r>
          </w:p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Соответствующие организации телерадиовещания, редакции периодических печатных изданий с участием </w:t>
            </w:r>
            <w:r w:rsidR="00F848A4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F84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</w:t>
            </w:r>
            <w:r w:rsidR="00F848A4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, и предоставление данных такого учета в </w:t>
            </w:r>
            <w:r w:rsidR="00F848A4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сентября 2021 года 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</w:t>
            </w:r>
            <w:r w:rsidR="00F848A4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  <w:tc>
          <w:tcPr>
            <w:tcW w:w="5386" w:type="dxa"/>
          </w:tcPr>
          <w:p w:rsidR="00BC5BA7" w:rsidRPr="00F848A4" w:rsidRDefault="00BC5BA7" w:rsidP="00203D2A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 w:rsidRPr="00F848A4">
              <w:rPr>
                <w:rFonts w:ascii="Times New Roman" w:hAnsi="Times New Roman" w:cs="Times New Roman"/>
                <w:noProof/>
                <w:sz w:val="24"/>
              </w:rPr>
              <w:t>30 июля 2021 года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F848A4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Уведомление в письменной форме </w:t>
            </w:r>
            <w:r w:rsidR="00F848A4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3 дня до каждой встречи</w:t>
            </w:r>
          </w:p>
        </w:tc>
        <w:tc>
          <w:tcPr>
            <w:tcW w:w="3685" w:type="dxa"/>
          </w:tcPr>
          <w:p w:rsidR="00BC5BA7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Командир воинской части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материалов на территории каждого избирательного участка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19 августа 2021 года 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по предложению </w:t>
            </w:r>
            <w:r w:rsidR="00F848A4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Федерации"</w:t>
            </w:r>
          </w:p>
        </w:tc>
        <w:tc>
          <w:tcPr>
            <w:tcW w:w="5386" w:type="dxa"/>
          </w:tcPr>
          <w:p w:rsidR="00BC5BA7" w:rsidRPr="00F848A4" w:rsidRDefault="00BC5BA7" w:rsidP="008E677E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Не позднее 13 сентября 2021 года, а при проведении досрочного голосования - не </w:t>
            </w:r>
            <w:proofErr w:type="gramStart"/>
            <w:r w:rsidRPr="00F848A4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F848A4"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BC5BA7" w:rsidTr="00542908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F848A4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списка наблюдателей, назначенных в участковые избирательные комиссии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C5BA7" w:rsidRPr="00F848A4" w:rsidRDefault="00BC5BA7" w:rsidP="008E677E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Не позднее 13 сентября 2021 года, а при проведении досрочного голосования - не </w:t>
            </w:r>
            <w:proofErr w:type="gramStart"/>
            <w:r w:rsidRPr="00F848A4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F848A4"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BC5BA7" w:rsidTr="00542908">
        <w:trPr>
          <w:cantSplit/>
        </w:trPr>
        <w:tc>
          <w:tcPr>
            <w:tcW w:w="15383" w:type="dxa"/>
            <w:gridSpan w:val="4"/>
            <w:shd w:val="clear" w:color="auto" w:fill="auto"/>
          </w:tcPr>
          <w:p w:rsidR="00BC5BA7" w:rsidRDefault="00BC5BA7" w:rsidP="00D912F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Выделение средств на проведение выборов </w:t>
            </w:r>
            <w:r w:rsidR="00F848A4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  <w:tc>
          <w:tcPr>
            <w:tcW w:w="5386" w:type="dxa"/>
          </w:tcPr>
          <w:p w:rsidR="00BC5BA7" w:rsidRPr="00F848A4" w:rsidRDefault="00BC5BA7" w:rsidP="00203D2A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 w:rsidRPr="00F848A4">
              <w:rPr>
                <w:rFonts w:ascii="Times New Roman" w:hAnsi="Times New Roman" w:cs="Times New Roman"/>
                <w:noProof/>
                <w:sz w:val="24"/>
              </w:rPr>
              <w:t>9 июля 2021 года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  <w:r w:rsidR="00F848A4">
              <w:rPr>
                <w:rFonts w:ascii="Times New Roman" w:hAnsi="Times New Roman" w:cs="Times New Roman"/>
                <w:sz w:val="24"/>
              </w:rPr>
              <w:t xml:space="preserve"> Хийтольского сельского поселения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сентября 2021 года </w:t>
            </w:r>
          </w:p>
        </w:tc>
        <w:tc>
          <w:tcPr>
            <w:tcW w:w="3685" w:type="dxa"/>
          </w:tcPr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5386" w:type="dxa"/>
          </w:tcPr>
          <w:p w:rsidR="00BC5BA7" w:rsidRPr="00D912F1" w:rsidRDefault="00BC5BA7" w:rsidP="00C878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После письменного уведомления </w:t>
            </w:r>
            <w:r w:rsidR="00F848A4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 комиссией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</w:t>
            </w:r>
            <w:r w:rsidR="00F848A4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>сведений о поступлении и расходовании средств, находящихся на специальных счетах кандидатов, зарегистрированных кандидатов</w:t>
            </w:r>
          </w:p>
        </w:tc>
        <w:tc>
          <w:tcPr>
            <w:tcW w:w="5386" w:type="dxa"/>
          </w:tcPr>
          <w:p w:rsidR="00BC5BA7" w:rsidRPr="00F848A4" w:rsidRDefault="00BC5BA7" w:rsidP="008E677E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>Не реже одного раза в неделю, а с 8 </w:t>
            </w:r>
            <w:proofErr w:type="spellStart"/>
            <w:r w:rsidRPr="00F848A4">
              <w:rPr>
                <w:rFonts w:ascii="Times New Roman" w:hAnsi="Times New Roman" w:cs="Times New Roman"/>
                <w:sz w:val="24"/>
              </w:rPr>
              <w:t>сенятбря</w:t>
            </w:r>
            <w:proofErr w:type="spellEnd"/>
            <w:r w:rsidRPr="00F848A4">
              <w:rPr>
                <w:rFonts w:ascii="Times New Roman" w:hAnsi="Times New Roman" w:cs="Times New Roman"/>
                <w:sz w:val="24"/>
              </w:rPr>
              <w:t xml:space="preserve"> 2021 года - 1 раз в три операционных дня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Периодически, но не реже чем один раз в две недели</w:t>
            </w:r>
          </w:p>
        </w:tc>
        <w:tc>
          <w:tcPr>
            <w:tcW w:w="3685" w:type="dxa"/>
          </w:tcPr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5386" w:type="dxa"/>
          </w:tcPr>
          <w:p w:rsidR="00BC5BA7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BC5BA7" w:rsidRPr="00D912F1" w:rsidRDefault="00BC5BA7" w:rsidP="006213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Предоставление в </w:t>
            </w:r>
            <w:r w:rsidR="00F848A4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F848A4" w:rsidTr="00542908">
        <w:trPr>
          <w:cantSplit/>
        </w:trPr>
        <w:tc>
          <w:tcPr>
            <w:tcW w:w="675" w:type="dxa"/>
          </w:tcPr>
          <w:p w:rsidR="00F848A4" w:rsidRPr="00542908" w:rsidRDefault="00F848A4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F848A4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5386" w:type="dxa"/>
          </w:tcPr>
          <w:p w:rsidR="00F848A4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685" w:type="dxa"/>
          </w:tcPr>
          <w:p w:rsidR="00F848A4" w:rsidRDefault="00F848A4">
            <w:r w:rsidRPr="004B26D6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F848A4" w:rsidTr="00542908">
        <w:trPr>
          <w:cantSplit/>
        </w:trPr>
        <w:tc>
          <w:tcPr>
            <w:tcW w:w="675" w:type="dxa"/>
          </w:tcPr>
          <w:p w:rsidR="00F848A4" w:rsidRPr="00542908" w:rsidRDefault="00F848A4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F848A4" w:rsidRPr="00D912F1" w:rsidRDefault="00F848A4" w:rsidP="00F84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Совет Хийтольского сельского поселения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5386" w:type="dxa"/>
          </w:tcPr>
          <w:p w:rsidR="00F848A4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685" w:type="dxa"/>
          </w:tcPr>
          <w:p w:rsidR="00F848A4" w:rsidRDefault="00F848A4">
            <w:r w:rsidRPr="004B26D6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F848A4" w:rsidTr="00542908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F848A4" w:rsidRPr="00542908" w:rsidRDefault="00F848A4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:rsidR="00F848A4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в ср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едства массовой информации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848A4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848A4" w:rsidRDefault="00F848A4">
            <w:r w:rsidRPr="004B26D6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15383" w:type="dxa"/>
            <w:gridSpan w:val="4"/>
            <w:shd w:val="clear" w:color="auto" w:fill="auto"/>
          </w:tcPr>
          <w:p w:rsidR="00BC5BA7" w:rsidRDefault="00BC5BA7" w:rsidP="00D912F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ГОЛОСОВАНИЕ И ОПРЕДЕЛЕНИЕ РЕЗУЛЬТАТОВ ВЫБОРОВ</w:t>
            </w:r>
          </w:p>
        </w:tc>
      </w:tr>
      <w:tr w:rsidR="00F848A4" w:rsidTr="00542908">
        <w:trPr>
          <w:cantSplit/>
        </w:trPr>
        <w:tc>
          <w:tcPr>
            <w:tcW w:w="675" w:type="dxa"/>
          </w:tcPr>
          <w:p w:rsidR="00F848A4" w:rsidRPr="00542908" w:rsidRDefault="00F848A4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F848A4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Утверждение формы и текста, числа бюллетеней, а также порядка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изготовлением бюллетеней</w:t>
            </w:r>
          </w:p>
        </w:tc>
        <w:tc>
          <w:tcPr>
            <w:tcW w:w="5386" w:type="dxa"/>
          </w:tcPr>
          <w:p w:rsidR="00F848A4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августа 2021 года </w:t>
            </w:r>
          </w:p>
        </w:tc>
        <w:tc>
          <w:tcPr>
            <w:tcW w:w="3685" w:type="dxa"/>
          </w:tcPr>
          <w:p w:rsidR="00F848A4" w:rsidRDefault="00F848A4">
            <w:r w:rsidRPr="00595667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F848A4" w:rsidTr="00542908">
        <w:trPr>
          <w:cantSplit/>
        </w:trPr>
        <w:tc>
          <w:tcPr>
            <w:tcW w:w="675" w:type="dxa"/>
          </w:tcPr>
          <w:p w:rsidR="00F848A4" w:rsidRPr="00542908" w:rsidRDefault="00F848A4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F848A4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5386" w:type="dxa"/>
          </w:tcPr>
          <w:p w:rsidR="00F848A4" w:rsidRPr="00F848A4" w:rsidRDefault="00F848A4" w:rsidP="00350F71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Не позднее 15 сентября 2021 года, а в случае проведения досрочного голосования - не </w:t>
            </w:r>
            <w:proofErr w:type="gramStart"/>
            <w:r w:rsidRPr="00F848A4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F848A4">
              <w:rPr>
                <w:rFonts w:ascii="Times New Roman" w:hAnsi="Times New Roman" w:cs="Times New Roman"/>
                <w:sz w:val="24"/>
              </w:rPr>
              <w:t xml:space="preserve"> чем за один день до дня досрочного голосования</w:t>
            </w:r>
          </w:p>
        </w:tc>
        <w:tc>
          <w:tcPr>
            <w:tcW w:w="3685" w:type="dxa"/>
          </w:tcPr>
          <w:p w:rsidR="00F848A4" w:rsidRDefault="00F848A4">
            <w:r w:rsidRPr="00595667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F848A4" w:rsidTr="00542908">
        <w:trPr>
          <w:cantSplit/>
        </w:trPr>
        <w:tc>
          <w:tcPr>
            <w:tcW w:w="675" w:type="dxa"/>
          </w:tcPr>
          <w:p w:rsidR="00F848A4" w:rsidRPr="00542908" w:rsidRDefault="00F848A4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F848A4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5386" w:type="dxa"/>
          </w:tcPr>
          <w:p w:rsidR="00F848A4" w:rsidRPr="00D912F1" w:rsidRDefault="00F848A4" w:rsidP="00350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сентября 2021 года, а при проведении досрочного голосования - 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пять дней до дня голосования</w:t>
            </w:r>
          </w:p>
        </w:tc>
        <w:tc>
          <w:tcPr>
            <w:tcW w:w="3685" w:type="dxa"/>
          </w:tcPr>
          <w:p w:rsidR="00F848A4" w:rsidRDefault="00F848A4">
            <w:r w:rsidRPr="00595667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стенда, содержащего информацию, предусмотренную ст. 47 Закона Республики Карелия "О муниципальных выборах в Республике Карелия"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685" w:type="dxa"/>
          </w:tcPr>
          <w:p w:rsidR="00BC5BA7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Карелия"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29 августа 2021 года </w:t>
            </w:r>
          </w:p>
        </w:tc>
        <w:tc>
          <w:tcPr>
            <w:tcW w:w="3685" w:type="dxa"/>
          </w:tcPr>
          <w:p w:rsidR="00BC5BA7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решению </w:t>
            </w:r>
            <w:r w:rsidR="00F848A4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5386" w:type="dxa"/>
          </w:tcPr>
          <w:p w:rsidR="00BC5BA7" w:rsidRPr="00F848A4" w:rsidRDefault="00BC5BA7" w:rsidP="00350F71">
            <w:pPr>
              <w:rPr>
                <w:rFonts w:ascii="Times New Roman" w:hAnsi="Times New Roman" w:cs="Times New Roman"/>
                <w:sz w:val="24"/>
              </w:rPr>
            </w:pPr>
            <w:r w:rsidRPr="00F848A4"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17 – 19 сентября 2021 года 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3685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сентября 2021 года </w:t>
            </w:r>
          </w:p>
        </w:tc>
        <w:tc>
          <w:tcPr>
            <w:tcW w:w="3685" w:type="dxa"/>
          </w:tcPr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F848A4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>копии приказа (иного документа) об освобождении от обязанностей, несовместимых со статусом выборного должностного лица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685" w:type="dxa"/>
          </w:tcPr>
          <w:p w:rsidR="00BC5BA7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кандидат, избранный</w:t>
            </w:r>
          </w:p>
          <w:p w:rsidR="00BC5BA7" w:rsidRPr="00D912F1" w:rsidRDefault="00BC5BA7" w:rsidP="00F84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главой </w:t>
            </w:r>
            <w:r w:rsidR="00F848A4">
              <w:rPr>
                <w:rFonts w:ascii="Times New Roman" w:hAnsi="Times New Roman" w:cs="Times New Roman"/>
                <w:sz w:val="24"/>
              </w:rPr>
              <w:t>Хийтольского сельского поселения</w:t>
            </w:r>
          </w:p>
        </w:tc>
      </w:tr>
      <w:tr w:rsidR="00BC5BA7" w:rsidTr="00542908">
        <w:trPr>
          <w:cantSplit/>
        </w:trPr>
        <w:tc>
          <w:tcPr>
            <w:tcW w:w="675" w:type="dxa"/>
          </w:tcPr>
          <w:p w:rsidR="00BC5BA7" w:rsidRPr="00542908" w:rsidRDefault="00BC5BA7" w:rsidP="0054290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5386" w:type="dxa"/>
          </w:tcPr>
          <w:p w:rsidR="00BC5BA7" w:rsidRPr="00D912F1" w:rsidRDefault="00BC5BA7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19 октября 2021 года </w:t>
            </w:r>
          </w:p>
        </w:tc>
        <w:tc>
          <w:tcPr>
            <w:tcW w:w="3685" w:type="dxa"/>
          </w:tcPr>
          <w:p w:rsidR="00BC5BA7" w:rsidRPr="00D912F1" w:rsidRDefault="00F848A4" w:rsidP="00D912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</w:tbl>
    <w:p w:rsidR="00BC5BA7" w:rsidRDefault="00BC5BA7" w:rsidP="00D912F1">
      <w:pPr>
        <w:spacing w:after="0" w:line="240" w:lineRule="auto"/>
        <w:rPr>
          <w:rFonts w:ascii="Times New Roman" w:hAnsi="Times New Roman" w:cs="Times New Roman"/>
          <w:sz w:val="24"/>
        </w:rPr>
        <w:sectPr w:rsidR="00BC5BA7" w:rsidSect="00BC5BA7">
          <w:headerReference w:type="even" r:id="rId8"/>
          <w:headerReference w:type="default" r:id="rId9"/>
          <w:headerReference w:type="first" r:id="rId10"/>
          <w:pgSz w:w="16839" w:h="11907" w:orient="landscape"/>
          <w:pgMar w:top="1134" w:right="679" w:bottom="850" w:left="850" w:header="708" w:footer="708" w:gutter="0"/>
          <w:pgNumType w:start="1"/>
          <w:cols w:space="708"/>
          <w:titlePg/>
          <w:docGrid w:linePitch="360"/>
        </w:sectPr>
      </w:pPr>
    </w:p>
    <w:p w:rsidR="00BC5BA7" w:rsidRPr="00D912F1" w:rsidRDefault="00BC5BA7" w:rsidP="00D912F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C5BA7" w:rsidRPr="00D912F1" w:rsidSect="00BC5BA7">
      <w:headerReference w:type="even" r:id="rId11"/>
      <w:headerReference w:type="default" r:id="rId12"/>
      <w:headerReference w:type="first" r:id="rId13"/>
      <w:type w:val="continuous"/>
      <w:pgSz w:w="16839" w:h="11907" w:orient="landscape"/>
      <w:pgMar w:top="1134" w:right="679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0D3" w:rsidRDefault="00E370D3" w:rsidP="00D912F1">
      <w:pPr>
        <w:spacing w:after="0" w:line="240" w:lineRule="auto"/>
      </w:pPr>
      <w:r>
        <w:separator/>
      </w:r>
    </w:p>
  </w:endnote>
  <w:endnote w:type="continuationSeparator" w:id="0">
    <w:p w:rsidR="00E370D3" w:rsidRDefault="00E370D3" w:rsidP="00D9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0D3" w:rsidRDefault="00E370D3" w:rsidP="00D912F1">
      <w:pPr>
        <w:spacing w:after="0" w:line="240" w:lineRule="auto"/>
      </w:pPr>
      <w:r>
        <w:separator/>
      </w:r>
    </w:p>
  </w:footnote>
  <w:footnote w:type="continuationSeparator" w:id="0">
    <w:p w:rsidR="00E370D3" w:rsidRDefault="00E370D3" w:rsidP="00D9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A7" w:rsidRDefault="00E71923" w:rsidP="00B16D9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5B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5BA7">
      <w:rPr>
        <w:rStyle w:val="a7"/>
        <w:noProof/>
      </w:rPr>
      <w:t>1</w:t>
    </w:r>
    <w:r>
      <w:rPr>
        <w:rStyle w:val="a7"/>
      </w:rPr>
      <w:fldChar w:fldCharType="end"/>
    </w:r>
  </w:p>
  <w:p w:rsidR="00BC5BA7" w:rsidRDefault="00BC5B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A7" w:rsidRPr="00D912F1" w:rsidRDefault="00E71923" w:rsidP="00B16D9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912F1">
      <w:rPr>
        <w:rStyle w:val="a7"/>
        <w:rFonts w:ascii="Times New Roman" w:hAnsi="Times New Roman" w:cs="Times New Roman"/>
        <w:sz w:val="24"/>
      </w:rPr>
      <w:fldChar w:fldCharType="begin"/>
    </w:r>
    <w:r w:rsidR="00BC5BA7" w:rsidRPr="00D912F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912F1">
      <w:rPr>
        <w:rStyle w:val="a7"/>
        <w:rFonts w:ascii="Times New Roman" w:hAnsi="Times New Roman" w:cs="Times New Roman"/>
        <w:sz w:val="24"/>
      </w:rPr>
      <w:fldChar w:fldCharType="separate"/>
    </w:r>
    <w:r w:rsidR="00F848A4">
      <w:rPr>
        <w:rStyle w:val="a7"/>
        <w:rFonts w:ascii="Times New Roman" w:hAnsi="Times New Roman" w:cs="Times New Roman"/>
        <w:noProof/>
        <w:sz w:val="24"/>
      </w:rPr>
      <w:t>2</w:t>
    </w:r>
    <w:r w:rsidRPr="00D912F1">
      <w:rPr>
        <w:rStyle w:val="a7"/>
        <w:rFonts w:ascii="Times New Roman" w:hAnsi="Times New Roman" w:cs="Times New Roman"/>
        <w:sz w:val="24"/>
      </w:rPr>
      <w:fldChar w:fldCharType="end"/>
    </w:r>
  </w:p>
  <w:p w:rsidR="00BC5BA7" w:rsidRPr="00D912F1" w:rsidRDefault="00BC5BA7" w:rsidP="00D912F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A7" w:rsidRPr="00D912F1" w:rsidRDefault="00BC5BA7" w:rsidP="00D912F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18" w:rsidRDefault="00E71923" w:rsidP="00B16D9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57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02DE">
      <w:rPr>
        <w:rStyle w:val="a7"/>
        <w:noProof/>
      </w:rPr>
      <w:t>1</w:t>
    </w:r>
    <w:r>
      <w:rPr>
        <w:rStyle w:val="a7"/>
      </w:rPr>
      <w:fldChar w:fldCharType="end"/>
    </w:r>
  </w:p>
  <w:p w:rsidR="00C65718" w:rsidRDefault="00C65718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18" w:rsidRPr="00D912F1" w:rsidRDefault="00E71923" w:rsidP="00B16D9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912F1">
      <w:rPr>
        <w:rStyle w:val="a7"/>
        <w:rFonts w:ascii="Times New Roman" w:hAnsi="Times New Roman" w:cs="Times New Roman"/>
        <w:sz w:val="24"/>
      </w:rPr>
      <w:fldChar w:fldCharType="begin"/>
    </w:r>
    <w:r w:rsidR="00C65718" w:rsidRPr="00D912F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912F1">
      <w:rPr>
        <w:rStyle w:val="a7"/>
        <w:rFonts w:ascii="Times New Roman" w:hAnsi="Times New Roman" w:cs="Times New Roman"/>
        <w:sz w:val="24"/>
      </w:rPr>
      <w:fldChar w:fldCharType="separate"/>
    </w:r>
    <w:r w:rsidR="003403E0">
      <w:rPr>
        <w:rStyle w:val="a7"/>
        <w:rFonts w:ascii="Times New Roman" w:hAnsi="Times New Roman" w:cs="Times New Roman"/>
        <w:noProof/>
        <w:sz w:val="24"/>
      </w:rPr>
      <w:t>11</w:t>
    </w:r>
    <w:r w:rsidRPr="00D912F1">
      <w:rPr>
        <w:rStyle w:val="a7"/>
        <w:rFonts w:ascii="Times New Roman" w:hAnsi="Times New Roman" w:cs="Times New Roman"/>
        <w:sz w:val="24"/>
      </w:rPr>
      <w:fldChar w:fldCharType="end"/>
    </w:r>
  </w:p>
  <w:p w:rsidR="00C65718" w:rsidRPr="00D912F1" w:rsidRDefault="00C65718" w:rsidP="00D912F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18" w:rsidRPr="00D912F1" w:rsidRDefault="00C65718" w:rsidP="00D912F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5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441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BD20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E87D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5E47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AB1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7F63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823E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62A7E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2F1"/>
    <w:rsid w:val="000C11E8"/>
    <w:rsid w:val="00107BF5"/>
    <w:rsid w:val="0013453E"/>
    <w:rsid w:val="00144728"/>
    <w:rsid w:val="0018647A"/>
    <w:rsid w:val="001A683B"/>
    <w:rsid w:val="001C0674"/>
    <w:rsid w:val="00203D2A"/>
    <w:rsid w:val="002F1493"/>
    <w:rsid w:val="003045E7"/>
    <w:rsid w:val="00306EC1"/>
    <w:rsid w:val="00315686"/>
    <w:rsid w:val="0032627A"/>
    <w:rsid w:val="003302DE"/>
    <w:rsid w:val="00336431"/>
    <w:rsid w:val="003403E0"/>
    <w:rsid w:val="00350F71"/>
    <w:rsid w:val="00352DA7"/>
    <w:rsid w:val="00376C7E"/>
    <w:rsid w:val="003A7506"/>
    <w:rsid w:val="004E3F48"/>
    <w:rsid w:val="004E6CF1"/>
    <w:rsid w:val="0054070E"/>
    <w:rsid w:val="00542908"/>
    <w:rsid w:val="00561958"/>
    <w:rsid w:val="005C00D5"/>
    <w:rsid w:val="005C6886"/>
    <w:rsid w:val="00621303"/>
    <w:rsid w:val="00626C20"/>
    <w:rsid w:val="006A202F"/>
    <w:rsid w:val="00721D8C"/>
    <w:rsid w:val="0073445A"/>
    <w:rsid w:val="0074630A"/>
    <w:rsid w:val="007C1D6A"/>
    <w:rsid w:val="007C4202"/>
    <w:rsid w:val="007F4DB2"/>
    <w:rsid w:val="008A5F5F"/>
    <w:rsid w:val="008E677E"/>
    <w:rsid w:val="009045C4"/>
    <w:rsid w:val="00950FC5"/>
    <w:rsid w:val="009E602E"/>
    <w:rsid w:val="00AE5806"/>
    <w:rsid w:val="00B16D92"/>
    <w:rsid w:val="00BC5BA7"/>
    <w:rsid w:val="00BD0333"/>
    <w:rsid w:val="00C1497B"/>
    <w:rsid w:val="00C15D9A"/>
    <w:rsid w:val="00C61D26"/>
    <w:rsid w:val="00C65718"/>
    <w:rsid w:val="00C8781F"/>
    <w:rsid w:val="00CC7FDE"/>
    <w:rsid w:val="00D87423"/>
    <w:rsid w:val="00D912F1"/>
    <w:rsid w:val="00E370D3"/>
    <w:rsid w:val="00E70D82"/>
    <w:rsid w:val="00E71923"/>
    <w:rsid w:val="00E86C43"/>
    <w:rsid w:val="00EA1F4C"/>
    <w:rsid w:val="00F27006"/>
    <w:rsid w:val="00F27C7E"/>
    <w:rsid w:val="00F60A9D"/>
    <w:rsid w:val="00F63C36"/>
    <w:rsid w:val="00F848A4"/>
    <w:rsid w:val="00FA2BA8"/>
    <w:rsid w:val="00FF1063"/>
    <w:rsid w:val="00FF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2F1"/>
  </w:style>
  <w:style w:type="paragraph" w:styleId="a5">
    <w:name w:val="footer"/>
    <w:basedOn w:val="a"/>
    <w:link w:val="a6"/>
    <w:uiPriority w:val="99"/>
    <w:semiHidden/>
    <w:unhideWhenUsed/>
    <w:rsid w:val="00D9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12F1"/>
  </w:style>
  <w:style w:type="character" w:styleId="a7">
    <w:name w:val="page number"/>
    <w:basedOn w:val="a0"/>
    <w:uiPriority w:val="99"/>
    <w:semiHidden/>
    <w:unhideWhenUsed/>
    <w:rsid w:val="00D912F1"/>
  </w:style>
  <w:style w:type="table" w:styleId="a8">
    <w:name w:val="Table Grid"/>
    <w:basedOn w:val="a1"/>
    <w:uiPriority w:val="59"/>
    <w:rsid w:val="00D9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42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4164C-95D4-49BB-9BD8-80726A36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2021-06-24T07:47:00Z</dcterms:created>
  <dcterms:modified xsi:type="dcterms:W3CDTF">2021-06-26T11:59:00Z</dcterms:modified>
</cp:coreProperties>
</file>