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6" w:rsidRPr="003C0898" w:rsidRDefault="00B45E66" w:rsidP="00B45E66">
      <w:pPr>
        <w:jc w:val="center"/>
      </w:pPr>
      <w:r w:rsidRPr="003C0898">
        <w:t>РЕСПУБЛИКА КАРЕЛИЯ</w:t>
      </w:r>
    </w:p>
    <w:p w:rsidR="00B45E66" w:rsidRDefault="00B45E66" w:rsidP="00B45E66">
      <w:pPr>
        <w:jc w:val="center"/>
      </w:pPr>
      <w:r>
        <w:t xml:space="preserve">ТЕРРИТОРИАЛЬНАЯ ИЗБИРАТЕЛЬНАЯ КОМИССИЯ </w:t>
      </w:r>
    </w:p>
    <w:p w:rsidR="00B45E66" w:rsidRPr="003C0898" w:rsidRDefault="00B45E66" w:rsidP="00B45E66">
      <w:pPr>
        <w:jc w:val="center"/>
      </w:pPr>
      <w:r>
        <w:t>ЛАХДЕНПОХСКОГО РАЙОНА</w:t>
      </w:r>
    </w:p>
    <w:p w:rsidR="00B45E66" w:rsidRPr="003C0898" w:rsidRDefault="00B45E66" w:rsidP="00B45E66">
      <w:pPr>
        <w:jc w:val="center"/>
      </w:pPr>
    </w:p>
    <w:p w:rsidR="00B45E66" w:rsidRPr="003C0898" w:rsidRDefault="00B45E66" w:rsidP="00B45E66">
      <w:pPr>
        <w:jc w:val="center"/>
      </w:pPr>
      <w:r>
        <w:t>РЕШЕНИЕ</w:t>
      </w:r>
    </w:p>
    <w:p w:rsidR="00B45E66" w:rsidRPr="003C0898" w:rsidRDefault="00B45E66" w:rsidP="00B45E66">
      <w:pPr>
        <w:jc w:val="both"/>
      </w:pPr>
    </w:p>
    <w:p w:rsidR="00B45E66" w:rsidRPr="003C0898" w:rsidRDefault="00B45E66" w:rsidP="00B45E66">
      <w:pPr>
        <w:jc w:val="both"/>
      </w:pPr>
      <w:r>
        <w:t>29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46</w:t>
      </w:r>
      <w:r w:rsidRPr="007851DD">
        <w:rPr>
          <w:szCs w:val="24"/>
        </w:rPr>
        <w:t xml:space="preserve"> / </w:t>
      </w:r>
      <w:r>
        <w:rPr>
          <w:szCs w:val="24"/>
        </w:rPr>
        <w:t>259</w:t>
      </w:r>
      <w:r w:rsidRPr="007851DD">
        <w:rPr>
          <w:szCs w:val="24"/>
        </w:rPr>
        <w:t>-5</w:t>
      </w:r>
    </w:p>
    <w:p w:rsidR="00B45E66" w:rsidRDefault="00B45E66" w:rsidP="00B45E66">
      <w:r>
        <w:t>17 час.  19 мин.</w:t>
      </w:r>
    </w:p>
    <w:p w:rsidR="00B45E66" w:rsidRDefault="00B45E66" w:rsidP="00B45E66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45E66" w:rsidRDefault="00B45E66" w:rsidP="00B45E66">
      <w:pPr>
        <w:tabs>
          <w:tab w:val="left" w:pos="3969"/>
          <w:tab w:val="left" w:pos="6804"/>
        </w:tabs>
        <w:ind w:firstLine="720"/>
        <w:jc w:val="center"/>
      </w:pPr>
    </w:p>
    <w:p w:rsidR="00B45E66" w:rsidRDefault="00B45E66" w:rsidP="00B45E66">
      <w:pPr>
        <w:ind w:left="1985" w:right="2126"/>
        <w:jc w:val="both"/>
      </w:pPr>
      <w:r>
        <w:t xml:space="preserve">О регистрации  Лобановой Алены Андреевны кандидатом  в депутаты Совета Элисенваарского сельского поселения по одномандатному избирательному округу № 3, выдвинутым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 xml:space="preserve"> </w:t>
      </w:r>
    </w:p>
    <w:p w:rsidR="00B45E66" w:rsidRDefault="00B45E66" w:rsidP="00B45E66">
      <w:pPr>
        <w:ind w:firstLine="708"/>
        <w:jc w:val="both"/>
      </w:pPr>
    </w:p>
    <w:p w:rsidR="00B45E66" w:rsidRDefault="00B45E66" w:rsidP="00B45E66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3 Лобановой Алены Андреевны,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</w:t>
      </w:r>
      <w:proofErr w:type="gramEnd"/>
      <w:r>
        <w:t>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B45E66" w:rsidRDefault="00B45E66" w:rsidP="00B45E66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Лобанову Алену Андреевну, выдвинутую 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кандидатом в депутаты Совета Элисенваарского сельского поселения по одномандатному избирательному округу № 3.</w:t>
      </w:r>
    </w:p>
    <w:p w:rsidR="00B45E66" w:rsidRDefault="00B45E66" w:rsidP="00B45E66">
      <w:pPr>
        <w:ind w:firstLine="567"/>
        <w:jc w:val="both"/>
      </w:pPr>
      <w:r>
        <w:t>2. Выдать  Лобановой Алене Андреевне удостоверение зарегистрированного кандидата в депутаты Совета Элисенваарского сельского поселения по одномандатному избирательному округу № 3.</w:t>
      </w:r>
    </w:p>
    <w:p w:rsidR="00B45E66" w:rsidRDefault="00B45E66" w:rsidP="00B45E66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45E66" w:rsidRDefault="00B45E66" w:rsidP="00B45E66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3 Лобановой Алене Андреевне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45E66" w:rsidRDefault="00B45E66" w:rsidP="00B45E66">
      <w:pPr>
        <w:tabs>
          <w:tab w:val="left" w:pos="7740"/>
        </w:tabs>
        <w:ind w:firstLine="567"/>
        <w:jc w:val="both"/>
      </w:pPr>
      <w:r>
        <w:tab/>
      </w:r>
    </w:p>
    <w:p w:rsidR="00B45E66" w:rsidRDefault="00B45E66" w:rsidP="00B45E66">
      <w:pPr>
        <w:jc w:val="both"/>
      </w:pPr>
      <w:r>
        <w:t>Голосовали:  «ЗА» - 9, «ПРОТИВ» - нет.</w:t>
      </w:r>
    </w:p>
    <w:p w:rsidR="00B45E66" w:rsidRDefault="00B45E66" w:rsidP="00B45E66">
      <w:pPr>
        <w:jc w:val="both"/>
      </w:pPr>
    </w:p>
    <w:p w:rsidR="00B45E66" w:rsidRDefault="00B45E66" w:rsidP="00B45E66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45E66" w:rsidRDefault="00B45E66" w:rsidP="00B45E66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B45E66" w:rsidRDefault="00B45E66" w:rsidP="00B45E66">
      <w:pPr>
        <w:jc w:val="both"/>
      </w:pPr>
    </w:p>
    <w:p w:rsidR="00B45E66" w:rsidRDefault="00B45E66" w:rsidP="00B45E66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B45E66" w:rsidP="00B45E66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E326B"/>
    <w:multiLevelType w:val="hybridMultilevel"/>
    <w:tmpl w:val="6A0002B2"/>
    <w:lvl w:ilvl="0" w:tplc="3FECC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66"/>
    <w:rsid w:val="00904B6D"/>
    <w:rsid w:val="0095139B"/>
    <w:rsid w:val="00B45E66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>GSG-Group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2022-07-29T15:07:00Z</dcterms:created>
  <dcterms:modified xsi:type="dcterms:W3CDTF">2022-07-29T15:07:00Z</dcterms:modified>
</cp:coreProperties>
</file>