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939" w:rsidRPr="003C0898" w:rsidRDefault="00017939" w:rsidP="00017939">
      <w:pPr>
        <w:jc w:val="center"/>
      </w:pPr>
      <w:r w:rsidRPr="003C0898">
        <w:t>РЕСПУБЛИКА КАРЕЛИЯ</w:t>
      </w:r>
    </w:p>
    <w:p w:rsidR="00017939" w:rsidRDefault="00017939" w:rsidP="00017939">
      <w:pPr>
        <w:jc w:val="center"/>
      </w:pPr>
      <w:r>
        <w:t xml:space="preserve">ТЕРРИТОРИАЛЬНАЯ ИЗБИРАТЕЛЬНАЯ КОМИССИЯ </w:t>
      </w:r>
    </w:p>
    <w:p w:rsidR="00017939" w:rsidRPr="003C0898" w:rsidRDefault="00017939" w:rsidP="00017939">
      <w:pPr>
        <w:jc w:val="center"/>
      </w:pPr>
      <w:r>
        <w:t>ЛАХДЕНПОХСКОГО РАЙОНА</w:t>
      </w:r>
    </w:p>
    <w:p w:rsidR="00017939" w:rsidRPr="003C0898" w:rsidRDefault="00017939" w:rsidP="00017939">
      <w:pPr>
        <w:jc w:val="center"/>
      </w:pPr>
    </w:p>
    <w:p w:rsidR="00017939" w:rsidRPr="003C0898" w:rsidRDefault="00017939" w:rsidP="00017939">
      <w:pPr>
        <w:jc w:val="center"/>
      </w:pPr>
      <w:r>
        <w:t>РЕШЕНИЕ</w:t>
      </w:r>
    </w:p>
    <w:p w:rsidR="00017939" w:rsidRPr="003C0898" w:rsidRDefault="00017939" w:rsidP="00017939">
      <w:pPr>
        <w:jc w:val="both"/>
      </w:pPr>
    </w:p>
    <w:p w:rsidR="00017939" w:rsidRPr="003C0898" w:rsidRDefault="00017939" w:rsidP="00017939">
      <w:pPr>
        <w:jc w:val="both"/>
      </w:pPr>
      <w:r>
        <w:t>24 июля</w:t>
      </w:r>
      <w:r w:rsidRPr="003C0898">
        <w:t xml:space="preserve"> 20</w:t>
      </w:r>
      <w:r>
        <w:t>22</w:t>
      </w:r>
      <w:r w:rsidRPr="003C0898">
        <w:t xml:space="preserve"> года                                                                           </w:t>
      </w:r>
      <w:r>
        <w:t xml:space="preserve">        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44</w:t>
      </w:r>
      <w:r w:rsidRPr="007851DD">
        <w:rPr>
          <w:szCs w:val="24"/>
        </w:rPr>
        <w:t xml:space="preserve"> / </w:t>
      </w:r>
      <w:r>
        <w:rPr>
          <w:szCs w:val="24"/>
        </w:rPr>
        <w:t>237</w:t>
      </w:r>
      <w:r w:rsidRPr="007851DD">
        <w:rPr>
          <w:szCs w:val="24"/>
        </w:rPr>
        <w:t>-5</w:t>
      </w:r>
    </w:p>
    <w:p w:rsidR="00017939" w:rsidRDefault="00017939" w:rsidP="00017939">
      <w:r>
        <w:t>10 час.  42 мин.</w:t>
      </w:r>
    </w:p>
    <w:p w:rsidR="00017939" w:rsidRDefault="00017939" w:rsidP="00017939">
      <w:pPr>
        <w:tabs>
          <w:tab w:val="left" w:pos="3969"/>
          <w:tab w:val="left" w:pos="6804"/>
        </w:tabs>
        <w:ind w:firstLine="720"/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017939" w:rsidRDefault="00017939" w:rsidP="00017939">
      <w:pPr>
        <w:tabs>
          <w:tab w:val="left" w:pos="3969"/>
          <w:tab w:val="left" w:pos="6804"/>
        </w:tabs>
        <w:ind w:firstLine="720"/>
        <w:jc w:val="center"/>
      </w:pPr>
    </w:p>
    <w:p w:rsidR="00017939" w:rsidRDefault="00017939" w:rsidP="00017939">
      <w:pPr>
        <w:ind w:left="1985" w:right="2126"/>
        <w:jc w:val="both"/>
      </w:pPr>
      <w:r>
        <w:t xml:space="preserve">О регистрации  Шохиной Натальи Юрьевны кандидатом  в депутаты Совета Элисенваарского сельского поселения по одномандатному избирательному округу № 10, выдвинутым </w:t>
      </w:r>
      <w:r w:rsidRPr="001413D2">
        <w:t xml:space="preserve">избирательным объединением </w:t>
      </w:r>
      <w:r w:rsidRPr="003C41CF">
        <w:t>Региональное отделение Социалистической политической партии «СПРАВЕДЛИВАЯ РОССИЯ – ПАТРИОТЫ – ЗА ПРАВДУ»</w:t>
      </w:r>
      <w:r>
        <w:t xml:space="preserve">  </w:t>
      </w:r>
    </w:p>
    <w:p w:rsidR="00017939" w:rsidRDefault="00017939" w:rsidP="00017939">
      <w:pPr>
        <w:jc w:val="center"/>
      </w:pPr>
    </w:p>
    <w:p w:rsidR="00017939" w:rsidRDefault="00017939" w:rsidP="00017939">
      <w:pPr>
        <w:ind w:firstLine="708"/>
        <w:jc w:val="both"/>
      </w:pPr>
      <w:proofErr w:type="gramStart"/>
      <w:r>
        <w:t xml:space="preserve">Проверив соответствие порядка выдвижения кандидата в депутаты Совета Элисенваарского сельского поселения по одномандатному избирательному округу № 10 Соколова Олега Александровича, </w:t>
      </w:r>
      <w:r w:rsidRPr="001413D2">
        <w:t>выдвинут</w:t>
      </w:r>
      <w:r>
        <w:t>ого</w:t>
      </w:r>
      <w:r w:rsidRPr="001413D2">
        <w:t xml:space="preserve"> избирательным объединением </w:t>
      </w:r>
      <w:r w:rsidRPr="003C41CF">
        <w:t>Региональное отделение Социалистической политической партии «СПРАВЕДЛИВАЯ РОССИЯ – ПАТРИОТЫ – ЗА ПРАВДУ»</w:t>
      </w:r>
      <w:r>
        <w:t>,  требованиям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 и необходимые для регистрации кандидата документы, в соответствии со </w:t>
      </w:r>
      <w:r w:rsidRPr="00103224">
        <w:t>стать</w:t>
      </w:r>
      <w:r>
        <w:t>ями 21, 23, 26 Закона Республики</w:t>
      </w:r>
      <w:proofErr w:type="gramEnd"/>
      <w:r>
        <w:t xml:space="preserve">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Карелия», </w:t>
      </w:r>
      <w:proofErr w:type="gramStart"/>
      <w:r>
        <w:t>руководствуясь положениями части 6 статьи 26 Закона Республики Карелия</w:t>
      </w:r>
      <w:r w:rsidRPr="00103224">
        <w:t xml:space="preserve"> </w:t>
      </w:r>
      <w:r>
        <w:t>от 27.06.2003</w:t>
      </w:r>
      <w:proofErr w:type="gramEnd"/>
      <w:r>
        <w:t xml:space="preserve"> № 683-ЗРК «О муниципальных выборах в Республике Карелия», территориальная избирательная комиссия Лахденпохского района РЕШИЛА:</w:t>
      </w:r>
    </w:p>
    <w:p w:rsidR="00017939" w:rsidRDefault="00017939" w:rsidP="00017939">
      <w:pPr>
        <w:numPr>
          <w:ilvl w:val="0"/>
          <w:numId w:val="1"/>
        </w:numPr>
        <w:ind w:left="0" w:firstLine="567"/>
        <w:jc w:val="both"/>
      </w:pPr>
      <w:r>
        <w:t xml:space="preserve">Зарегистрировать Шохину Наталью Юрьевну, выдвинутую  </w:t>
      </w:r>
      <w:r w:rsidRPr="001413D2">
        <w:t xml:space="preserve">избирательным объединением </w:t>
      </w:r>
      <w:r w:rsidRPr="003C41CF">
        <w:t>Региональное отделение Социалистической политической партии «СПРАВЕДЛИВАЯ РОССИЯ – ПАТРИОТЫ – ЗА ПРАВДУ»</w:t>
      </w:r>
      <w:r>
        <w:t>, кандидатом в депутаты Совета Элисенваарского сельского поселения по одномандатному избирательному округу № 10.</w:t>
      </w:r>
    </w:p>
    <w:p w:rsidR="00017939" w:rsidRDefault="00017939" w:rsidP="00017939">
      <w:pPr>
        <w:ind w:firstLine="567"/>
        <w:jc w:val="both"/>
      </w:pPr>
      <w:r>
        <w:t>2. Выдать  Шохиной Наталье Юрьевне удостоверение зарегистрированного кандидата в депутаты Совета Элисенваарского сельского поселения по одномандатному избирательному округу № 10.</w:t>
      </w:r>
    </w:p>
    <w:p w:rsidR="00017939" w:rsidRDefault="00017939" w:rsidP="00017939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017939" w:rsidRDefault="00017939" w:rsidP="00017939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и сведения о зарегистрированном кандидате в депутаты Совета Элисенваарского сельского поселения по одномандатному избирательному округу № 10 Шохиной Наталье Юрьевне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017939" w:rsidRDefault="00017939" w:rsidP="00017939">
      <w:pPr>
        <w:tabs>
          <w:tab w:val="left" w:pos="7740"/>
        </w:tabs>
        <w:ind w:firstLine="567"/>
        <w:jc w:val="both"/>
      </w:pPr>
      <w:r>
        <w:tab/>
      </w:r>
    </w:p>
    <w:p w:rsidR="00017939" w:rsidRDefault="00017939" w:rsidP="00017939">
      <w:pPr>
        <w:jc w:val="both"/>
      </w:pPr>
      <w:r>
        <w:t>Голосовали:  «ЗА» - 8, «ПРОТИВ» - нет.</w:t>
      </w:r>
    </w:p>
    <w:p w:rsidR="00017939" w:rsidRDefault="00017939" w:rsidP="00017939">
      <w:pPr>
        <w:jc w:val="both"/>
      </w:pPr>
    </w:p>
    <w:p w:rsidR="00017939" w:rsidRDefault="00017939" w:rsidP="00017939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017939" w:rsidRDefault="00017939" w:rsidP="00017939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Е.Б.Андреева</w:t>
      </w:r>
    </w:p>
    <w:p w:rsidR="00017939" w:rsidRDefault="00017939" w:rsidP="00017939">
      <w:pPr>
        <w:jc w:val="both"/>
      </w:pPr>
    </w:p>
    <w:p w:rsidR="00017939" w:rsidRDefault="00017939" w:rsidP="00017939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5139B" w:rsidRDefault="00017939" w:rsidP="00017939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450CB"/>
    <w:multiLevelType w:val="hybridMultilevel"/>
    <w:tmpl w:val="914E0A02"/>
    <w:lvl w:ilvl="0" w:tplc="27F08D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17939"/>
    <w:rsid w:val="00017939"/>
    <w:rsid w:val="00645A2D"/>
    <w:rsid w:val="0095139B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9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79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2242</Characters>
  <Application>Microsoft Office Word</Application>
  <DocSecurity>0</DocSecurity>
  <Lines>18</Lines>
  <Paragraphs>5</Paragraphs>
  <ScaleCrop>false</ScaleCrop>
  <Company>GSG-Group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2022-07-24T08:12:00Z</dcterms:created>
  <dcterms:modified xsi:type="dcterms:W3CDTF">2022-07-24T08:12:00Z</dcterms:modified>
</cp:coreProperties>
</file>