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18" w:rsidRPr="003C0898" w:rsidRDefault="007A2418" w:rsidP="007A2418">
      <w:pPr>
        <w:jc w:val="center"/>
      </w:pPr>
      <w:r w:rsidRPr="003C0898">
        <w:t>РЕСПУБЛИКА КАРЕЛИЯ</w:t>
      </w:r>
    </w:p>
    <w:p w:rsidR="007A2418" w:rsidRDefault="007A2418" w:rsidP="007A2418">
      <w:pPr>
        <w:jc w:val="center"/>
      </w:pPr>
      <w:r>
        <w:t xml:space="preserve">ТЕРРИТОРИАЛЬНАЯ ИЗБИРАТЕЛЬНАЯ КОМИССИЯ </w:t>
      </w:r>
    </w:p>
    <w:p w:rsidR="007A2418" w:rsidRPr="003C0898" w:rsidRDefault="007A2418" w:rsidP="007A2418">
      <w:pPr>
        <w:jc w:val="center"/>
      </w:pPr>
      <w:r>
        <w:t>ЛАХДЕНПОХСКОГО РАЙОНА</w:t>
      </w:r>
    </w:p>
    <w:p w:rsidR="007A2418" w:rsidRPr="003C0898" w:rsidRDefault="007A2418" w:rsidP="007A2418">
      <w:pPr>
        <w:jc w:val="center"/>
      </w:pPr>
    </w:p>
    <w:p w:rsidR="007A2418" w:rsidRPr="003C0898" w:rsidRDefault="007A2418" w:rsidP="007A2418">
      <w:pPr>
        <w:jc w:val="center"/>
      </w:pPr>
      <w:r>
        <w:t>РЕШЕНИЕ</w:t>
      </w:r>
    </w:p>
    <w:p w:rsidR="007A2418" w:rsidRDefault="007A2418" w:rsidP="007A2418">
      <w:pPr>
        <w:jc w:val="both"/>
      </w:pPr>
    </w:p>
    <w:p w:rsidR="007A2418" w:rsidRPr="00AB38BC" w:rsidRDefault="007A2418" w:rsidP="007A2418">
      <w:r>
        <w:t>11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53</w:t>
      </w:r>
      <w:r w:rsidRPr="007851DD">
        <w:rPr>
          <w:szCs w:val="24"/>
        </w:rPr>
        <w:t xml:space="preserve"> / </w:t>
      </w:r>
      <w:r>
        <w:rPr>
          <w:szCs w:val="24"/>
        </w:rPr>
        <w:t>298</w:t>
      </w:r>
      <w:r w:rsidRPr="007851DD">
        <w:rPr>
          <w:szCs w:val="24"/>
        </w:rPr>
        <w:t>-5</w:t>
      </w:r>
    </w:p>
    <w:p w:rsidR="007A2418" w:rsidRPr="003C0898" w:rsidRDefault="007A2418" w:rsidP="007A2418">
      <w:pPr>
        <w:jc w:val="both"/>
      </w:pPr>
      <w:r w:rsidRPr="00D150AB">
        <w:t xml:space="preserve">время начала заседания – </w:t>
      </w:r>
      <w:r>
        <w:t xml:space="preserve">17 часов 00 </w:t>
      </w:r>
      <w:r w:rsidRPr="00D150AB">
        <w:t>минут</w:t>
      </w:r>
    </w:p>
    <w:p w:rsidR="007A2418" w:rsidRDefault="007A2418" w:rsidP="007A2418">
      <w:pPr>
        <w:jc w:val="center"/>
      </w:pPr>
    </w:p>
    <w:p w:rsidR="007A2418" w:rsidRPr="003C0898" w:rsidRDefault="007A2418" w:rsidP="007A2418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A2418" w:rsidRDefault="007A2418" w:rsidP="007A2418">
      <w:pPr>
        <w:tabs>
          <w:tab w:val="left" w:pos="3600"/>
        </w:tabs>
        <w:ind w:right="5754"/>
        <w:jc w:val="both"/>
      </w:pPr>
    </w:p>
    <w:p w:rsidR="007A2418" w:rsidRDefault="007A2418" w:rsidP="007A2418">
      <w:pPr>
        <w:tabs>
          <w:tab w:val="left" w:pos="7938"/>
        </w:tabs>
        <w:ind w:left="1701" w:right="1701"/>
        <w:jc w:val="both"/>
      </w:pPr>
      <w:r>
        <w:t xml:space="preserve">Об аннулировании регистрации кандидата в депутаты Совета Элисенваарского сельского поселения по одномандатному избирательному округу № 9 </w:t>
      </w:r>
      <w:proofErr w:type="spellStart"/>
      <w:r>
        <w:t>Совпель</w:t>
      </w:r>
      <w:proofErr w:type="spellEnd"/>
      <w:r>
        <w:t xml:space="preserve"> Ольги Анатольевны, выдвинутого </w:t>
      </w:r>
      <w:r w:rsidRPr="001413D2">
        <w:t xml:space="preserve">избирательным объединением </w:t>
      </w:r>
      <w:r w:rsidRPr="00ED291A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</w:t>
      </w:r>
    </w:p>
    <w:p w:rsidR="007A2418" w:rsidRDefault="007A2418" w:rsidP="007A2418">
      <w:pPr>
        <w:ind w:left="1985" w:right="2268"/>
        <w:jc w:val="both"/>
      </w:pPr>
    </w:p>
    <w:p w:rsidR="007A2418" w:rsidRDefault="007A2418" w:rsidP="007A2418">
      <w:pPr>
        <w:ind w:firstLine="567"/>
        <w:jc w:val="both"/>
      </w:pPr>
      <w:proofErr w:type="gramStart"/>
      <w:r w:rsidRPr="006B6E8D">
        <w:t xml:space="preserve">На  основании  заявления  зарегистрированного кандидата </w:t>
      </w:r>
      <w:r>
        <w:t xml:space="preserve">в депутаты Совета Элисенваарского сельского поселения по одномандатному избирательному округу № 9 </w:t>
      </w:r>
      <w:proofErr w:type="spellStart"/>
      <w:r>
        <w:t>Совпель</w:t>
      </w:r>
      <w:proofErr w:type="spellEnd"/>
      <w:r>
        <w:t xml:space="preserve"> Ольги Анатольевны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D291A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 w:rsidRPr="006B6E8D">
        <w:t xml:space="preserve">,  от  </w:t>
      </w:r>
      <w:r>
        <w:t>05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>депутатов Совета Элисенваарского сельского поселения</w:t>
      </w:r>
      <w:r w:rsidRPr="006B6E8D">
        <w:t xml:space="preserve">,  руководствуясь частью  </w:t>
      </w:r>
      <w:r>
        <w:t>18 статьи 26, частью 1 статьи 60</w:t>
      </w:r>
      <w:proofErr w:type="gramEnd"/>
      <w:r>
        <w:t xml:space="preserve">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7A2418" w:rsidRDefault="007A2418" w:rsidP="007A2418">
      <w:pPr>
        <w:ind w:firstLine="567"/>
        <w:jc w:val="both"/>
      </w:pPr>
    </w:p>
    <w:p w:rsidR="007A2418" w:rsidRDefault="007A2418" w:rsidP="007A2418">
      <w:pPr>
        <w:ind w:firstLine="567"/>
        <w:jc w:val="both"/>
      </w:pPr>
      <w:r>
        <w:t>РЕШИЛА:</w:t>
      </w:r>
    </w:p>
    <w:p w:rsidR="007A2418" w:rsidRDefault="007A2418" w:rsidP="007A2418">
      <w:pPr>
        <w:ind w:firstLine="567"/>
        <w:jc w:val="both"/>
      </w:pPr>
    </w:p>
    <w:p w:rsidR="007A2418" w:rsidRDefault="007A2418" w:rsidP="007A2418">
      <w:pPr>
        <w:numPr>
          <w:ilvl w:val="0"/>
          <w:numId w:val="1"/>
        </w:numPr>
        <w:ind w:left="0" w:firstLine="567"/>
        <w:jc w:val="both"/>
      </w:pPr>
      <w:r>
        <w:t xml:space="preserve">Аннулировать регистрацию кандидата в депутаты Совета Элисенваарского сельского поселения по одномандатному избирательному округу № 9 </w:t>
      </w:r>
      <w:proofErr w:type="spellStart"/>
      <w:r>
        <w:t>Совпель</w:t>
      </w:r>
      <w:proofErr w:type="spellEnd"/>
      <w:r>
        <w:t xml:space="preserve"> Ольги Анатольевны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D291A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.</w:t>
      </w:r>
    </w:p>
    <w:p w:rsidR="007A2418" w:rsidRDefault="007A2418" w:rsidP="007A2418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7A2418" w:rsidRDefault="007A2418" w:rsidP="007A2418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7A2418" w:rsidRDefault="007A2418" w:rsidP="007A241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7A2418" w:rsidRDefault="007A2418" w:rsidP="007A2418">
      <w:pPr>
        <w:tabs>
          <w:tab w:val="left" w:pos="7740"/>
        </w:tabs>
        <w:ind w:firstLine="567"/>
        <w:jc w:val="both"/>
      </w:pPr>
    </w:p>
    <w:p w:rsidR="007A2418" w:rsidRDefault="007A2418" w:rsidP="007A2418">
      <w:pPr>
        <w:ind w:left="567"/>
        <w:jc w:val="both"/>
      </w:pPr>
      <w:r>
        <w:t>Голосовали:  «ЗА» - 8, «ПРОТИВ» - нет.</w:t>
      </w:r>
    </w:p>
    <w:p w:rsidR="007A2418" w:rsidRDefault="007A2418" w:rsidP="007A2418">
      <w:pPr>
        <w:jc w:val="both"/>
      </w:pPr>
    </w:p>
    <w:p w:rsidR="007A2418" w:rsidRDefault="007A2418" w:rsidP="007A2418">
      <w:pPr>
        <w:jc w:val="both"/>
      </w:pPr>
      <w:r>
        <w:t>Председатель территориальной избирательной</w:t>
      </w:r>
    </w:p>
    <w:p w:rsidR="007A2418" w:rsidRDefault="007A2418" w:rsidP="007A2418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7A2418" w:rsidRDefault="007A2418" w:rsidP="007A2418">
      <w:pPr>
        <w:jc w:val="both"/>
      </w:pPr>
    </w:p>
    <w:p w:rsidR="007A2418" w:rsidRDefault="007A2418" w:rsidP="007A2418">
      <w:pPr>
        <w:jc w:val="both"/>
      </w:pPr>
    </w:p>
    <w:p w:rsidR="007A2418" w:rsidRDefault="007A2418" w:rsidP="007A241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A2418" w:rsidP="007A2418">
      <w:r>
        <w:t>комиссии Лахденпохского района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C6D"/>
    <w:multiLevelType w:val="hybridMultilevel"/>
    <w:tmpl w:val="5C78C4E4"/>
    <w:lvl w:ilvl="0" w:tplc="ECD2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18"/>
    <w:rsid w:val="007A2418"/>
    <w:rsid w:val="0095139B"/>
    <w:rsid w:val="00C34784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>GSG-Group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2022-08-11T14:01:00Z</dcterms:created>
  <dcterms:modified xsi:type="dcterms:W3CDTF">2022-08-11T14:01:00Z</dcterms:modified>
</cp:coreProperties>
</file>