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B9" w:rsidRDefault="00B73AB9" w:rsidP="00DF7F8A">
      <w:pPr>
        <w:rPr>
          <w:rFonts w:ascii="Times New Roman" w:hAnsi="Times New Roman" w:cs="Times New Roman"/>
          <w:noProof/>
          <w:lang w:eastAsia="ru-RU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7329A8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3C9FF7C3" wp14:editId="5FF0D8D7">
            <wp:extent cx="570230" cy="829945"/>
            <wp:effectExtent l="0" t="0" r="0" b="0"/>
            <wp:docPr id="2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7329A8" w:rsidRPr="007329A8" w:rsidRDefault="007329A8" w:rsidP="007305EE">
      <w:pP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7F359C" w:rsidP="007329A8">
      <w:pP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30 </w:t>
      </w:r>
      <w:r w:rsidR="006D317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декабря 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2020 г.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    </w:t>
      </w:r>
      <w:r w:rsidR="003C563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      </w:t>
      </w:r>
      <w:r w:rsidR="003C563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3C563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3C563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3C563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№  919</w:t>
      </w:r>
      <w:bookmarkStart w:id="0" w:name="_GoBack"/>
      <w:bookmarkEnd w:id="0"/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</w:t>
      </w:r>
    </w:p>
    <w:p w:rsidR="00530857" w:rsidRPr="00530857" w:rsidRDefault="00530857" w:rsidP="00A55DE0">
      <w:pPr>
        <w:rPr>
          <w:rFonts w:ascii="Times New Roman" w:hAnsi="Times New Roman" w:cs="Times New Roman"/>
          <w:sz w:val="24"/>
          <w:szCs w:val="24"/>
        </w:rPr>
      </w:pPr>
    </w:p>
    <w:p w:rsidR="007329A8" w:rsidRPr="000272C0" w:rsidRDefault="007329A8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муниципального задания</w:t>
      </w:r>
    </w:p>
    <w:p w:rsidR="000272C0" w:rsidRPr="000272C0" w:rsidRDefault="000272C0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0272C0">
        <w:rPr>
          <w:rFonts w:ascii="Times New Roman" w:hAnsi="Times New Roman" w:cs="Times New Roman"/>
          <w:sz w:val="24"/>
          <w:szCs w:val="24"/>
        </w:rPr>
        <w:t>муниципальному бюджетному учреждению</w:t>
      </w:r>
    </w:p>
    <w:p w:rsidR="000272C0" w:rsidRPr="000272C0" w:rsidRDefault="000272C0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0272C0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«Лахденпохский </w:t>
      </w:r>
    </w:p>
    <w:p w:rsidR="000272C0" w:rsidRDefault="000272C0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sz w:val="24"/>
          <w:szCs w:val="24"/>
        </w:rPr>
        <w:t>Центр детского творчества»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>, в</w:t>
      </w:r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отношении которого</w:t>
      </w:r>
    </w:p>
    <w:p w:rsidR="000272C0" w:rsidRDefault="008125B0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Администрация Лахденпо</w:t>
      </w:r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хского </w:t>
      </w:r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</w:p>
    <w:p w:rsidR="000272C0" w:rsidRDefault="00CC0D91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функции и полномочия </w:t>
      </w:r>
    </w:p>
    <w:p w:rsidR="002C480D" w:rsidRPr="000272C0" w:rsidRDefault="00DC1E46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учредителя, на </w:t>
      </w:r>
      <w:r w:rsidR="00621EA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29A8" w:rsidRPr="000272C0"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A55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и плановый период </w:t>
      </w:r>
      <w:r w:rsidR="007329A8" w:rsidRPr="000272C0">
        <w:rPr>
          <w:rFonts w:ascii="Times New Roman" w:hAnsi="Times New Roman" w:cs="Times New Roman"/>
          <w:color w:val="000000"/>
          <w:sz w:val="24"/>
          <w:szCs w:val="24"/>
        </w:rPr>
        <w:t>2022 и 2023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A55DE0" w:rsidRDefault="00CB1662" w:rsidP="00A55DE0">
      <w:pPr>
        <w:pStyle w:val="a3"/>
        <w:ind w:firstLine="708"/>
        <w:jc w:val="both"/>
        <w:rPr>
          <w:color w:val="000000"/>
        </w:rPr>
      </w:pPr>
      <w:r w:rsidRPr="00B37109">
        <w:rPr>
          <w:color w:val="000000"/>
        </w:rPr>
        <w:t>В соответствии со статьей 69.2. Бюджетного кодекса Р</w:t>
      </w:r>
      <w:r w:rsidR="00CB0EB7" w:rsidRPr="00B37109">
        <w:rPr>
          <w:color w:val="000000"/>
        </w:rPr>
        <w:t xml:space="preserve">оссийской </w:t>
      </w:r>
      <w:r w:rsidRPr="00B37109">
        <w:rPr>
          <w:color w:val="000000"/>
        </w:rPr>
        <w:t>Ф</w:t>
      </w:r>
      <w:r w:rsidR="00CB0EB7" w:rsidRPr="00B37109">
        <w:rPr>
          <w:color w:val="000000"/>
        </w:rPr>
        <w:t>едерации</w:t>
      </w:r>
      <w:r w:rsidRPr="00B37109">
        <w:rPr>
          <w:color w:val="000000"/>
        </w:rPr>
        <w:t xml:space="preserve">,  </w:t>
      </w:r>
      <w:r w:rsidR="00B37109" w:rsidRPr="00B37109">
        <w:rPr>
          <w:rFonts w:eastAsia="Courier New"/>
          <w:color w:val="000000"/>
          <w:kern w:val="2"/>
          <w:lang w:eastAsia="zh-CN" w:bidi="hi-IN"/>
        </w:rPr>
        <w:t>Порядком формирования муниципального задания на оказание муниципальных услуг (выполнение работ) муниципальными учреждениями Лахденпохского муниципального района и финансового обеспечения выполнения этого задания</w:t>
      </w:r>
      <w:r w:rsidR="00B37109">
        <w:rPr>
          <w:color w:val="000000"/>
        </w:rPr>
        <w:t>, утверждённого постановлением А</w:t>
      </w:r>
      <w:r w:rsidRPr="00B37109">
        <w:rPr>
          <w:color w:val="000000"/>
        </w:rPr>
        <w:t xml:space="preserve">дминистрации </w:t>
      </w:r>
      <w:r w:rsidR="00B37109">
        <w:rPr>
          <w:color w:val="000000"/>
        </w:rPr>
        <w:t xml:space="preserve">Лахденпохского </w:t>
      </w:r>
      <w:r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  от 21.11.2018 №496</w:t>
      </w:r>
      <w:r w:rsidRPr="00B37109">
        <w:rPr>
          <w:color w:val="000000"/>
        </w:rPr>
        <w:t xml:space="preserve">, </w:t>
      </w:r>
      <w:r w:rsidR="00621EA6" w:rsidRPr="00B37109">
        <w:rPr>
          <w:color w:val="000000"/>
        </w:rPr>
        <w:t xml:space="preserve">в целях осуществления функций и полномочий учредителя в отношении </w:t>
      </w:r>
      <w:r w:rsidR="00A55DE0">
        <w:rPr>
          <w:color w:val="000000"/>
        </w:rPr>
        <w:t xml:space="preserve">муниципального бюджетного учреждения </w:t>
      </w:r>
      <w:r w:rsidR="00A55DE0" w:rsidRPr="00A55DE0">
        <w:rPr>
          <w:color w:val="000000"/>
        </w:rPr>
        <w:t>дополнительн</w:t>
      </w:r>
      <w:r w:rsidR="00A55DE0">
        <w:rPr>
          <w:color w:val="000000"/>
        </w:rPr>
        <w:t xml:space="preserve">ого образования «Лахденпохский  </w:t>
      </w:r>
      <w:r w:rsidR="00A55DE0" w:rsidRPr="00A55DE0">
        <w:rPr>
          <w:color w:val="000000"/>
        </w:rPr>
        <w:t>Центр детского творчества»</w:t>
      </w:r>
      <w:r w:rsidR="00A55DE0">
        <w:rPr>
          <w:color w:val="000000"/>
        </w:rPr>
        <w:t xml:space="preserve"> </w:t>
      </w:r>
      <w:r w:rsidR="00B37109">
        <w:rPr>
          <w:color w:val="000000"/>
        </w:rPr>
        <w:t>А</w:t>
      </w:r>
      <w:r w:rsidR="00530857" w:rsidRPr="00B37109">
        <w:rPr>
          <w:color w:val="000000"/>
        </w:rPr>
        <w:t xml:space="preserve">дминистрация </w:t>
      </w:r>
      <w:r w:rsidR="00B37109">
        <w:rPr>
          <w:color w:val="000000"/>
        </w:rPr>
        <w:t xml:space="preserve"> Лахденпохского </w:t>
      </w:r>
      <w:r w:rsidR="00530857"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</w:t>
      </w:r>
      <w:r w:rsidR="00530857" w:rsidRPr="00B37109">
        <w:rPr>
          <w:color w:val="000000"/>
        </w:rPr>
        <w:t xml:space="preserve"> постановляет</w:t>
      </w:r>
      <w:r w:rsidR="00530857" w:rsidRPr="00CB1662">
        <w:rPr>
          <w:color w:val="000000"/>
          <w:sz w:val="28"/>
          <w:szCs w:val="28"/>
        </w:rPr>
        <w:t>:</w:t>
      </w:r>
    </w:p>
    <w:p w:rsidR="009767A8" w:rsidRPr="00A55DE0" w:rsidRDefault="008D0D4F" w:rsidP="00A55DE0">
      <w:pPr>
        <w:pStyle w:val="a3"/>
        <w:spacing w:before="0" w:beforeAutospacing="0" w:after="0" w:afterAutospacing="0"/>
        <w:jc w:val="both"/>
        <w:rPr>
          <w:color w:val="000000"/>
        </w:rPr>
      </w:pPr>
      <w:r>
        <w:t>1</w:t>
      </w:r>
      <w:r w:rsidRPr="008D0D4F">
        <w:t>.</w:t>
      </w:r>
      <w:r w:rsidR="00621EA6" w:rsidRPr="008D0D4F">
        <w:t xml:space="preserve">Утвердить </w:t>
      </w:r>
      <w:r w:rsidR="009237DC" w:rsidRPr="008D0D4F">
        <w:t>муниципальное задание</w:t>
      </w:r>
      <w:r w:rsidR="00CB1662" w:rsidRPr="008D0D4F">
        <w:t xml:space="preserve"> </w:t>
      </w:r>
      <w:r w:rsidR="00A55DE0" w:rsidRPr="00A55DE0">
        <w:rPr>
          <w:rFonts w:eastAsia="Calibri"/>
        </w:rPr>
        <w:t>муниципальному бюджетному у</w:t>
      </w:r>
      <w:r w:rsidR="00A55DE0">
        <w:rPr>
          <w:rFonts w:eastAsia="Calibri"/>
        </w:rPr>
        <w:t xml:space="preserve">чреждению </w:t>
      </w:r>
      <w:r w:rsidR="00A55DE0" w:rsidRPr="00A55DE0">
        <w:rPr>
          <w:rFonts w:eastAsia="Calibri"/>
        </w:rPr>
        <w:t>дополнительн</w:t>
      </w:r>
      <w:r w:rsidR="00A55DE0">
        <w:rPr>
          <w:rFonts w:eastAsia="Calibri"/>
        </w:rPr>
        <w:t xml:space="preserve">ого образования «Лахденпохский  </w:t>
      </w:r>
      <w:r w:rsidR="00A55DE0" w:rsidRPr="00A55DE0">
        <w:rPr>
          <w:rFonts w:eastAsia="Calibri"/>
        </w:rPr>
        <w:t>Центр детского творчества»</w:t>
      </w:r>
      <w:r w:rsidR="009237DC" w:rsidRPr="008D0D4F">
        <w:t>, в отношении которого</w:t>
      </w:r>
      <w:r w:rsidR="00CB1662" w:rsidRPr="008D0D4F">
        <w:t xml:space="preserve"> </w:t>
      </w:r>
      <w:r w:rsidR="009237DC" w:rsidRPr="008D0D4F">
        <w:t>Администрации Лахден</w:t>
      </w:r>
      <w:r w:rsidR="00A55DE0">
        <w:t xml:space="preserve">похского муниципального района </w:t>
      </w:r>
      <w:r w:rsidR="00CB1662" w:rsidRPr="008D0D4F">
        <w:t xml:space="preserve">осуществляет функции и полномочия </w:t>
      </w:r>
      <w:r w:rsidR="009237DC" w:rsidRPr="008D0D4F">
        <w:t>учредителя, на 2021 год и плановый период 2022 и 2023</w:t>
      </w:r>
      <w:r w:rsidR="0042352E" w:rsidRPr="008D0D4F">
        <w:t xml:space="preserve"> год</w:t>
      </w:r>
      <w:r w:rsidR="00EB32C7">
        <w:t>ы</w:t>
      </w:r>
      <w:r w:rsidR="00621EA6" w:rsidRPr="008D0D4F">
        <w:t>.</w:t>
      </w:r>
    </w:p>
    <w:p w:rsidR="00DF7F8A" w:rsidRPr="00EB32C7" w:rsidRDefault="00530857" w:rsidP="00A55DE0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Руководителю</w:t>
      </w:r>
      <w:r w:rsidR="00D2370B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0D4F" w:rsidRPr="00EB32C7">
        <w:rPr>
          <w:rFonts w:ascii="Times New Roman" w:eastAsia="Calibri" w:hAnsi="Times New Roman" w:cs="Times New Roman"/>
          <w:sz w:val="24"/>
          <w:szCs w:val="24"/>
        </w:rPr>
        <w:t>Муниципального бюджетного учреждения дополнительного образования «Детская школа искусств» (</w:t>
      </w:r>
      <w:r w:rsidR="00A55DE0">
        <w:rPr>
          <w:rFonts w:ascii="Times New Roman" w:eastAsia="Calibri" w:hAnsi="Times New Roman" w:cs="Times New Roman"/>
          <w:sz w:val="24"/>
          <w:szCs w:val="24"/>
        </w:rPr>
        <w:t>А.Г. Величко</w:t>
      </w:r>
      <w:r w:rsidR="008D0D4F" w:rsidRPr="00EB32C7">
        <w:rPr>
          <w:rFonts w:ascii="Times New Roman" w:eastAsia="Calibri" w:hAnsi="Times New Roman" w:cs="Times New Roman"/>
          <w:sz w:val="24"/>
          <w:szCs w:val="24"/>
        </w:rPr>
        <w:t>)</w:t>
      </w:r>
      <w:r w:rsidR="008D0D4F" w:rsidRPr="00EB32C7">
        <w:rPr>
          <w:rFonts w:ascii="Times New Roman" w:hAnsi="Times New Roman" w:cs="Times New Roman"/>
          <w:sz w:val="24"/>
          <w:szCs w:val="24"/>
        </w:rPr>
        <w:t xml:space="preserve"> 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обе</w:t>
      </w:r>
      <w:r w:rsidR="00EB32C7" w:rsidRPr="00EB32C7">
        <w:rPr>
          <w:rFonts w:ascii="Times New Roman" w:hAnsi="Times New Roman" w:cs="Times New Roman"/>
          <w:color w:val="000000"/>
          <w:sz w:val="24"/>
          <w:szCs w:val="24"/>
        </w:rPr>
        <w:t>спечить вы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полнение муниципального задания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, по итогам каждого квартала и года представлять в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Администрацию  Лахденпохского муниципального района 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отчет об исполнении муниципального задания.</w:t>
      </w:r>
    </w:p>
    <w:p w:rsidR="00530857" w:rsidRPr="00EB32C7" w:rsidRDefault="002C480D" w:rsidP="00EB32C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.Разместить н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>астоящее постановление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на официальном сайте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Администрации  Лахденпохского муниципального района</w:t>
      </w:r>
      <w:r w:rsidR="007305E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55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="00EB32C7" w:rsidRPr="00EB32C7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https://lah-mr.ru</w:t>
        </w:r>
      </w:hyperlink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305EE" w:rsidRDefault="002C480D" w:rsidP="00BC2D7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125B0">
        <w:rPr>
          <w:rFonts w:ascii="Times New Roman" w:hAnsi="Times New Roman" w:cs="Times New Roman"/>
          <w:color w:val="000000"/>
          <w:sz w:val="24"/>
          <w:szCs w:val="24"/>
        </w:rPr>
        <w:t>. Контроль исполнения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постановления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возложить на заместителя Главы А</w:t>
      </w:r>
      <w:r w:rsidR="00CB1662" w:rsidRPr="00EB32C7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Лахденпохского муниципального района по социальной политике Ж.Л. Корьят.</w:t>
      </w:r>
    </w:p>
    <w:p w:rsidR="00A55DE0" w:rsidRPr="007305EE" w:rsidRDefault="00A55DE0" w:rsidP="00BC2D7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</w:rPr>
        <w:t>Глава Администрации Лахденпохского</w:t>
      </w:r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муниципального района                                                                    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 w:rsidR="007305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О.В. Болгов </w:t>
      </w:r>
    </w:p>
    <w:p w:rsidR="007329A8" w:rsidRPr="000272C0" w:rsidRDefault="007329A8" w:rsidP="007305EE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72C0">
        <w:rPr>
          <w:rFonts w:ascii="Times New Roman" w:eastAsia="Times New Roman" w:hAnsi="Times New Roman" w:cs="Times New Roman"/>
          <w:sz w:val="20"/>
          <w:szCs w:val="20"/>
        </w:rPr>
        <w:t>Разослать: дело,</w:t>
      </w:r>
      <w:r w:rsidR="00EB32C7" w:rsidRPr="000272C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05EE" w:rsidRPr="000272C0">
        <w:rPr>
          <w:rFonts w:ascii="Times New Roman" w:hAnsi="Times New Roman" w:cs="Times New Roman"/>
          <w:sz w:val="20"/>
          <w:szCs w:val="20"/>
        </w:rPr>
        <w:t>заместителю Главы Администрации Лахденпохского муниципального  района по социальной политике,</w:t>
      </w:r>
      <w:r w:rsidR="007305EE" w:rsidRPr="000272C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B32C7" w:rsidRPr="000272C0">
        <w:rPr>
          <w:rFonts w:ascii="Times New Roman" w:eastAsia="Times New Roman" w:hAnsi="Times New Roman" w:cs="Times New Roman"/>
          <w:sz w:val="20"/>
          <w:szCs w:val="20"/>
        </w:rPr>
        <w:t>финансовое управление,</w:t>
      </w:r>
      <w:r w:rsidR="00EB32C7" w:rsidRPr="000272C0">
        <w:rPr>
          <w:rFonts w:ascii="Times New Roman" w:hAnsi="Times New Roman" w:cs="Times New Roman"/>
          <w:sz w:val="20"/>
          <w:szCs w:val="20"/>
        </w:rPr>
        <w:t xml:space="preserve"> </w:t>
      </w:r>
      <w:r w:rsidR="007305EE" w:rsidRPr="000272C0">
        <w:rPr>
          <w:rFonts w:ascii="Times New Roman" w:hAnsi="Times New Roman" w:cs="Times New Roman"/>
          <w:sz w:val="20"/>
          <w:szCs w:val="20"/>
        </w:rPr>
        <w:t>МУ «РУО и ДМ»</w:t>
      </w:r>
      <w:r w:rsidR="00EB32C7" w:rsidRPr="000272C0">
        <w:rPr>
          <w:rFonts w:ascii="Times New Roman" w:hAnsi="Times New Roman" w:cs="Times New Roman"/>
          <w:sz w:val="20"/>
          <w:szCs w:val="20"/>
        </w:rPr>
        <w:t>,</w:t>
      </w:r>
      <w:r w:rsidR="00EB32C7" w:rsidRPr="000272C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272C0" w:rsidRPr="000272C0">
        <w:rPr>
          <w:rFonts w:ascii="Times New Roman" w:hAnsi="Times New Roman" w:cs="Times New Roman"/>
          <w:sz w:val="20"/>
          <w:szCs w:val="20"/>
        </w:rPr>
        <w:t>МБУ ДО ЛЦДТ</w:t>
      </w:r>
    </w:p>
    <w:p w:rsidR="007329A8" w:rsidRPr="007329A8" w:rsidRDefault="007329A8" w:rsidP="007329A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857" w:rsidRPr="009237DC" w:rsidRDefault="00BC2D7D" w:rsidP="00BC2D7D">
      <w:pPr>
        <w:pStyle w:val="a3"/>
        <w:rPr>
          <w:color w:val="000000"/>
        </w:rPr>
      </w:pPr>
      <w:r w:rsidRPr="009237DC">
        <w:rPr>
          <w:color w:val="000000"/>
        </w:rPr>
        <w:t xml:space="preserve"> </w:t>
      </w: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E32DCD" w:rsidRDefault="00E32DCD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DB0377" w:rsidRDefault="00DB0377" w:rsidP="009F0643">
      <w:pPr>
        <w:jc w:val="both"/>
      </w:pPr>
    </w:p>
    <w:sectPr w:rsidR="00DB0377" w:rsidSect="008D0D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B2D"/>
    <w:multiLevelType w:val="hybridMultilevel"/>
    <w:tmpl w:val="96C0CD00"/>
    <w:lvl w:ilvl="0" w:tplc="B93830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00C8D"/>
    <w:multiLevelType w:val="hybridMultilevel"/>
    <w:tmpl w:val="BDD63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000233"/>
    <w:multiLevelType w:val="hybridMultilevel"/>
    <w:tmpl w:val="2DDA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530857"/>
    <w:rsid w:val="000272C0"/>
    <w:rsid w:val="00081E71"/>
    <w:rsid w:val="000A2F64"/>
    <w:rsid w:val="000F01A2"/>
    <w:rsid w:val="001A1652"/>
    <w:rsid w:val="001E3CBC"/>
    <w:rsid w:val="002747F7"/>
    <w:rsid w:val="002C480D"/>
    <w:rsid w:val="00355A2C"/>
    <w:rsid w:val="003C5632"/>
    <w:rsid w:val="003D48F4"/>
    <w:rsid w:val="0042352E"/>
    <w:rsid w:val="00443B22"/>
    <w:rsid w:val="00453D58"/>
    <w:rsid w:val="005218D0"/>
    <w:rsid w:val="00530857"/>
    <w:rsid w:val="005A2148"/>
    <w:rsid w:val="00621EA6"/>
    <w:rsid w:val="00643BDF"/>
    <w:rsid w:val="0064700A"/>
    <w:rsid w:val="006D3179"/>
    <w:rsid w:val="007305EE"/>
    <w:rsid w:val="007329A8"/>
    <w:rsid w:val="007F359C"/>
    <w:rsid w:val="008025BA"/>
    <w:rsid w:val="008125B0"/>
    <w:rsid w:val="00826385"/>
    <w:rsid w:val="0083202A"/>
    <w:rsid w:val="008D0D4F"/>
    <w:rsid w:val="008F3610"/>
    <w:rsid w:val="008F5324"/>
    <w:rsid w:val="009237DC"/>
    <w:rsid w:val="00924CFF"/>
    <w:rsid w:val="00967480"/>
    <w:rsid w:val="009767A8"/>
    <w:rsid w:val="009C60F1"/>
    <w:rsid w:val="009F0643"/>
    <w:rsid w:val="00A43B05"/>
    <w:rsid w:val="00A55DE0"/>
    <w:rsid w:val="00A94E47"/>
    <w:rsid w:val="00AD2C4A"/>
    <w:rsid w:val="00AF6FFB"/>
    <w:rsid w:val="00B37109"/>
    <w:rsid w:val="00B73AB9"/>
    <w:rsid w:val="00BC2D7D"/>
    <w:rsid w:val="00BF5038"/>
    <w:rsid w:val="00C210B7"/>
    <w:rsid w:val="00CB0EB7"/>
    <w:rsid w:val="00CB1662"/>
    <w:rsid w:val="00CC0D91"/>
    <w:rsid w:val="00CD0DB5"/>
    <w:rsid w:val="00D2370B"/>
    <w:rsid w:val="00D277FC"/>
    <w:rsid w:val="00DA0F5E"/>
    <w:rsid w:val="00DB0377"/>
    <w:rsid w:val="00DC1578"/>
    <w:rsid w:val="00DC1E46"/>
    <w:rsid w:val="00DC33D7"/>
    <w:rsid w:val="00DD77D4"/>
    <w:rsid w:val="00DF7F8A"/>
    <w:rsid w:val="00E32DCD"/>
    <w:rsid w:val="00EB32C7"/>
    <w:rsid w:val="00F12485"/>
    <w:rsid w:val="00F8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09"/>
  </w:style>
  <w:style w:type="paragraph" w:styleId="1">
    <w:name w:val="heading 1"/>
    <w:basedOn w:val="a"/>
    <w:next w:val="a"/>
    <w:link w:val="10"/>
    <w:qFormat/>
    <w:rsid w:val="00530857"/>
    <w:pPr>
      <w:keepNext/>
      <w:spacing w:line="240" w:lineRule="atLeas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8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308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08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857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A165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D23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CB16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0E06C-CD6D-4408-9A83-670919BB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Пользователь</cp:lastModifiedBy>
  <cp:revision>24</cp:revision>
  <cp:lastPrinted>2019-09-11T10:29:00Z</cp:lastPrinted>
  <dcterms:created xsi:type="dcterms:W3CDTF">2019-09-11T11:26:00Z</dcterms:created>
  <dcterms:modified xsi:type="dcterms:W3CDTF">2021-01-20T13:39:00Z</dcterms:modified>
</cp:coreProperties>
</file>