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E" w:rsidRPr="00C94AB0" w:rsidRDefault="00FA374E" w:rsidP="007561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C94AB0">
        <w:rPr>
          <w:color w:val="000000"/>
        </w:rPr>
        <w:t>РЕСПУБЛИКА КАРЕЛИЯ</w:t>
      </w:r>
    </w:p>
    <w:p w:rsidR="00FA374E" w:rsidRPr="00C94AB0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  <w:r w:rsidRPr="00C94AB0">
        <w:rPr>
          <w:color w:val="000000"/>
        </w:rPr>
        <w:t>АДМИНИСТРАЦИЯ ЛАХДЕНПОХСКОГО МУНИЦИПАЛЬНОГО РАЙОНА</w:t>
      </w:r>
    </w:p>
    <w:p w:rsidR="00470A4E" w:rsidRPr="00C94AB0" w:rsidRDefault="00470A4E" w:rsidP="007561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374E" w:rsidRPr="00C94AB0" w:rsidRDefault="00FA374E" w:rsidP="007561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gramStart"/>
      <w:r w:rsidRPr="00C94AB0">
        <w:rPr>
          <w:color w:val="000000"/>
        </w:rPr>
        <w:t>П</w:t>
      </w:r>
      <w:proofErr w:type="gramEnd"/>
      <w:r w:rsidRPr="00C94AB0">
        <w:rPr>
          <w:color w:val="000000"/>
          <w:sz w:val="28"/>
          <w:szCs w:val="28"/>
        </w:rPr>
        <w:t xml:space="preserve"> </w:t>
      </w:r>
      <w:r w:rsidRPr="00C94AB0">
        <w:rPr>
          <w:color w:val="000000"/>
        </w:rPr>
        <w:t>О С Т А Н О В Л Е Н И Е</w:t>
      </w:r>
    </w:p>
    <w:p w:rsidR="00470A4E" w:rsidRDefault="00470A4E" w:rsidP="007561EF">
      <w:pPr>
        <w:autoSpaceDE w:val="0"/>
        <w:autoSpaceDN w:val="0"/>
        <w:adjustRightInd w:val="0"/>
        <w:jc w:val="center"/>
        <w:rPr>
          <w:color w:val="000000"/>
        </w:rPr>
      </w:pPr>
    </w:p>
    <w:p w:rsidR="00FA374E" w:rsidRPr="00C94AB0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4B157D" w:rsidRDefault="004B157D" w:rsidP="004B15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14  ноября 2017 года                                                                                                  № 495</w:t>
      </w:r>
    </w:p>
    <w:p w:rsidR="004B157D" w:rsidRDefault="004B157D" w:rsidP="004B15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г. Лахденпохья</w:t>
      </w:r>
    </w:p>
    <w:p w:rsidR="00FA374E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</w:p>
    <w:p w:rsidR="000E0FDF" w:rsidRPr="00C94AB0" w:rsidRDefault="000E0FDF" w:rsidP="007561EF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5353"/>
        <w:gridCol w:w="3934"/>
      </w:tblGrid>
      <w:tr w:rsidR="00FA374E" w:rsidRPr="00C94AB0" w:rsidTr="009B57F6">
        <w:trPr>
          <w:trHeight w:val="2008"/>
        </w:trPr>
        <w:tc>
          <w:tcPr>
            <w:tcW w:w="5353" w:type="dxa"/>
          </w:tcPr>
          <w:p w:rsidR="00FF7B11" w:rsidRDefault="00FA374E" w:rsidP="00FF7B11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r w:rsidRPr="002D6694">
              <w:rPr>
                <w:color w:val="000000"/>
              </w:rPr>
              <w:t xml:space="preserve">О внесении </w:t>
            </w:r>
            <w:r w:rsidR="00086122">
              <w:rPr>
                <w:color w:val="000000"/>
              </w:rPr>
              <w:t>дополнений</w:t>
            </w:r>
            <w:r w:rsidR="00201A9A">
              <w:rPr>
                <w:color w:val="000000"/>
              </w:rPr>
              <w:t xml:space="preserve"> </w:t>
            </w:r>
            <w:r w:rsidRPr="002D6694">
              <w:rPr>
                <w:color w:val="000000"/>
              </w:rPr>
              <w:t xml:space="preserve">в Постановление Администрации Лахденпохского муниципального района  от </w:t>
            </w:r>
            <w:r w:rsidR="00FF7B11">
              <w:rPr>
                <w:color w:val="000000"/>
              </w:rPr>
              <w:t>1</w:t>
            </w:r>
            <w:r w:rsidRPr="002D6694">
              <w:rPr>
                <w:color w:val="000000"/>
              </w:rPr>
              <w:t xml:space="preserve">9 </w:t>
            </w:r>
            <w:r w:rsidR="00FF7B11">
              <w:rPr>
                <w:color w:val="000000"/>
              </w:rPr>
              <w:t>ноября</w:t>
            </w:r>
            <w:r w:rsidRPr="002D6694">
              <w:rPr>
                <w:color w:val="000000"/>
              </w:rPr>
              <w:t xml:space="preserve"> 201</w:t>
            </w:r>
            <w:r w:rsidR="00FF7B11">
              <w:rPr>
                <w:color w:val="000000"/>
              </w:rPr>
              <w:t>5</w:t>
            </w:r>
            <w:r w:rsidRPr="002D6694">
              <w:rPr>
                <w:color w:val="000000"/>
              </w:rPr>
              <w:t xml:space="preserve"> года № </w:t>
            </w:r>
            <w:r w:rsidR="00FF7B11">
              <w:rPr>
                <w:color w:val="000000"/>
              </w:rPr>
              <w:t>1076</w:t>
            </w:r>
            <w:r w:rsidRPr="002D6694">
              <w:rPr>
                <w:color w:val="000000"/>
              </w:rPr>
              <w:t xml:space="preserve"> «О</w:t>
            </w:r>
            <w:r w:rsidR="00FF7B11">
              <w:rPr>
                <w:color w:val="000000"/>
              </w:rPr>
              <w:t xml:space="preserve">б утверждении </w:t>
            </w:r>
            <w:proofErr w:type="gramStart"/>
            <w:r w:rsidR="00FF7B11">
              <w:rPr>
                <w:color w:val="000000"/>
              </w:rPr>
              <w:t>перечня кодов целевых статей классификации расходов бюджета</w:t>
            </w:r>
            <w:proofErr w:type="gramEnd"/>
            <w:r w:rsidR="00FF7B11">
              <w:rPr>
                <w:color w:val="000000"/>
              </w:rPr>
              <w:t xml:space="preserve"> Лахденпохского муниципального района и порядка их применения»</w:t>
            </w:r>
          </w:p>
          <w:p w:rsidR="00FA374E" w:rsidRPr="002D6694" w:rsidRDefault="00FA374E" w:rsidP="00FF7B11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r w:rsidRPr="002D6694">
              <w:rPr>
                <w:color w:val="000000"/>
              </w:rPr>
              <w:t xml:space="preserve"> </w:t>
            </w:r>
          </w:p>
        </w:tc>
        <w:tc>
          <w:tcPr>
            <w:tcW w:w="3934" w:type="dxa"/>
          </w:tcPr>
          <w:p w:rsidR="00FA374E" w:rsidRPr="002D6694" w:rsidRDefault="00FA374E" w:rsidP="002D6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A374E" w:rsidRDefault="000E0FDF" w:rsidP="007561EF">
      <w:pPr>
        <w:pStyle w:val="ConsPlusTitle"/>
        <w:widowControl/>
        <w:tabs>
          <w:tab w:val="left" w:pos="6946"/>
        </w:tabs>
        <w:ind w:right="28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FA374E" w:rsidRDefault="00FA374E" w:rsidP="008B2943">
      <w:pPr>
        <w:autoSpaceDE w:val="0"/>
        <w:autoSpaceDN w:val="0"/>
        <w:adjustRightInd w:val="0"/>
        <w:ind w:right="-143" w:firstLine="540"/>
        <w:jc w:val="both"/>
        <w:rPr>
          <w:color w:val="000000"/>
          <w:lang w:eastAsia="en-US"/>
        </w:rPr>
      </w:pPr>
      <w:r w:rsidRPr="009870D6">
        <w:rPr>
          <w:color w:val="000000"/>
        </w:rPr>
        <w:t xml:space="preserve">В </w:t>
      </w:r>
      <w:r>
        <w:rPr>
          <w:color w:val="000000"/>
        </w:rPr>
        <w:t>соответствии со стать</w:t>
      </w:r>
      <w:r w:rsidR="00FF7B11">
        <w:rPr>
          <w:color w:val="000000"/>
        </w:rPr>
        <w:t>ями 9 и 21</w:t>
      </w:r>
      <w:r>
        <w:rPr>
          <w:color w:val="000000"/>
        </w:rPr>
        <w:t xml:space="preserve"> Бюджетног</w:t>
      </w:r>
      <w:r w:rsidR="00872BC8">
        <w:rPr>
          <w:color w:val="000000"/>
        </w:rPr>
        <w:t>о Кодекса Российской Федерации</w:t>
      </w:r>
      <w:r w:rsidR="00FF7B11">
        <w:rPr>
          <w:color w:val="000000"/>
        </w:rPr>
        <w:t>, статьей 3 Решения Совета Лахденпохского муниципального района от 24 ноября 2016 года №27/215-6 «Об утверждении Положения о бюджетном процессе в Лахденпохском муниципальном районе</w:t>
      </w:r>
      <w:r w:rsidR="00E37E51">
        <w:rPr>
          <w:color w:val="000000"/>
        </w:rPr>
        <w:t>»,</w:t>
      </w:r>
      <w:r w:rsidRPr="009870D6">
        <w:rPr>
          <w:color w:val="000000"/>
        </w:rPr>
        <w:t xml:space="preserve"> </w:t>
      </w:r>
      <w:r w:rsidRPr="009870D6">
        <w:rPr>
          <w:color w:val="000000"/>
          <w:lang w:eastAsia="en-US"/>
        </w:rPr>
        <w:t>Администрация Лахденпохского муниципального района ПОСТАНОВЛЯЕТ:</w:t>
      </w:r>
    </w:p>
    <w:p w:rsidR="00470A4E" w:rsidRPr="00C94AB0" w:rsidRDefault="00470A4E" w:rsidP="008B2943">
      <w:pPr>
        <w:autoSpaceDE w:val="0"/>
        <w:autoSpaceDN w:val="0"/>
        <w:adjustRightInd w:val="0"/>
        <w:ind w:right="-143" w:firstLine="540"/>
        <w:jc w:val="both"/>
        <w:rPr>
          <w:color w:val="000000"/>
          <w:lang w:eastAsia="en-US"/>
        </w:rPr>
      </w:pPr>
    </w:p>
    <w:p w:rsidR="00086122" w:rsidRDefault="006C6E59" w:rsidP="00E1597C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="00872B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7B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Пункт </w:t>
      </w:r>
      <w:r w:rsidR="00E37E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="00FF7B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«Перечень и правила применения целевых статей </w:t>
      </w:r>
      <w:r w:rsidR="0008612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программного направления расходов бюджета, применяемых в бюджете Лахденпохского муниципального района»:</w:t>
      </w:r>
    </w:p>
    <w:p w:rsidR="00086122" w:rsidRDefault="00086122" w:rsidP="00011ED7">
      <w:pPr>
        <w:autoSpaceDE w:val="0"/>
        <w:autoSpaceDN w:val="0"/>
        <w:adjustRightInd w:val="0"/>
        <w:ind w:firstLine="540"/>
        <w:jc w:val="both"/>
      </w:pPr>
      <w:r>
        <w:t>Целевую статью – «09 0 00 00000 Осуществление деятельности в области жилищно-коммунального хозяйства» направление «</w:t>
      </w:r>
      <w:r w:rsidR="006453D8">
        <w:t>01</w:t>
      </w:r>
      <w:r>
        <w:t>- осуществление деятельности в области жилищного хозяйства» дополнить следующим направлением (13-17 разряды):</w:t>
      </w:r>
    </w:p>
    <w:p w:rsidR="00086122" w:rsidRDefault="00086122" w:rsidP="00011ED7">
      <w:pPr>
        <w:autoSpaceDE w:val="0"/>
        <w:autoSpaceDN w:val="0"/>
        <w:adjustRightInd w:val="0"/>
        <w:ind w:firstLine="540"/>
        <w:jc w:val="both"/>
      </w:pPr>
      <w:r>
        <w:t xml:space="preserve">- 30000 - </w:t>
      </w:r>
      <w:r w:rsidRPr="00086122">
        <w:t xml:space="preserve">Содержание </w:t>
      </w:r>
      <w:proofErr w:type="spellStart"/>
      <w:r>
        <w:t>общедомового</w:t>
      </w:r>
      <w:proofErr w:type="spellEnd"/>
      <w:r w:rsidRPr="00086122">
        <w:t xml:space="preserve"> имущества, находящегося в муниципальной собственности</w:t>
      </w:r>
    </w:p>
    <w:p w:rsidR="000E0FDF" w:rsidRDefault="00FA374E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B179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2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 настоящего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возложить на заместителя Главы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>Лахденпохского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финансам </w:t>
      </w:r>
    </w:p>
    <w:p w:rsidR="000E0FDF" w:rsidRDefault="000E0FDF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Колесову В.Ю.</w:t>
      </w:r>
    </w:p>
    <w:p w:rsidR="00FA374E" w:rsidRPr="00C94AB0" w:rsidRDefault="000E0FDF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A4E" w:rsidRDefault="00470A4E" w:rsidP="00CF428C">
      <w:pPr>
        <w:jc w:val="both"/>
        <w:rPr>
          <w:color w:val="000000"/>
        </w:rPr>
      </w:pPr>
    </w:p>
    <w:p w:rsidR="00FA374E" w:rsidRPr="00C94AB0" w:rsidRDefault="00FA374E" w:rsidP="00CF428C">
      <w:pPr>
        <w:jc w:val="both"/>
        <w:rPr>
          <w:color w:val="000000"/>
        </w:rPr>
      </w:pPr>
      <w:r w:rsidRPr="00C94AB0">
        <w:rPr>
          <w:color w:val="000000"/>
        </w:rPr>
        <w:t>Глава Администрации</w:t>
      </w:r>
    </w:p>
    <w:p w:rsidR="00FA374E" w:rsidRPr="00C94AB0" w:rsidRDefault="00FA374E" w:rsidP="00CF428C">
      <w:pPr>
        <w:jc w:val="both"/>
        <w:rPr>
          <w:color w:val="000000"/>
        </w:rPr>
      </w:pPr>
      <w:r w:rsidRPr="00C94AB0">
        <w:rPr>
          <w:color w:val="000000"/>
        </w:rPr>
        <w:t xml:space="preserve">Лахденпохского муниципального района                           </w:t>
      </w:r>
      <w:r>
        <w:rPr>
          <w:color w:val="000000"/>
        </w:rPr>
        <w:t xml:space="preserve">                  </w:t>
      </w:r>
      <w:r w:rsidRPr="00C94AB0">
        <w:rPr>
          <w:color w:val="000000"/>
        </w:rPr>
        <w:t xml:space="preserve">                В.Д. </w:t>
      </w:r>
      <w:proofErr w:type="spellStart"/>
      <w:r w:rsidRPr="00C94AB0">
        <w:rPr>
          <w:color w:val="000000"/>
        </w:rPr>
        <w:t>Вохмин</w:t>
      </w:r>
      <w:proofErr w:type="spellEnd"/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sectPr w:rsidR="00470A4E" w:rsidSect="00470A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D2F"/>
    <w:multiLevelType w:val="hybridMultilevel"/>
    <w:tmpl w:val="0E124356"/>
    <w:lvl w:ilvl="0" w:tplc="D9E6E9D4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AB2"/>
    <w:multiLevelType w:val="hybridMultilevel"/>
    <w:tmpl w:val="C276BD7E"/>
    <w:lvl w:ilvl="0" w:tplc="414C6C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782"/>
    <w:multiLevelType w:val="hybridMultilevel"/>
    <w:tmpl w:val="C3D8E71C"/>
    <w:lvl w:ilvl="0" w:tplc="290C1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0C5013"/>
    <w:multiLevelType w:val="hybridMultilevel"/>
    <w:tmpl w:val="33E8C3E6"/>
    <w:lvl w:ilvl="0" w:tplc="1BF86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6591D"/>
    <w:multiLevelType w:val="hybridMultilevel"/>
    <w:tmpl w:val="2B3E3282"/>
    <w:lvl w:ilvl="0" w:tplc="2640A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B62C6"/>
    <w:multiLevelType w:val="hybridMultilevel"/>
    <w:tmpl w:val="BC00BAE0"/>
    <w:lvl w:ilvl="0" w:tplc="C382F698">
      <w:start w:val="1"/>
      <w:numFmt w:val="decimalZero"/>
      <w:lvlText w:val="%1-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6E53455"/>
    <w:multiLevelType w:val="hybridMultilevel"/>
    <w:tmpl w:val="2F2C220E"/>
    <w:lvl w:ilvl="0" w:tplc="4FB4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8E7A51"/>
    <w:multiLevelType w:val="hybridMultilevel"/>
    <w:tmpl w:val="47D41D2C"/>
    <w:lvl w:ilvl="0" w:tplc="D4F8B5D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940E53"/>
    <w:multiLevelType w:val="hybridMultilevel"/>
    <w:tmpl w:val="9718E828"/>
    <w:lvl w:ilvl="0" w:tplc="4CB41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C1404"/>
    <w:rsid w:val="00002200"/>
    <w:rsid w:val="0001150F"/>
    <w:rsid w:val="00011ED7"/>
    <w:rsid w:val="0002033B"/>
    <w:rsid w:val="00020A6F"/>
    <w:rsid w:val="000378A8"/>
    <w:rsid w:val="000428D2"/>
    <w:rsid w:val="0004327E"/>
    <w:rsid w:val="000568F5"/>
    <w:rsid w:val="00071DF0"/>
    <w:rsid w:val="00086122"/>
    <w:rsid w:val="0009231B"/>
    <w:rsid w:val="000E0FDF"/>
    <w:rsid w:val="000E3381"/>
    <w:rsid w:val="00117656"/>
    <w:rsid w:val="001234F4"/>
    <w:rsid w:val="001337CE"/>
    <w:rsid w:val="0014191F"/>
    <w:rsid w:val="00150E0C"/>
    <w:rsid w:val="00176B46"/>
    <w:rsid w:val="00191476"/>
    <w:rsid w:val="001924FE"/>
    <w:rsid w:val="001A3E25"/>
    <w:rsid w:val="001A71CE"/>
    <w:rsid w:val="001B0004"/>
    <w:rsid w:val="001D6555"/>
    <w:rsid w:val="00201A9A"/>
    <w:rsid w:val="002117F8"/>
    <w:rsid w:val="002332A7"/>
    <w:rsid w:val="00241EC0"/>
    <w:rsid w:val="0025446E"/>
    <w:rsid w:val="00285767"/>
    <w:rsid w:val="002A0105"/>
    <w:rsid w:val="002A5C61"/>
    <w:rsid w:val="002B609C"/>
    <w:rsid w:val="002D6694"/>
    <w:rsid w:val="002F795F"/>
    <w:rsid w:val="00323BC1"/>
    <w:rsid w:val="00326A62"/>
    <w:rsid w:val="00334953"/>
    <w:rsid w:val="0034053D"/>
    <w:rsid w:val="00350167"/>
    <w:rsid w:val="00361121"/>
    <w:rsid w:val="00363E1D"/>
    <w:rsid w:val="00370E76"/>
    <w:rsid w:val="00376DD4"/>
    <w:rsid w:val="003B179C"/>
    <w:rsid w:val="003C6564"/>
    <w:rsid w:val="004050A4"/>
    <w:rsid w:val="00413920"/>
    <w:rsid w:val="00435F35"/>
    <w:rsid w:val="004438BA"/>
    <w:rsid w:val="004446BD"/>
    <w:rsid w:val="004578BE"/>
    <w:rsid w:val="00470A4E"/>
    <w:rsid w:val="0047591A"/>
    <w:rsid w:val="004831A0"/>
    <w:rsid w:val="0048719F"/>
    <w:rsid w:val="004A1BB7"/>
    <w:rsid w:val="004B157D"/>
    <w:rsid w:val="004C4B35"/>
    <w:rsid w:val="004D20C4"/>
    <w:rsid w:val="004D4D5B"/>
    <w:rsid w:val="004E562B"/>
    <w:rsid w:val="004F4D10"/>
    <w:rsid w:val="00533FC3"/>
    <w:rsid w:val="005547BA"/>
    <w:rsid w:val="00564C22"/>
    <w:rsid w:val="00565518"/>
    <w:rsid w:val="00567B74"/>
    <w:rsid w:val="005808DA"/>
    <w:rsid w:val="005841E0"/>
    <w:rsid w:val="00584A52"/>
    <w:rsid w:val="00584D19"/>
    <w:rsid w:val="00587228"/>
    <w:rsid w:val="005B02B4"/>
    <w:rsid w:val="005B5922"/>
    <w:rsid w:val="005C59AB"/>
    <w:rsid w:val="005D40C2"/>
    <w:rsid w:val="005D59CC"/>
    <w:rsid w:val="005E4CD9"/>
    <w:rsid w:val="005E5A71"/>
    <w:rsid w:val="005F7019"/>
    <w:rsid w:val="00625983"/>
    <w:rsid w:val="006453D8"/>
    <w:rsid w:val="006732D6"/>
    <w:rsid w:val="00684917"/>
    <w:rsid w:val="006931A8"/>
    <w:rsid w:val="0069353A"/>
    <w:rsid w:val="00696C55"/>
    <w:rsid w:val="006B397B"/>
    <w:rsid w:val="006C3C96"/>
    <w:rsid w:val="006C6E59"/>
    <w:rsid w:val="006D61DE"/>
    <w:rsid w:val="00703077"/>
    <w:rsid w:val="00707D27"/>
    <w:rsid w:val="00720555"/>
    <w:rsid w:val="0073559D"/>
    <w:rsid w:val="007561EF"/>
    <w:rsid w:val="00770AAF"/>
    <w:rsid w:val="00791C6C"/>
    <w:rsid w:val="007A5363"/>
    <w:rsid w:val="007B5064"/>
    <w:rsid w:val="007B5511"/>
    <w:rsid w:val="007C3ABD"/>
    <w:rsid w:val="007C77AC"/>
    <w:rsid w:val="007D67A7"/>
    <w:rsid w:val="007F2E34"/>
    <w:rsid w:val="00803579"/>
    <w:rsid w:val="00813BD8"/>
    <w:rsid w:val="00815972"/>
    <w:rsid w:val="008313EB"/>
    <w:rsid w:val="00834487"/>
    <w:rsid w:val="008351B0"/>
    <w:rsid w:val="00835472"/>
    <w:rsid w:val="00864FB8"/>
    <w:rsid w:val="00870A93"/>
    <w:rsid w:val="00872BC8"/>
    <w:rsid w:val="008B2943"/>
    <w:rsid w:val="008F54B7"/>
    <w:rsid w:val="0091354E"/>
    <w:rsid w:val="00932468"/>
    <w:rsid w:val="009339E8"/>
    <w:rsid w:val="00935499"/>
    <w:rsid w:val="00944EB9"/>
    <w:rsid w:val="00974E0C"/>
    <w:rsid w:val="0098692D"/>
    <w:rsid w:val="009870D6"/>
    <w:rsid w:val="009912BF"/>
    <w:rsid w:val="009A1A46"/>
    <w:rsid w:val="009B3444"/>
    <w:rsid w:val="009B57F6"/>
    <w:rsid w:val="009D16E5"/>
    <w:rsid w:val="00A30DF5"/>
    <w:rsid w:val="00A576D5"/>
    <w:rsid w:val="00A74F6A"/>
    <w:rsid w:val="00A85BB7"/>
    <w:rsid w:val="00A94318"/>
    <w:rsid w:val="00A96D38"/>
    <w:rsid w:val="00AC10D5"/>
    <w:rsid w:val="00AD2FEB"/>
    <w:rsid w:val="00AF59C5"/>
    <w:rsid w:val="00B02D2F"/>
    <w:rsid w:val="00B04C21"/>
    <w:rsid w:val="00B1446D"/>
    <w:rsid w:val="00B2714C"/>
    <w:rsid w:val="00B32A29"/>
    <w:rsid w:val="00B565B1"/>
    <w:rsid w:val="00B63F05"/>
    <w:rsid w:val="00B84D74"/>
    <w:rsid w:val="00B92121"/>
    <w:rsid w:val="00BA1E95"/>
    <w:rsid w:val="00BA4B29"/>
    <w:rsid w:val="00BB1FCD"/>
    <w:rsid w:val="00C07BF3"/>
    <w:rsid w:val="00C1790D"/>
    <w:rsid w:val="00C2509F"/>
    <w:rsid w:val="00C3718A"/>
    <w:rsid w:val="00C42CA7"/>
    <w:rsid w:val="00C448AE"/>
    <w:rsid w:val="00C4792C"/>
    <w:rsid w:val="00C536B6"/>
    <w:rsid w:val="00C541C4"/>
    <w:rsid w:val="00C62591"/>
    <w:rsid w:val="00C672AD"/>
    <w:rsid w:val="00C85B6B"/>
    <w:rsid w:val="00C94AB0"/>
    <w:rsid w:val="00C95698"/>
    <w:rsid w:val="00CA6A62"/>
    <w:rsid w:val="00CC04DE"/>
    <w:rsid w:val="00CC1404"/>
    <w:rsid w:val="00CE17E5"/>
    <w:rsid w:val="00CF428C"/>
    <w:rsid w:val="00D0799D"/>
    <w:rsid w:val="00D134CA"/>
    <w:rsid w:val="00D329E3"/>
    <w:rsid w:val="00D40A9C"/>
    <w:rsid w:val="00D4105A"/>
    <w:rsid w:val="00D53069"/>
    <w:rsid w:val="00D6648B"/>
    <w:rsid w:val="00D81CDB"/>
    <w:rsid w:val="00D86B8A"/>
    <w:rsid w:val="00D93D05"/>
    <w:rsid w:val="00D96E84"/>
    <w:rsid w:val="00D9764D"/>
    <w:rsid w:val="00DB12E9"/>
    <w:rsid w:val="00DC31F6"/>
    <w:rsid w:val="00DD4F27"/>
    <w:rsid w:val="00DE28CE"/>
    <w:rsid w:val="00E0397C"/>
    <w:rsid w:val="00E03F94"/>
    <w:rsid w:val="00E07294"/>
    <w:rsid w:val="00E1597C"/>
    <w:rsid w:val="00E3766C"/>
    <w:rsid w:val="00E37E51"/>
    <w:rsid w:val="00E54065"/>
    <w:rsid w:val="00E708F7"/>
    <w:rsid w:val="00E86317"/>
    <w:rsid w:val="00E90142"/>
    <w:rsid w:val="00EA2228"/>
    <w:rsid w:val="00EB542C"/>
    <w:rsid w:val="00EB5490"/>
    <w:rsid w:val="00EB6F7A"/>
    <w:rsid w:val="00EC4513"/>
    <w:rsid w:val="00ED0B05"/>
    <w:rsid w:val="00ED4846"/>
    <w:rsid w:val="00ED4FDC"/>
    <w:rsid w:val="00EE279C"/>
    <w:rsid w:val="00EE7AFC"/>
    <w:rsid w:val="00F17F9D"/>
    <w:rsid w:val="00F24963"/>
    <w:rsid w:val="00F37D59"/>
    <w:rsid w:val="00F65153"/>
    <w:rsid w:val="00F809AD"/>
    <w:rsid w:val="00F82A24"/>
    <w:rsid w:val="00F971F5"/>
    <w:rsid w:val="00FA374E"/>
    <w:rsid w:val="00FB1815"/>
    <w:rsid w:val="00FB4B59"/>
    <w:rsid w:val="00FD3680"/>
    <w:rsid w:val="00FD69F3"/>
    <w:rsid w:val="00FD7526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561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334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3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B9"/>
    <w:rPr>
      <w:sz w:val="2"/>
      <w:szCs w:val="2"/>
    </w:rPr>
  </w:style>
  <w:style w:type="character" w:customStyle="1" w:styleId="apple-converted-space">
    <w:name w:val="apple-converted-space"/>
    <w:basedOn w:val="a0"/>
    <w:uiPriority w:val="99"/>
    <w:rsid w:val="009339E8"/>
  </w:style>
  <w:style w:type="paragraph" w:styleId="a6">
    <w:name w:val="List Paragraph"/>
    <w:basedOn w:val="a"/>
    <w:uiPriority w:val="99"/>
    <w:qFormat/>
    <w:rsid w:val="009354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BEST XP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User</dc:creator>
  <cp:keywords/>
  <dc:description/>
  <cp:lastModifiedBy>User</cp:lastModifiedBy>
  <cp:revision>6</cp:revision>
  <cp:lastPrinted>2017-08-31T14:06:00Z</cp:lastPrinted>
  <dcterms:created xsi:type="dcterms:W3CDTF">2017-11-12T11:14:00Z</dcterms:created>
  <dcterms:modified xsi:type="dcterms:W3CDTF">2017-11-23T13:55:00Z</dcterms:modified>
</cp:coreProperties>
</file>