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13" w:rsidRPr="00233713" w:rsidRDefault="00233713" w:rsidP="00233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233713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drawing>
          <wp:inline distT="0" distB="0" distL="0" distR="0" wp14:anchorId="0E4FA0AC" wp14:editId="1FD3B23D">
            <wp:extent cx="568162" cy="866693"/>
            <wp:effectExtent l="0" t="0" r="381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713" w:rsidRPr="00233713" w:rsidRDefault="00233713" w:rsidP="00233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233713" w:rsidRPr="00233713" w:rsidRDefault="00233713" w:rsidP="00233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3371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233713" w:rsidRPr="00233713" w:rsidRDefault="00233713" w:rsidP="00233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3371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233713" w:rsidRPr="00233713" w:rsidRDefault="00233713" w:rsidP="0023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233713" w:rsidRPr="00233713" w:rsidRDefault="00233713" w:rsidP="00233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3371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АДМИНИСТРАЦИЯ </w:t>
      </w:r>
    </w:p>
    <w:p w:rsidR="00233713" w:rsidRPr="00233713" w:rsidRDefault="00233713" w:rsidP="00233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3371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ЛАХДЕНПОХСКОГО МУНИЦИПАЛЬНОГО РАЙОНА</w:t>
      </w:r>
    </w:p>
    <w:p w:rsidR="00233713" w:rsidRPr="00233713" w:rsidRDefault="00233713" w:rsidP="0023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233713" w:rsidRPr="00233713" w:rsidRDefault="00233713" w:rsidP="0023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 w:rsidRPr="0023371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233713" w:rsidRPr="00233713" w:rsidRDefault="00233713" w:rsidP="0023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233713" w:rsidRPr="00233713" w:rsidRDefault="00D21613" w:rsidP="00233713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14</w:t>
      </w:r>
      <w:r w:rsidR="00233713" w:rsidRPr="00233713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4A13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декабря</w:t>
      </w:r>
      <w:r w:rsidR="007C609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202</w:t>
      </w:r>
      <w:r w:rsidR="005B2361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1</w:t>
      </w:r>
      <w:r w:rsidR="007C609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г.</w:t>
      </w:r>
      <w:r w:rsidR="007C609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="007C609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="007C609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="007C609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="007C609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="007C609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="007C609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="007C609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 xml:space="preserve">   №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999</w:t>
      </w:r>
      <w:r w:rsidR="00233713" w:rsidRPr="00233713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3"/>
        <w:gridCol w:w="3934"/>
      </w:tblGrid>
      <w:tr w:rsidR="00233713" w:rsidRPr="00AE067A" w:rsidTr="007C3053">
        <w:tc>
          <w:tcPr>
            <w:tcW w:w="5353" w:type="dxa"/>
          </w:tcPr>
          <w:p w:rsidR="00233713" w:rsidRPr="00AE067A" w:rsidRDefault="00233713" w:rsidP="00233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713" w:rsidRPr="00AE067A" w:rsidRDefault="001D2B17" w:rsidP="00233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="00E6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иных межбюджетных трансфертов из бюджета Лахденпохского муниципального района бюджетам поселений Лахденпохского муниципального района, утвержденный </w:t>
            </w:r>
            <w:r w:rsidRPr="00A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="00E6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Лахденпохского муниципального района </w:t>
            </w:r>
            <w:r w:rsidR="00DF7CA2" w:rsidRPr="00A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15 ноября </w:t>
            </w:r>
            <w:r w:rsidRPr="00A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года</w:t>
            </w:r>
            <w:r w:rsidR="00104493" w:rsidRPr="00A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1884</w:t>
            </w:r>
          </w:p>
          <w:p w:rsidR="00233713" w:rsidRPr="00AE067A" w:rsidRDefault="00233713" w:rsidP="00233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233713" w:rsidRPr="00AE067A" w:rsidRDefault="00233713" w:rsidP="0023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233713" w:rsidRPr="00AE067A" w:rsidRDefault="00233713" w:rsidP="005B2361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67A">
        <w:rPr>
          <w:rFonts w:ascii="Times New Roman" w:hAnsi="Times New Roman" w:cs="Times New Roman"/>
          <w:sz w:val="24"/>
          <w:szCs w:val="24"/>
        </w:rPr>
        <w:t xml:space="preserve"> </w:t>
      </w:r>
      <w:r w:rsidR="001D2B17" w:rsidRPr="00AE067A">
        <w:rPr>
          <w:rFonts w:ascii="Times New Roman" w:hAnsi="Times New Roman" w:cs="Times New Roman"/>
          <w:sz w:val="24"/>
          <w:szCs w:val="24"/>
        </w:rPr>
        <w:t xml:space="preserve">В </w:t>
      </w:r>
      <w:r w:rsidR="001F3D19">
        <w:rPr>
          <w:rFonts w:ascii="Times New Roman" w:hAnsi="Times New Roman" w:cs="Times New Roman"/>
          <w:sz w:val="24"/>
          <w:szCs w:val="24"/>
        </w:rPr>
        <w:t>соответствии со статьей 7 решения Совета Лахденпохского муниципального района от 24.11.2016 года № 27/216-6 «Об утверждении Положения о межбюджетных отношениях в Лахденпохском муниципальном районе»</w:t>
      </w:r>
      <w:r w:rsidRPr="00AE067A">
        <w:rPr>
          <w:rFonts w:ascii="Times New Roman" w:hAnsi="Times New Roman" w:cs="Times New Roman"/>
          <w:sz w:val="24"/>
          <w:szCs w:val="24"/>
        </w:rPr>
        <w:t xml:space="preserve">, Администрация Лахденпохского муниципального района постановляет: </w:t>
      </w:r>
    </w:p>
    <w:p w:rsidR="001D2B17" w:rsidRPr="00E60FC8" w:rsidRDefault="001D2B17" w:rsidP="005B2361">
      <w:pPr>
        <w:pStyle w:val="a3"/>
        <w:numPr>
          <w:ilvl w:val="0"/>
          <w:numId w:val="2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FC8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E60FC8" w:rsidRPr="00E60FC8">
        <w:rPr>
          <w:rFonts w:ascii="Times New Roman" w:hAnsi="Times New Roman" w:cs="Times New Roman"/>
          <w:sz w:val="24"/>
          <w:szCs w:val="24"/>
        </w:rPr>
        <w:t>Порядок предоставления иных межбюджетных трансфертов из бюджета Лахденпохского муниципального района бюджетам поселений Лахденпохского муниципального района, утвержденный постановлением Администрации Лахденпохского муниципального района от 15 ноября 2013 года № 1884</w:t>
      </w:r>
      <w:r w:rsidRPr="00E60FC8">
        <w:rPr>
          <w:rFonts w:ascii="Times New Roman" w:hAnsi="Times New Roman" w:cs="Times New Roman"/>
          <w:sz w:val="24"/>
          <w:szCs w:val="24"/>
        </w:rPr>
        <w:t>:</w:t>
      </w:r>
    </w:p>
    <w:p w:rsidR="005B2361" w:rsidRDefault="005B2361" w:rsidP="005B2361">
      <w:pPr>
        <w:pStyle w:val="a3"/>
        <w:numPr>
          <w:ilvl w:val="1"/>
          <w:numId w:val="3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60FC8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60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четвертом</w:t>
      </w:r>
      <w:r w:rsidR="00E60FC8">
        <w:rPr>
          <w:rFonts w:ascii="Times New Roman" w:hAnsi="Times New Roman" w:cs="Times New Roman"/>
          <w:sz w:val="24"/>
          <w:szCs w:val="24"/>
        </w:rPr>
        <w:t xml:space="preserve"> пункта 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2361" w:rsidRDefault="005B2361" w:rsidP="005B2361">
      <w:pPr>
        <w:pStyle w:val="a3"/>
        <w:numPr>
          <w:ilvl w:val="2"/>
          <w:numId w:val="3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слово «очередной» заметить словом «текущий»;</w:t>
      </w:r>
    </w:p>
    <w:p w:rsidR="00951A8F" w:rsidRDefault="00E60FC8" w:rsidP="005B2361">
      <w:pPr>
        <w:pStyle w:val="a3"/>
        <w:numPr>
          <w:ilvl w:val="2"/>
          <w:numId w:val="3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словами «или сводной бюджетной росписью бюджета Лахденпохского муниципального района</w:t>
      </w:r>
      <w:r w:rsidR="005B2361">
        <w:rPr>
          <w:rFonts w:ascii="Times New Roman" w:hAnsi="Times New Roman" w:cs="Times New Roman"/>
          <w:sz w:val="24"/>
          <w:szCs w:val="24"/>
        </w:rPr>
        <w:t xml:space="preserve"> на текущий финансовый год</w:t>
      </w:r>
      <w:proofErr w:type="gramStart"/>
      <w:r w:rsidR="005B236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5B2361">
        <w:rPr>
          <w:rFonts w:ascii="Times New Roman" w:hAnsi="Times New Roman" w:cs="Times New Roman"/>
          <w:sz w:val="24"/>
          <w:szCs w:val="24"/>
        </w:rPr>
        <w:t>;</w:t>
      </w:r>
    </w:p>
    <w:p w:rsidR="005B2361" w:rsidRPr="005B2361" w:rsidRDefault="005B2361" w:rsidP="005B2361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7601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B7601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9 после слов «за счет собственных доходов» дополнить словами «и (или) средств </w:t>
      </w:r>
      <w:r w:rsidR="007F1CE4">
        <w:rPr>
          <w:rFonts w:ascii="Times New Roman" w:hAnsi="Times New Roman" w:cs="Times New Roman"/>
          <w:sz w:val="24"/>
          <w:szCs w:val="24"/>
        </w:rPr>
        <w:t>иных дотаций</w:t>
      </w:r>
      <w:r>
        <w:rPr>
          <w:rFonts w:ascii="Times New Roman" w:hAnsi="Times New Roman" w:cs="Times New Roman"/>
          <w:sz w:val="24"/>
          <w:szCs w:val="24"/>
        </w:rPr>
        <w:t xml:space="preserve"> из бюджета Республики Карелия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33713" w:rsidRPr="00AE067A" w:rsidRDefault="00AE067A" w:rsidP="00AE067A">
      <w:pPr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67A">
        <w:rPr>
          <w:rFonts w:ascii="Times New Roman" w:hAnsi="Times New Roman" w:cs="Times New Roman"/>
          <w:sz w:val="24"/>
          <w:szCs w:val="24"/>
        </w:rPr>
        <w:t>2</w:t>
      </w:r>
      <w:r w:rsidR="00233713" w:rsidRPr="00AE067A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233713" w:rsidRPr="00AE067A">
        <w:rPr>
          <w:rFonts w:ascii="Times New Roman" w:hAnsi="Times New Roman" w:cs="Times New Roman"/>
          <w:bCs/>
          <w:sz w:val="24"/>
          <w:szCs w:val="24"/>
        </w:rPr>
        <w:t>постановления</w:t>
      </w:r>
      <w:r w:rsidR="00233713" w:rsidRPr="00AE06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3713" w:rsidRPr="00AE067A">
        <w:rPr>
          <w:rFonts w:ascii="Times New Roman" w:hAnsi="Times New Roman" w:cs="Times New Roman"/>
          <w:sz w:val="24"/>
          <w:szCs w:val="24"/>
        </w:rPr>
        <w:t xml:space="preserve">возложить </w:t>
      </w:r>
      <w:proofErr w:type="gramStart"/>
      <w:r w:rsidR="00233713" w:rsidRPr="00AE067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33713" w:rsidRPr="00AE0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13" w:rsidRPr="00AE067A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233713" w:rsidRPr="00AE067A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233713" w:rsidRPr="00AE067A">
        <w:rPr>
          <w:rFonts w:ascii="Times New Roman" w:hAnsi="Times New Roman" w:cs="Times New Roman"/>
          <w:sz w:val="24"/>
          <w:szCs w:val="24"/>
        </w:rPr>
        <w:t xml:space="preserve">. заместителя Главы Администрации Лахденпохского муниципального района, начальника финансового управления Т.В. Сергушкину. </w:t>
      </w:r>
    </w:p>
    <w:p w:rsidR="00233713" w:rsidRDefault="00233713" w:rsidP="00233713">
      <w:pPr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67A" w:rsidRPr="00AE067A" w:rsidRDefault="00AE067A" w:rsidP="00233713">
      <w:pPr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713" w:rsidRPr="00AE067A" w:rsidRDefault="00233713" w:rsidP="002337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67A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233713" w:rsidRPr="00AE067A" w:rsidRDefault="00233713" w:rsidP="002337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67A">
        <w:rPr>
          <w:rFonts w:ascii="Times New Roman" w:eastAsia="Times New Roman" w:hAnsi="Times New Roman" w:cs="Times New Roman"/>
          <w:sz w:val="24"/>
          <w:szCs w:val="24"/>
        </w:rPr>
        <w:t>Лахденпохского муниципального района</w:t>
      </w:r>
      <w:r w:rsidRPr="00AE067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О.В. Болгов</w:t>
      </w:r>
    </w:p>
    <w:p w:rsidR="00233713" w:rsidRPr="00AE067A" w:rsidRDefault="00233713" w:rsidP="00233713">
      <w:pPr>
        <w:pBdr>
          <w:bottom w:val="single" w:sz="8" w:space="2" w:color="000001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233713" w:rsidRPr="00AE067A" w:rsidRDefault="00233713" w:rsidP="00DF7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67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Разослать: дело,  ф</w:t>
      </w:r>
      <w:r w:rsidR="004A13A2" w:rsidRPr="00AE067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инансовое управление</w:t>
      </w:r>
    </w:p>
    <w:sectPr w:rsidR="00233713" w:rsidRPr="00AE067A" w:rsidSect="00D1724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8A8"/>
    <w:multiLevelType w:val="multilevel"/>
    <w:tmpl w:val="93A82F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04" w:hanging="1800"/>
      </w:pPr>
      <w:rPr>
        <w:rFonts w:hint="default"/>
      </w:rPr>
    </w:lvl>
  </w:abstractNum>
  <w:abstractNum w:abstractNumId="1">
    <w:nsid w:val="47A96E90"/>
    <w:multiLevelType w:val="multilevel"/>
    <w:tmpl w:val="24C27CF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7F553D9E"/>
    <w:multiLevelType w:val="hybridMultilevel"/>
    <w:tmpl w:val="E82C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43"/>
    <w:rsid w:val="00104493"/>
    <w:rsid w:val="00181FB1"/>
    <w:rsid w:val="001D2B17"/>
    <w:rsid w:val="001F3D19"/>
    <w:rsid w:val="001F60D2"/>
    <w:rsid w:val="00233713"/>
    <w:rsid w:val="00427AB6"/>
    <w:rsid w:val="00493D55"/>
    <w:rsid w:val="004A13A2"/>
    <w:rsid w:val="00515EBA"/>
    <w:rsid w:val="005B2361"/>
    <w:rsid w:val="005F3416"/>
    <w:rsid w:val="005F5B9C"/>
    <w:rsid w:val="00645D4B"/>
    <w:rsid w:val="007C609F"/>
    <w:rsid w:val="007F1CE4"/>
    <w:rsid w:val="00836505"/>
    <w:rsid w:val="00951A8F"/>
    <w:rsid w:val="009D7BC8"/>
    <w:rsid w:val="00A1737E"/>
    <w:rsid w:val="00A77785"/>
    <w:rsid w:val="00AE067A"/>
    <w:rsid w:val="00AE2EC8"/>
    <w:rsid w:val="00B7601B"/>
    <w:rsid w:val="00B90BF0"/>
    <w:rsid w:val="00D17243"/>
    <w:rsid w:val="00D21613"/>
    <w:rsid w:val="00DF7CA2"/>
    <w:rsid w:val="00E60FC8"/>
    <w:rsid w:val="00EA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2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3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2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3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2</cp:revision>
  <cp:lastPrinted>2021-12-15T13:10:00Z</cp:lastPrinted>
  <dcterms:created xsi:type="dcterms:W3CDTF">2022-09-01T09:58:00Z</dcterms:created>
  <dcterms:modified xsi:type="dcterms:W3CDTF">2022-09-01T09:58:00Z</dcterms:modified>
</cp:coreProperties>
</file>