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4E" w:rsidRPr="00C94AB0" w:rsidRDefault="00FA374E" w:rsidP="007561EF">
      <w:pPr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C94AB0">
        <w:rPr>
          <w:color w:val="000000"/>
        </w:rPr>
        <w:t>РЕСПУБЛИКА КАРЕЛИЯ</w:t>
      </w:r>
    </w:p>
    <w:p w:rsidR="00FA374E" w:rsidRPr="00C94AB0" w:rsidRDefault="00FA374E" w:rsidP="007561EF">
      <w:pPr>
        <w:autoSpaceDE w:val="0"/>
        <w:autoSpaceDN w:val="0"/>
        <w:adjustRightInd w:val="0"/>
        <w:jc w:val="center"/>
        <w:rPr>
          <w:color w:val="000000"/>
        </w:rPr>
      </w:pPr>
      <w:r w:rsidRPr="00C94AB0">
        <w:rPr>
          <w:color w:val="000000"/>
        </w:rPr>
        <w:t>АДМИНИСТРАЦИЯ ЛАХДЕНПОХСКОГО МУНИЦИПАЛЬНОГО РАЙОНА</w:t>
      </w:r>
    </w:p>
    <w:p w:rsidR="00470A4E" w:rsidRPr="00C94AB0" w:rsidRDefault="00470A4E" w:rsidP="007561E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A374E" w:rsidRPr="00C94AB0" w:rsidRDefault="00FA374E" w:rsidP="007561EF">
      <w:pPr>
        <w:autoSpaceDE w:val="0"/>
        <w:autoSpaceDN w:val="0"/>
        <w:adjustRightInd w:val="0"/>
        <w:jc w:val="center"/>
        <w:outlineLvl w:val="0"/>
        <w:rPr>
          <w:color w:val="000000"/>
        </w:rPr>
      </w:pPr>
      <w:proofErr w:type="gramStart"/>
      <w:r w:rsidRPr="00C94AB0">
        <w:rPr>
          <w:color w:val="000000"/>
        </w:rPr>
        <w:t>П</w:t>
      </w:r>
      <w:proofErr w:type="gramEnd"/>
      <w:r w:rsidRPr="00C94AB0">
        <w:rPr>
          <w:color w:val="000000"/>
          <w:sz w:val="28"/>
          <w:szCs w:val="28"/>
        </w:rPr>
        <w:t xml:space="preserve"> </w:t>
      </w:r>
      <w:r w:rsidRPr="00C94AB0">
        <w:rPr>
          <w:color w:val="000000"/>
        </w:rPr>
        <w:t>О С Т А Н О В Л Е Н И Е</w:t>
      </w:r>
    </w:p>
    <w:p w:rsidR="00470A4E" w:rsidRDefault="00470A4E" w:rsidP="007561EF">
      <w:pPr>
        <w:autoSpaceDE w:val="0"/>
        <w:autoSpaceDN w:val="0"/>
        <w:adjustRightInd w:val="0"/>
        <w:jc w:val="center"/>
        <w:rPr>
          <w:color w:val="000000"/>
        </w:rPr>
      </w:pPr>
    </w:p>
    <w:p w:rsidR="00FA374E" w:rsidRPr="00C94AB0" w:rsidRDefault="00FA374E" w:rsidP="007561EF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</w:t>
      </w:r>
    </w:p>
    <w:p w:rsidR="00FA374E" w:rsidRPr="00C94AB0" w:rsidRDefault="006C6E59" w:rsidP="007561E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="00FA374E" w:rsidRPr="00C94AB0">
        <w:rPr>
          <w:color w:val="000000"/>
        </w:rPr>
        <w:t>т</w:t>
      </w:r>
      <w:r>
        <w:rPr>
          <w:color w:val="000000"/>
        </w:rPr>
        <w:t xml:space="preserve"> </w:t>
      </w:r>
      <w:r w:rsidR="003153D2">
        <w:rPr>
          <w:color w:val="000000"/>
        </w:rPr>
        <w:t>07</w:t>
      </w:r>
      <w:r>
        <w:rPr>
          <w:color w:val="000000"/>
        </w:rPr>
        <w:t xml:space="preserve"> </w:t>
      </w:r>
      <w:r w:rsidR="005678C7">
        <w:rPr>
          <w:color w:val="000000"/>
        </w:rPr>
        <w:t xml:space="preserve">августа </w:t>
      </w:r>
      <w:r w:rsidR="00FA374E" w:rsidRPr="00C94AB0">
        <w:rPr>
          <w:color w:val="000000"/>
        </w:rPr>
        <w:t xml:space="preserve"> 201</w:t>
      </w:r>
      <w:r w:rsidR="00FA374E">
        <w:rPr>
          <w:color w:val="000000"/>
        </w:rPr>
        <w:t>7</w:t>
      </w:r>
      <w:r w:rsidR="00FA374E" w:rsidRPr="00C94AB0">
        <w:rPr>
          <w:color w:val="000000"/>
        </w:rPr>
        <w:t xml:space="preserve"> года                                                                               </w:t>
      </w:r>
      <w:r w:rsidR="00FA374E">
        <w:rPr>
          <w:color w:val="000000"/>
        </w:rPr>
        <w:t xml:space="preserve">           </w:t>
      </w:r>
      <w:r w:rsidR="00FA374E" w:rsidRPr="00C94AB0">
        <w:rPr>
          <w:color w:val="000000"/>
        </w:rPr>
        <w:t xml:space="preserve">     №</w:t>
      </w:r>
      <w:r w:rsidR="003153D2">
        <w:rPr>
          <w:color w:val="000000"/>
        </w:rPr>
        <w:t xml:space="preserve"> 360</w:t>
      </w:r>
    </w:p>
    <w:p w:rsidR="00FA374E" w:rsidRPr="00C94AB0" w:rsidRDefault="00FA374E" w:rsidP="00D134CA">
      <w:pPr>
        <w:autoSpaceDE w:val="0"/>
        <w:autoSpaceDN w:val="0"/>
        <w:adjustRightInd w:val="0"/>
        <w:rPr>
          <w:color w:val="000000"/>
        </w:rPr>
      </w:pPr>
      <w:r w:rsidRPr="00C94AB0">
        <w:rPr>
          <w:color w:val="000000"/>
        </w:rPr>
        <w:t>г. Лахденпохья</w:t>
      </w:r>
    </w:p>
    <w:p w:rsidR="00FA374E" w:rsidRDefault="00FA374E" w:rsidP="007561EF">
      <w:pPr>
        <w:autoSpaceDE w:val="0"/>
        <w:autoSpaceDN w:val="0"/>
        <w:adjustRightInd w:val="0"/>
        <w:jc w:val="center"/>
        <w:rPr>
          <w:color w:val="000000"/>
        </w:rPr>
      </w:pPr>
    </w:p>
    <w:p w:rsidR="000E0FDF" w:rsidRPr="00C94AB0" w:rsidRDefault="000E0FDF" w:rsidP="007561EF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0" w:type="auto"/>
        <w:tblInd w:w="-106" w:type="dxa"/>
        <w:tblLook w:val="00A0"/>
      </w:tblPr>
      <w:tblGrid>
        <w:gridCol w:w="5353"/>
        <w:gridCol w:w="3934"/>
      </w:tblGrid>
      <w:tr w:rsidR="00FA374E" w:rsidRPr="00C94AB0">
        <w:tc>
          <w:tcPr>
            <w:tcW w:w="5353" w:type="dxa"/>
          </w:tcPr>
          <w:p w:rsidR="00FF7B11" w:rsidRDefault="00FA374E" w:rsidP="00FF7B11">
            <w:pPr>
              <w:tabs>
                <w:tab w:val="left" w:pos="6946"/>
              </w:tabs>
              <w:ind w:right="-109"/>
              <w:jc w:val="both"/>
              <w:rPr>
                <w:color w:val="000000"/>
              </w:rPr>
            </w:pPr>
            <w:r w:rsidRPr="002D6694">
              <w:rPr>
                <w:color w:val="000000"/>
              </w:rPr>
              <w:t xml:space="preserve">О внесении изменений в Постановление Администрации Лахденпохского муниципального района  от </w:t>
            </w:r>
            <w:r w:rsidR="00FF7B11">
              <w:rPr>
                <w:color w:val="000000"/>
              </w:rPr>
              <w:t>1</w:t>
            </w:r>
            <w:r w:rsidRPr="002D6694">
              <w:rPr>
                <w:color w:val="000000"/>
              </w:rPr>
              <w:t xml:space="preserve">9 </w:t>
            </w:r>
            <w:r w:rsidR="00FF7B11">
              <w:rPr>
                <w:color w:val="000000"/>
              </w:rPr>
              <w:t>ноября</w:t>
            </w:r>
            <w:r w:rsidRPr="002D6694">
              <w:rPr>
                <w:color w:val="000000"/>
              </w:rPr>
              <w:t xml:space="preserve"> 201</w:t>
            </w:r>
            <w:r w:rsidR="00FF7B11">
              <w:rPr>
                <w:color w:val="000000"/>
              </w:rPr>
              <w:t>5</w:t>
            </w:r>
            <w:r w:rsidRPr="002D6694">
              <w:rPr>
                <w:color w:val="000000"/>
              </w:rPr>
              <w:t xml:space="preserve"> года № </w:t>
            </w:r>
            <w:r w:rsidR="00FF7B11">
              <w:rPr>
                <w:color w:val="000000"/>
              </w:rPr>
              <w:t>1076</w:t>
            </w:r>
            <w:r w:rsidRPr="002D6694">
              <w:rPr>
                <w:color w:val="000000"/>
              </w:rPr>
              <w:t xml:space="preserve"> «О</w:t>
            </w:r>
            <w:r w:rsidR="00FF7B11">
              <w:rPr>
                <w:color w:val="000000"/>
              </w:rPr>
              <w:t xml:space="preserve">б утверждении </w:t>
            </w:r>
            <w:proofErr w:type="gramStart"/>
            <w:r w:rsidR="00FF7B11">
              <w:rPr>
                <w:color w:val="000000"/>
              </w:rPr>
              <w:t>перечня кодов целевых статей классификации расходов бюджета</w:t>
            </w:r>
            <w:proofErr w:type="gramEnd"/>
            <w:r w:rsidR="00FF7B11">
              <w:rPr>
                <w:color w:val="000000"/>
              </w:rPr>
              <w:t xml:space="preserve"> Лахденпохского муниципального района и порядка их применения»</w:t>
            </w:r>
          </w:p>
          <w:p w:rsidR="00FA374E" w:rsidRPr="002D6694" w:rsidRDefault="00FA374E" w:rsidP="00FF7B11">
            <w:pPr>
              <w:tabs>
                <w:tab w:val="left" w:pos="6946"/>
              </w:tabs>
              <w:ind w:right="-109"/>
              <w:jc w:val="both"/>
              <w:rPr>
                <w:color w:val="000000"/>
              </w:rPr>
            </w:pPr>
            <w:r w:rsidRPr="002D6694">
              <w:rPr>
                <w:color w:val="000000"/>
              </w:rPr>
              <w:t xml:space="preserve"> </w:t>
            </w:r>
          </w:p>
        </w:tc>
        <w:tc>
          <w:tcPr>
            <w:tcW w:w="3934" w:type="dxa"/>
          </w:tcPr>
          <w:p w:rsidR="00FA374E" w:rsidRPr="002D6694" w:rsidRDefault="00FA374E" w:rsidP="002D66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FA374E" w:rsidRDefault="000E0FDF" w:rsidP="007561EF">
      <w:pPr>
        <w:pStyle w:val="ConsPlusTitle"/>
        <w:widowControl/>
        <w:tabs>
          <w:tab w:val="left" w:pos="6946"/>
        </w:tabs>
        <w:ind w:right="28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FA374E" w:rsidRDefault="00FA374E" w:rsidP="008B2943">
      <w:pPr>
        <w:autoSpaceDE w:val="0"/>
        <w:autoSpaceDN w:val="0"/>
        <w:adjustRightInd w:val="0"/>
        <w:ind w:right="-143" w:firstLine="540"/>
        <w:jc w:val="both"/>
        <w:rPr>
          <w:color w:val="000000"/>
          <w:lang w:eastAsia="en-US"/>
        </w:rPr>
      </w:pPr>
      <w:proofErr w:type="gramStart"/>
      <w:r w:rsidRPr="009870D6">
        <w:rPr>
          <w:color w:val="000000"/>
        </w:rPr>
        <w:t xml:space="preserve">В </w:t>
      </w:r>
      <w:r>
        <w:rPr>
          <w:color w:val="000000"/>
        </w:rPr>
        <w:t>соответствии со стать</w:t>
      </w:r>
      <w:r w:rsidR="00FF7B11">
        <w:rPr>
          <w:color w:val="000000"/>
        </w:rPr>
        <w:t>ями 9 и 21</w:t>
      </w:r>
      <w:r>
        <w:rPr>
          <w:color w:val="000000"/>
        </w:rPr>
        <w:t xml:space="preserve"> Бюджетног</w:t>
      </w:r>
      <w:r w:rsidR="00872BC8">
        <w:rPr>
          <w:color w:val="000000"/>
        </w:rPr>
        <w:t>о Кодекса Российской Федерации</w:t>
      </w:r>
      <w:r w:rsidR="00FF7B11">
        <w:rPr>
          <w:color w:val="000000"/>
        </w:rPr>
        <w:t>, статьей 3 Решения Совета Лахденпохского муниципального района от 24 ноября 2016 года №27/215-6 «Об утверждении Положения о бюджетном процессе в Лахденпохском муниципальном районе</w:t>
      </w:r>
      <w:r w:rsidR="005678C7">
        <w:rPr>
          <w:color w:val="000000"/>
        </w:rPr>
        <w:t>», Постановлениями Правительства Республики Карелия от 24.05.2017г. №165-П и от 13.06.2017г. №196-П,</w:t>
      </w:r>
      <w:r w:rsidRPr="009870D6">
        <w:rPr>
          <w:color w:val="000000"/>
        </w:rPr>
        <w:t xml:space="preserve"> </w:t>
      </w:r>
      <w:r w:rsidRPr="009870D6">
        <w:rPr>
          <w:color w:val="000000"/>
          <w:lang w:eastAsia="en-US"/>
        </w:rPr>
        <w:t>Администрация Лахденпохского муниципального района ПОСТАНОВЛЯЕТ:</w:t>
      </w:r>
      <w:proofErr w:type="gramEnd"/>
    </w:p>
    <w:p w:rsidR="00470A4E" w:rsidRPr="00C94AB0" w:rsidRDefault="00470A4E" w:rsidP="008B2943">
      <w:pPr>
        <w:autoSpaceDE w:val="0"/>
        <w:autoSpaceDN w:val="0"/>
        <w:adjustRightInd w:val="0"/>
        <w:ind w:right="-143" w:firstLine="540"/>
        <w:jc w:val="both"/>
        <w:rPr>
          <w:color w:val="000000"/>
          <w:lang w:eastAsia="en-US"/>
        </w:rPr>
      </w:pPr>
    </w:p>
    <w:p w:rsidR="00D93D05" w:rsidRDefault="006C6E59" w:rsidP="005678C7">
      <w:pPr>
        <w:pStyle w:val="ConsPlusNormal"/>
        <w:widowControl/>
        <w:ind w:right="-143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</w:t>
      </w:r>
      <w:r w:rsidR="00872BC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678C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Пункт 4 «Уникальные направления расходов, увязываемые с целевыми статьями основных мероприятий муниципальных программ, подпрограмм Лахденпохского муниципального района, не программными направлениями расходов Лахденпохского муниципального района (13-17 разряд кода целевой статьи)» дополнить направлением следующего содержания:</w:t>
      </w:r>
    </w:p>
    <w:p w:rsidR="005678C7" w:rsidRPr="005678C7" w:rsidRDefault="005678C7" w:rsidP="005678C7">
      <w:pPr>
        <w:pStyle w:val="ConsPlusNormal"/>
        <w:widowControl/>
        <w:ind w:right="-143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5580</w:t>
      </w:r>
      <w:r w:rsidR="00F3588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5882" w:rsidRPr="00F35882">
        <w:rPr>
          <w:rFonts w:ascii="Times New Roman" w:hAnsi="Times New Roman" w:cs="Times New Roman"/>
          <w:color w:val="000000"/>
          <w:sz w:val="24"/>
          <w:szCs w:val="24"/>
        </w:rPr>
        <w:t>Реализация мероприятий по обеспечению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</w:t>
      </w:r>
    </w:p>
    <w:p w:rsidR="000E0FDF" w:rsidRDefault="00FA374E" w:rsidP="00625983">
      <w:pPr>
        <w:pStyle w:val="ConsPlusNormal"/>
        <w:widowControl/>
        <w:tabs>
          <w:tab w:val="left" w:pos="0"/>
        </w:tabs>
        <w:ind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872BC8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72B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94AB0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AB0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 настоящего</w:t>
      </w:r>
      <w:r w:rsidRPr="00C94AB0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постановления возложить на заместителя Главы </w:t>
      </w:r>
      <w:r w:rsidR="007B551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E0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AB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0E0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51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94AB0">
        <w:rPr>
          <w:rFonts w:ascii="Times New Roman" w:hAnsi="Times New Roman" w:cs="Times New Roman"/>
          <w:color w:val="000000"/>
          <w:sz w:val="24"/>
          <w:szCs w:val="24"/>
        </w:rPr>
        <w:t>Лахденпохского</w:t>
      </w:r>
      <w:r w:rsidR="007B551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E0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AB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="007B551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E0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AB0">
        <w:rPr>
          <w:rFonts w:ascii="Times New Roman" w:hAnsi="Times New Roman" w:cs="Times New Roman"/>
          <w:color w:val="000000"/>
          <w:sz w:val="24"/>
          <w:szCs w:val="24"/>
        </w:rPr>
        <w:t xml:space="preserve">района </w:t>
      </w:r>
      <w:r w:rsidR="007B551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E0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AB0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7B551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E0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AB0">
        <w:rPr>
          <w:rFonts w:ascii="Times New Roman" w:hAnsi="Times New Roman" w:cs="Times New Roman"/>
          <w:color w:val="000000"/>
          <w:sz w:val="24"/>
          <w:szCs w:val="24"/>
        </w:rPr>
        <w:t xml:space="preserve">финансам </w:t>
      </w:r>
    </w:p>
    <w:p w:rsidR="000E0FDF" w:rsidRDefault="000E0FDF" w:rsidP="00625983">
      <w:pPr>
        <w:pStyle w:val="ConsPlusNormal"/>
        <w:widowControl/>
        <w:tabs>
          <w:tab w:val="left" w:pos="0"/>
        </w:tabs>
        <w:ind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Колесову В.Ю.</w:t>
      </w:r>
    </w:p>
    <w:p w:rsidR="00FA374E" w:rsidRPr="00C94AB0" w:rsidRDefault="000E0FDF" w:rsidP="00625983">
      <w:pPr>
        <w:pStyle w:val="ConsPlusNormal"/>
        <w:widowControl/>
        <w:tabs>
          <w:tab w:val="left" w:pos="0"/>
        </w:tabs>
        <w:ind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0A4E" w:rsidRDefault="00470A4E" w:rsidP="00CF428C">
      <w:pPr>
        <w:jc w:val="both"/>
        <w:rPr>
          <w:color w:val="000000"/>
        </w:rPr>
      </w:pPr>
    </w:p>
    <w:p w:rsidR="00FA374E" w:rsidRPr="00C94AB0" w:rsidRDefault="00FA374E" w:rsidP="00CF428C">
      <w:pPr>
        <w:jc w:val="both"/>
        <w:rPr>
          <w:color w:val="000000"/>
        </w:rPr>
      </w:pPr>
      <w:r w:rsidRPr="00C94AB0">
        <w:rPr>
          <w:color w:val="000000"/>
        </w:rPr>
        <w:t>Глава Администрации</w:t>
      </w:r>
    </w:p>
    <w:p w:rsidR="00FA374E" w:rsidRPr="00C94AB0" w:rsidRDefault="00FA374E" w:rsidP="00CF428C">
      <w:pPr>
        <w:jc w:val="both"/>
        <w:rPr>
          <w:color w:val="000000"/>
        </w:rPr>
      </w:pPr>
      <w:r w:rsidRPr="00C94AB0">
        <w:rPr>
          <w:color w:val="000000"/>
        </w:rPr>
        <w:t xml:space="preserve">Лахденпохского муниципального района                           </w:t>
      </w:r>
      <w:r>
        <w:rPr>
          <w:color w:val="000000"/>
        </w:rPr>
        <w:t xml:space="preserve">                  </w:t>
      </w:r>
      <w:r w:rsidRPr="00C94AB0">
        <w:rPr>
          <w:color w:val="000000"/>
        </w:rPr>
        <w:t xml:space="preserve">                В.Д. </w:t>
      </w:r>
      <w:proofErr w:type="spellStart"/>
      <w:r w:rsidRPr="00C94AB0">
        <w:rPr>
          <w:color w:val="000000"/>
        </w:rPr>
        <w:t>Вохмин</w:t>
      </w:r>
      <w:proofErr w:type="spellEnd"/>
    </w:p>
    <w:p w:rsidR="00470A4E" w:rsidRDefault="00470A4E" w:rsidP="00CC04DE">
      <w:pPr>
        <w:jc w:val="right"/>
        <w:rPr>
          <w:color w:val="000000"/>
          <w:sz w:val="20"/>
          <w:szCs w:val="20"/>
        </w:rPr>
      </w:pPr>
    </w:p>
    <w:p w:rsidR="00470A4E" w:rsidRDefault="00470A4E" w:rsidP="00CC04DE">
      <w:pPr>
        <w:jc w:val="right"/>
        <w:rPr>
          <w:color w:val="000000"/>
          <w:sz w:val="20"/>
          <w:szCs w:val="20"/>
        </w:rPr>
      </w:pPr>
    </w:p>
    <w:p w:rsidR="00470A4E" w:rsidRDefault="00470A4E" w:rsidP="00CC04DE">
      <w:pPr>
        <w:jc w:val="right"/>
        <w:rPr>
          <w:color w:val="000000"/>
          <w:sz w:val="20"/>
          <w:szCs w:val="20"/>
        </w:rPr>
      </w:pPr>
    </w:p>
    <w:p w:rsidR="00470A4E" w:rsidRDefault="00470A4E" w:rsidP="00CC04DE">
      <w:pPr>
        <w:jc w:val="right"/>
        <w:rPr>
          <w:color w:val="000000"/>
          <w:sz w:val="20"/>
          <w:szCs w:val="20"/>
        </w:rPr>
      </w:pPr>
    </w:p>
    <w:sectPr w:rsidR="00470A4E" w:rsidSect="00470A4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2D2F"/>
    <w:multiLevelType w:val="hybridMultilevel"/>
    <w:tmpl w:val="0E124356"/>
    <w:lvl w:ilvl="0" w:tplc="D9E6E9D4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77AB2"/>
    <w:multiLevelType w:val="hybridMultilevel"/>
    <w:tmpl w:val="C276BD7E"/>
    <w:lvl w:ilvl="0" w:tplc="414C6CE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37782"/>
    <w:multiLevelType w:val="hybridMultilevel"/>
    <w:tmpl w:val="C3D8E71C"/>
    <w:lvl w:ilvl="0" w:tplc="290C16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20C5013"/>
    <w:multiLevelType w:val="hybridMultilevel"/>
    <w:tmpl w:val="33E8C3E6"/>
    <w:lvl w:ilvl="0" w:tplc="1BF86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A6591D"/>
    <w:multiLevelType w:val="hybridMultilevel"/>
    <w:tmpl w:val="2B3E3282"/>
    <w:lvl w:ilvl="0" w:tplc="2640A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FB62C6"/>
    <w:multiLevelType w:val="hybridMultilevel"/>
    <w:tmpl w:val="BC00BAE0"/>
    <w:lvl w:ilvl="0" w:tplc="C382F698">
      <w:start w:val="1"/>
      <w:numFmt w:val="decimalZero"/>
      <w:lvlText w:val="%1-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66E53455"/>
    <w:multiLevelType w:val="hybridMultilevel"/>
    <w:tmpl w:val="2F2C220E"/>
    <w:lvl w:ilvl="0" w:tplc="4FB44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8E7A51"/>
    <w:multiLevelType w:val="hybridMultilevel"/>
    <w:tmpl w:val="47D41D2C"/>
    <w:lvl w:ilvl="0" w:tplc="D4F8B5D6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1940E53"/>
    <w:multiLevelType w:val="hybridMultilevel"/>
    <w:tmpl w:val="9718E828"/>
    <w:lvl w:ilvl="0" w:tplc="4CB418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CC1404"/>
    <w:rsid w:val="00002200"/>
    <w:rsid w:val="0001150F"/>
    <w:rsid w:val="00020A6F"/>
    <w:rsid w:val="000378A8"/>
    <w:rsid w:val="000428D2"/>
    <w:rsid w:val="0004327E"/>
    <w:rsid w:val="000568F5"/>
    <w:rsid w:val="00071DF0"/>
    <w:rsid w:val="0009231B"/>
    <w:rsid w:val="000E0FDF"/>
    <w:rsid w:val="001337CE"/>
    <w:rsid w:val="00176B46"/>
    <w:rsid w:val="00191476"/>
    <w:rsid w:val="001924FE"/>
    <w:rsid w:val="001A3E25"/>
    <w:rsid w:val="001A71CE"/>
    <w:rsid w:val="001B0004"/>
    <w:rsid w:val="001D6555"/>
    <w:rsid w:val="002117F8"/>
    <w:rsid w:val="002332A7"/>
    <w:rsid w:val="00285767"/>
    <w:rsid w:val="002A0105"/>
    <w:rsid w:val="002A5C61"/>
    <w:rsid w:val="002B609C"/>
    <w:rsid w:val="002D6694"/>
    <w:rsid w:val="002F795F"/>
    <w:rsid w:val="003153D2"/>
    <w:rsid w:val="00323BC1"/>
    <w:rsid w:val="00326A62"/>
    <w:rsid w:val="00334953"/>
    <w:rsid w:val="0034053D"/>
    <w:rsid w:val="00350167"/>
    <w:rsid w:val="00361121"/>
    <w:rsid w:val="00363E1D"/>
    <w:rsid w:val="003C6564"/>
    <w:rsid w:val="004050A4"/>
    <w:rsid w:val="00413920"/>
    <w:rsid w:val="00435F35"/>
    <w:rsid w:val="004438BA"/>
    <w:rsid w:val="004446BD"/>
    <w:rsid w:val="004578BE"/>
    <w:rsid w:val="00470A4E"/>
    <w:rsid w:val="0047591A"/>
    <w:rsid w:val="004831A0"/>
    <w:rsid w:val="004A1BB7"/>
    <w:rsid w:val="004C4B35"/>
    <w:rsid w:val="004D20C4"/>
    <w:rsid w:val="004D4D5B"/>
    <w:rsid w:val="004F4D10"/>
    <w:rsid w:val="00533FC3"/>
    <w:rsid w:val="00534966"/>
    <w:rsid w:val="005547BA"/>
    <w:rsid w:val="00564C22"/>
    <w:rsid w:val="00565518"/>
    <w:rsid w:val="005678C7"/>
    <w:rsid w:val="00567B74"/>
    <w:rsid w:val="005808DA"/>
    <w:rsid w:val="005841E0"/>
    <w:rsid w:val="00584A52"/>
    <w:rsid w:val="00587228"/>
    <w:rsid w:val="005B02B4"/>
    <w:rsid w:val="005B5922"/>
    <w:rsid w:val="005D40C2"/>
    <w:rsid w:val="005D59CC"/>
    <w:rsid w:val="005F7019"/>
    <w:rsid w:val="00625983"/>
    <w:rsid w:val="006732D6"/>
    <w:rsid w:val="00684917"/>
    <w:rsid w:val="006931A8"/>
    <w:rsid w:val="00696C55"/>
    <w:rsid w:val="006B397B"/>
    <w:rsid w:val="006C3C96"/>
    <w:rsid w:val="006C6E59"/>
    <w:rsid w:val="006D61DE"/>
    <w:rsid w:val="00703077"/>
    <w:rsid w:val="00707D27"/>
    <w:rsid w:val="00720555"/>
    <w:rsid w:val="0073559D"/>
    <w:rsid w:val="007561EF"/>
    <w:rsid w:val="00791C6C"/>
    <w:rsid w:val="007B5064"/>
    <w:rsid w:val="007B5511"/>
    <w:rsid w:val="007C3ABD"/>
    <w:rsid w:val="007C77AC"/>
    <w:rsid w:val="007D67A7"/>
    <w:rsid w:val="007F2E34"/>
    <w:rsid w:val="00803579"/>
    <w:rsid w:val="00813BD8"/>
    <w:rsid w:val="008313EB"/>
    <w:rsid w:val="008351B0"/>
    <w:rsid w:val="00872BC8"/>
    <w:rsid w:val="008B2943"/>
    <w:rsid w:val="008F54B7"/>
    <w:rsid w:val="0091354E"/>
    <w:rsid w:val="00932468"/>
    <w:rsid w:val="009339E8"/>
    <w:rsid w:val="00935499"/>
    <w:rsid w:val="00944EB9"/>
    <w:rsid w:val="0098692D"/>
    <w:rsid w:val="009870D6"/>
    <w:rsid w:val="009912BF"/>
    <w:rsid w:val="009A1A46"/>
    <w:rsid w:val="009B3444"/>
    <w:rsid w:val="009D16E5"/>
    <w:rsid w:val="00A576D5"/>
    <w:rsid w:val="00A85BB7"/>
    <w:rsid w:val="00A94318"/>
    <w:rsid w:val="00A96D38"/>
    <w:rsid w:val="00AD2FEB"/>
    <w:rsid w:val="00AF1A03"/>
    <w:rsid w:val="00B02D2F"/>
    <w:rsid w:val="00B04C21"/>
    <w:rsid w:val="00B1446D"/>
    <w:rsid w:val="00B2714C"/>
    <w:rsid w:val="00B32A29"/>
    <w:rsid w:val="00B84D74"/>
    <w:rsid w:val="00B92121"/>
    <w:rsid w:val="00C07BF3"/>
    <w:rsid w:val="00C1790D"/>
    <w:rsid w:val="00C2509F"/>
    <w:rsid w:val="00C3718A"/>
    <w:rsid w:val="00C42CA7"/>
    <w:rsid w:val="00C4792C"/>
    <w:rsid w:val="00C536B6"/>
    <w:rsid w:val="00C541C4"/>
    <w:rsid w:val="00C62591"/>
    <w:rsid w:val="00C672AD"/>
    <w:rsid w:val="00C85B6B"/>
    <w:rsid w:val="00C94AB0"/>
    <w:rsid w:val="00C95698"/>
    <w:rsid w:val="00CA6A62"/>
    <w:rsid w:val="00CC04DE"/>
    <w:rsid w:val="00CC1404"/>
    <w:rsid w:val="00CE17E5"/>
    <w:rsid w:val="00CF428C"/>
    <w:rsid w:val="00D0799D"/>
    <w:rsid w:val="00D134CA"/>
    <w:rsid w:val="00D40A9C"/>
    <w:rsid w:val="00D4105A"/>
    <w:rsid w:val="00D53069"/>
    <w:rsid w:val="00D6648B"/>
    <w:rsid w:val="00D86B8A"/>
    <w:rsid w:val="00D93D05"/>
    <w:rsid w:val="00D96E84"/>
    <w:rsid w:val="00DB12E9"/>
    <w:rsid w:val="00DC31F6"/>
    <w:rsid w:val="00DD4F27"/>
    <w:rsid w:val="00E0397C"/>
    <w:rsid w:val="00E03F94"/>
    <w:rsid w:val="00E07294"/>
    <w:rsid w:val="00E1597C"/>
    <w:rsid w:val="00E3766C"/>
    <w:rsid w:val="00E54065"/>
    <w:rsid w:val="00E708F7"/>
    <w:rsid w:val="00E86317"/>
    <w:rsid w:val="00E90142"/>
    <w:rsid w:val="00EA2228"/>
    <w:rsid w:val="00EB542C"/>
    <w:rsid w:val="00EB5490"/>
    <w:rsid w:val="00EB6F7A"/>
    <w:rsid w:val="00EC4513"/>
    <w:rsid w:val="00ED0B05"/>
    <w:rsid w:val="00ED4FDC"/>
    <w:rsid w:val="00EE279C"/>
    <w:rsid w:val="00F24963"/>
    <w:rsid w:val="00F35882"/>
    <w:rsid w:val="00F37D59"/>
    <w:rsid w:val="00F65153"/>
    <w:rsid w:val="00F809AD"/>
    <w:rsid w:val="00F82A24"/>
    <w:rsid w:val="00F971F5"/>
    <w:rsid w:val="00FA374E"/>
    <w:rsid w:val="00FB1815"/>
    <w:rsid w:val="00FD3680"/>
    <w:rsid w:val="00FD69F3"/>
    <w:rsid w:val="00FD7526"/>
    <w:rsid w:val="00FF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1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561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3349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432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EB9"/>
    <w:rPr>
      <w:sz w:val="2"/>
      <w:szCs w:val="2"/>
    </w:rPr>
  </w:style>
  <w:style w:type="character" w:customStyle="1" w:styleId="apple-converted-space">
    <w:name w:val="apple-converted-space"/>
    <w:basedOn w:val="a0"/>
    <w:uiPriority w:val="99"/>
    <w:rsid w:val="009339E8"/>
  </w:style>
  <w:style w:type="paragraph" w:styleId="a6">
    <w:name w:val="List Paragraph"/>
    <w:basedOn w:val="a"/>
    <w:uiPriority w:val="99"/>
    <w:qFormat/>
    <w:rsid w:val="0093549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0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</vt:lpstr>
    </vt:vector>
  </TitlesOfParts>
  <Company>BEST XP Edition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User</dc:creator>
  <cp:keywords/>
  <dc:description/>
  <cp:lastModifiedBy>User</cp:lastModifiedBy>
  <cp:revision>2</cp:revision>
  <cp:lastPrinted>2017-08-08T08:18:00Z</cp:lastPrinted>
  <dcterms:created xsi:type="dcterms:W3CDTF">2017-08-08T08:20:00Z</dcterms:created>
  <dcterms:modified xsi:type="dcterms:W3CDTF">2017-08-08T08:20:00Z</dcterms:modified>
</cp:coreProperties>
</file>