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600"/>
        <w:gridCol w:w="1332"/>
        <w:gridCol w:w="8168"/>
      </w:tblGrid>
      <w:tr w:rsidR="00707F0E" w:rsidRPr="00707F0E" w:rsidTr="00744C0D">
        <w:trPr>
          <w:trHeight w:val="285"/>
        </w:trPr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3D" w:rsidRDefault="00707F0E" w:rsidP="00D015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7F0E">
              <w:rPr>
                <w:rFonts w:ascii="Arial" w:eastAsia="Times New Roman" w:hAnsi="Arial" w:cs="Arial"/>
                <w:lang w:eastAsia="ru-RU"/>
              </w:rPr>
              <w:t>Списки должников — юридических лиц</w:t>
            </w:r>
            <w:r w:rsidR="00D0153D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707F0E" w:rsidRPr="00707F0E" w:rsidRDefault="00D0153D" w:rsidP="00D015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которые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находятся в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банкротном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предбанкротном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состоянии,</w:t>
            </w:r>
          </w:p>
        </w:tc>
      </w:tr>
      <w:tr w:rsidR="00707F0E" w:rsidRPr="00707F0E" w:rsidTr="00744C0D">
        <w:trPr>
          <w:trHeight w:val="1020"/>
        </w:trPr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3D" w:rsidRDefault="00707F0E" w:rsidP="00D015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7F0E">
              <w:rPr>
                <w:rFonts w:ascii="Arial" w:eastAsia="Times New Roman" w:hAnsi="Arial" w:cs="Arial"/>
                <w:lang w:eastAsia="ru-RU"/>
              </w:rPr>
              <w:t xml:space="preserve"> по налоговым платежам свыше 50 тыс. рублей в консолидированный бюджет </w:t>
            </w:r>
          </w:p>
          <w:p w:rsidR="00D0153D" w:rsidRDefault="00D0153D" w:rsidP="00D015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Лахденпохского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муниципального района</w:t>
            </w:r>
            <w:bookmarkStart w:id="0" w:name="_GoBack"/>
            <w:bookmarkEnd w:id="0"/>
          </w:p>
          <w:p w:rsidR="00707F0E" w:rsidRPr="00707F0E" w:rsidRDefault="00707F0E" w:rsidP="00D015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7F0E">
              <w:rPr>
                <w:rFonts w:ascii="Arial" w:eastAsia="Times New Roman" w:hAnsi="Arial" w:cs="Arial"/>
                <w:lang w:eastAsia="ru-RU"/>
              </w:rPr>
              <w:t>по состоянию на 01.</w:t>
            </w:r>
            <w:r w:rsidR="00923517">
              <w:rPr>
                <w:rFonts w:ascii="Arial" w:eastAsia="Times New Roman" w:hAnsi="Arial" w:cs="Arial"/>
                <w:lang w:eastAsia="ru-RU"/>
              </w:rPr>
              <w:t>0</w:t>
            </w:r>
            <w:r w:rsidR="00926C21">
              <w:rPr>
                <w:rFonts w:ascii="Arial" w:eastAsia="Times New Roman" w:hAnsi="Arial" w:cs="Arial"/>
                <w:lang w:eastAsia="ru-RU"/>
              </w:rPr>
              <w:t>1</w:t>
            </w:r>
            <w:r w:rsidRPr="00707F0E">
              <w:rPr>
                <w:rFonts w:ascii="Arial" w:eastAsia="Times New Roman" w:hAnsi="Arial" w:cs="Arial"/>
                <w:lang w:eastAsia="ru-RU"/>
              </w:rPr>
              <w:t>.202</w:t>
            </w:r>
            <w:r w:rsidR="00923517">
              <w:rPr>
                <w:rFonts w:ascii="Arial" w:eastAsia="Times New Roman" w:hAnsi="Arial" w:cs="Arial"/>
                <w:lang w:eastAsia="ru-RU"/>
              </w:rPr>
              <w:t>1</w:t>
            </w:r>
            <w:r w:rsidRPr="00707F0E">
              <w:rPr>
                <w:rFonts w:ascii="Arial" w:eastAsia="Times New Roman" w:hAnsi="Arial" w:cs="Arial"/>
                <w:lang w:eastAsia="ru-RU"/>
              </w:rPr>
              <w:t xml:space="preserve"> года</w:t>
            </w:r>
          </w:p>
        </w:tc>
      </w:tr>
      <w:tr w:rsidR="00707F0E" w:rsidRPr="00707F0E" w:rsidTr="00926C21">
        <w:trPr>
          <w:trHeight w:val="7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07F0E" w:rsidRPr="00707F0E" w:rsidRDefault="00707F0E" w:rsidP="0070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07F0E" w:rsidRPr="00707F0E" w:rsidRDefault="00707F0E" w:rsidP="0070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НП: ИНН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07F0E" w:rsidRPr="00707F0E" w:rsidRDefault="00707F0E" w:rsidP="0070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НП: Наименование</w:t>
            </w:r>
          </w:p>
        </w:tc>
      </w:tr>
      <w:tr w:rsidR="00926C21" w:rsidRPr="00707F0E" w:rsidTr="00D2429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926C21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1012002491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ЗАКРЫТОЕ АКЦИОНЕРНОЕ ОБЩЕСТВО "ТЕРВАЯРВИ"</w:t>
            </w:r>
          </w:p>
        </w:tc>
      </w:tr>
      <w:tr w:rsidR="00926C21" w:rsidRPr="00707F0E" w:rsidTr="00D2429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Default="00923517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1012008937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МУНИЦИПАЛЬНОЕ УНИТАРНОЕ ПРЕДПРИЯТИЕ "РЕДАКЦИЯ ГАЗЕТЫ "ПРИЗЫВ"</w:t>
            </w:r>
          </w:p>
        </w:tc>
      </w:tr>
      <w:tr w:rsidR="00926C21" w:rsidRPr="00707F0E" w:rsidTr="0092351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923517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1012003576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"ААЛТО"</w:t>
            </w:r>
          </w:p>
        </w:tc>
      </w:tr>
      <w:tr w:rsidR="00926C21" w:rsidRPr="00707F0E" w:rsidTr="0092351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923517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1012004844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"ГРАНИТ"</w:t>
            </w:r>
          </w:p>
        </w:tc>
      </w:tr>
      <w:tr w:rsidR="00926C21" w:rsidRPr="00707F0E" w:rsidTr="00923517">
        <w:trPr>
          <w:trHeight w:val="34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923517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1012012637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"ДРЕВТОРГ"</w:t>
            </w:r>
          </w:p>
        </w:tc>
      </w:tr>
      <w:tr w:rsidR="00926C21" w:rsidRPr="00707F0E" w:rsidTr="0092351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923517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1012010943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"ЖИЛСЕРВИС"</w:t>
            </w:r>
          </w:p>
        </w:tc>
      </w:tr>
      <w:tr w:rsidR="00923517" w:rsidRPr="00707F0E" w:rsidTr="00D2429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517" w:rsidRDefault="00923517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517" w:rsidRPr="00D24297" w:rsidRDefault="00923517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517">
              <w:rPr>
                <w:rFonts w:ascii="Arial" w:hAnsi="Arial" w:cs="Arial"/>
                <w:sz w:val="16"/>
                <w:szCs w:val="16"/>
              </w:rPr>
              <w:t>1001182845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517" w:rsidRPr="00D24297" w:rsidRDefault="00923517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92351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"КАМЕННАЯ СЕЛЬГА"</w:t>
            </w:r>
          </w:p>
        </w:tc>
      </w:tr>
      <w:tr w:rsidR="00926C21" w:rsidRPr="00707F0E" w:rsidTr="00D2429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1012009994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"КАРЕЛЬСКАЯ ТОРГОВАЯ КОМПАНИЯ ГРУПП"</w:t>
            </w:r>
          </w:p>
        </w:tc>
      </w:tr>
      <w:tr w:rsidR="00926C21" w:rsidRPr="00707F0E" w:rsidTr="00D2429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1012009031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"ЛАХДЕНПОХСКИЙ ЛЕСОПУНКТ"</w:t>
            </w:r>
          </w:p>
        </w:tc>
      </w:tr>
      <w:tr w:rsidR="00926C21" w:rsidRPr="00707F0E" w:rsidTr="0092351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1012009419</w:t>
            </w:r>
          </w:p>
        </w:tc>
        <w:tc>
          <w:tcPr>
            <w:tcW w:w="8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"МЕГА ЛИНК"</w:t>
            </w:r>
          </w:p>
        </w:tc>
      </w:tr>
      <w:tr w:rsidR="00D0153D" w:rsidRPr="00707F0E" w:rsidTr="00923517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53D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53D" w:rsidRPr="00D24297" w:rsidRDefault="00D0153D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53D">
              <w:rPr>
                <w:rFonts w:ascii="Arial" w:hAnsi="Arial" w:cs="Arial"/>
                <w:sz w:val="16"/>
                <w:szCs w:val="16"/>
              </w:rPr>
              <w:t>7841504873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53D" w:rsidRPr="00D24297" w:rsidRDefault="00D0153D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0153D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"НОВОЕ"</w:t>
            </w:r>
          </w:p>
        </w:tc>
      </w:tr>
      <w:tr w:rsidR="00D0153D" w:rsidRPr="00707F0E" w:rsidTr="00923517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53D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53D" w:rsidRPr="00D24297" w:rsidRDefault="00D0153D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53D">
              <w:rPr>
                <w:rFonts w:ascii="Arial" w:hAnsi="Arial" w:cs="Arial"/>
                <w:sz w:val="16"/>
                <w:szCs w:val="16"/>
              </w:rPr>
              <w:t>1012012901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53D" w:rsidRPr="00D24297" w:rsidRDefault="00D0153D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0153D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"НОРД КАМЕНЬ"</w:t>
            </w:r>
          </w:p>
        </w:tc>
      </w:tr>
      <w:tr w:rsidR="00926C21" w:rsidRPr="00707F0E" w:rsidTr="00923517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1012012570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"ПАРТНЁР ЭКСПОРТ"</w:t>
            </w:r>
          </w:p>
        </w:tc>
      </w:tr>
      <w:tr w:rsidR="00926C21" w:rsidRPr="00707F0E" w:rsidTr="00D24297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1012007958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"ПРИЛАДОЖСКАЯ ГОРНАЯ КОМПАНИЯ "</w:t>
            </w:r>
          </w:p>
        </w:tc>
      </w:tr>
      <w:tr w:rsidR="00926C21" w:rsidRPr="00707F0E" w:rsidTr="00923517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1012007813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"СИЕНИТ"</w:t>
            </w:r>
          </w:p>
        </w:tc>
      </w:tr>
      <w:tr w:rsidR="00926C21" w:rsidRPr="00707F0E" w:rsidTr="00923517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1012012370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"УПРАВЛЯЮЩАЯ КОМПАНИЯ "АЛЬФА"</w:t>
            </w:r>
          </w:p>
        </w:tc>
      </w:tr>
      <w:tr w:rsidR="00926C21" w:rsidRPr="00707F0E" w:rsidTr="00923517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1012012161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"ФЕНИКС"</w:t>
            </w:r>
          </w:p>
        </w:tc>
      </w:tr>
      <w:tr w:rsidR="00926C21" w:rsidRPr="00707F0E" w:rsidTr="00D24297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C21" w:rsidRPr="00D24297" w:rsidRDefault="00926C21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7725700203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C21" w:rsidRPr="00D24297" w:rsidRDefault="00926C21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"КОНСТРУКТОРСКОЕ БЮРО ЭМПИРИКА"</w:t>
            </w:r>
          </w:p>
        </w:tc>
      </w:tr>
      <w:tr w:rsidR="00D24297" w:rsidRPr="00707F0E" w:rsidTr="00D24297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97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97" w:rsidRPr="00D24297" w:rsidRDefault="00D24297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1001295461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297" w:rsidRPr="00D24297" w:rsidRDefault="00D24297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"КУБЕРА"</w:t>
            </w:r>
          </w:p>
        </w:tc>
      </w:tr>
      <w:tr w:rsidR="00D24297" w:rsidRPr="00707F0E" w:rsidTr="00D24297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97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97" w:rsidRPr="00D24297" w:rsidRDefault="00D24297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1001154277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297" w:rsidRPr="00D24297" w:rsidRDefault="00D24297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"ЛАДОГА-ГРАНИТ"</w:t>
            </w:r>
          </w:p>
        </w:tc>
      </w:tr>
      <w:tr w:rsidR="00D24297" w:rsidRPr="00707F0E" w:rsidTr="00D24297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97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97" w:rsidRPr="00D24297" w:rsidRDefault="00D24297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7802330302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297" w:rsidRPr="00D24297" w:rsidRDefault="00D24297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"СЕРВИСПРО"</w:t>
            </w:r>
          </w:p>
        </w:tc>
      </w:tr>
      <w:tr w:rsidR="00D24297" w:rsidRPr="00707F0E" w:rsidTr="00D24297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517" w:rsidRPr="00707F0E" w:rsidRDefault="00D0153D" w:rsidP="00D2429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97" w:rsidRPr="00D24297" w:rsidRDefault="00D24297" w:rsidP="00D2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9909537448</w:t>
            </w:r>
          </w:p>
        </w:tc>
        <w:tc>
          <w:tcPr>
            <w:tcW w:w="8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297" w:rsidRPr="00D24297" w:rsidRDefault="00D24297" w:rsidP="00D24297">
            <w:pPr>
              <w:rPr>
                <w:rFonts w:ascii="Arial" w:hAnsi="Arial" w:cs="Arial"/>
                <w:sz w:val="16"/>
                <w:szCs w:val="16"/>
              </w:rPr>
            </w:pPr>
            <w:r w:rsidRPr="00D24297">
              <w:rPr>
                <w:rFonts w:ascii="Arial" w:hAnsi="Arial" w:cs="Arial"/>
                <w:sz w:val="16"/>
                <w:szCs w:val="16"/>
              </w:rPr>
              <w:t>РОУД БИЛДИНГ ИНВЕСТМЕНТ ГРУПП ЛТД</w:t>
            </w:r>
          </w:p>
        </w:tc>
      </w:tr>
    </w:tbl>
    <w:p w:rsidR="006C0DDB" w:rsidRDefault="006C0DDB" w:rsidP="00926C21"/>
    <w:sectPr w:rsidR="006C0DDB" w:rsidSect="00D2429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0E"/>
    <w:rsid w:val="006C0DDB"/>
    <w:rsid w:val="00707F0E"/>
    <w:rsid w:val="00744C0D"/>
    <w:rsid w:val="00923517"/>
    <w:rsid w:val="00926C21"/>
    <w:rsid w:val="00A10FCE"/>
    <w:rsid w:val="00D0153D"/>
    <w:rsid w:val="00D24297"/>
    <w:rsid w:val="00ED70AD"/>
    <w:rsid w:val="00F8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2021-02-09T06:35:00Z</cp:lastPrinted>
  <dcterms:created xsi:type="dcterms:W3CDTF">2021-02-09T06:47:00Z</dcterms:created>
  <dcterms:modified xsi:type="dcterms:W3CDTF">2021-02-09T06:47:00Z</dcterms:modified>
</cp:coreProperties>
</file>