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8D5" w:rsidRDefault="00CA08D5" w:rsidP="00CA08D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СОГЛ</w:t>
      </w:r>
      <w:r w:rsidR="000B7E81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ШЕНИЕ</w:t>
      </w:r>
    </w:p>
    <w:p w:rsidR="00AA752F" w:rsidRDefault="00CA08D5" w:rsidP="00CA08D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передаче ________________</w:t>
      </w:r>
      <w:r w:rsidR="00AA75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__ сельскому поселению части </w:t>
      </w:r>
    </w:p>
    <w:p w:rsidR="00CA08D5" w:rsidRDefault="00AA752F" w:rsidP="00CA08D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полномочий по решению</w:t>
      </w:r>
      <w:r w:rsidR="00CA08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вопросов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местного значения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Лахденпохского</w:t>
      </w:r>
      <w:proofErr w:type="spellEnd"/>
      <w:r w:rsidR="00CA08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CA08D5" w:rsidRDefault="00CA08D5" w:rsidP="000820A7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7C85" w:rsidRPr="00857C85" w:rsidRDefault="00AA752F" w:rsidP="00857C85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г. Лахденпохья</w:t>
      </w:r>
      <w:r w:rsidR="00857C85" w:rsidRPr="00857C8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«___» __________ 201  года</w:t>
      </w:r>
    </w:p>
    <w:p w:rsidR="002310DF" w:rsidRDefault="00AA752F" w:rsidP="000820A7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CA08D5" w:rsidRPr="002310D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муниципального района</w:t>
      </w:r>
      <w:r w:rsidR="00CA08D5" w:rsidRPr="002310DF">
        <w:rPr>
          <w:rFonts w:ascii="Times New Roman" w:eastAsia="Times New Roman" w:hAnsi="Times New Roman"/>
          <w:sz w:val="28"/>
          <w:szCs w:val="28"/>
          <w:lang w:eastAsia="ru-RU"/>
        </w:rPr>
        <w:t>, именуемая в дальнейшем «</w:t>
      </w:r>
      <w:r w:rsidR="00CA08D5" w:rsidRPr="002310DF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район</w:t>
      </w:r>
      <w:r w:rsidR="00CA08D5" w:rsidRPr="002310DF">
        <w:rPr>
          <w:rFonts w:ascii="Times New Roman" w:eastAsia="Times New Roman" w:hAnsi="Times New Roman"/>
          <w:sz w:val="28"/>
          <w:szCs w:val="28"/>
          <w:lang w:eastAsia="ru-RU"/>
        </w:rPr>
        <w:t>», в лице гл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авы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 w:rsidR="00CA08D5" w:rsidRP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айона Вохмина Владислава Дмитриевича</w:t>
      </w:r>
      <w:r w:rsidR="00CA08D5" w:rsidRPr="002310DF">
        <w:rPr>
          <w:rFonts w:ascii="Times New Roman" w:eastAsia="Times New Roman" w:hAnsi="Times New Roman"/>
          <w:sz w:val="28"/>
          <w:szCs w:val="28"/>
          <w:lang w:eastAsia="ru-RU"/>
        </w:rPr>
        <w:t>, действующего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основании Устава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 w:rsidR="00CA08D5" w:rsidRP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</w:t>
      </w:r>
      <w:r w:rsidR="002310DF" w:rsidRP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с одной стороны, и </w:t>
      </w:r>
      <w:r w:rsidR="002310DF" w:rsidRPr="002310D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Администрация ________________ сельского поселения</w:t>
      </w:r>
      <w:r w:rsidR="002310DF" w:rsidRPr="002310DF">
        <w:rPr>
          <w:rFonts w:ascii="Times New Roman" w:eastAsia="Times New Roman" w:hAnsi="Times New Roman"/>
          <w:sz w:val="28"/>
          <w:szCs w:val="28"/>
          <w:lang w:eastAsia="ru-RU"/>
        </w:rPr>
        <w:t>, именуемая в дальнейшем «</w:t>
      </w:r>
      <w:r w:rsidR="002310DF" w:rsidRPr="002310DF">
        <w:rPr>
          <w:rFonts w:ascii="Times New Roman" w:eastAsia="Times New Roman" w:hAnsi="Times New Roman"/>
          <w:b/>
          <w:sz w:val="28"/>
          <w:szCs w:val="28"/>
          <w:lang w:eastAsia="ru-RU"/>
        </w:rPr>
        <w:t>Поселение</w:t>
      </w:r>
      <w:r w:rsidR="002310DF" w:rsidRPr="002310D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>, в лице Главы _________ сельского поселения, ___________________, действующего на основании Устава _________ сельского поселения, с другой стороны, именуемые в дальнейшем «</w:t>
      </w:r>
      <w:r w:rsidR="002310DF" w:rsidRPr="002310DF">
        <w:rPr>
          <w:rFonts w:ascii="Times New Roman" w:eastAsia="Times New Roman" w:hAnsi="Times New Roman"/>
          <w:b/>
          <w:sz w:val="28"/>
          <w:szCs w:val="28"/>
          <w:lang w:eastAsia="ru-RU"/>
        </w:rPr>
        <w:t>Стороны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», руководствуясь </w:t>
      </w:r>
      <w:r w:rsidR="007A693F">
        <w:rPr>
          <w:rFonts w:ascii="Times New Roman" w:eastAsia="Times New Roman" w:hAnsi="Times New Roman"/>
          <w:sz w:val="28"/>
          <w:szCs w:val="28"/>
          <w:lang w:eastAsia="ru-RU"/>
        </w:rPr>
        <w:t>частью</w:t>
      </w:r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4 статьи 15</w:t>
      </w:r>
      <w:proofErr w:type="gramEnd"/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от 06.10.2003 года № 131-ФЗ «Об общих принципах организации местного самоуправления в Российской Фе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дерации», Уставом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района, Уставом ____________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решением 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 w:rsidR="002310D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«___» _________ 20   года № ____ «</w:t>
      </w:r>
      <w:r w:rsidR="002310DF" w:rsidRPr="00C524B1"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заключении Соглашения о передаче </w:t>
      </w:r>
      <w:r w:rsidR="00196BC1" w:rsidRPr="00C524B1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сельскому поселению </w:t>
      </w:r>
      <w:r w:rsidR="002310DF" w:rsidRPr="00C524B1">
        <w:rPr>
          <w:rFonts w:ascii="Times New Roman" w:eastAsia="Times New Roman" w:hAnsi="Times New Roman"/>
          <w:sz w:val="28"/>
          <w:szCs w:val="28"/>
          <w:lang w:eastAsia="ru-RU"/>
        </w:rPr>
        <w:t>части полномочий по решению вопросов местного значения</w:t>
      </w:r>
      <w:r w:rsidRPr="00C524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524B1"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 w:rsidR="00196BC1" w:rsidRPr="00C524B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</w:t>
      </w:r>
      <w:r w:rsidR="00EB4337">
        <w:rPr>
          <w:rFonts w:ascii="Times New Roman" w:eastAsia="Times New Roman" w:hAnsi="Times New Roman"/>
          <w:sz w:val="28"/>
          <w:szCs w:val="28"/>
          <w:lang w:eastAsia="ru-RU"/>
        </w:rPr>
        <w:t>», постановлени</w:t>
      </w:r>
      <w:r w:rsidR="000955D0">
        <w:rPr>
          <w:rFonts w:ascii="Times New Roman" w:eastAsia="Times New Roman" w:hAnsi="Times New Roman"/>
          <w:sz w:val="28"/>
          <w:szCs w:val="28"/>
          <w:lang w:eastAsia="ru-RU"/>
        </w:rPr>
        <w:t>ем администрации</w:t>
      </w:r>
      <w:r w:rsidR="00196BC1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 сельского поселения от «___» _________ 20   года № ____ «О заключении Соглашения о передаче ______________ сельскому</w:t>
      </w:r>
      <w:proofErr w:type="gramEnd"/>
      <w:r w:rsidR="00196BC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поселению части полномочий по решению вопро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 местного значения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 w:rsidR="00196BC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</w:t>
      </w:r>
      <w:r w:rsidR="00D40CF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96BC1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</w:t>
      </w:r>
      <w:r w:rsidR="00D40CFB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соблюдения интересов жителей ________ сельского поселения и </w:t>
      </w:r>
      <w:r w:rsidR="00196BC1">
        <w:rPr>
          <w:rFonts w:ascii="Times New Roman" w:eastAsia="Times New Roman" w:hAnsi="Times New Roman"/>
          <w:sz w:val="28"/>
          <w:szCs w:val="28"/>
          <w:lang w:eastAsia="ru-RU"/>
        </w:rPr>
        <w:t>эффективного осуществления передаваемых полномочий органами местного самоуправления</w:t>
      </w:r>
      <w:r w:rsidR="00D40CFB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 сельского поселения заключили настоящее Соглашение о нижеследующем:</w:t>
      </w:r>
    </w:p>
    <w:p w:rsidR="00CA08D5" w:rsidRPr="00CA08D5" w:rsidRDefault="002310DF" w:rsidP="000820A7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i/>
          <w:color w:val="000000"/>
          <w:sz w:val="2"/>
          <w:szCs w:val="2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08D5" w:rsidRPr="00CA08D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br w:type="textWrapping" w:clear="all"/>
      </w:r>
    </w:p>
    <w:p w:rsidR="00CA08D5" w:rsidRPr="00D40CFB" w:rsidRDefault="00D40CFB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40C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1. </w:t>
      </w:r>
      <w:r w:rsidR="00CA08D5" w:rsidRPr="00D40C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Предмет соглашения</w:t>
      </w:r>
    </w:p>
    <w:p w:rsidR="00D40CFB" w:rsidRPr="00D40CFB" w:rsidRDefault="00D40CFB" w:rsidP="000820A7">
      <w:pPr>
        <w:ind w:firstLine="567"/>
        <w:rPr>
          <w:lang w:eastAsia="ru-RU"/>
        </w:rPr>
      </w:pPr>
    </w:p>
    <w:p w:rsidR="00CA08D5" w:rsidRPr="00D40CFB" w:rsidRDefault="00CA08D5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 Настоящее Соглашение регулирует отношения, возникающие между </w:t>
      </w:r>
      <w:r w:rsidRPr="00D40C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Сторонами</w:t>
      </w:r>
      <w:r w:rsidRPr="00D4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части передачи полномочий по решению отдельных вопросов местного значения </w:t>
      </w:r>
      <w:r w:rsidR="00D40CFB" w:rsidRPr="00D4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района</w:t>
      </w:r>
      <w:r w:rsidRPr="00D4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с частью 4 статьи 15 Федерального закона от 06.10.2003 № 131-ФЗ «Об общих принципах организации местного самоуправления в Российской Федерации» и </w:t>
      </w:r>
      <w:r w:rsidRPr="00D40CF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закрепляет передачу </w:t>
      </w:r>
      <w:r w:rsidR="00D40CFB" w:rsidRPr="00D40C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Поселению</w:t>
      </w:r>
      <w:r w:rsidRPr="00D40C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40CF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осуществления части полномочий </w:t>
      </w:r>
      <w:r w:rsidR="00D40CFB" w:rsidRPr="00D40C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Муниципального района</w:t>
      </w:r>
      <w:r w:rsidRPr="00D4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A08D5" w:rsidRPr="00AE16B9" w:rsidRDefault="00CA08D5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E16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1.2. </w:t>
      </w:r>
      <w:r w:rsidR="000411EC" w:rsidRPr="00AE16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Муниципальный район </w:t>
      </w:r>
      <w:r w:rsidRPr="00AE16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передаёт, а </w:t>
      </w:r>
      <w:r w:rsidR="000411EC" w:rsidRPr="00AE16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Поселение</w:t>
      </w:r>
      <w:r w:rsidRPr="00AE16B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AE16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принимает на себя осуществление следующих полномочий по решению вопросов местного значения:</w:t>
      </w:r>
    </w:p>
    <w:p w:rsidR="00C524B1" w:rsidRPr="00C524B1" w:rsidRDefault="00C524B1" w:rsidP="00C524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C524B1">
        <w:rPr>
          <w:rFonts w:ascii="Times New Roman" w:eastAsiaTheme="minorHAnsi" w:hAnsi="Times New Roman"/>
          <w:sz w:val="28"/>
          <w:szCs w:val="28"/>
        </w:rPr>
        <w:t>1) организация в границах поселения электро-, тепл</w:t>
      </w:r>
      <w:proofErr w:type="gramStart"/>
      <w:r w:rsidRPr="00C524B1">
        <w:rPr>
          <w:rFonts w:ascii="Times New Roman" w:eastAsiaTheme="minorHAnsi" w:hAnsi="Times New Roman"/>
          <w:sz w:val="28"/>
          <w:szCs w:val="28"/>
        </w:rPr>
        <w:t>о-</w:t>
      </w:r>
      <w:proofErr w:type="gramEnd"/>
      <w:r w:rsidRPr="00C524B1">
        <w:rPr>
          <w:rFonts w:ascii="Times New Roman" w:eastAsiaTheme="minorHAnsi" w:hAnsi="Times New Roman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C524B1" w:rsidRPr="00C524B1" w:rsidRDefault="00C524B1" w:rsidP="00C524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C524B1">
        <w:rPr>
          <w:rFonts w:ascii="Times New Roman" w:eastAsiaTheme="minorHAnsi" w:hAnsi="Times New Roman"/>
          <w:sz w:val="28"/>
          <w:szCs w:val="28"/>
        </w:rPr>
        <w:lastRenderedPageBreak/>
        <w:t>2)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C524B1" w:rsidRPr="00C524B1" w:rsidRDefault="000955D0" w:rsidP="00C524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="00C524B1" w:rsidRPr="00C524B1">
        <w:rPr>
          <w:rFonts w:ascii="Times New Roman" w:eastAsiaTheme="minorHAnsi" w:hAnsi="Times New Roman"/>
          <w:sz w:val="28"/>
          <w:szCs w:val="28"/>
        </w:rPr>
        <w:t>) организация сбора и вывоза бытовых отходов и мусора;</w:t>
      </w:r>
    </w:p>
    <w:p w:rsidR="00C524B1" w:rsidRPr="00C524B1" w:rsidRDefault="000955D0" w:rsidP="00C524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>4</w:t>
      </w:r>
      <w:r w:rsidR="00C524B1" w:rsidRPr="00C524B1">
        <w:rPr>
          <w:rFonts w:ascii="Times New Roman" w:eastAsiaTheme="minorHAnsi" w:hAnsi="Times New Roman"/>
          <w:sz w:val="28"/>
          <w:szCs w:val="28"/>
        </w:rPr>
        <w:t>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="00C524B1" w:rsidRPr="00C524B1">
        <w:rPr>
          <w:rFonts w:ascii="Times New Roman" w:eastAsiaTheme="minorHAnsi" w:hAnsi="Times New Roman"/>
          <w:sz w:val="28"/>
          <w:szCs w:val="28"/>
        </w:rPr>
        <w:t xml:space="preserve"> и изъятие, в том числе путем выкупа, земельных участков в границах поселения для муниципальных нужд, осуществление муниципального земельного </w:t>
      </w:r>
      <w:proofErr w:type="gramStart"/>
      <w:r w:rsidR="00C524B1" w:rsidRPr="00C524B1">
        <w:rPr>
          <w:rFonts w:ascii="Times New Roman" w:eastAsiaTheme="minorHAnsi" w:hAnsi="Times New Roman"/>
          <w:sz w:val="28"/>
          <w:szCs w:val="28"/>
        </w:rPr>
        <w:t>контроля за</w:t>
      </w:r>
      <w:proofErr w:type="gramEnd"/>
      <w:r w:rsidR="00C524B1" w:rsidRPr="00C524B1">
        <w:rPr>
          <w:rFonts w:ascii="Times New Roman" w:eastAsiaTheme="minorHAnsi" w:hAnsi="Times New Roman"/>
          <w:sz w:val="28"/>
          <w:szCs w:val="28"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C21039" w:rsidRDefault="000955D0" w:rsidP="00C524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</w:t>
      </w:r>
      <w:bookmarkStart w:id="0" w:name="_GoBack"/>
      <w:bookmarkEnd w:id="0"/>
      <w:r w:rsidR="00C524B1" w:rsidRPr="00C524B1">
        <w:rPr>
          <w:rFonts w:ascii="Times New Roman" w:eastAsiaTheme="minorHAnsi" w:hAnsi="Times New Roman"/>
          <w:sz w:val="28"/>
          <w:szCs w:val="28"/>
        </w:rPr>
        <w:t>) организация ритуальных услуг и содержание мест захоронения;</w:t>
      </w:r>
    </w:p>
    <w:p w:rsidR="00CA08D5" w:rsidRDefault="00CA08D5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E198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 Порядок определения объема и порядок перечисления межбюджетных трансфертов</w:t>
      </w:r>
    </w:p>
    <w:p w:rsidR="007E1981" w:rsidRPr="007E1981" w:rsidRDefault="007E1981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A08D5" w:rsidRPr="003C6F87" w:rsidRDefault="00CA08D5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C6F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2.1. Передача осуществления части полномочий, указанных в пункте 1.2 настоящего Соглашения, осуществляется за счет </w:t>
      </w:r>
      <w:r w:rsidRPr="003C6F8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межбюджетных трансфертов</w:t>
      </w:r>
      <w:r w:rsidRPr="003C6F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предоставляемых из бюджета </w:t>
      </w:r>
      <w:r w:rsidR="003C6F87" w:rsidRPr="003C6F8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Муниципального района</w:t>
      </w:r>
      <w:r w:rsidRPr="003C6F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бюджет </w:t>
      </w:r>
      <w:r w:rsidR="003C6F87" w:rsidRPr="003C6F8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_____________ сельского поселения</w:t>
      </w:r>
      <w:r w:rsidRPr="003C6F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A08D5" w:rsidRDefault="00CA08D5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</w:pPr>
      <w:r w:rsidRPr="003C6F87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2.2. </w:t>
      </w:r>
      <w:r w:rsidRPr="003C6F87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eastAsia="ru-RU"/>
        </w:rPr>
        <w:t>Стороны</w:t>
      </w:r>
      <w:r w:rsidRPr="003C6F87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 определяют</w:t>
      </w:r>
      <w:r w:rsidR="0013006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 годовой</w:t>
      </w:r>
      <w:r w:rsidRPr="003C6F87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 объём </w:t>
      </w:r>
      <w:r w:rsidRPr="003C6F87">
        <w:rPr>
          <w:rFonts w:ascii="Times New Roman" w:eastAsia="Times New Roman" w:hAnsi="Times New Roman"/>
          <w:i/>
          <w:color w:val="000000"/>
          <w:spacing w:val="-2"/>
          <w:sz w:val="28"/>
          <w:szCs w:val="28"/>
          <w:u w:val="single"/>
          <w:lang w:eastAsia="ru-RU"/>
        </w:rPr>
        <w:t>межбюджетных трансфертов</w:t>
      </w:r>
      <w:r w:rsidRPr="003C6F87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, необходимых для осуществления передаваемых полномочий, указанных в пункте 1.2 настоящего Соглашения, </w:t>
      </w:r>
      <w:r w:rsidR="000820A7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в </w:t>
      </w:r>
      <w:r w:rsidR="0013006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пределах плановых значений и </w:t>
      </w:r>
      <w:r w:rsidR="00FB0927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который </w:t>
      </w:r>
      <w:r w:rsidR="0013006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составля</w:t>
      </w:r>
      <w:r w:rsidR="00FB0927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е</w:t>
      </w:r>
      <w:r w:rsidR="0013006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т</w:t>
      </w:r>
      <w:proofErr w:type="gramStart"/>
      <w:r w:rsidR="0013006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          ______________</w:t>
      </w:r>
      <w:r w:rsidR="000820A7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___(_______________________) </w:t>
      </w:r>
      <w:proofErr w:type="gramEnd"/>
      <w:r w:rsidR="000820A7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рублей, в соответствии с методикой расчета предоставления межбюджетных трансфертов</w:t>
      </w:r>
      <w:r w:rsidR="00B40C31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 на исполнение передаваемых полномочий, утвержденно</w:t>
      </w:r>
      <w:r w:rsidR="00C524B1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й Постановлением администрации </w:t>
      </w:r>
      <w:proofErr w:type="spellStart"/>
      <w:r w:rsidR="00C524B1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Лахденпохского</w:t>
      </w:r>
      <w:proofErr w:type="spellEnd"/>
      <w:r w:rsidR="00B40C31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 муниципального района</w:t>
      </w:r>
      <w:r w:rsidRPr="003C6F87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.</w:t>
      </w:r>
    </w:p>
    <w:p w:rsidR="0013006B" w:rsidRDefault="0064410B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Муниципальный район осуществляет перечисление межбюджетного трансферта, в </w:t>
      </w:r>
      <w:r w:rsidR="0013006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пределах плановых значений </w:t>
      </w:r>
      <w:r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определенн</w:t>
      </w:r>
      <w:r w:rsidR="0013006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ых</w:t>
      </w:r>
      <w:r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 настоящим </w:t>
      </w:r>
      <w:proofErr w:type="gramStart"/>
      <w:r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пунктом</w:t>
      </w:r>
      <w:proofErr w:type="gramEnd"/>
      <w:r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 </w:t>
      </w:r>
      <w:r w:rsidR="0013006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но не более фактических поступлений по следующим источника</w:t>
      </w:r>
      <w:r w:rsidR="00C524B1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м доходов бюджета </w:t>
      </w:r>
      <w:proofErr w:type="spellStart"/>
      <w:r w:rsidR="00C524B1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Лахденпохского</w:t>
      </w:r>
      <w:proofErr w:type="spellEnd"/>
      <w:r w:rsidR="0013006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 муниципального района:</w:t>
      </w:r>
    </w:p>
    <w:p w:rsidR="0013006B" w:rsidRDefault="0013006B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- </w:t>
      </w:r>
      <w:r w:rsidR="0064410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 налога на доходы физических лиц</w:t>
      </w:r>
      <w:r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 зачисленных на территории поселения </w:t>
      </w:r>
      <w:r w:rsidR="0064410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(8 процентов от </w:t>
      </w:r>
      <w:proofErr w:type="gramStart"/>
      <w:r w:rsidR="0064410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налога</w:t>
      </w:r>
      <w:proofErr w:type="gramEnd"/>
      <w:r w:rsidR="0064410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 взимаемого на территории _____________ сельского поселения)</w:t>
      </w:r>
      <w:r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;</w:t>
      </w:r>
      <w:r w:rsidR="0064410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 </w:t>
      </w:r>
    </w:p>
    <w:p w:rsidR="0064410B" w:rsidRPr="003C6F87" w:rsidRDefault="0013006B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- </w:t>
      </w:r>
      <w:r w:rsidR="0064410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 xml:space="preserve">от продажи и аренды земли расположенной на территории _____________ сельского поселения (50 процентов). </w:t>
      </w:r>
    </w:p>
    <w:p w:rsidR="00CA08D5" w:rsidRDefault="00CA08D5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 w:rsidRPr="003C6F8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2.3. Перечисление и учёт межбюджетных трансфертов, предоставляемых из бюджета </w:t>
      </w:r>
      <w:r w:rsidR="003C6F87" w:rsidRPr="003C6F87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t>Муниципального района</w:t>
      </w:r>
      <w:r w:rsidRPr="003C6F8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в бюджет </w:t>
      </w:r>
      <w:r w:rsidR="003C6F87" w:rsidRPr="003C6F87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t xml:space="preserve">______________ сельского </w:t>
      </w:r>
      <w:r w:rsidR="003C6F87" w:rsidRPr="003C6F87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lastRenderedPageBreak/>
        <w:t>поселения</w:t>
      </w:r>
      <w:r w:rsidRPr="003C6F8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на реализацию полномочий, указанных в пункте 1.2 настоящего Соглашения,</w:t>
      </w:r>
      <w:r w:rsidR="00D07C1D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0B7E81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 пределах планового значения</w:t>
      </w:r>
      <w:r w:rsidR="00D07C1D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, предусмотренном пунктом 2.2. настоящего соглашения</w:t>
      </w:r>
      <w:r w:rsidRPr="003C6F8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осуществляется ежемесячно,</w:t>
      </w:r>
      <w:r w:rsidR="003C6F87" w:rsidRPr="003C6F8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начиная с февраля месяца</w:t>
      </w:r>
      <w:r w:rsidRPr="003C6F8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не позднее </w:t>
      </w:r>
      <w:r w:rsidR="003C6F87" w:rsidRPr="003C6F8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15</w:t>
      </w:r>
      <w:r w:rsidRPr="003C6F8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числа текущего месяца.</w:t>
      </w:r>
    </w:p>
    <w:p w:rsidR="007E1981" w:rsidRPr="00B3149D" w:rsidRDefault="00B3149D" w:rsidP="00B314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</w:pPr>
      <w:proofErr w:type="gramStart"/>
      <w:r w:rsidRPr="00B3149D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>Ежемесячный объем межбюджетного трансферта рассчитывается исходя из объема пос</w:t>
      </w:r>
      <w:r w:rsidR="00C008CF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 xml:space="preserve">туплений в бюджет </w:t>
      </w:r>
      <w:proofErr w:type="spellStart"/>
      <w:r w:rsidR="00C008CF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>Лахденпохского</w:t>
      </w:r>
      <w:proofErr w:type="spellEnd"/>
      <w:r w:rsidRPr="00B3149D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 xml:space="preserve"> муниципального района в отчетном месяце  н</w:t>
      </w:r>
      <w:r w:rsidR="003C6F87" w:rsidRPr="00B3149D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>алога на доходы физических лиц, собираемого на территории ___________ сельского поселения</w:t>
      </w:r>
      <w:r w:rsidR="00D975AD" w:rsidRPr="00B3149D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 xml:space="preserve"> (пост</w:t>
      </w:r>
      <w:r w:rsidR="00401D37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 xml:space="preserve">упающего в бюджет </w:t>
      </w:r>
      <w:proofErr w:type="spellStart"/>
      <w:r w:rsidR="00401D37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>Лахденпохского</w:t>
      </w:r>
      <w:proofErr w:type="spellEnd"/>
      <w:r w:rsidR="00D975AD" w:rsidRPr="00B3149D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 xml:space="preserve"> муниципального района в соответствии с абзацем 3 пункта 2 статьи 61.1 Бюджетного кодекса Российской Федерации</w:t>
      </w:r>
      <w:r w:rsidR="00D07C1D" w:rsidRPr="00B3149D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 xml:space="preserve">, </w:t>
      </w:r>
      <w:r w:rsidR="000B7E81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>в размере</w:t>
      </w:r>
      <w:r w:rsidR="00D07C1D" w:rsidRPr="00B3149D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 xml:space="preserve"> 8 процентов</w:t>
      </w:r>
      <w:r w:rsidR="00D975AD" w:rsidRPr="00B3149D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>)</w:t>
      </w:r>
      <w:r w:rsidR="003C6F87" w:rsidRPr="00B3149D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>, а также от продажи и аренды зе</w:t>
      </w:r>
      <w:r w:rsidR="00B40C31" w:rsidRPr="00B3149D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>мли расположенной на территории</w:t>
      </w:r>
      <w:proofErr w:type="gramEnd"/>
      <w:r w:rsidR="00B40C31" w:rsidRPr="00B3149D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 xml:space="preserve"> </w:t>
      </w:r>
      <w:r w:rsidR="003C6F87" w:rsidRPr="00B3149D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>______________ сельского поселения</w:t>
      </w:r>
      <w:r w:rsidR="00D07C1D" w:rsidRPr="00B3149D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 xml:space="preserve"> (50 процентов от указанных поступлений)</w:t>
      </w:r>
      <w:r w:rsidR="003C6F87" w:rsidRPr="00B3149D">
        <w:rPr>
          <w:rFonts w:ascii="Times New Roman" w:eastAsia="Times New Roman" w:hAnsi="Times New Roman"/>
          <w:color w:val="000000"/>
          <w:spacing w:val="-2"/>
          <w:sz w:val="28"/>
          <w:szCs w:val="28"/>
          <w:u w:val="single"/>
          <w:lang w:eastAsia="ru-RU"/>
        </w:rPr>
        <w:t>.</w:t>
      </w:r>
    </w:p>
    <w:p w:rsidR="00CA08D5" w:rsidRPr="00B3149D" w:rsidRDefault="00CA08D5" w:rsidP="000820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/>
          <w:spacing w:val="-2"/>
          <w:sz w:val="28"/>
          <w:szCs w:val="28"/>
          <w:u w:val="single"/>
          <w:lang w:eastAsia="ru-RU"/>
        </w:rPr>
      </w:pPr>
      <w:r w:rsidRPr="00B3149D">
        <w:rPr>
          <w:rFonts w:ascii="Times New Roman" w:eastAsia="Times New Roman" w:hAnsi="Times New Roman"/>
          <w:i/>
          <w:color w:val="000000"/>
          <w:spacing w:val="-2"/>
          <w:sz w:val="28"/>
          <w:szCs w:val="28"/>
          <w:u w:val="single"/>
          <w:lang w:eastAsia="ru-RU"/>
        </w:rPr>
        <w:t xml:space="preserve">  </w:t>
      </w:r>
    </w:p>
    <w:p w:rsidR="00CA08D5" w:rsidRPr="002C57C2" w:rsidRDefault="00CA08D5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 Права и обязанности Сторон</w:t>
      </w:r>
    </w:p>
    <w:p w:rsidR="00CA08D5" w:rsidRPr="002C57C2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3.1. </w:t>
      </w:r>
      <w:r w:rsidR="00DC3FEB" w:rsidRPr="002C57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Муниципальный район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CA08D5" w:rsidRPr="002C57C2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перечисляет </w:t>
      </w:r>
      <w:r w:rsidR="00DC3FEB"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Поселению</w:t>
      </w:r>
      <w:r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финансовые средства в виде 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межбюджетных трансфертов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предназначенные для исполнения переданных полномочий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, указанных в пункте 1.2 настоящего Соглашения,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объёме и порядке, установленных разделом 2 настоящего Соглашения.</w:t>
      </w:r>
    </w:p>
    <w:p w:rsidR="00CA08D5" w:rsidRPr="002C57C2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осуществляет </w:t>
      </w:r>
      <w:proofErr w:type="gramStart"/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</w:t>
      </w:r>
      <w:r w:rsidR="002C57C2"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Поселением</w:t>
      </w:r>
      <w:r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переданных ему полномочий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, указанных в пункте 1.2 настоящего Соглашения,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 также за целевым использованием финансовых средств, предоставленных на эти цели. В случае выявления нарушений даёт </w:t>
      </w:r>
      <w:r w:rsidR="002C57C2"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Поселению</w:t>
      </w:r>
      <w:r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обязательные для исполнения письменные требования для устранения выявленных нарушений.</w:t>
      </w:r>
    </w:p>
    <w:p w:rsidR="00CA08D5" w:rsidRPr="002C57C2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предоставляет информацию, необходимую для осуществления переданных в соответствии с пунктом 1.2 настоящего Соглашения полномочий.</w:t>
      </w:r>
    </w:p>
    <w:p w:rsidR="00CA08D5" w:rsidRPr="00CA08D5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CA08D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3.2. </w:t>
      </w:r>
      <w:r w:rsidR="002C57C2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Поселение</w:t>
      </w:r>
      <w:r w:rsidRPr="00CA08D5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:</w:t>
      </w:r>
    </w:p>
    <w:p w:rsidR="00CA08D5" w:rsidRPr="002C57C2" w:rsidRDefault="00CA08D5" w:rsidP="000820A7">
      <w:pPr>
        <w:shd w:val="clear" w:color="auto" w:fill="FFFFFF"/>
        <w:tabs>
          <w:tab w:val="left" w:pos="47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осуществляет 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 xml:space="preserve">в соответствии с действующим законодательством 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переданные ему </w:t>
      </w:r>
      <w:r w:rsidR="002C57C2" w:rsidRPr="002C57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Муниципальным районом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полномочия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 xml:space="preserve">, указанные в пункте 1.2 настоящего Соглашения, в </w:t>
      </w:r>
      <w:proofErr w:type="gramStart"/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пределах</w:t>
      </w:r>
      <w:proofErr w:type="gramEnd"/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 xml:space="preserve"> выделенных на эти цели финансовых средств 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межбюджетных трансфертов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CA08D5" w:rsidRPr="002C57C2" w:rsidRDefault="00CA08D5" w:rsidP="000820A7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направляет поступившие финансовые средства (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межбюджетные трансферты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в полном объеме на осуществление переданных полномочий</w:t>
      </w:r>
      <w:r w:rsidRPr="002C57C2">
        <w:rPr>
          <w:rFonts w:ascii="Times New Roman" w:eastAsia="Times New Roman" w:hAnsi="Times New Roman"/>
          <w:sz w:val="28"/>
          <w:szCs w:val="24"/>
          <w:lang w:eastAsia="ru-RU"/>
        </w:rPr>
        <w:t>, указанных в пункте 1.2 настоящего Соглашения,</w:t>
      </w: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обеспечивая их целевое использование.</w:t>
      </w:r>
    </w:p>
    <w:p w:rsidR="00CA08D5" w:rsidRPr="002C57C2" w:rsidRDefault="00CA08D5" w:rsidP="000820A7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57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запрашивает информацию, необходимую для осуществления полномочий, переданных в соответствии с пунктом 1.2 настоящего Соглашения.</w:t>
      </w:r>
    </w:p>
    <w:p w:rsidR="00CA08D5" w:rsidRPr="00747A58" w:rsidRDefault="00CA08D5" w:rsidP="000820A7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 осуществляет взаимодействие с заинтересованными органами государственной власти, в том числе заключает соглашения о взаимодействии по вопросам реализации полномочий, предусмотренных в пункте 1.2 настоящего Соглашения.</w:t>
      </w:r>
    </w:p>
    <w:p w:rsidR="00CA08D5" w:rsidRPr="00747A58" w:rsidRDefault="00CA08D5" w:rsidP="000820A7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6) рассматривает представленные </w:t>
      </w:r>
      <w:r w:rsidR="00747A58" w:rsidRPr="00747A5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Муниципальным районом</w:t>
      </w: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требования об устранении выявленных нарушений со стороны </w:t>
      </w:r>
      <w:r w:rsidR="00747A58" w:rsidRPr="00747A5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Поселения</w:t>
      </w: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реализации переданных полномочий</w:t>
      </w:r>
      <w:r w:rsidRPr="00747A58">
        <w:rPr>
          <w:rFonts w:ascii="Times New Roman" w:eastAsia="Times New Roman" w:hAnsi="Times New Roman"/>
          <w:sz w:val="28"/>
          <w:szCs w:val="24"/>
          <w:lang w:eastAsia="ru-RU"/>
        </w:rPr>
        <w:t>, указанных в пункте 1.2 настоящего Соглашения</w:t>
      </w: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Не позднее, чем в месячный срок принимает меры по устранению указанных </w:t>
      </w: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нарушений и незамедлительно сообщает об этом </w:t>
      </w:r>
      <w:r w:rsidR="00747A58" w:rsidRPr="00747A5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Муниципальному району</w:t>
      </w:r>
      <w:r w:rsidRPr="00747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A08D5" w:rsidRPr="00481D35" w:rsidRDefault="00CA08D5" w:rsidP="00B3149D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7) ежеквартально, не позднее 15 числа, следующего за отчётным периодом, представляет </w:t>
      </w:r>
      <w:r w:rsidR="00481D35" w:rsidRPr="00481D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Муниципальному району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отчёт об использовании финансовых средств (</w:t>
      </w:r>
      <w:r w:rsidRPr="00481D35">
        <w:rPr>
          <w:rFonts w:ascii="Times New Roman" w:eastAsia="Times New Roman" w:hAnsi="Times New Roman"/>
          <w:sz w:val="28"/>
          <w:szCs w:val="24"/>
          <w:lang w:eastAsia="ru-RU"/>
        </w:rPr>
        <w:t>межбюджетных трансфертов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для исполнения преданных полномочий</w:t>
      </w:r>
      <w:r w:rsidRPr="00481D35">
        <w:rPr>
          <w:rFonts w:ascii="Times New Roman" w:eastAsia="Times New Roman" w:hAnsi="Times New Roman"/>
          <w:sz w:val="28"/>
          <w:szCs w:val="24"/>
          <w:lang w:eastAsia="ru-RU"/>
        </w:rPr>
        <w:t>, указанных в пункте 1.2 настоящего Соглашения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CA08D5" w:rsidRDefault="00CA08D5" w:rsidP="000820A7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3.3. В случае невозможности надлежащего исполнения переданных полномочий</w:t>
      </w:r>
      <w:r w:rsidRPr="00481D35">
        <w:rPr>
          <w:rFonts w:ascii="Times New Roman" w:eastAsia="Times New Roman" w:hAnsi="Times New Roman"/>
          <w:sz w:val="28"/>
          <w:szCs w:val="24"/>
          <w:lang w:eastAsia="ru-RU"/>
        </w:rPr>
        <w:t xml:space="preserve">, указанных в пункте 1.2 настоящего Соглашения, </w:t>
      </w:r>
      <w:r w:rsidR="00481D35" w:rsidRPr="00481D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сообщает об этом в письменной форме </w:t>
      </w:r>
      <w:r w:rsidR="00481D35" w:rsidRPr="00481D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Муниципальному району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недельный срок. </w:t>
      </w:r>
      <w:r w:rsidR="00481D35" w:rsidRPr="00481D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Муниципальный район</w:t>
      </w:r>
      <w:r w:rsidRPr="00481D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81D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рассматривает такое сообщение в течение месяца с момента его поступления.</w:t>
      </w:r>
    </w:p>
    <w:p w:rsidR="00481D35" w:rsidRPr="00481D35" w:rsidRDefault="00481D35" w:rsidP="000820A7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A08D5" w:rsidRPr="000820A7" w:rsidRDefault="00CA08D5" w:rsidP="000820A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Ответственность сторон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lightGray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4.1. Установление факта ненадлежащего осуществления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Поселением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переданных ему полномочий</w:t>
      </w: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 xml:space="preserve">, указанных в пункте 1.2 настоящего Соглашения, является основанием для одностороннего расторжения данного Соглашения. Расторжение Соглашения влечёт за собой возврат перечисленных финансовых средств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>межбюджетных трансфертов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), за вычетом фактических расходов, подтверждённых документально, в месячный срок с момента подписания соглашения о расторжении или получения письменного уведомления о расторжении Соглашения, а также ответственность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Поселения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действующим законодательством. 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4.2.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несёт ответственность за осуществление переданных ему полномочий в той мере, в какой эти полномочия обеспечены финансовыми средствами (</w:t>
      </w: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>межбюджетными трансфертами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4.3. В случае неисполнения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Муниципальным районом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предусмотренных настоящим Соглашением обязательств по финансированию осуществления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Поселением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переданных ему полномочий</w:t>
      </w: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 xml:space="preserve"> (</w:t>
      </w:r>
      <w:proofErr w:type="spellStart"/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>неперечисление</w:t>
      </w:r>
      <w:proofErr w:type="spellEnd"/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>, неполное перечисление, несвоевременное перечисление финансовых средств),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вправе требовать расторжения данного Соглашения и применить к </w:t>
      </w:r>
      <w:r w:rsidR="00B3149D" w:rsidRPr="00B3149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Муниципальному району</w:t>
      </w:r>
      <w:r w:rsidR="00B314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меры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ответственности в соответствии с законодательством Российской Федерации.</w:t>
      </w:r>
    </w:p>
    <w:p w:rsidR="000820A7" w:rsidRPr="00CA08D5" w:rsidRDefault="000820A7" w:rsidP="00CA08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</w:p>
    <w:p w:rsidR="00CA08D5" w:rsidRPr="000820A7" w:rsidRDefault="00CA08D5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5. Срок действия, основания и порядок прекращения</w:t>
      </w:r>
    </w:p>
    <w:p w:rsidR="00CA08D5" w:rsidRDefault="00CA08D5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действия Соглашения</w:t>
      </w:r>
    </w:p>
    <w:p w:rsidR="000820A7" w:rsidRPr="000820A7" w:rsidRDefault="000820A7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5.1. Настоящее Соглашение вступает в силу с момента его подписания </w:t>
      </w:r>
      <w:r w:rsidRPr="000820A7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уполномоченными представителями </w:t>
      </w:r>
      <w:r w:rsidRPr="000820A7">
        <w:rPr>
          <w:rFonts w:ascii="Times New Roman" w:eastAsia="Times New Roman" w:hAnsi="Times New Roman"/>
          <w:b/>
          <w:sz w:val="28"/>
          <w:szCs w:val="28"/>
          <w:lang w:eastAsia="ru-RU"/>
        </w:rPr>
        <w:t>Сторон</w:t>
      </w:r>
      <w:r w:rsidRPr="000820A7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распространяется на правоотношения, возникшие с 01 </w:t>
      </w:r>
      <w:r w:rsidR="000820A7" w:rsidRPr="000820A7">
        <w:rPr>
          <w:rFonts w:ascii="Times New Roman" w:eastAsia="Times New Roman" w:hAnsi="Times New Roman"/>
          <w:sz w:val="28"/>
          <w:szCs w:val="28"/>
          <w:lang w:eastAsia="ru-RU"/>
        </w:rPr>
        <w:t>января</w:t>
      </w:r>
      <w:r w:rsidRPr="000820A7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857C8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820A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>5.2. Срок действия настоящего Соглашения устанавливается по 31 декабря 201</w:t>
      </w:r>
      <w:r w:rsidR="00857C85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года. 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5.3. Действие настоящего Соглашения может быть прекращено досрочно по соглашению 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5.4. Действие настоящего Соглашения может быть прекращено досрочно в одностороннем порядке в случае: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 изменения законодательства Российской Федерации и (или) законодательства </w:t>
      </w:r>
      <w:r w:rsidR="000820A7"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Республики Карелия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 неисполнения или ненадлежащего исполнения одной из 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своих обязательств в соответствии с настоящим Соглашением;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- если осуществление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Поселением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переданных полномочий</w:t>
      </w:r>
      <w:r w:rsidRPr="000820A7">
        <w:rPr>
          <w:rFonts w:ascii="Times New Roman" w:eastAsia="Times New Roman" w:hAnsi="Times New Roman"/>
          <w:sz w:val="28"/>
          <w:szCs w:val="24"/>
          <w:lang w:eastAsia="ru-RU"/>
        </w:rPr>
        <w:t xml:space="preserve">, указанных в пункте 1.2 настоящего Соглашения, 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становится невозможным либо при сложившихся условиях эти полномочия могут быть наиболее эффективно осуществлены </w:t>
      </w:r>
      <w:r w:rsidR="000820A7"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Муниципальным районом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самостоятельно.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5.5. Уведомление о расторжении настоящего Соглашения в одностороннем порядке направляется второй 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Стороне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менее чем за 2 месяца.</w:t>
      </w:r>
    </w:p>
    <w:p w:rsidR="00CA08D5" w:rsidRDefault="00CA08D5" w:rsidP="000820A7">
      <w:pPr>
        <w:keepNext/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6. Заключительные положения</w:t>
      </w:r>
    </w:p>
    <w:p w:rsidR="000820A7" w:rsidRPr="000820A7" w:rsidRDefault="000820A7" w:rsidP="000820A7">
      <w:pPr>
        <w:keepNext/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6.1. Настоящее Соглашение составлено в двух экземплярах, имеющих одинаковую юридическую силу, по одному для каждой из 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6.2. Все изменения и дополнения в настоящее Соглашение осуществляется путём подписания 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Сторонами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дополнительных соглашений. Дополнительные соглашения являются неотъемлемой частью настоящего Соглашения.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6.3. По всем вопросам, не урегулированным настоящим Соглашением, но возникающим в ходе его реализации, </w:t>
      </w: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Стороны</w:t>
      </w: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руководствуются действующим законодательством.</w:t>
      </w:r>
    </w:p>
    <w:p w:rsidR="00CA08D5" w:rsidRPr="000820A7" w:rsidRDefault="00CA08D5" w:rsidP="000820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6.4. Споры, связанные с исполнением настоящего соглашения, разрешаются путём переговоров или в судебном порядке.</w:t>
      </w:r>
    </w:p>
    <w:p w:rsidR="00CA08D5" w:rsidRPr="000820A7" w:rsidRDefault="00CA08D5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A08D5" w:rsidRPr="000820A7" w:rsidRDefault="00CA08D5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820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7. Подписи Сторон</w:t>
      </w:r>
    </w:p>
    <w:p w:rsidR="00F2121F" w:rsidRDefault="00F2121F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p w:rsidR="00F2121F" w:rsidRPr="00CA08D5" w:rsidRDefault="00F2121F" w:rsidP="00CA08D5">
      <w:pPr>
        <w:keepNext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</w:pPr>
    </w:p>
    <w:tbl>
      <w:tblPr>
        <w:tblW w:w="236" w:type="dxa"/>
        <w:tblLook w:val="00A0" w:firstRow="1" w:lastRow="0" w:firstColumn="1" w:lastColumn="0" w:noHBand="0" w:noVBand="0"/>
      </w:tblPr>
      <w:tblGrid>
        <w:gridCol w:w="236"/>
      </w:tblGrid>
      <w:tr w:rsidR="00F2121F" w:rsidRPr="00CA08D5" w:rsidTr="00F2121F">
        <w:tc>
          <w:tcPr>
            <w:tcW w:w="236" w:type="dxa"/>
          </w:tcPr>
          <w:p w:rsidR="00F2121F" w:rsidRPr="00CA08D5" w:rsidRDefault="00F2121F" w:rsidP="001F3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F2121F" w:rsidRPr="00CA08D5" w:rsidTr="00F2121F">
        <w:tc>
          <w:tcPr>
            <w:tcW w:w="236" w:type="dxa"/>
          </w:tcPr>
          <w:p w:rsidR="00F2121F" w:rsidRPr="00CA08D5" w:rsidRDefault="00F2121F" w:rsidP="001F3D6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F2121F" w:rsidRPr="00CA08D5" w:rsidTr="00F2121F">
        <w:tc>
          <w:tcPr>
            <w:tcW w:w="236" w:type="dxa"/>
          </w:tcPr>
          <w:p w:rsidR="00F2121F" w:rsidRPr="00CA08D5" w:rsidRDefault="00F2121F" w:rsidP="001F3D6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F2121F" w:rsidRPr="00CA08D5" w:rsidTr="00F2121F">
        <w:tc>
          <w:tcPr>
            <w:tcW w:w="236" w:type="dxa"/>
          </w:tcPr>
          <w:p w:rsidR="00F2121F" w:rsidRPr="00CA08D5" w:rsidRDefault="00F2121F" w:rsidP="001F3D6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A08D5" w:rsidRPr="00CA08D5" w:rsidRDefault="00CA08D5" w:rsidP="00CA08D5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CD49A1" w:rsidRDefault="00CD49A1"/>
    <w:sectPr w:rsidR="00CD49A1" w:rsidSect="000B7E81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A3517"/>
    <w:multiLevelType w:val="hybridMultilevel"/>
    <w:tmpl w:val="56626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8D5"/>
    <w:rsid w:val="000411EC"/>
    <w:rsid w:val="000820A7"/>
    <w:rsid w:val="000955D0"/>
    <w:rsid w:val="000B7E81"/>
    <w:rsid w:val="0013006B"/>
    <w:rsid w:val="00196BC1"/>
    <w:rsid w:val="002310DF"/>
    <w:rsid w:val="002C57C2"/>
    <w:rsid w:val="003B7E0B"/>
    <w:rsid w:val="003C6F87"/>
    <w:rsid w:val="003F4815"/>
    <w:rsid w:val="00401D37"/>
    <w:rsid w:val="00481D35"/>
    <w:rsid w:val="005537DE"/>
    <w:rsid w:val="0064410B"/>
    <w:rsid w:val="00740902"/>
    <w:rsid w:val="00747A58"/>
    <w:rsid w:val="007A693F"/>
    <w:rsid w:val="007E1981"/>
    <w:rsid w:val="00857C85"/>
    <w:rsid w:val="00870762"/>
    <w:rsid w:val="00915BF5"/>
    <w:rsid w:val="00A139AA"/>
    <w:rsid w:val="00AA752F"/>
    <w:rsid w:val="00AE16B9"/>
    <w:rsid w:val="00B3149D"/>
    <w:rsid w:val="00B379E2"/>
    <w:rsid w:val="00B40C31"/>
    <w:rsid w:val="00BB7365"/>
    <w:rsid w:val="00BF4D2D"/>
    <w:rsid w:val="00C008CF"/>
    <w:rsid w:val="00C21039"/>
    <w:rsid w:val="00C524B1"/>
    <w:rsid w:val="00CA08D5"/>
    <w:rsid w:val="00CD49A1"/>
    <w:rsid w:val="00D07C1D"/>
    <w:rsid w:val="00D40CFB"/>
    <w:rsid w:val="00D975AD"/>
    <w:rsid w:val="00DC3FEB"/>
    <w:rsid w:val="00EB4337"/>
    <w:rsid w:val="00F2121F"/>
    <w:rsid w:val="00FB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CA08D5"/>
  </w:style>
  <w:style w:type="paragraph" w:customStyle="1" w:styleId="p13">
    <w:name w:val="p13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basedOn w:val="a0"/>
    <w:rsid w:val="00CA08D5"/>
  </w:style>
  <w:style w:type="paragraph" w:customStyle="1" w:styleId="p14">
    <w:name w:val="p14"/>
    <w:basedOn w:val="a"/>
    <w:rsid w:val="00CA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basedOn w:val="a0"/>
    <w:rsid w:val="00CA08D5"/>
  </w:style>
  <w:style w:type="character" w:customStyle="1" w:styleId="s9">
    <w:name w:val="s9"/>
    <w:basedOn w:val="a0"/>
    <w:rsid w:val="00CA08D5"/>
  </w:style>
  <w:style w:type="paragraph" w:styleId="a3">
    <w:name w:val="List Paragraph"/>
    <w:basedOn w:val="a"/>
    <w:uiPriority w:val="34"/>
    <w:qFormat/>
    <w:rsid w:val="00D40C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7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E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1764</Words>
  <Characters>10057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gorfu</Company>
  <LinksUpToDate>false</LinksUpToDate>
  <CharactersWithSpaces>11798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Денис</dc:creator>
  <cp:lastModifiedBy>Zam</cp:lastModifiedBy>
  <cp:revision>6</cp:revision>
  <cp:lastPrinted>2014-12-16T07:39:00Z</cp:lastPrinted>
  <dcterms:created xsi:type="dcterms:W3CDTF">2014-12-09T11:19:00Z</dcterms:created>
  <dcterms:modified xsi:type="dcterms:W3CDTF">2014-12-17T08:21:00Z</dcterms:modified>
</cp:coreProperties>
</file>