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D7AED" w:rsidRPr="009D7AED" w:rsidRDefault="00263A32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63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</w:t>
      </w:r>
      <w:r w:rsidR="009D7AED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7AED" w:rsidRPr="001D13D5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СОЗЫВА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AED" w:rsidRP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AED">
        <w:rPr>
          <w:rFonts w:ascii="Times New Roman" w:hAnsi="Times New Roman" w:cs="Times New Roman"/>
          <w:sz w:val="28"/>
          <w:szCs w:val="28"/>
        </w:rPr>
        <w:t>РЕШЕНИЕ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62B" w:rsidRPr="000B4FC6" w:rsidRDefault="009D7AED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63A32" w:rsidRPr="000B4FC6">
        <w:rPr>
          <w:rFonts w:ascii="Times New Roman" w:hAnsi="Times New Roman" w:cs="Times New Roman"/>
          <w:sz w:val="28"/>
          <w:szCs w:val="28"/>
        </w:rPr>
        <w:t xml:space="preserve">23 </w:t>
      </w:r>
      <w:r w:rsidRPr="009D7AED">
        <w:rPr>
          <w:rFonts w:ascii="Times New Roman" w:hAnsi="Times New Roman" w:cs="Times New Roman"/>
          <w:sz w:val="28"/>
          <w:szCs w:val="28"/>
        </w:rPr>
        <w:t>декабря 2014 года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263A32" w:rsidRPr="000B4FC6">
        <w:rPr>
          <w:rFonts w:ascii="Times New Roman" w:hAnsi="Times New Roman" w:cs="Times New Roman"/>
          <w:sz w:val="28"/>
          <w:szCs w:val="28"/>
        </w:rPr>
        <w:t xml:space="preserve"> 11</w:t>
      </w:r>
      <w:r w:rsidR="00263A32">
        <w:rPr>
          <w:rFonts w:ascii="Times New Roman" w:hAnsi="Times New Roman" w:cs="Times New Roman"/>
          <w:sz w:val="28"/>
          <w:szCs w:val="28"/>
        </w:rPr>
        <w:t>/</w:t>
      </w:r>
      <w:r w:rsidR="00263A32" w:rsidRPr="000B4FC6">
        <w:rPr>
          <w:rFonts w:ascii="Times New Roman" w:hAnsi="Times New Roman" w:cs="Times New Roman"/>
          <w:sz w:val="28"/>
          <w:szCs w:val="28"/>
        </w:rPr>
        <w:t>84-6</w:t>
      </w:r>
    </w:p>
    <w:p w:rsidR="009D7AED" w:rsidRPr="009D7AED" w:rsidRDefault="009D7AED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г. Лахденпохья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hAnsi="Times New Roman" w:cs="Times New Roman"/>
          <w:b/>
          <w:sz w:val="24"/>
          <w:szCs w:val="24"/>
        </w:rPr>
        <w:t>«</w:t>
      </w: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О    заключении    Соглашения   о  передаче </w:t>
      </w:r>
      <w:proofErr w:type="gramStart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сельским</w:t>
      </w:r>
      <w:proofErr w:type="gramEnd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поселениям       части       полномочий    по     решению </w:t>
      </w: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     местного      значения       </w:t>
      </w:r>
      <w:proofErr w:type="spellStart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-  организация библиотечного </w:t>
      </w: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 xml:space="preserve">обслуживания      населения,      комплектование         и </w:t>
      </w:r>
    </w:p>
    <w:p w:rsidR="00721C83" w:rsidRPr="00102DC6" w:rsidRDefault="00721C83" w:rsidP="00721C8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DC6">
        <w:rPr>
          <w:rFonts w:ascii="Times New Roman" w:eastAsia="Times New Roman" w:hAnsi="Times New Roman"/>
          <w:sz w:val="24"/>
          <w:szCs w:val="24"/>
          <w:lang w:eastAsia="ru-RU"/>
        </w:rPr>
        <w:t>обеспечение сохранности библиотечных фондов на 2015 год</w:t>
      </w:r>
    </w:p>
    <w:p w:rsidR="00F1362B" w:rsidRPr="00F725B8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1362B" w:rsidRPr="00F1362B" w:rsidRDefault="00F1362B" w:rsidP="009D7AED"/>
    <w:p w:rsidR="00F1362B" w:rsidRDefault="009D7AED" w:rsidP="009D7AED">
      <w:pPr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4 статьи 15 Федерального закона от 06.10.2003 года № 131-ФЗ «Об общих принципах организации местного самоуправ</w:t>
      </w:r>
      <w:r w:rsidR="00BA70E7">
        <w:rPr>
          <w:rFonts w:ascii="Times New Roman" w:eastAsia="Times New Roman" w:hAnsi="Times New Roman"/>
          <w:sz w:val="28"/>
          <w:szCs w:val="28"/>
          <w:lang w:eastAsia="ru-RU"/>
        </w:rPr>
        <w:t>ления в Российской Федерации», Уставом муниципального образования «</w:t>
      </w:r>
      <w:proofErr w:type="spellStart"/>
      <w:r w:rsidR="00BA70E7">
        <w:rPr>
          <w:rFonts w:ascii="Times New Roman" w:eastAsia="Times New Roman" w:hAnsi="Times New Roman"/>
          <w:sz w:val="28"/>
          <w:szCs w:val="28"/>
          <w:lang w:eastAsia="ru-RU"/>
        </w:rPr>
        <w:t>Лахденпохский</w:t>
      </w:r>
      <w:proofErr w:type="spellEnd"/>
      <w:r w:rsidR="00BA70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целях соблюдения интересов жителей сельских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 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</w:t>
      </w:r>
      <w:r w:rsidR="00F1362B">
        <w:rPr>
          <w:rFonts w:ascii="Arial" w:hAnsi="Arial" w:cs="Arial"/>
          <w:color w:val="000000"/>
        </w:rPr>
        <w:br/>
      </w:r>
    </w:p>
    <w:p w:rsidR="00F1362B" w:rsidRPr="00F1362B" w:rsidRDefault="00F1362B" w:rsidP="009D7A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Передать в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</w:t>
      </w:r>
      <w:r w:rsidR="00263A3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арское</w:t>
      </w:r>
      <w:proofErr w:type="spellEnd"/>
      <w:r w:rsidR="00263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263A3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Куркиё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кское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="009F7602" w:rsidRP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B4FC6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2015 года по 01 июня</w:t>
      </w:r>
      <w:r w:rsidR="009F7602" w:rsidRP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</w:t>
      </w:r>
      <w:r w:rsidR="009F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части полномочий по решению следующих вопросов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</w:t>
      </w:r>
      <w:r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362B" w:rsidRPr="00F1362B" w:rsidRDefault="007F0F70" w:rsidP="009D7A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в границах поселения электро-, тепл</w:t>
      </w:r>
      <w:proofErr w:type="gramStart"/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1362B" w:rsidRPr="00F1362B" w:rsidRDefault="007F0F70" w:rsidP="009D7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 </w:t>
      </w:r>
      <w:hyperlink r:id="rId6" w:history="1">
        <w:r w:rsidR="00F1362B" w:rsidRPr="00F136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362B" w:rsidRPr="00F1362B" w:rsidRDefault="001D13D5" w:rsidP="009D7A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организация сбора и вывоза бытовых отходов и мусора;</w:t>
      </w:r>
    </w:p>
    <w:p w:rsidR="00F1362B" w:rsidRPr="00F1362B" w:rsidRDefault="001D13D5" w:rsidP="009D7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7" w:history="1">
        <w:r w:rsidR="00F1362B" w:rsidRPr="00F136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земель поселения, осуществление в случаях, предусмотренных Градостроительным </w:t>
      </w:r>
      <w:hyperlink r:id="rId8" w:history="1">
        <w:r w:rsidR="00F1362B" w:rsidRPr="00F136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F1362B" w:rsidRPr="00884296" w:rsidRDefault="001D13D5" w:rsidP="009D7A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362B" w:rsidRPr="00F1362B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организация ритуальных услу</w:t>
      </w:r>
      <w:r w:rsidR="007F0F70">
        <w:rPr>
          <w:rFonts w:ascii="Times New Roman" w:eastAsia="Times New Roman" w:hAnsi="Times New Roman" w:cs="Times New Roman"/>
          <w:sz w:val="28"/>
          <w:szCs w:val="28"/>
          <w:lang w:eastAsia="ru-RU"/>
        </w:rPr>
        <w:t>г и содержание мест захоронения.</w:t>
      </w:r>
    </w:p>
    <w:p w:rsidR="00F1362B" w:rsidRPr="00F1362B" w:rsidRDefault="00F1362B" w:rsidP="009D7A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Поручить администрации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заключить соглашения с администрациями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</w:t>
      </w:r>
      <w:r w:rsidR="00263A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сельскогно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Куркиекского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входящих в состав </w:t>
      </w:r>
      <w:proofErr w:type="spellStart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 перед</w:t>
      </w:r>
      <w:r w:rsidR="00CC1DE2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 им осуществления части</w:t>
      </w:r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реш</w:t>
      </w:r>
      <w:r w:rsidR="00CC1DE2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ению вопросов местного значения, указанных в п.1 настоящего Решения </w:t>
      </w:r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межбюджетных трансфертов, предоставляемых из бюджета </w:t>
      </w:r>
      <w:proofErr w:type="spellStart"/>
      <w:r w:rsidR="00CC1DE2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CC1DE2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в</w:t>
      </w:r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бюджеты этих</w:t>
      </w:r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в соответствии</w:t>
      </w:r>
      <w:proofErr w:type="gramEnd"/>
      <w:r w:rsidR="00EE332B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Бюджетным кодексом Российской Федерации.</w:t>
      </w:r>
    </w:p>
    <w:p w:rsidR="002F38D1" w:rsidRPr="00884296" w:rsidRDefault="00BA70E7" w:rsidP="009D7A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7AED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в районной газете</w:t>
      </w:r>
      <w:r w:rsidR="009D7AED">
        <w:rPr>
          <w:rFonts w:ascii="Times New Roman" w:hAnsi="Times New Roman" w:cs="Times New Roman"/>
          <w:sz w:val="28"/>
          <w:szCs w:val="28"/>
        </w:rPr>
        <w:t xml:space="preserve"> «Призыв».</w:t>
      </w:r>
    </w:p>
    <w:p w:rsidR="00884296" w:rsidRDefault="00884296" w:rsidP="009D7AED">
      <w:pPr>
        <w:jc w:val="both"/>
      </w:pPr>
    </w:p>
    <w:p w:rsidR="00BA70E7" w:rsidRDefault="00BA70E7" w:rsidP="009D7AED">
      <w:pPr>
        <w:jc w:val="both"/>
      </w:pPr>
    </w:p>
    <w:p w:rsidR="00BA70E7" w:rsidRDefault="00BA70E7" w:rsidP="009D7AED">
      <w:pPr>
        <w:jc w:val="both"/>
      </w:pPr>
    </w:p>
    <w:p w:rsidR="00BA70E7" w:rsidRPr="00884296" w:rsidRDefault="00BA70E7" w:rsidP="009D7AED">
      <w:pPr>
        <w:jc w:val="both"/>
      </w:pPr>
    </w:p>
    <w:p w:rsid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D7AED" w:rsidRP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Г.И.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884296" w:rsidRPr="00884296" w:rsidRDefault="00884296" w:rsidP="00F1362B"/>
    <w:p w:rsid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84296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Г.И.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9D7AED" w:rsidRP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0E7" w:rsidRDefault="00BA70E7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70E7" w:rsidRDefault="00BA70E7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A70E7" w:rsidRDefault="00BA70E7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84296" w:rsidRPr="00884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2A"/>
    <w:rsid w:val="000B4FC6"/>
    <w:rsid w:val="001D13D5"/>
    <w:rsid w:val="001D6EBF"/>
    <w:rsid w:val="00263A32"/>
    <w:rsid w:val="002F38D1"/>
    <w:rsid w:val="00721C83"/>
    <w:rsid w:val="007F0F70"/>
    <w:rsid w:val="00884296"/>
    <w:rsid w:val="009D7AED"/>
    <w:rsid w:val="009F7602"/>
    <w:rsid w:val="00BA70E7"/>
    <w:rsid w:val="00CC1DE2"/>
    <w:rsid w:val="00D8042A"/>
    <w:rsid w:val="00EA2DCD"/>
    <w:rsid w:val="00EE332B"/>
    <w:rsid w:val="00F1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4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171349/?dst=3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66146/?dst=2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Первый</cp:lastModifiedBy>
  <cp:revision>12</cp:revision>
  <cp:lastPrinted>2014-12-24T08:27:00Z</cp:lastPrinted>
  <dcterms:created xsi:type="dcterms:W3CDTF">2014-12-15T18:11:00Z</dcterms:created>
  <dcterms:modified xsi:type="dcterms:W3CDTF">2014-12-29T09:46:00Z</dcterms:modified>
</cp:coreProperties>
</file>