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5FB" w:rsidRDefault="00B155FB" w:rsidP="00B155FB">
      <w:pPr>
        <w:jc w:val="center"/>
      </w:pPr>
      <w:r w:rsidRPr="00B155FB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  <w:r>
        <w:t>РЕСПУБЛИКА КАРЕЛИЯ</w:t>
      </w:r>
    </w:p>
    <w:p w:rsidR="00B155FB" w:rsidRDefault="00B155FB" w:rsidP="00B155FB">
      <w:pPr>
        <w:jc w:val="center"/>
      </w:pPr>
      <w:r>
        <w:t>СОВЕТ ЛАХДЕНПОХСКОГО МУНИЦИПАЛЬНОГО РАЙОНА</w:t>
      </w:r>
    </w:p>
    <w:p w:rsidR="00B155FB" w:rsidRPr="00511BC1" w:rsidRDefault="00B155FB" w:rsidP="00B155FB">
      <w:pPr>
        <w:jc w:val="center"/>
      </w:pPr>
      <w:r w:rsidRPr="001E0E98">
        <w:t xml:space="preserve"> </w:t>
      </w:r>
      <w:r w:rsidR="006614AE">
        <w:rPr>
          <w:lang w:val="en-US"/>
        </w:rPr>
        <w:t xml:space="preserve">XIII </w:t>
      </w:r>
      <w:r w:rsidR="006614AE">
        <w:t>ЗАСЕДАНИЕ</w:t>
      </w:r>
      <w:r w:rsidR="006614AE">
        <w:rPr>
          <w:lang w:val="en-US"/>
        </w:rPr>
        <w:t xml:space="preserve"> VI</w:t>
      </w:r>
      <w:r w:rsidR="006614AE">
        <w:t xml:space="preserve"> </w:t>
      </w:r>
      <w:r>
        <w:t>СОЗЫВА</w:t>
      </w:r>
    </w:p>
    <w:p w:rsidR="00B155FB" w:rsidRPr="00511BC1" w:rsidRDefault="00B155FB" w:rsidP="00B155FB"/>
    <w:p w:rsidR="00B155FB" w:rsidRDefault="00B155FB" w:rsidP="00B155FB">
      <w:pPr>
        <w:jc w:val="center"/>
      </w:pPr>
      <w:r>
        <w:t>РЕШЕНИЕ</w:t>
      </w:r>
    </w:p>
    <w:p w:rsidR="00B155FB" w:rsidRDefault="00B155FB" w:rsidP="00B155FB">
      <w:pPr>
        <w:jc w:val="center"/>
      </w:pPr>
    </w:p>
    <w:p w:rsidR="00B155FB" w:rsidRDefault="00B155FB" w:rsidP="00B155FB">
      <w:pPr>
        <w:jc w:val="center"/>
      </w:pPr>
    </w:p>
    <w:p w:rsidR="00B155FB" w:rsidRPr="00511BC1" w:rsidRDefault="006614AE" w:rsidP="00B155FB">
      <w:pPr>
        <w:tabs>
          <w:tab w:val="left" w:pos="7470"/>
        </w:tabs>
        <w:jc w:val="both"/>
      </w:pPr>
      <w:r>
        <w:t>от</w:t>
      </w:r>
      <w:r>
        <w:rPr>
          <w:lang w:val="en-US"/>
        </w:rPr>
        <w:t xml:space="preserve"> 31 </w:t>
      </w:r>
      <w:r w:rsidR="00B155FB">
        <w:t xml:space="preserve"> </w:t>
      </w:r>
      <w:r w:rsidR="006436B5">
        <w:t xml:space="preserve">марта </w:t>
      </w:r>
      <w:r>
        <w:t>2015 г.</w:t>
      </w:r>
      <w:r>
        <w:tab/>
        <w:t xml:space="preserve">           </w:t>
      </w:r>
      <w:r w:rsidR="00B155FB">
        <w:t xml:space="preserve"> № </w:t>
      </w:r>
      <w:r w:rsidR="00F86495">
        <w:t>13/98</w:t>
      </w:r>
      <w:bookmarkStart w:id="0" w:name="_GoBack"/>
      <w:bookmarkEnd w:id="0"/>
      <w:r>
        <w:t>-6</w:t>
      </w:r>
    </w:p>
    <w:p w:rsidR="00B155FB" w:rsidRPr="00511BC1" w:rsidRDefault="00B155FB" w:rsidP="00B155FB">
      <w:proofErr w:type="spellStart"/>
      <w:r>
        <w:t>г</w:t>
      </w:r>
      <w:proofErr w:type="gramStart"/>
      <w:r>
        <w:t>.Л</w:t>
      </w:r>
      <w:proofErr w:type="gramEnd"/>
      <w:r>
        <w:t>ахденпохья</w:t>
      </w:r>
      <w:proofErr w:type="spellEnd"/>
    </w:p>
    <w:p w:rsidR="00B155FB" w:rsidRPr="00511BC1" w:rsidRDefault="00B155FB" w:rsidP="00B155FB"/>
    <w:p w:rsidR="00B155FB" w:rsidRDefault="00B155FB" w:rsidP="00B155FB">
      <w:r>
        <w:t xml:space="preserve">Об   утверждении   перечня       имущества,  подлежащего         </w:t>
      </w:r>
    </w:p>
    <w:p w:rsidR="00B155FB" w:rsidRDefault="00B155FB" w:rsidP="00B155FB">
      <w:r>
        <w:t xml:space="preserve">передаче          из         муниципальной        собственности   </w:t>
      </w:r>
    </w:p>
    <w:p w:rsidR="00B155FB" w:rsidRDefault="00CA6B18" w:rsidP="00B155FB">
      <w:r>
        <w:t xml:space="preserve">Мийнальского </w:t>
      </w:r>
      <w:r w:rsidR="00B155FB">
        <w:t xml:space="preserve"> сельского   поселения   в </w:t>
      </w:r>
      <w:proofErr w:type="gramStart"/>
      <w:r w:rsidR="00B155FB">
        <w:t>муниципальную</w:t>
      </w:r>
      <w:proofErr w:type="gramEnd"/>
      <w:r w:rsidR="00B155FB">
        <w:t xml:space="preserve"> </w:t>
      </w:r>
    </w:p>
    <w:p w:rsidR="00B155FB" w:rsidRPr="00511BC1" w:rsidRDefault="00B155FB" w:rsidP="00B155FB">
      <w:r>
        <w:t xml:space="preserve">собственность Лахденпохского муниципального района </w:t>
      </w:r>
    </w:p>
    <w:p w:rsidR="00B155FB" w:rsidRPr="00511BC1" w:rsidRDefault="00B155FB" w:rsidP="00B155FB"/>
    <w:p w:rsidR="00B155FB" w:rsidRPr="00511BC1" w:rsidRDefault="00B155FB" w:rsidP="00B155FB"/>
    <w:p w:rsidR="00B155FB" w:rsidRDefault="00B155FB" w:rsidP="00B155FB">
      <w:pPr>
        <w:jc w:val="both"/>
      </w:pPr>
      <w:r>
        <w:t xml:space="preserve">                  </w:t>
      </w:r>
      <w:proofErr w:type="gramStart"/>
      <w:r>
        <w:t>Руководствуясь Федеральным законом № 131-ФЗ от 06.10.2003 г. «Об общих принципах организации местного самоуправления в Российской Федерации»,</w:t>
      </w:r>
      <w:r w:rsidRPr="00F94753">
        <w:t xml:space="preserve"> Федеральным законом № 485-ФЗ от 29.12.2014года «О внесении изменений в отдельные законодательные акты Российской Федерации по вопросам перераспределения полномочий между органами местного самоуправления и органами государственной власти субъекта Российской федерации»</w:t>
      </w:r>
      <w:r>
        <w:t>, Законом Республики Карелия от 3 июля 2008 года N 1212-ЗРК "О реализации части 11.1</w:t>
      </w:r>
      <w:proofErr w:type="gramEnd"/>
      <w:r>
        <w:t xml:space="preserve"> </w:t>
      </w:r>
      <w:proofErr w:type="gramStart"/>
      <w:r>
        <w:t>статьи 154 Федерального закона от 22 августа 2004 года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Федерации", Совет Лахденпохского муниципального района</w:t>
      </w:r>
      <w:proofErr w:type="gramEnd"/>
      <w:r>
        <w:t xml:space="preserve"> решил:</w:t>
      </w:r>
    </w:p>
    <w:p w:rsidR="00B155FB" w:rsidRDefault="00B155FB" w:rsidP="00B155FB">
      <w:pPr>
        <w:jc w:val="both"/>
      </w:pPr>
    </w:p>
    <w:p w:rsidR="00B155FB" w:rsidRPr="00E26FE7" w:rsidRDefault="00B155FB" w:rsidP="00B155FB">
      <w:pPr>
        <w:numPr>
          <w:ilvl w:val="0"/>
          <w:numId w:val="1"/>
        </w:numPr>
        <w:jc w:val="both"/>
      </w:pPr>
      <w:r>
        <w:t xml:space="preserve">Утвердить перечень имущества, подлежащего передаче из муниципальной собственности </w:t>
      </w:r>
      <w:r w:rsidR="00CA6B18">
        <w:t>Мийнальского</w:t>
      </w:r>
      <w:r>
        <w:t xml:space="preserve"> сельского поселения в муниципальную  собственность  Лахденпохского муниципального района</w:t>
      </w:r>
      <w:r w:rsidR="00CA6B18">
        <w:t xml:space="preserve"> </w:t>
      </w:r>
      <w:r>
        <w:t>(Приложение №1</w:t>
      </w:r>
      <w:r w:rsidR="006436B5">
        <w:t>,№2</w:t>
      </w:r>
      <w:r w:rsidR="00CA6B18">
        <w:t>,№3</w:t>
      </w:r>
      <w:r>
        <w:t>).</w:t>
      </w:r>
    </w:p>
    <w:p w:rsidR="00B155FB" w:rsidRDefault="00B155FB" w:rsidP="00B155FB">
      <w:pPr>
        <w:jc w:val="both"/>
      </w:pPr>
    </w:p>
    <w:p w:rsidR="00B155FB" w:rsidRDefault="00B155FB" w:rsidP="00B155FB">
      <w:pPr>
        <w:jc w:val="both"/>
      </w:pPr>
      <w:r>
        <w:t xml:space="preserve"> </w:t>
      </w:r>
    </w:p>
    <w:p w:rsidR="00B155FB" w:rsidRPr="00E307DE" w:rsidRDefault="00B155FB" w:rsidP="00B155FB">
      <w:pPr>
        <w:jc w:val="both"/>
      </w:pPr>
    </w:p>
    <w:p w:rsidR="00B155FB" w:rsidRDefault="00B155FB" w:rsidP="00B155FB"/>
    <w:p w:rsidR="00B155FB" w:rsidRDefault="00B155FB" w:rsidP="00B155FB">
      <w:r>
        <w:t xml:space="preserve">Глава </w:t>
      </w:r>
    </w:p>
    <w:p w:rsidR="00B155FB" w:rsidRDefault="00B155FB" w:rsidP="00B155FB"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B155FB" w:rsidRDefault="00B155FB" w:rsidP="00B155FB"/>
    <w:p w:rsidR="00B155FB" w:rsidRDefault="00B155FB" w:rsidP="00B155FB"/>
    <w:p w:rsidR="00B155FB" w:rsidRDefault="00B155FB" w:rsidP="00B155FB">
      <w:r>
        <w:t>Председатель Совета Лахденпохского</w:t>
      </w:r>
    </w:p>
    <w:p w:rsidR="00B155FB" w:rsidRPr="00913819" w:rsidRDefault="00B155FB" w:rsidP="00B155FB">
      <w:r>
        <w:t xml:space="preserve">муниципального района                                                                          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B155FB" w:rsidRPr="00913819" w:rsidRDefault="00B155FB" w:rsidP="00B155FB"/>
    <w:p w:rsidR="00B155FB" w:rsidRPr="005C60B0" w:rsidRDefault="00B155FB" w:rsidP="00B155FB"/>
    <w:p w:rsidR="00B155FB" w:rsidRPr="005C60B0" w:rsidRDefault="00B155FB" w:rsidP="00B155FB"/>
    <w:p w:rsidR="00B155FB" w:rsidRPr="005C60B0" w:rsidRDefault="00B155FB" w:rsidP="00B155FB"/>
    <w:p w:rsidR="00B155FB" w:rsidRPr="005C60B0" w:rsidRDefault="00B155FB" w:rsidP="00B155FB"/>
    <w:p w:rsidR="00B155FB" w:rsidRDefault="00B155FB" w:rsidP="00B155FB"/>
    <w:p w:rsidR="00B155FB" w:rsidRDefault="00B155FB" w:rsidP="00B155FB"/>
    <w:p w:rsidR="00B155FB" w:rsidRDefault="00B155FB" w:rsidP="00B155FB"/>
    <w:p w:rsidR="00B155FB" w:rsidRDefault="00B155FB" w:rsidP="00B155FB"/>
    <w:p w:rsidR="00B155FB" w:rsidRPr="005C60B0" w:rsidRDefault="00B155FB" w:rsidP="00B155FB"/>
    <w:p w:rsidR="00B155FB" w:rsidRPr="005C60B0" w:rsidRDefault="00B155FB" w:rsidP="00B155FB"/>
    <w:p w:rsidR="00B155FB" w:rsidRPr="005C60B0" w:rsidRDefault="00B155FB" w:rsidP="00B155FB"/>
    <w:p w:rsidR="00B155FB" w:rsidRPr="005C60B0" w:rsidRDefault="00B155FB" w:rsidP="00B155FB">
      <w:pPr>
        <w:tabs>
          <w:tab w:val="left" w:pos="2055"/>
        </w:tabs>
      </w:pPr>
    </w:p>
    <w:p w:rsidR="00B155FB" w:rsidRDefault="00B155FB" w:rsidP="00B155FB"/>
    <w:p w:rsidR="00B155FB" w:rsidRDefault="00B155FB" w:rsidP="00B155FB"/>
    <w:p w:rsidR="00B155FB" w:rsidRDefault="00B155FB" w:rsidP="00B155FB">
      <w:pPr>
        <w:tabs>
          <w:tab w:val="left" w:pos="5955"/>
        </w:tabs>
        <w:jc w:val="right"/>
      </w:pPr>
      <w:r>
        <w:tab/>
      </w:r>
    </w:p>
    <w:p w:rsidR="00B155FB" w:rsidRDefault="00B155FB" w:rsidP="00B155FB">
      <w:pPr>
        <w:tabs>
          <w:tab w:val="left" w:pos="5955"/>
        </w:tabs>
        <w:jc w:val="right"/>
      </w:pPr>
    </w:p>
    <w:sectPr w:rsidR="00B15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763E4"/>
    <w:multiLevelType w:val="hybridMultilevel"/>
    <w:tmpl w:val="BCFE09A8"/>
    <w:lvl w:ilvl="0" w:tplc="D256BD2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78"/>
    <w:rsid w:val="001C3078"/>
    <w:rsid w:val="002F3D03"/>
    <w:rsid w:val="0033177C"/>
    <w:rsid w:val="006436B5"/>
    <w:rsid w:val="006614AE"/>
    <w:rsid w:val="00B155FB"/>
    <w:rsid w:val="00CA6B18"/>
    <w:rsid w:val="00DF6F4D"/>
    <w:rsid w:val="00F8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155FB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55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5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155FB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55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5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Первый</cp:lastModifiedBy>
  <cp:revision>5</cp:revision>
  <cp:lastPrinted>2015-03-16T14:19:00Z</cp:lastPrinted>
  <dcterms:created xsi:type="dcterms:W3CDTF">2015-03-16T14:24:00Z</dcterms:created>
  <dcterms:modified xsi:type="dcterms:W3CDTF">2015-04-03T08:58:00Z</dcterms:modified>
</cp:coreProperties>
</file>