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C4F" w:rsidRDefault="00CB5C4F" w:rsidP="00FE52F7">
      <w:pPr>
        <w:pStyle w:val="a3"/>
        <w:jc w:val="center"/>
      </w:pPr>
    </w:p>
    <w:p w:rsidR="00CB5C4F" w:rsidRPr="00CB5C4F" w:rsidRDefault="00CB5C4F" w:rsidP="00CB5C4F">
      <w:pPr>
        <w:ind w:left="9204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</w:rPr>
        <w:t xml:space="preserve">              </w:t>
      </w:r>
    </w:p>
    <w:p w:rsidR="00CB5C4F" w:rsidRDefault="00CB5C4F" w:rsidP="00CB5C4F">
      <w:pPr>
        <w:pStyle w:val="ConsNormal"/>
        <w:widowControl/>
        <w:ind w:left="624" w:right="0" w:firstLine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Утверждено </w:t>
      </w:r>
    </w:p>
    <w:p w:rsidR="00CB5C4F" w:rsidRDefault="00CB5C4F" w:rsidP="00CB5C4F">
      <w:pPr>
        <w:pStyle w:val="ConsNormal"/>
        <w:widowControl/>
        <w:ind w:left="5664"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решением Совета </w:t>
      </w:r>
      <w:proofErr w:type="spellStart"/>
      <w:r>
        <w:rPr>
          <w:rFonts w:ascii="Times New Roman" w:hAnsi="Times New Roman"/>
          <w:sz w:val="24"/>
        </w:rPr>
        <w:t>Лахденпохского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 </w:t>
      </w:r>
    </w:p>
    <w:p w:rsidR="00CB5C4F" w:rsidRPr="00CB5C4F" w:rsidRDefault="00CB5C4F" w:rsidP="00CB5C4F">
      <w:pPr>
        <w:pStyle w:val="ConsNormal"/>
        <w:widowControl/>
        <w:ind w:left="5664"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района </w:t>
      </w:r>
      <w:r>
        <w:rPr>
          <w:rFonts w:ascii="Times New Roman" w:hAnsi="Times New Roman" w:cs="Times New Roman"/>
          <w:sz w:val="24"/>
          <w:szCs w:val="24"/>
        </w:rPr>
        <w:t>от 31 марта  2015 г. № 13/101-6</w:t>
      </w:r>
    </w:p>
    <w:p w:rsidR="00CB5C4F" w:rsidRDefault="00CB5C4F" w:rsidP="00CB5C4F">
      <w:pPr>
        <w:jc w:val="center"/>
      </w:pPr>
    </w:p>
    <w:p w:rsidR="00CB5C4F" w:rsidRDefault="00CB5C4F" w:rsidP="00FE52F7">
      <w:pPr>
        <w:pStyle w:val="a3"/>
        <w:jc w:val="center"/>
      </w:pPr>
    </w:p>
    <w:p w:rsidR="00FE52F7" w:rsidRPr="00FE52F7" w:rsidRDefault="00FE52F7" w:rsidP="00FE52F7">
      <w:pPr>
        <w:pStyle w:val="a3"/>
        <w:jc w:val="center"/>
      </w:pPr>
      <w:r>
        <w:t xml:space="preserve">Перечень </w:t>
      </w:r>
    </w:p>
    <w:p w:rsidR="00FE52F7" w:rsidRPr="00FE52F7" w:rsidRDefault="00FE52F7" w:rsidP="00FE52F7">
      <w:pPr>
        <w:pStyle w:val="a3"/>
        <w:jc w:val="center"/>
      </w:pPr>
      <w:r w:rsidRPr="00FE52F7">
        <w:t xml:space="preserve">имущества передаваемого из муниципальной собственности </w:t>
      </w:r>
      <w:r>
        <w:t>Элисенваар</w:t>
      </w:r>
      <w:r w:rsidRPr="00FE52F7">
        <w:t xml:space="preserve">ского сельского поселения </w:t>
      </w:r>
    </w:p>
    <w:p w:rsidR="00FE52F7" w:rsidRPr="00FE52F7" w:rsidRDefault="00FE52F7" w:rsidP="00FE52F7">
      <w:pPr>
        <w:pStyle w:val="a3"/>
        <w:jc w:val="center"/>
      </w:pPr>
      <w:r>
        <w:t xml:space="preserve">в собственность Лахденпохского </w:t>
      </w:r>
      <w:r w:rsidRPr="00FE52F7">
        <w:t>муниципального района</w:t>
      </w:r>
    </w:p>
    <w:p w:rsidR="00FE52F7" w:rsidRPr="00FE52F7" w:rsidRDefault="00FE52F7" w:rsidP="00FE52F7">
      <w:pPr>
        <w:pStyle w:val="a3"/>
      </w:pPr>
    </w:p>
    <w:p w:rsidR="00FE52F7" w:rsidRDefault="00FE52F7" w:rsidP="00FE52F7">
      <w:pPr>
        <w:rPr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1"/>
        <w:gridCol w:w="1848"/>
        <w:gridCol w:w="2043"/>
        <w:gridCol w:w="2021"/>
        <w:gridCol w:w="2282"/>
        <w:gridCol w:w="1538"/>
        <w:gridCol w:w="1406"/>
        <w:gridCol w:w="1715"/>
        <w:gridCol w:w="1342"/>
      </w:tblGrid>
      <w:tr w:rsidR="008F415A" w:rsidTr="00C76407">
        <w:tc>
          <w:tcPr>
            <w:tcW w:w="593" w:type="dxa"/>
          </w:tcPr>
          <w:p w:rsidR="008F415A" w:rsidRPr="00FE52F7" w:rsidRDefault="008F415A" w:rsidP="00C81E16">
            <w:pPr>
              <w:pStyle w:val="a3"/>
            </w:pPr>
            <w:r w:rsidRPr="00FE52F7">
              <w:t xml:space="preserve">№ </w:t>
            </w:r>
            <w:proofErr w:type="gramStart"/>
            <w:r w:rsidRPr="00FE52F7">
              <w:t>п</w:t>
            </w:r>
            <w:proofErr w:type="gramEnd"/>
            <w:r w:rsidRPr="00FE52F7">
              <w:t>/п</w:t>
            </w:r>
          </w:p>
        </w:tc>
        <w:tc>
          <w:tcPr>
            <w:tcW w:w="1848" w:type="dxa"/>
          </w:tcPr>
          <w:p w:rsidR="008F415A" w:rsidRPr="00FE52F7" w:rsidRDefault="008F415A" w:rsidP="00C81E16">
            <w:pPr>
              <w:pStyle w:val="a3"/>
            </w:pPr>
            <w:r w:rsidRPr="00FE52F7">
              <w:t>Полное наименование организации</w:t>
            </w:r>
          </w:p>
        </w:tc>
        <w:tc>
          <w:tcPr>
            <w:tcW w:w="2043" w:type="dxa"/>
          </w:tcPr>
          <w:p w:rsidR="008F415A" w:rsidRPr="00FE52F7" w:rsidRDefault="008F415A" w:rsidP="00C81E16">
            <w:pPr>
              <w:pStyle w:val="a3"/>
            </w:pPr>
            <w:r w:rsidRPr="00FE52F7">
              <w:t>Адрес                                                     местонахождения                        организации</w:t>
            </w:r>
          </w:p>
        </w:tc>
        <w:tc>
          <w:tcPr>
            <w:tcW w:w="2021" w:type="dxa"/>
          </w:tcPr>
          <w:p w:rsidR="008F415A" w:rsidRPr="00FE52F7" w:rsidRDefault="008F415A" w:rsidP="00C81E16">
            <w:pPr>
              <w:pStyle w:val="a3"/>
            </w:pPr>
            <w:r w:rsidRPr="00FE52F7">
              <w:t>Наименование     имущества</w:t>
            </w:r>
          </w:p>
        </w:tc>
        <w:tc>
          <w:tcPr>
            <w:tcW w:w="2284" w:type="dxa"/>
          </w:tcPr>
          <w:p w:rsidR="008F415A" w:rsidRPr="00FE52F7" w:rsidRDefault="008F415A" w:rsidP="00C81E16">
            <w:pPr>
              <w:pStyle w:val="a3"/>
            </w:pPr>
            <w:r w:rsidRPr="00FE52F7">
              <w:t>Адрес местонахождения имущества</w:t>
            </w:r>
          </w:p>
        </w:tc>
        <w:tc>
          <w:tcPr>
            <w:tcW w:w="5997" w:type="dxa"/>
            <w:gridSpan w:val="4"/>
          </w:tcPr>
          <w:p w:rsidR="008F415A" w:rsidRPr="00FE52F7" w:rsidRDefault="008F415A" w:rsidP="00C81E16">
            <w:pPr>
              <w:pStyle w:val="a3"/>
            </w:pPr>
            <w:r w:rsidRPr="00FE52F7">
              <w:t>Индивидуализирующие характеристики имущества, номера квартир и муниципальная жилая площадь, кв. м</w:t>
            </w:r>
          </w:p>
        </w:tc>
      </w:tr>
      <w:tr w:rsidR="00FF53AF" w:rsidTr="00C76407">
        <w:trPr>
          <w:trHeight w:val="345"/>
        </w:trPr>
        <w:tc>
          <w:tcPr>
            <w:tcW w:w="593" w:type="dxa"/>
            <w:vMerge w:val="restart"/>
            <w:vAlign w:val="bottom"/>
          </w:tcPr>
          <w:p w:rsidR="00FF53AF" w:rsidRDefault="00FF53AF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848" w:type="dxa"/>
            <w:vMerge w:val="restart"/>
          </w:tcPr>
          <w:p w:rsidR="00FF53AF" w:rsidRDefault="001B103E" w:rsidP="00FE52F7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ЭСП</w:t>
            </w:r>
          </w:p>
        </w:tc>
        <w:tc>
          <w:tcPr>
            <w:tcW w:w="2043" w:type="dxa"/>
            <w:vMerge w:val="restart"/>
          </w:tcPr>
          <w:p w:rsidR="001B103E" w:rsidRPr="00497551" w:rsidRDefault="001B103E" w:rsidP="001B103E">
            <w:pPr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proofErr w:type="gramStart"/>
            <w:r>
              <w:rPr>
                <w:sz w:val="24"/>
              </w:rPr>
              <w:t>.Э</w:t>
            </w:r>
            <w:proofErr w:type="gramEnd"/>
            <w:r>
              <w:rPr>
                <w:sz w:val="24"/>
              </w:rPr>
              <w:t>лисенваара ул.Петровского ,1</w:t>
            </w:r>
          </w:p>
          <w:p w:rsidR="00FF53AF" w:rsidRDefault="00FF53AF" w:rsidP="00FE52F7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Merge w:val="restart"/>
            <w:vAlign w:val="bottom"/>
          </w:tcPr>
          <w:p w:rsidR="00FF53AF" w:rsidRDefault="00FF53AF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 w:rsidR="00507CA8"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 w:rsidR="00507CA8"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Merge w:val="restart"/>
            <w:vAlign w:val="bottom"/>
          </w:tcPr>
          <w:p w:rsidR="00FF53AF" w:rsidRDefault="00FF53AF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ул.Полевая.1</w:t>
            </w:r>
          </w:p>
        </w:tc>
        <w:tc>
          <w:tcPr>
            <w:tcW w:w="1538" w:type="dxa"/>
            <w:vAlign w:val="bottom"/>
          </w:tcPr>
          <w:p w:rsidR="00FF53AF" w:rsidRDefault="00FF53AF" w:rsidP="00FF53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Балансовая стоимость </w:t>
            </w:r>
          </w:p>
        </w:tc>
        <w:tc>
          <w:tcPr>
            <w:tcW w:w="1410" w:type="dxa"/>
            <w:vAlign w:val="bottom"/>
          </w:tcPr>
          <w:p w:rsidR="00FF53AF" w:rsidRDefault="00FF53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Остаточная стоимость </w:t>
            </w:r>
          </w:p>
          <w:p w:rsidR="00FF53AF" w:rsidRDefault="00FF53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74" w:type="dxa"/>
          </w:tcPr>
          <w:p w:rsidR="00FF53AF" w:rsidRDefault="00FF53AF" w:rsidP="00FE52F7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Площадь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. м</w:t>
            </w:r>
          </w:p>
          <w:p w:rsidR="00FF53AF" w:rsidRDefault="00FF53AF" w:rsidP="00FE52F7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  <w:vAlign w:val="bottom"/>
          </w:tcPr>
          <w:p w:rsidR="00FF53AF" w:rsidRDefault="00FF53AF" w:rsidP="00692FEB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Год</w:t>
            </w:r>
          </w:p>
          <w:p w:rsidR="00FF53AF" w:rsidRDefault="00FF53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FF53AF" w:rsidRDefault="00FF53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F53AF" w:rsidTr="00C76407">
        <w:trPr>
          <w:trHeight w:val="345"/>
        </w:trPr>
        <w:tc>
          <w:tcPr>
            <w:tcW w:w="593" w:type="dxa"/>
            <w:vMerge/>
            <w:vAlign w:val="bottom"/>
          </w:tcPr>
          <w:p w:rsidR="00FF53AF" w:rsidRDefault="00FF53AF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848" w:type="dxa"/>
            <w:vMerge/>
          </w:tcPr>
          <w:p w:rsidR="00FF53AF" w:rsidRDefault="00FF53AF" w:rsidP="00FE52F7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  <w:vMerge/>
          </w:tcPr>
          <w:p w:rsidR="00FF53AF" w:rsidRDefault="00FF53AF" w:rsidP="00FE52F7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Merge/>
            <w:vAlign w:val="bottom"/>
          </w:tcPr>
          <w:p w:rsidR="00FF53AF" w:rsidRDefault="00FF53A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84" w:type="dxa"/>
            <w:vMerge/>
            <w:vAlign w:val="bottom"/>
          </w:tcPr>
          <w:p w:rsidR="00FF53AF" w:rsidRDefault="00FF53AF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38" w:type="dxa"/>
            <w:vAlign w:val="bottom"/>
          </w:tcPr>
          <w:p w:rsidR="00FF53AF" w:rsidRDefault="00FF53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410" w:type="dxa"/>
            <w:vAlign w:val="bottom"/>
          </w:tcPr>
          <w:p w:rsidR="00FF53AF" w:rsidRDefault="00FF53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</w:tcPr>
          <w:p w:rsidR="00FF53AF" w:rsidRDefault="00FF53AF" w:rsidP="00FE52F7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375" w:type="dxa"/>
            <w:vAlign w:val="center"/>
          </w:tcPr>
          <w:p w:rsidR="00FF53AF" w:rsidRDefault="00FF53AF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ул.Полевая.9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185 207,00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70 379,00</w:t>
            </w:r>
          </w:p>
        </w:tc>
        <w:tc>
          <w:tcPr>
            <w:tcW w:w="1674" w:type="dxa"/>
            <w:vAlign w:val="center"/>
          </w:tcPr>
          <w:p w:rsidR="00692FEB" w:rsidRDefault="00A800AF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31,4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1976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ул.Полевая.13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323 090,00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8,6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ул.Новая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.6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303 361,00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168 815,00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28,7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</w:p>
        </w:tc>
        <w:tc>
          <w:tcPr>
            <w:tcW w:w="1848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119 695,00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74 211,00</w:t>
            </w:r>
          </w:p>
        </w:tc>
        <w:tc>
          <w:tcPr>
            <w:tcW w:w="1674" w:type="dxa"/>
            <w:vAlign w:val="center"/>
          </w:tcPr>
          <w:p w:rsidR="00692FEB" w:rsidRDefault="00262DF5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45,3; 45,3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</w:p>
        </w:tc>
        <w:tc>
          <w:tcPr>
            <w:tcW w:w="1848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FE52F7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265 008,00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164 305,00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43,5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№3,№4, №5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.6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264 838,00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63 561,00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12,4; 26,5; 26,5; 32,8; 32,8</w:t>
            </w:r>
          </w:p>
          <w:p w:rsidR="00CB5C4F" w:rsidRDefault="00CB5C4F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9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.9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117 202,00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26,3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№4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.11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73 553,00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4 413,00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12,2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№3,№4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.15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120 080,00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4 803,00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15; 15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.19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73 219,00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13,4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13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.20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47 038,00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941,00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29,2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14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.29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137 885,00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104 793,00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29,5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1977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15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.30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137 885,00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2 758,00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27,5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16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.31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117 202,00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89 074,00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27,1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1977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17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.33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74 867,00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25 455,00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18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.34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30 407,00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28,9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.35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137 885,00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46 881,00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33,2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.37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117 202,00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37 505,00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34,5; 34,5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1973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21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ул.Лесная   .2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80 307,00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23,9; 23,9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1941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22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№2, №6, №7, №11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ул.Лесная   .2-в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1 266 629,00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455 986,00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38,5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1975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23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ул.Вокзальная .5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437 392,00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26,6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1925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  <w:r w:rsidR="00D2109A"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, №8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Гагарина   .2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1 428 578,00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785 718,00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25,2; 35,8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1962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  <w:r w:rsidR="00D2109A"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№3 , №7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Гагарина   .6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294 140,00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161 777,00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23,9; 23,9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1962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  <w:r w:rsidR="00D2109A">
              <w:rPr>
                <w:rFonts w:ascii="Arial CYR" w:hAnsi="Arial CYR"/>
                <w:sz w:val="20"/>
                <w:szCs w:val="20"/>
              </w:rPr>
              <w:t>6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507CA8" w:rsidP="00507CA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№5, №7, №8, </w:t>
            </w:r>
            <w:r w:rsidR="00692FEB">
              <w:rPr>
                <w:rFonts w:ascii="Arial CYR" w:hAnsi="Arial CYR"/>
                <w:sz w:val="20"/>
                <w:szCs w:val="20"/>
              </w:rPr>
              <w:t xml:space="preserve"> №12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Гагарина. 10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1 251 661,00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788 546,00</w:t>
            </w:r>
          </w:p>
        </w:tc>
        <w:tc>
          <w:tcPr>
            <w:tcW w:w="1674" w:type="dxa"/>
            <w:vAlign w:val="center"/>
          </w:tcPr>
          <w:p w:rsidR="00692FEB" w:rsidRDefault="00507CA8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24; 24; 15,8; </w:t>
            </w:r>
            <w:r w:rsidR="00692FEB">
              <w:rPr>
                <w:sz w:val="24"/>
              </w:rPr>
              <w:t xml:space="preserve"> 15,8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  <w:r w:rsidR="00D2109A">
              <w:rPr>
                <w:rFonts w:ascii="Arial CYR" w:hAnsi="Arial CYR"/>
                <w:sz w:val="20"/>
                <w:szCs w:val="20"/>
              </w:rPr>
              <w:t>7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№6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Гагарина. 12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190 878,00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120 253,00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33,5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  <w:r w:rsidR="00D2109A">
              <w:rPr>
                <w:rFonts w:ascii="Arial CYR" w:hAnsi="Arial CYR"/>
                <w:sz w:val="20"/>
                <w:szCs w:val="20"/>
              </w:rPr>
              <w:t>8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№7 , №12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Гагарина. 14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2 767 158,00</w:t>
            </w:r>
          </w:p>
        </w:tc>
        <w:tc>
          <w:tcPr>
            <w:tcW w:w="1410" w:type="dxa"/>
            <w:vAlign w:val="bottom"/>
          </w:tcPr>
          <w:p w:rsidR="00CB5C4F" w:rsidRDefault="00CB5C4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1 798 653,00</w:t>
            </w:r>
          </w:p>
          <w:p w:rsidR="00CB5C4F" w:rsidRDefault="00CB5C4F" w:rsidP="00CB5C4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CB5C4F" w:rsidRDefault="00CB5C4F" w:rsidP="00CB5C4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  <w:p w:rsidR="00CB5C4F" w:rsidRDefault="00CB5C4F" w:rsidP="00CB5C4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15,2; 25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1972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29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Железнодорожная .12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757 327,00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764883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24,1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  <w:r w:rsidR="00D2109A"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№5, №12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 xml:space="preserve">лисенваара ул.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Куркиекское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шоссе .8-а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787 968,00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764883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16,3; 21,4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1914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  <w:r w:rsidR="00D2109A"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507CA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 w:rsidR="00692FEB">
              <w:rPr>
                <w:rFonts w:ascii="Arial CYR" w:hAnsi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№2, №3,</w:t>
            </w:r>
            <w:r w:rsidR="00692FEB">
              <w:rPr>
                <w:rFonts w:ascii="Arial CYR" w:hAnsi="Arial CYR"/>
                <w:sz w:val="20"/>
                <w:szCs w:val="20"/>
              </w:rPr>
              <w:t xml:space="preserve"> №8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 xml:space="preserve">лисенваара ул.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Куркиекское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шоссе .11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533 351,00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149 338,00</w:t>
            </w:r>
          </w:p>
        </w:tc>
        <w:tc>
          <w:tcPr>
            <w:tcW w:w="1674" w:type="dxa"/>
            <w:vAlign w:val="center"/>
          </w:tcPr>
          <w:p w:rsidR="00692FEB" w:rsidRDefault="00507CA8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35,7; 24,6; </w:t>
            </w:r>
            <w:r w:rsidR="00764883">
              <w:rPr>
                <w:sz w:val="24"/>
              </w:rPr>
              <w:t>24;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1971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  <w:r w:rsidR="00D2109A"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  <w:r w:rsidR="00507CA8">
              <w:rPr>
                <w:rFonts w:ascii="Arial CYR" w:hAnsi="Arial CYR"/>
                <w:sz w:val="20"/>
                <w:szCs w:val="20"/>
              </w:rPr>
              <w:t>,</w:t>
            </w: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r w:rsidR="00507CA8">
              <w:rPr>
                <w:rFonts w:ascii="Arial CYR" w:hAnsi="Arial CYR"/>
                <w:sz w:val="20"/>
                <w:szCs w:val="20"/>
              </w:rPr>
              <w:t>№4</w:t>
            </w:r>
          </w:p>
          <w:p w:rsidR="00453099" w:rsidRDefault="00453099">
            <w:pPr>
              <w:rPr>
                <w:rFonts w:ascii="Arial CYR" w:hAnsi="Arial CYR"/>
                <w:sz w:val="20"/>
                <w:szCs w:val="20"/>
              </w:rPr>
            </w:pPr>
          </w:p>
          <w:p w:rsidR="00453099" w:rsidRDefault="00453099">
            <w:pPr>
              <w:rPr>
                <w:rFonts w:ascii="Arial CYR" w:hAnsi="Arial CYR"/>
                <w:sz w:val="20"/>
                <w:szCs w:val="20"/>
              </w:rPr>
            </w:pPr>
          </w:p>
          <w:p w:rsidR="00453099" w:rsidRDefault="00453099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 xml:space="preserve">лисенваара ул.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Куркиекское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шоссе .30</w:t>
            </w:r>
          </w:p>
          <w:p w:rsidR="001B103E" w:rsidRDefault="001B103E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53 531,00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1940</w:t>
            </w:r>
          </w:p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  <w:r w:rsidR="00D2109A"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Первомайская .2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1 210 052,00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764883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34,6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  <w:r w:rsidR="00D2109A"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Петровского .15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509 089,00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764883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  <w:r w:rsidR="00D2109A"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№3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Петровского .15-б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215 911,00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17 273,00</w:t>
            </w:r>
          </w:p>
        </w:tc>
        <w:tc>
          <w:tcPr>
            <w:tcW w:w="1674" w:type="dxa"/>
            <w:vAlign w:val="center"/>
          </w:tcPr>
          <w:p w:rsidR="00692FEB" w:rsidRDefault="00764883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1961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  <w:r w:rsidR="00D2109A">
              <w:rPr>
                <w:rFonts w:ascii="Arial CYR" w:hAnsi="Arial CYR"/>
                <w:sz w:val="20"/>
                <w:szCs w:val="20"/>
              </w:rPr>
              <w:t>6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Петровского .17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508 487,00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32,6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1923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37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Петровского .21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179 926,00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16,1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1952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38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Петровского .21-а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380 408,00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14,8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1953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39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 Школьная  .4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3 189 660,00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13,1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  <w:r w:rsidR="00D2109A"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192 км. ПК-9  кв№1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б/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10,5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  <w:r w:rsidR="00D2109A"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193 км. ПК-1  кв№1,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б/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н</w:t>
            </w:r>
            <w:proofErr w:type="gramEnd"/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19,7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  <w:r w:rsidR="00D2109A"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№2, №3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137 333,00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10 987,00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27,5; 37,5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1961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  <w:r w:rsidR="00D2109A"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3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235 114,00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32 916,00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33,1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1964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  <w:r w:rsidR="00D2109A"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136 638,00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43 724,00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17,8; 15,7;17,8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1973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  <w:r w:rsidR="00D2109A"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№2, №3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7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137 333,00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35 707,00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13,9; 13,9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46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8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137 885,00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30 335,00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30,1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47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10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46 905,00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12 195,00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48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100 737,00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32 236,00</w:t>
            </w:r>
          </w:p>
        </w:tc>
        <w:tc>
          <w:tcPr>
            <w:tcW w:w="1674" w:type="dxa"/>
            <w:vAlign w:val="center"/>
          </w:tcPr>
          <w:p w:rsidR="00692FEB" w:rsidRDefault="003C18AD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32,4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1973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49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1966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  <w:r w:rsidR="00D2109A"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№3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18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127 846,00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46 025,00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1975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  <w:r w:rsidR="00D2109A"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№7, №10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19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3 263 219,00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2 545 311,00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27; 20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  <w:r w:rsidR="00D2109A"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№2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20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137 333,00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27 467,00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1967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  <w:r w:rsidR="00D2109A"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453099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№3,№4, №5</w:t>
            </w:r>
          </w:p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137 333,00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24 720,00</w:t>
            </w:r>
          </w:p>
        </w:tc>
        <w:tc>
          <w:tcPr>
            <w:tcW w:w="1674" w:type="dxa"/>
            <w:vAlign w:val="center"/>
          </w:tcPr>
          <w:p w:rsidR="00A4008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65,3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1966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  <w:r w:rsidR="00D2109A"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137 333,00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52 187,00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25,2; 25,2; 25,2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  <w:r w:rsidR="00D2109A"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ул.Зеленая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34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56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115 246,00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28,8; 13,3; 28,8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57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101 150,00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  <w:r w:rsidR="00507CA8">
              <w:rPr>
                <w:rFonts w:ascii="Arial CYR" w:hAnsi="Arial CYR"/>
                <w:sz w:val="20"/>
                <w:szCs w:val="20"/>
              </w:rPr>
              <w:t>, №3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3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62 360,00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89,2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1955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59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596 549,00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393 722,00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26; 12,3;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  <w:r w:rsidR="00D2109A"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405 534,00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275 763,00</w:t>
            </w:r>
          </w:p>
        </w:tc>
        <w:tc>
          <w:tcPr>
            <w:tcW w:w="1674" w:type="dxa"/>
            <w:vAlign w:val="center"/>
          </w:tcPr>
          <w:p w:rsidR="00692FEB" w:rsidRDefault="00A4008B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34</w:t>
            </w:r>
            <w:r w:rsidR="00944C4F">
              <w:rPr>
                <w:sz w:val="24"/>
              </w:rPr>
              <w:t>,5; 34,5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1991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  <w:r w:rsidR="00D2109A"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6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63 778,00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6 378,00</w:t>
            </w:r>
          </w:p>
        </w:tc>
        <w:tc>
          <w:tcPr>
            <w:tcW w:w="1674" w:type="dxa"/>
            <w:vAlign w:val="center"/>
          </w:tcPr>
          <w:p w:rsidR="00692FEB" w:rsidRDefault="00944C4F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25,7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1962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  <w:r w:rsidR="00D2109A"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7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38 083,00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944C4F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15,8; 43,1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1956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  <w:r w:rsidR="00D2109A"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507CA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Жилой дом кв.</w:t>
            </w:r>
            <w:r w:rsidR="00692FEB">
              <w:rPr>
                <w:rFonts w:ascii="Arial CYR" w:hAnsi="Arial CYR"/>
                <w:sz w:val="20"/>
                <w:szCs w:val="20"/>
              </w:rPr>
              <w:t xml:space="preserve">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9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112 483,00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  <w:r w:rsidR="00D2109A"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10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11 018,00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944C4F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32,4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  <w:r w:rsidR="00D2109A"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47 407,00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944C4F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23,2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1956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66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55 026,00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48,9</w:t>
            </w:r>
          </w:p>
        </w:tc>
        <w:tc>
          <w:tcPr>
            <w:tcW w:w="1375" w:type="dxa"/>
            <w:vAlign w:val="center"/>
          </w:tcPr>
          <w:p w:rsidR="00CB5C4F" w:rsidRDefault="00CB5C4F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1939</w:t>
            </w:r>
          </w:p>
          <w:p w:rsidR="00CB5C4F" w:rsidRDefault="00CB5C4F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CB5C4F" w:rsidRDefault="00CB5C4F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67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13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237 745,00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80 833,00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10,9; 52,5; 10,9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1974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68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182 177,00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54 653,00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1972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69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162 802,00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42,7; 42,7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  <w:r w:rsidR="00D2109A"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17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230 232,00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35,3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 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  <w:r w:rsidR="00D2109A"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18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50 923,00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27,1; 27,2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1939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  <w:r w:rsidR="00D2109A"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134 289,00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29 544,00</w:t>
            </w:r>
          </w:p>
        </w:tc>
        <w:tc>
          <w:tcPr>
            <w:tcW w:w="1674" w:type="dxa"/>
            <w:vAlign w:val="center"/>
          </w:tcPr>
          <w:p w:rsidR="00570DFC" w:rsidRPr="00570DFC" w:rsidRDefault="00570DFC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570DFC">
              <w:rPr>
                <w:rFonts w:ascii="Arial CYR" w:hAnsi="Arial CYR" w:cs="Arial CYR"/>
                <w:sz w:val="20"/>
                <w:szCs w:val="20"/>
              </w:rPr>
              <w:t>20,6; 26,2; 32,5</w:t>
            </w:r>
          </w:p>
          <w:p w:rsidR="00570DFC" w:rsidRPr="00570DFC" w:rsidRDefault="00570DFC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  <w:p w:rsidR="00692FEB" w:rsidRPr="00570DFC" w:rsidRDefault="00692FEB" w:rsidP="003D4C6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  <w:r w:rsidR="00D2109A"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23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78 841,00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47,6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1957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  <w:r w:rsidR="00D2109A"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№2, №3, №4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91 233,00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11,2; 11,2; 11,2; 11,2;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1955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  <w:r w:rsidR="00D2109A"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507CA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Жилой дом кв.</w:t>
            </w:r>
            <w:r w:rsidR="00692FEB">
              <w:rPr>
                <w:rFonts w:ascii="Arial CYR" w:hAnsi="Arial CYR"/>
                <w:sz w:val="20"/>
                <w:szCs w:val="20"/>
              </w:rPr>
              <w:t xml:space="preserve"> №2, №3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377 413,00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256 641,00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36,2; 33,3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1991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76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26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103 269,00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14,3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1957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77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28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54 605,00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17 474,00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30; 12,9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1973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78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ул.Мира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32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258 209,00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185 910,00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50,4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79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ул.Лесная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43 469,00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869,00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55,9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</w:t>
            </w:r>
            <w:r w:rsidR="00D2109A"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ул.Лесная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2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45 812,00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37,1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1956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</w:t>
            </w:r>
            <w:r w:rsidR="00D2109A"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ул.Лесная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4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99 310,00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1 986,00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15,0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1958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</w:t>
            </w:r>
            <w:r w:rsidR="00D2109A"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ул.Лесная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134 289,00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21 486,00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1965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</w:t>
            </w:r>
            <w:r w:rsidR="00D2109A"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ул.Лесная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6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134 289,00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8 057,00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28,2; 28,2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1960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84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ул.Лесная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9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61 027,00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37,8; 37,8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1956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85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кв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№1, №2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.К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етроваара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ул.Лесная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11</w:t>
            </w:r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136 021,00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43 527,00</w:t>
            </w:r>
          </w:p>
        </w:tc>
        <w:tc>
          <w:tcPr>
            <w:tcW w:w="1674" w:type="dxa"/>
            <w:vAlign w:val="center"/>
          </w:tcPr>
          <w:p w:rsidR="00692FEB" w:rsidRDefault="00570DFC" w:rsidP="003D4C6B">
            <w:pPr>
              <w:jc w:val="right"/>
              <w:rPr>
                <w:sz w:val="24"/>
              </w:rPr>
            </w:pPr>
            <w:r>
              <w:rPr>
                <w:sz w:val="24"/>
              </w:rPr>
              <w:t>20; 20</w:t>
            </w: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1973</w:t>
            </w:r>
          </w:p>
        </w:tc>
      </w:tr>
      <w:tr w:rsidR="00692FEB" w:rsidTr="00C76407">
        <w:tc>
          <w:tcPr>
            <w:tcW w:w="593" w:type="dxa"/>
            <w:vAlign w:val="bottom"/>
          </w:tcPr>
          <w:p w:rsidR="00692FEB" w:rsidRDefault="00D2109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86</w:t>
            </w:r>
          </w:p>
        </w:tc>
        <w:tc>
          <w:tcPr>
            <w:tcW w:w="1848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692FEB" w:rsidRDefault="00692FEB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Жилой дом </w:t>
            </w:r>
          </w:p>
        </w:tc>
        <w:tc>
          <w:tcPr>
            <w:tcW w:w="2284" w:type="dxa"/>
            <w:vAlign w:val="bottom"/>
          </w:tcPr>
          <w:p w:rsidR="00692FEB" w:rsidRDefault="00692FEB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.Т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аустамяки</w:t>
            </w:r>
            <w:proofErr w:type="spellEnd"/>
          </w:p>
        </w:tc>
        <w:tc>
          <w:tcPr>
            <w:tcW w:w="1538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410" w:type="dxa"/>
            <w:vAlign w:val="bottom"/>
          </w:tcPr>
          <w:p w:rsidR="00692FEB" w:rsidRDefault="00692FE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0,00</w:t>
            </w:r>
          </w:p>
        </w:tc>
        <w:tc>
          <w:tcPr>
            <w:tcW w:w="1674" w:type="dxa"/>
            <w:vAlign w:val="center"/>
          </w:tcPr>
          <w:p w:rsidR="00692FEB" w:rsidRDefault="00692FEB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692FEB" w:rsidRDefault="00692FEB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1939</w:t>
            </w: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87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591DD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591DD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ул.Школьная  ,4</w:t>
            </w:r>
          </w:p>
        </w:tc>
        <w:tc>
          <w:tcPr>
            <w:tcW w:w="1538" w:type="dxa"/>
            <w:vAlign w:val="bottom"/>
          </w:tcPr>
          <w:p w:rsidR="001B103E" w:rsidRDefault="001B103E" w:rsidP="00591DD6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bottom"/>
          </w:tcPr>
          <w:p w:rsidR="001B103E" w:rsidRDefault="001B103E" w:rsidP="00591DD6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88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5319F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5319F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ул.Петровского ,17</w:t>
            </w:r>
          </w:p>
        </w:tc>
        <w:tc>
          <w:tcPr>
            <w:tcW w:w="1538" w:type="dxa"/>
            <w:vAlign w:val="bottom"/>
          </w:tcPr>
          <w:p w:rsidR="001B103E" w:rsidRDefault="001B103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bottom"/>
          </w:tcPr>
          <w:p w:rsidR="001B103E" w:rsidRDefault="001B103E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CB183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CB183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ул.Первомайская  ,6</w:t>
            </w:r>
          </w:p>
        </w:tc>
        <w:tc>
          <w:tcPr>
            <w:tcW w:w="1538" w:type="dxa"/>
            <w:vAlign w:val="bottom"/>
          </w:tcPr>
          <w:p w:rsidR="001B103E" w:rsidRDefault="001B103E" w:rsidP="00CB183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bottom"/>
          </w:tcPr>
          <w:p w:rsidR="001B103E" w:rsidRDefault="001B103E" w:rsidP="00CB183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90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CA12B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CA12B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ул.Школьная  ,1</w:t>
            </w:r>
          </w:p>
        </w:tc>
        <w:tc>
          <w:tcPr>
            <w:tcW w:w="1538" w:type="dxa"/>
            <w:vAlign w:val="bottom"/>
          </w:tcPr>
          <w:p w:rsidR="001B103E" w:rsidRDefault="001B103E" w:rsidP="00CA12BD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2000</w:t>
            </w:r>
          </w:p>
        </w:tc>
        <w:tc>
          <w:tcPr>
            <w:tcW w:w="1410" w:type="dxa"/>
            <w:vAlign w:val="bottom"/>
          </w:tcPr>
          <w:p w:rsidR="001B103E" w:rsidRDefault="001B103E" w:rsidP="00CA12BD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91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FE310C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FE310C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ул.Вокзальная  ,3</w:t>
            </w:r>
          </w:p>
        </w:tc>
        <w:tc>
          <w:tcPr>
            <w:tcW w:w="1538" w:type="dxa"/>
            <w:vAlign w:val="bottom"/>
          </w:tcPr>
          <w:p w:rsidR="001B103E" w:rsidRDefault="001B103E" w:rsidP="00FE310C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4750</w:t>
            </w:r>
          </w:p>
        </w:tc>
        <w:tc>
          <w:tcPr>
            <w:tcW w:w="1410" w:type="dxa"/>
            <w:vAlign w:val="bottom"/>
          </w:tcPr>
          <w:p w:rsidR="001B103E" w:rsidRDefault="001B103E" w:rsidP="00FE310C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92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FC396F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FC396F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ул.Лесная  ,16</w:t>
            </w:r>
          </w:p>
        </w:tc>
        <w:tc>
          <w:tcPr>
            <w:tcW w:w="1538" w:type="dxa"/>
            <w:vAlign w:val="bottom"/>
          </w:tcPr>
          <w:p w:rsidR="001B103E" w:rsidRDefault="001B103E" w:rsidP="00FC396F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9500</w:t>
            </w:r>
          </w:p>
        </w:tc>
        <w:tc>
          <w:tcPr>
            <w:tcW w:w="1410" w:type="dxa"/>
            <w:vAlign w:val="bottom"/>
          </w:tcPr>
          <w:p w:rsidR="001B103E" w:rsidRDefault="001B103E" w:rsidP="00FC396F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4300,12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93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765D5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765D5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ул.Вокзальная  ,5</w:t>
            </w:r>
          </w:p>
        </w:tc>
        <w:tc>
          <w:tcPr>
            <w:tcW w:w="1538" w:type="dxa"/>
            <w:vAlign w:val="bottom"/>
          </w:tcPr>
          <w:p w:rsidR="001B103E" w:rsidRDefault="001B103E" w:rsidP="00765D51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27000</w:t>
            </w:r>
          </w:p>
        </w:tc>
        <w:tc>
          <w:tcPr>
            <w:tcW w:w="1410" w:type="dxa"/>
            <w:vAlign w:val="bottom"/>
          </w:tcPr>
          <w:p w:rsidR="001B103E" w:rsidRDefault="001B103E" w:rsidP="00765D51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16560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94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453099" w:rsidRDefault="00453099" w:rsidP="0059736E">
            <w:pPr>
              <w:rPr>
                <w:rFonts w:ascii="Arial CYR" w:hAnsi="Arial CYR"/>
                <w:sz w:val="20"/>
                <w:szCs w:val="20"/>
              </w:rPr>
            </w:pPr>
          </w:p>
          <w:p w:rsidR="001B103E" w:rsidRDefault="001B103E" w:rsidP="0059736E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  <w:p w:rsidR="00453099" w:rsidRDefault="00453099" w:rsidP="0059736E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84" w:type="dxa"/>
            <w:vAlign w:val="bottom"/>
          </w:tcPr>
          <w:p w:rsidR="001B103E" w:rsidRDefault="001B103E" w:rsidP="0059736E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ул.Школьная  ,14а</w:t>
            </w:r>
          </w:p>
        </w:tc>
        <w:tc>
          <w:tcPr>
            <w:tcW w:w="1538" w:type="dxa"/>
            <w:vAlign w:val="bottom"/>
          </w:tcPr>
          <w:p w:rsidR="001B103E" w:rsidRDefault="001B103E" w:rsidP="0059736E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8500</w:t>
            </w:r>
          </w:p>
        </w:tc>
        <w:tc>
          <w:tcPr>
            <w:tcW w:w="1410" w:type="dxa"/>
            <w:vAlign w:val="bottom"/>
          </w:tcPr>
          <w:p w:rsidR="001B103E" w:rsidRDefault="001B103E" w:rsidP="0059736E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3330,73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95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3551E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3551E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ул.Октябрьская  ,16</w:t>
            </w:r>
          </w:p>
        </w:tc>
        <w:tc>
          <w:tcPr>
            <w:tcW w:w="1538" w:type="dxa"/>
            <w:vAlign w:val="bottom"/>
          </w:tcPr>
          <w:p w:rsidR="001B103E" w:rsidRDefault="001B103E" w:rsidP="003551E1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5 000</w:t>
            </w:r>
          </w:p>
        </w:tc>
        <w:tc>
          <w:tcPr>
            <w:tcW w:w="1410" w:type="dxa"/>
            <w:vAlign w:val="bottom"/>
          </w:tcPr>
          <w:p w:rsidR="001B103E" w:rsidRDefault="001B103E" w:rsidP="003551E1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96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FE4F8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FE4F8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ул.Школьная  ,18</w:t>
            </w:r>
          </w:p>
        </w:tc>
        <w:tc>
          <w:tcPr>
            <w:tcW w:w="1538" w:type="dxa"/>
            <w:vAlign w:val="bottom"/>
          </w:tcPr>
          <w:p w:rsidR="001B103E" w:rsidRDefault="001B103E" w:rsidP="00FE4F80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bottom"/>
          </w:tcPr>
          <w:p w:rsidR="001B103E" w:rsidRDefault="001B103E" w:rsidP="00FE4F8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97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A24E14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A24E14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ул.Школьная  ,10</w:t>
            </w:r>
          </w:p>
        </w:tc>
        <w:tc>
          <w:tcPr>
            <w:tcW w:w="1538" w:type="dxa"/>
            <w:vAlign w:val="bottom"/>
          </w:tcPr>
          <w:p w:rsidR="001B103E" w:rsidRDefault="001B103E" w:rsidP="00A24E14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11000</w:t>
            </w:r>
          </w:p>
        </w:tc>
        <w:tc>
          <w:tcPr>
            <w:tcW w:w="1410" w:type="dxa"/>
            <w:vAlign w:val="bottom"/>
          </w:tcPr>
          <w:p w:rsidR="001B103E" w:rsidRDefault="001B103E" w:rsidP="00A24E14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5500,56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98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502E8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502E81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ул.Куркиокское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шоссе  ,13</w:t>
            </w:r>
          </w:p>
        </w:tc>
        <w:tc>
          <w:tcPr>
            <w:tcW w:w="1538" w:type="dxa"/>
            <w:vAlign w:val="bottom"/>
          </w:tcPr>
          <w:p w:rsidR="001B103E" w:rsidRDefault="001B103E" w:rsidP="00502E81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5000</w:t>
            </w:r>
          </w:p>
        </w:tc>
        <w:tc>
          <w:tcPr>
            <w:tcW w:w="1410" w:type="dxa"/>
            <w:vAlign w:val="bottom"/>
          </w:tcPr>
          <w:p w:rsidR="001B103E" w:rsidRDefault="001B103E" w:rsidP="00502E8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99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9D0A8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9D0A8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ул.Школьная  ,24</w:t>
            </w:r>
          </w:p>
        </w:tc>
        <w:tc>
          <w:tcPr>
            <w:tcW w:w="1538" w:type="dxa"/>
            <w:vAlign w:val="bottom"/>
          </w:tcPr>
          <w:p w:rsidR="001B103E" w:rsidRDefault="001B103E" w:rsidP="009D0A82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bottom"/>
          </w:tcPr>
          <w:p w:rsidR="001B103E" w:rsidRDefault="001B103E" w:rsidP="009D0A8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B41924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B41924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ул.Железнодорожная  ,8</w:t>
            </w:r>
          </w:p>
        </w:tc>
        <w:tc>
          <w:tcPr>
            <w:tcW w:w="1538" w:type="dxa"/>
            <w:vAlign w:val="bottom"/>
          </w:tcPr>
          <w:p w:rsidR="001B103E" w:rsidRDefault="001B103E" w:rsidP="00B41924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17 000</w:t>
            </w:r>
          </w:p>
        </w:tc>
        <w:tc>
          <w:tcPr>
            <w:tcW w:w="1410" w:type="dxa"/>
            <w:vAlign w:val="bottom"/>
          </w:tcPr>
          <w:p w:rsidR="001B103E" w:rsidRDefault="001B103E" w:rsidP="00B41924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5 795,98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101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DD742E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DD742E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ул.Лесная  ,8</w:t>
            </w:r>
          </w:p>
        </w:tc>
        <w:tc>
          <w:tcPr>
            <w:tcW w:w="1538" w:type="dxa"/>
            <w:vAlign w:val="bottom"/>
          </w:tcPr>
          <w:p w:rsidR="001B103E" w:rsidRDefault="001B103E" w:rsidP="00DD742E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10000</w:t>
            </w:r>
          </w:p>
        </w:tc>
        <w:tc>
          <w:tcPr>
            <w:tcW w:w="1410" w:type="dxa"/>
            <w:vAlign w:val="bottom"/>
          </w:tcPr>
          <w:p w:rsidR="001B103E" w:rsidRDefault="001B103E" w:rsidP="00DD742E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4819,35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102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E32483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E32483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ул.Железнодорожная  ,1</w:t>
            </w:r>
          </w:p>
        </w:tc>
        <w:tc>
          <w:tcPr>
            <w:tcW w:w="1538" w:type="dxa"/>
            <w:vAlign w:val="bottom"/>
          </w:tcPr>
          <w:p w:rsidR="001B103E" w:rsidRDefault="001B103E" w:rsidP="00E32483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20000</w:t>
            </w:r>
          </w:p>
        </w:tc>
        <w:tc>
          <w:tcPr>
            <w:tcW w:w="1410" w:type="dxa"/>
            <w:vAlign w:val="bottom"/>
          </w:tcPr>
          <w:p w:rsidR="001B103E" w:rsidRDefault="001B103E" w:rsidP="00E32483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8476,24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103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C815D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C815D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ул.Октябрьская  ,13</w:t>
            </w:r>
          </w:p>
        </w:tc>
        <w:tc>
          <w:tcPr>
            <w:tcW w:w="1538" w:type="dxa"/>
            <w:vAlign w:val="bottom"/>
          </w:tcPr>
          <w:p w:rsidR="001B103E" w:rsidRDefault="001B103E" w:rsidP="00C815DD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12018</w:t>
            </w:r>
          </w:p>
        </w:tc>
        <w:tc>
          <w:tcPr>
            <w:tcW w:w="1410" w:type="dxa"/>
            <w:vAlign w:val="bottom"/>
          </w:tcPr>
          <w:p w:rsidR="001B103E" w:rsidRDefault="001B103E" w:rsidP="00C815DD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104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8404CF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8404CF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ул.Октябрьская  ,2</w:t>
            </w:r>
          </w:p>
        </w:tc>
        <w:tc>
          <w:tcPr>
            <w:tcW w:w="1538" w:type="dxa"/>
            <w:vAlign w:val="bottom"/>
          </w:tcPr>
          <w:p w:rsidR="001B103E" w:rsidRDefault="001B103E" w:rsidP="008404CF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11000</w:t>
            </w:r>
          </w:p>
        </w:tc>
        <w:tc>
          <w:tcPr>
            <w:tcW w:w="1410" w:type="dxa"/>
            <w:vAlign w:val="bottom"/>
          </w:tcPr>
          <w:p w:rsidR="001B103E" w:rsidRDefault="001B103E" w:rsidP="008404CF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5562,32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105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2E5083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2E5083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ул.Октябрьская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 ,6</w:t>
            </w:r>
          </w:p>
          <w:p w:rsidR="00CB5C4F" w:rsidRDefault="00CB5C4F" w:rsidP="002E5083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38" w:type="dxa"/>
            <w:vAlign w:val="bottom"/>
          </w:tcPr>
          <w:p w:rsidR="001B103E" w:rsidRDefault="001B103E" w:rsidP="002E5083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7000</w:t>
            </w:r>
          </w:p>
        </w:tc>
        <w:tc>
          <w:tcPr>
            <w:tcW w:w="1410" w:type="dxa"/>
            <w:vAlign w:val="bottom"/>
          </w:tcPr>
          <w:p w:rsidR="001B103E" w:rsidRDefault="001B103E" w:rsidP="002E5083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3017,94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A1555F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A1555F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ул.Петровского  ,23</w:t>
            </w:r>
          </w:p>
        </w:tc>
        <w:tc>
          <w:tcPr>
            <w:tcW w:w="1538" w:type="dxa"/>
            <w:vAlign w:val="bottom"/>
          </w:tcPr>
          <w:p w:rsidR="001B103E" w:rsidRDefault="001B103E" w:rsidP="00A1555F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12018</w:t>
            </w:r>
          </w:p>
        </w:tc>
        <w:tc>
          <w:tcPr>
            <w:tcW w:w="1410" w:type="dxa"/>
            <w:vAlign w:val="bottom"/>
          </w:tcPr>
          <w:p w:rsidR="001B103E" w:rsidRDefault="001B103E" w:rsidP="00A1555F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107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724C7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724C76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ул.Куркиокское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шоссе  ,12</w:t>
            </w:r>
          </w:p>
        </w:tc>
        <w:tc>
          <w:tcPr>
            <w:tcW w:w="1538" w:type="dxa"/>
            <w:vAlign w:val="bottom"/>
          </w:tcPr>
          <w:p w:rsidR="001B103E" w:rsidRDefault="001B103E" w:rsidP="00724C76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21000</w:t>
            </w:r>
          </w:p>
        </w:tc>
        <w:tc>
          <w:tcPr>
            <w:tcW w:w="1410" w:type="dxa"/>
            <w:vAlign w:val="bottom"/>
          </w:tcPr>
          <w:p w:rsidR="001B103E" w:rsidRDefault="001B103E" w:rsidP="00724C76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10621,17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108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670D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670DEB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ул.Железнодорожная  ,4а</w:t>
            </w:r>
          </w:p>
        </w:tc>
        <w:tc>
          <w:tcPr>
            <w:tcW w:w="1538" w:type="dxa"/>
            <w:vAlign w:val="bottom"/>
          </w:tcPr>
          <w:p w:rsidR="001B103E" w:rsidRDefault="001B103E" w:rsidP="00670D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8 000</w:t>
            </w:r>
          </w:p>
        </w:tc>
        <w:tc>
          <w:tcPr>
            <w:tcW w:w="1410" w:type="dxa"/>
            <w:vAlign w:val="bottom"/>
          </w:tcPr>
          <w:p w:rsidR="001B103E" w:rsidRDefault="001B103E" w:rsidP="00670DEB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2475,44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109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551CC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551CC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ул.Вокзальная   ,5</w:t>
            </w:r>
          </w:p>
        </w:tc>
        <w:tc>
          <w:tcPr>
            <w:tcW w:w="1538" w:type="dxa"/>
            <w:vAlign w:val="bottom"/>
          </w:tcPr>
          <w:p w:rsidR="001B103E" w:rsidRDefault="001B103E" w:rsidP="00551CC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16156</w:t>
            </w:r>
          </w:p>
        </w:tc>
        <w:tc>
          <w:tcPr>
            <w:tcW w:w="1410" w:type="dxa"/>
            <w:vAlign w:val="bottom"/>
          </w:tcPr>
          <w:p w:rsidR="001B103E" w:rsidRDefault="001B103E" w:rsidP="00551CC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110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5B01E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5B01E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ул.Железнодорожная  ,8</w:t>
            </w:r>
          </w:p>
        </w:tc>
        <w:tc>
          <w:tcPr>
            <w:tcW w:w="1538" w:type="dxa"/>
            <w:vAlign w:val="bottom"/>
          </w:tcPr>
          <w:p w:rsidR="001B103E" w:rsidRDefault="001B103E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10 488</w:t>
            </w:r>
          </w:p>
        </w:tc>
        <w:tc>
          <w:tcPr>
            <w:tcW w:w="1410" w:type="dxa"/>
            <w:vAlign w:val="bottom"/>
          </w:tcPr>
          <w:p w:rsidR="001B103E" w:rsidRDefault="001B103E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111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270CB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270CB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ул.Железнодорожная  ,1</w:t>
            </w:r>
          </w:p>
        </w:tc>
        <w:tc>
          <w:tcPr>
            <w:tcW w:w="1538" w:type="dxa"/>
            <w:vAlign w:val="bottom"/>
          </w:tcPr>
          <w:p w:rsidR="001B103E" w:rsidRDefault="001B103E" w:rsidP="00270CB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11 983</w:t>
            </w:r>
          </w:p>
        </w:tc>
        <w:tc>
          <w:tcPr>
            <w:tcW w:w="1410" w:type="dxa"/>
            <w:vAlign w:val="bottom"/>
          </w:tcPr>
          <w:p w:rsidR="001B103E" w:rsidRDefault="001B103E" w:rsidP="00270CB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112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7535E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7535E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ул.Октябрьская  ,13</w:t>
            </w:r>
          </w:p>
        </w:tc>
        <w:tc>
          <w:tcPr>
            <w:tcW w:w="1538" w:type="dxa"/>
            <w:vAlign w:val="bottom"/>
          </w:tcPr>
          <w:p w:rsidR="001B103E" w:rsidRDefault="001B103E" w:rsidP="007535ED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21 000,00</w:t>
            </w:r>
          </w:p>
        </w:tc>
        <w:tc>
          <w:tcPr>
            <w:tcW w:w="1410" w:type="dxa"/>
            <w:vAlign w:val="bottom"/>
          </w:tcPr>
          <w:p w:rsidR="001B103E" w:rsidRDefault="001B103E" w:rsidP="007535ED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10 621,17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113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A40E0E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A40E0E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</w:p>
          <w:p w:rsidR="001B103E" w:rsidRDefault="001B103E" w:rsidP="00A40E0E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ул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.Ц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ентральная</w:t>
            </w:r>
          </w:p>
        </w:tc>
        <w:tc>
          <w:tcPr>
            <w:tcW w:w="1538" w:type="dxa"/>
            <w:vAlign w:val="bottom"/>
          </w:tcPr>
          <w:p w:rsidR="001B103E" w:rsidRDefault="001B103E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bottom"/>
          </w:tcPr>
          <w:p w:rsidR="001B103E" w:rsidRDefault="001B103E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114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1B103E" w:rsidP="008C3874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Колодец</w:t>
            </w:r>
          </w:p>
        </w:tc>
        <w:tc>
          <w:tcPr>
            <w:tcW w:w="2284" w:type="dxa"/>
            <w:vAlign w:val="bottom"/>
          </w:tcPr>
          <w:p w:rsidR="001B103E" w:rsidRDefault="001B103E" w:rsidP="008C3874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</w:p>
          <w:p w:rsidR="001B103E" w:rsidRDefault="001B103E" w:rsidP="008C3874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ул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.З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еленая</w:t>
            </w:r>
          </w:p>
        </w:tc>
        <w:tc>
          <w:tcPr>
            <w:tcW w:w="1538" w:type="dxa"/>
            <w:vAlign w:val="bottom"/>
          </w:tcPr>
          <w:p w:rsidR="001B103E" w:rsidRDefault="00C76407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410" w:type="dxa"/>
            <w:vAlign w:val="bottom"/>
          </w:tcPr>
          <w:p w:rsidR="001B103E" w:rsidRDefault="001B103E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1B103E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B103E" w:rsidTr="00C76407">
        <w:tc>
          <w:tcPr>
            <w:tcW w:w="593" w:type="dxa"/>
            <w:vAlign w:val="bottom"/>
          </w:tcPr>
          <w:p w:rsidR="001B103E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115</w:t>
            </w:r>
          </w:p>
        </w:tc>
        <w:tc>
          <w:tcPr>
            <w:tcW w:w="1848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1B103E" w:rsidRDefault="001B103E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1B103E" w:rsidRDefault="00C76407" w:rsidP="005B01E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Комплексная трансформаторная подстанция ТП КТП-490-1</w:t>
            </w:r>
          </w:p>
        </w:tc>
        <w:tc>
          <w:tcPr>
            <w:tcW w:w="2284" w:type="dxa"/>
            <w:vAlign w:val="bottom"/>
          </w:tcPr>
          <w:p w:rsidR="001B103E" w:rsidRDefault="00C76407" w:rsidP="005B01E8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ул.Октябрьская</w:t>
            </w:r>
          </w:p>
        </w:tc>
        <w:tc>
          <w:tcPr>
            <w:tcW w:w="1538" w:type="dxa"/>
            <w:vAlign w:val="bottom"/>
          </w:tcPr>
          <w:p w:rsidR="001B103E" w:rsidRDefault="00C76407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sz w:val="24"/>
              </w:rPr>
              <w:t>Восстановит. Стоим. Тыс. руб. 110,0</w:t>
            </w:r>
          </w:p>
        </w:tc>
        <w:tc>
          <w:tcPr>
            <w:tcW w:w="1410" w:type="dxa"/>
            <w:vAlign w:val="bottom"/>
          </w:tcPr>
          <w:p w:rsidR="001B103E" w:rsidRDefault="00C76407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sz w:val="24"/>
              </w:rPr>
              <w:t>Действит</w:t>
            </w:r>
            <w:proofErr w:type="spellEnd"/>
            <w:r>
              <w:rPr>
                <w:sz w:val="24"/>
              </w:rPr>
              <w:t>. Стоим.  Тыс. руб. 63,0</w:t>
            </w:r>
          </w:p>
        </w:tc>
        <w:tc>
          <w:tcPr>
            <w:tcW w:w="1674" w:type="dxa"/>
            <w:vAlign w:val="center"/>
          </w:tcPr>
          <w:p w:rsidR="001B103E" w:rsidRDefault="001B103E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1B103E" w:rsidRDefault="00C76407" w:rsidP="0005122D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4"/>
              </w:rPr>
              <w:t>43%</w:t>
            </w:r>
          </w:p>
        </w:tc>
      </w:tr>
      <w:tr w:rsidR="00C76407" w:rsidTr="00CD1002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116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46438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Комплексная трансформаторная подстанция ТП КТП-476</w:t>
            </w:r>
          </w:p>
        </w:tc>
        <w:tc>
          <w:tcPr>
            <w:tcW w:w="2284" w:type="dxa"/>
            <w:vAlign w:val="bottom"/>
          </w:tcPr>
          <w:p w:rsidR="00C76407" w:rsidRDefault="00C76407" w:rsidP="0046438D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</w:p>
        </w:tc>
        <w:tc>
          <w:tcPr>
            <w:tcW w:w="1538" w:type="dxa"/>
          </w:tcPr>
          <w:p w:rsidR="00C76407" w:rsidRDefault="00C76407" w:rsidP="0046438D">
            <w:pPr>
              <w:jc w:val="both"/>
              <w:rPr>
                <w:sz w:val="24"/>
              </w:rPr>
            </w:pPr>
            <w:r>
              <w:rPr>
                <w:sz w:val="24"/>
              </w:rPr>
              <w:t>55,0</w:t>
            </w:r>
          </w:p>
        </w:tc>
        <w:tc>
          <w:tcPr>
            <w:tcW w:w="1410" w:type="dxa"/>
          </w:tcPr>
          <w:p w:rsidR="00C76407" w:rsidRDefault="00C76407" w:rsidP="0046438D">
            <w:pPr>
              <w:jc w:val="both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  <w:tc>
          <w:tcPr>
            <w:tcW w:w="1674" w:type="dxa"/>
          </w:tcPr>
          <w:p w:rsidR="00C76407" w:rsidRDefault="00C76407" w:rsidP="0046438D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46438D">
            <w:pPr>
              <w:jc w:val="both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</w:tr>
      <w:tr w:rsidR="00C76407" w:rsidTr="0062366B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117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501E7D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Комплексная трансформаторная подстанция ТП КТП-301</w:t>
            </w:r>
          </w:p>
        </w:tc>
        <w:tc>
          <w:tcPr>
            <w:tcW w:w="2284" w:type="dxa"/>
            <w:vAlign w:val="bottom"/>
          </w:tcPr>
          <w:p w:rsidR="00C76407" w:rsidRDefault="00C76407" w:rsidP="00501E7D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.А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ккахарью</w:t>
            </w:r>
            <w:proofErr w:type="spellEnd"/>
          </w:p>
        </w:tc>
        <w:tc>
          <w:tcPr>
            <w:tcW w:w="1538" w:type="dxa"/>
          </w:tcPr>
          <w:p w:rsidR="00C76407" w:rsidRDefault="00C76407" w:rsidP="00501E7D">
            <w:pPr>
              <w:jc w:val="both"/>
              <w:rPr>
                <w:sz w:val="24"/>
              </w:rPr>
            </w:pPr>
            <w:r>
              <w:rPr>
                <w:sz w:val="24"/>
              </w:rPr>
              <w:t>92,0</w:t>
            </w:r>
          </w:p>
        </w:tc>
        <w:tc>
          <w:tcPr>
            <w:tcW w:w="1410" w:type="dxa"/>
          </w:tcPr>
          <w:p w:rsidR="00C76407" w:rsidRDefault="00C76407" w:rsidP="00501E7D">
            <w:pPr>
              <w:jc w:val="both"/>
              <w:rPr>
                <w:sz w:val="24"/>
              </w:rPr>
            </w:pPr>
            <w:r>
              <w:rPr>
                <w:sz w:val="24"/>
              </w:rPr>
              <w:t>51,0</w:t>
            </w:r>
          </w:p>
        </w:tc>
        <w:tc>
          <w:tcPr>
            <w:tcW w:w="1674" w:type="dxa"/>
          </w:tcPr>
          <w:p w:rsidR="00C76407" w:rsidRDefault="00C76407" w:rsidP="00501E7D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501E7D">
            <w:pPr>
              <w:jc w:val="both"/>
              <w:rPr>
                <w:sz w:val="24"/>
              </w:rPr>
            </w:pPr>
            <w:r>
              <w:rPr>
                <w:sz w:val="24"/>
              </w:rPr>
              <w:t>45%</w:t>
            </w:r>
          </w:p>
        </w:tc>
      </w:tr>
      <w:tr w:rsidR="00C76407" w:rsidTr="00B84297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118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AF767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Комплексная трансформаторная подстанция ТП КТП-402</w:t>
            </w:r>
          </w:p>
        </w:tc>
        <w:tc>
          <w:tcPr>
            <w:tcW w:w="2284" w:type="dxa"/>
            <w:vAlign w:val="bottom"/>
          </w:tcPr>
          <w:p w:rsidR="00C76407" w:rsidRDefault="00C76407" w:rsidP="00AF7676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ул.Гагарина</w:t>
            </w:r>
          </w:p>
        </w:tc>
        <w:tc>
          <w:tcPr>
            <w:tcW w:w="1538" w:type="dxa"/>
          </w:tcPr>
          <w:p w:rsidR="00C76407" w:rsidRDefault="00C76407" w:rsidP="00AF7676">
            <w:pPr>
              <w:jc w:val="both"/>
              <w:rPr>
                <w:sz w:val="24"/>
              </w:rPr>
            </w:pPr>
            <w:r>
              <w:rPr>
                <w:sz w:val="24"/>
              </w:rPr>
              <w:t>55,0</w:t>
            </w:r>
          </w:p>
        </w:tc>
        <w:tc>
          <w:tcPr>
            <w:tcW w:w="1410" w:type="dxa"/>
          </w:tcPr>
          <w:p w:rsidR="00C76407" w:rsidRDefault="00C76407" w:rsidP="00AF7676">
            <w:pPr>
              <w:jc w:val="both"/>
              <w:rPr>
                <w:sz w:val="24"/>
              </w:rPr>
            </w:pPr>
            <w:r>
              <w:rPr>
                <w:sz w:val="24"/>
              </w:rPr>
              <w:t>55,0</w:t>
            </w:r>
          </w:p>
        </w:tc>
        <w:tc>
          <w:tcPr>
            <w:tcW w:w="1674" w:type="dxa"/>
          </w:tcPr>
          <w:p w:rsidR="00C76407" w:rsidRDefault="00C76407" w:rsidP="00AF7676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AF7676">
            <w:pPr>
              <w:jc w:val="both"/>
              <w:rPr>
                <w:sz w:val="24"/>
              </w:rPr>
            </w:pPr>
            <w:r>
              <w:rPr>
                <w:sz w:val="24"/>
              </w:rPr>
              <w:t>0%</w:t>
            </w:r>
          </w:p>
        </w:tc>
      </w:tr>
      <w:tr w:rsidR="00C76407" w:rsidTr="00657310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119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6E234E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Комплексная трансформаторная подстанция ТП КТП-490</w:t>
            </w:r>
          </w:p>
        </w:tc>
        <w:tc>
          <w:tcPr>
            <w:tcW w:w="2284" w:type="dxa"/>
            <w:vAlign w:val="bottom"/>
          </w:tcPr>
          <w:p w:rsidR="00C76407" w:rsidRDefault="00C76407" w:rsidP="006E234E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ул.Октябрьская</w:t>
            </w:r>
          </w:p>
        </w:tc>
        <w:tc>
          <w:tcPr>
            <w:tcW w:w="1538" w:type="dxa"/>
          </w:tcPr>
          <w:p w:rsidR="00C76407" w:rsidRDefault="00C76407" w:rsidP="006E234E">
            <w:pPr>
              <w:jc w:val="both"/>
              <w:rPr>
                <w:sz w:val="24"/>
              </w:rPr>
            </w:pPr>
            <w:r>
              <w:rPr>
                <w:sz w:val="24"/>
              </w:rPr>
              <w:t>92,0</w:t>
            </w:r>
          </w:p>
        </w:tc>
        <w:tc>
          <w:tcPr>
            <w:tcW w:w="1410" w:type="dxa"/>
          </w:tcPr>
          <w:p w:rsidR="00C76407" w:rsidRDefault="00C76407" w:rsidP="006E234E">
            <w:pPr>
              <w:jc w:val="both"/>
              <w:rPr>
                <w:sz w:val="24"/>
              </w:rPr>
            </w:pPr>
            <w:r>
              <w:rPr>
                <w:sz w:val="24"/>
              </w:rPr>
              <w:t>52,0</w:t>
            </w:r>
          </w:p>
        </w:tc>
        <w:tc>
          <w:tcPr>
            <w:tcW w:w="1674" w:type="dxa"/>
          </w:tcPr>
          <w:p w:rsidR="00C76407" w:rsidRDefault="00C76407" w:rsidP="006E234E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6E234E">
            <w:pPr>
              <w:jc w:val="both"/>
              <w:rPr>
                <w:sz w:val="24"/>
              </w:rPr>
            </w:pPr>
            <w:r>
              <w:rPr>
                <w:sz w:val="24"/>
              </w:rPr>
              <w:t>43%</w:t>
            </w:r>
          </w:p>
        </w:tc>
      </w:tr>
      <w:tr w:rsidR="00C76407" w:rsidTr="00545407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7730B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Воздушные линии электропередач 0.4кВ от ТП КТП-490</w:t>
            </w:r>
          </w:p>
        </w:tc>
        <w:tc>
          <w:tcPr>
            <w:tcW w:w="2284" w:type="dxa"/>
            <w:vAlign w:val="bottom"/>
          </w:tcPr>
          <w:p w:rsidR="00C76407" w:rsidRDefault="00C76407" w:rsidP="007730B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ул.Октябрьская</w:t>
            </w:r>
          </w:p>
        </w:tc>
        <w:tc>
          <w:tcPr>
            <w:tcW w:w="1538" w:type="dxa"/>
          </w:tcPr>
          <w:p w:rsidR="00C76407" w:rsidRDefault="00C76407" w:rsidP="007730B2">
            <w:pPr>
              <w:jc w:val="both"/>
              <w:rPr>
                <w:sz w:val="24"/>
              </w:rPr>
            </w:pPr>
          </w:p>
        </w:tc>
        <w:tc>
          <w:tcPr>
            <w:tcW w:w="1410" w:type="dxa"/>
          </w:tcPr>
          <w:p w:rsidR="00C76407" w:rsidRDefault="00C76407" w:rsidP="007730B2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7730B2">
            <w:pPr>
              <w:jc w:val="both"/>
              <w:rPr>
                <w:sz w:val="24"/>
              </w:rPr>
            </w:pPr>
            <w:r>
              <w:rPr>
                <w:sz w:val="24"/>
              </w:rPr>
              <w:t>1,326 км</w:t>
            </w:r>
          </w:p>
        </w:tc>
        <w:tc>
          <w:tcPr>
            <w:tcW w:w="1375" w:type="dxa"/>
          </w:tcPr>
          <w:p w:rsidR="00C76407" w:rsidRDefault="00C76407" w:rsidP="007730B2">
            <w:pPr>
              <w:jc w:val="both"/>
              <w:rPr>
                <w:sz w:val="24"/>
              </w:rPr>
            </w:pPr>
            <w:r>
              <w:rPr>
                <w:sz w:val="24"/>
              </w:rPr>
              <w:t>35%</w:t>
            </w:r>
          </w:p>
        </w:tc>
      </w:tr>
      <w:tr w:rsidR="00C76407" w:rsidTr="009A2249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121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E064E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Воздушные линии электропередач 0.4кВ от ТП КТП-402</w:t>
            </w:r>
          </w:p>
        </w:tc>
        <w:tc>
          <w:tcPr>
            <w:tcW w:w="2284" w:type="dxa"/>
            <w:vAlign w:val="bottom"/>
          </w:tcPr>
          <w:p w:rsidR="00C76407" w:rsidRDefault="00C76407" w:rsidP="00E064E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ул.Гагарина</w:t>
            </w:r>
          </w:p>
        </w:tc>
        <w:tc>
          <w:tcPr>
            <w:tcW w:w="1538" w:type="dxa"/>
          </w:tcPr>
          <w:p w:rsidR="00C76407" w:rsidRDefault="00C76407" w:rsidP="00E064E0">
            <w:pPr>
              <w:jc w:val="both"/>
              <w:rPr>
                <w:sz w:val="24"/>
              </w:rPr>
            </w:pPr>
          </w:p>
        </w:tc>
        <w:tc>
          <w:tcPr>
            <w:tcW w:w="1410" w:type="dxa"/>
          </w:tcPr>
          <w:p w:rsidR="00C76407" w:rsidRDefault="00C76407" w:rsidP="00E064E0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E064E0">
            <w:pPr>
              <w:jc w:val="both"/>
              <w:rPr>
                <w:sz w:val="24"/>
              </w:rPr>
            </w:pPr>
            <w:r>
              <w:rPr>
                <w:sz w:val="24"/>
              </w:rPr>
              <w:t>0,458 км</w:t>
            </w:r>
          </w:p>
        </w:tc>
        <w:tc>
          <w:tcPr>
            <w:tcW w:w="1375" w:type="dxa"/>
          </w:tcPr>
          <w:p w:rsidR="00C76407" w:rsidRDefault="00C76407" w:rsidP="00E064E0">
            <w:pPr>
              <w:jc w:val="both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  <w:tr w:rsidR="00C76407" w:rsidTr="00DA11DB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122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2A0D82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Воздушные линии электропередач 0.4кВ от ТП КТП-301</w:t>
            </w:r>
          </w:p>
        </w:tc>
        <w:tc>
          <w:tcPr>
            <w:tcW w:w="2284" w:type="dxa"/>
            <w:vAlign w:val="bottom"/>
          </w:tcPr>
          <w:p w:rsidR="00C76407" w:rsidRDefault="00C76407" w:rsidP="002A0D82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.А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ккахарью</w:t>
            </w:r>
            <w:proofErr w:type="spellEnd"/>
          </w:p>
        </w:tc>
        <w:tc>
          <w:tcPr>
            <w:tcW w:w="1538" w:type="dxa"/>
          </w:tcPr>
          <w:p w:rsidR="00C76407" w:rsidRDefault="00C76407" w:rsidP="002A0D82">
            <w:pPr>
              <w:jc w:val="both"/>
              <w:rPr>
                <w:sz w:val="24"/>
              </w:rPr>
            </w:pPr>
          </w:p>
        </w:tc>
        <w:tc>
          <w:tcPr>
            <w:tcW w:w="1410" w:type="dxa"/>
          </w:tcPr>
          <w:p w:rsidR="00C76407" w:rsidRDefault="00C76407" w:rsidP="002A0D82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2A0D82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C76407" w:rsidRDefault="00C76407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6407" w:rsidTr="00D225C4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123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4012E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Воздушные линии электропередач 0.4кВ от ТП КТП-440</w:t>
            </w:r>
          </w:p>
          <w:p w:rsidR="00453099" w:rsidRDefault="00453099" w:rsidP="004012E0">
            <w:pPr>
              <w:rPr>
                <w:rFonts w:ascii="Arial CYR" w:hAnsi="Arial CYR"/>
                <w:sz w:val="20"/>
                <w:szCs w:val="20"/>
              </w:rPr>
            </w:pPr>
          </w:p>
          <w:p w:rsidR="00453099" w:rsidRDefault="00453099" w:rsidP="004012E0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284" w:type="dxa"/>
            <w:vAlign w:val="bottom"/>
          </w:tcPr>
          <w:p w:rsidR="00C76407" w:rsidRDefault="00C76407" w:rsidP="004012E0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ул.Центральная</w:t>
            </w:r>
            <w:proofErr w:type="spellEnd"/>
          </w:p>
        </w:tc>
        <w:tc>
          <w:tcPr>
            <w:tcW w:w="1538" w:type="dxa"/>
          </w:tcPr>
          <w:p w:rsidR="00C76407" w:rsidRDefault="00C76407" w:rsidP="004012E0">
            <w:pPr>
              <w:jc w:val="both"/>
              <w:rPr>
                <w:sz w:val="24"/>
              </w:rPr>
            </w:pPr>
          </w:p>
        </w:tc>
        <w:tc>
          <w:tcPr>
            <w:tcW w:w="1410" w:type="dxa"/>
          </w:tcPr>
          <w:p w:rsidR="00C76407" w:rsidRDefault="00C76407" w:rsidP="004012E0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4012E0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C76407" w:rsidRDefault="00C76407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6407" w:rsidTr="00E80D19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124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453099" w:rsidRDefault="00C76407" w:rsidP="00D325B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Воздушные линии электропередач 0.4кВ от ТП КТП-476</w:t>
            </w:r>
          </w:p>
        </w:tc>
        <w:tc>
          <w:tcPr>
            <w:tcW w:w="2284" w:type="dxa"/>
            <w:vAlign w:val="bottom"/>
          </w:tcPr>
          <w:p w:rsidR="00C76407" w:rsidRDefault="00C76407" w:rsidP="00D325B0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Зеленая</w:t>
            </w:r>
          </w:p>
        </w:tc>
        <w:tc>
          <w:tcPr>
            <w:tcW w:w="1538" w:type="dxa"/>
          </w:tcPr>
          <w:p w:rsidR="00C76407" w:rsidRDefault="00C76407" w:rsidP="00D325B0">
            <w:pPr>
              <w:jc w:val="both"/>
              <w:rPr>
                <w:sz w:val="24"/>
              </w:rPr>
            </w:pPr>
          </w:p>
        </w:tc>
        <w:tc>
          <w:tcPr>
            <w:tcW w:w="1410" w:type="dxa"/>
          </w:tcPr>
          <w:p w:rsidR="00C76407" w:rsidRDefault="00C76407" w:rsidP="00D325B0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D325B0">
            <w:pPr>
              <w:jc w:val="both"/>
              <w:rPr>
                <w:sz w:val="24"/>
              </w:rPr>
            </w:pPr>
            <w:r>
              <w:rPr>
                <w:sz w:val="24"/>
              </w:rPr>
              <w:t>0,5 км</w:t>
            </w:r>
          </w:p>
        </w:tc>
        <w:tc>
          <w:tcPr>
            <w:tcW w:w="1375" w:type="dxa"/>
          </w:tcPr>
          <w:p w:rsidR="00C76407" w:rsidRDefault="00C76407" w:rsidP="00D325B0">
            <w:pPr>
              <w:jc w:val="both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</w:tr>
      <w:tr w:rsidR="00C76407" w:rsidTr="003327DC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125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B369B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Воздушные линии электропередач 10 кВ к ТП КТП-402</w:t>
            </w:r>
          </w:p>
        </w:tc>
        <w:tc>
          <w:tcPr>
            <w:tcW w:w="2284" w:type="dxa"/>
            <w:vAlign w:val="bottom"/>
          </w:tcPr>
          <w:p w:rsidR="00C76407" w:rsidRDefault="00C76407" w:rsidP="00B369B0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лисенваара ул.Гагарина</w:t>
            </w:r>
          </w:p>
        </w:tc>
        <w:tc>
          <w:tcPr>
            <w:tcW w:w="1538" w:type="dxa"/>
          </w:tcPr>
          <w:p w:rsidR="00C76407" w:rsidRDefault="00C76407" w:rsidP="00B369B0">
            <w:pPr>
              <w:jc w:val="both"/>
              <w:rPr>
                <w:sz w:val="24"/>
              </w:rPr>
            </w:pPr>
          </w:p>
        </w:tc>
        <w:tc>
          <w:tcPr>
            <w:tcW w:w="1410" w:type="dxa"/>
          </w:tcPr>
          <w:p w:rsidR="00C76407" w:rsidRDefault="00C76407" w:rsidP="00B369B0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B369B0">
            <w:pPr>
              <w:jc w:val="both"/>
              <w:rPr>
                <w:sz w:val="24"/>
              </w:rPr>
            </w:pPr>
            <w:r>
              <w:rPr>
                <w:sz w:val="24"/>
              </w:rPr>
              <w:t>0,742км</w:t>
            </w:r>
          </w:p>
        </w:tc>
        <w:tc>
          <w:tcPr>
            <w:tcW w:w="1375" w:type="dxa"/>
          </w:tcPr>
          <w:p w:rsidR="00C76407" w:rsidRDefault="00C76407" w:rsidP="00B369B0">
            <w:pPr>
              <w:jc w:val="both"/>
              <w:rPr>
                <w:sz w:val="24"/>
              </w:rPr>
            </w:pPr>
            <w:r>
              <w:rPr>
                <w:sz w:val="24"/>
              </w:rPr>
              <w:t>55%</w:t>
            </w:r>
          </w:p>
        </w:tc>
      </w:tr>
      <w:tr w:rsidR="00C76407" w:rsidTr="00C76407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126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BB3D51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Воздушные линии электропередач 10 кВ к ТП КТП-301</w:t>
            </w:r>
          </w:p>
        </w:tc>
        <w:tc>
          <w:tcPr>
            <w:tcW w:w="2284" w:type="dxa"/>
            <w:vAlign w:val="bottom"/>
          </w:tcPr>
          <w:p w:rsidR="00C76407" w:rsidRDefault="00C76407" w:rsidP="00BB3D51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.А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ккахарью</w:t>
            </w:r>
            <w:proofErr w:type="spellEnd"/>
          </w:p>
        </w:tc>
        <w:tc>
          <w:tcPr>
            <w:tcW w:w="1538" w:type="dxa"/>
            <w:vAlign w:val="bottom"/>
          </w:tcPr>
          <w:p w:rsidR="00C76407" w:rsidRDefault="00C76407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10" w:type="dxa"/>
            <w:vAlign w:val="bottom"/>
          </w:tcPr>
          <w:p w:rsidR="00C76407" w:rsidRDefault="00C76407" w:rsidP="005B01E8">
            <w:pPr>
              <w:jc w:val="right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674" w:type="dxa"/>
            <w:vAlign w:val="center"/>
          </w:tcPr>
          <w:p w:rsidR="00C76407" w:rsidRDefault="00C76407" w:rsidP="003D4C6B">
            <w:pPr>
              <w:jc w:val="right"/>
              <w:rPr>
                <w:sz w:val="24"/>
              </w:rPr>
            </w:pPr>
          </w:p>
        </w:tc>
        <w:tc>
          <w:tcPr>
            <w:tcW w:w="1375" w:type="dxa"/>
            <w:vAlign w:val="center"/>
          </w:tcPr>
          <w:p w:rsidR="00C76407" w:rsidRDefault="00C76407" w:rsidP="003D4C6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6407" w:rsidTr="00D87704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127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Воздушные линии электропередач 0.4кВ от ТП КТП-490-1</w:t>
            </w:r>
          </w:p>
        </w:tc>
        <w:tc>
          <w:tcPr>
            <w:tcW w:w="2284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 xml:space="preserve">лисенваара ул. </w:t>
            </w:r>
          </w:p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Железнодорожная</w:t>
            </w:r>
          </w:p>
        </w:tc>
        <w:tc>
          <w:tcPr>
            <w:tcW w:w="1538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410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</w:tr>
      <w:tr w:rsidR="00C76407" w:rsidTr="00D87704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128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имущ.казны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(транспорт)  ГАЗ 4301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гос.номер</w:t>
            </w:r>
            <w:proofErr w:type="spellEnd"/>
            <w:proofErr w:type="gramStart"/>
            <w:r w:rsidR="0005122D">
              <w:rPr>
                <w:rFonts w:ascii="Arial CYR" w:hAnsi="Arial CYR"/>
                <w:sz w:val="20"/>
                <w:szCs w:val="20"/>
              </w:rPr>
              <w:t xml:space="preserve"> </w:t>
            </w:r>
            <w:r>
              <w:rPr>
                <w:rFonts w:ascii="Arial CYR" w:hAnsi="Arial CYR"/>
                <w:sz w:val="20"/>
                <w:szCs w:val="20"/>
              </w:rPr>
              <w:t>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 xml:space="preserve"> 196 ЕА 10 </w:t>
            </w:r>
          </w:p>
        </w:tc>
        <w:tc>
          <w:tcPr>
            <w:tcW w:w="2284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Администрация ЭСП</w:t>
            </w:r>
          </w:p>
        </w:tc>
        <w:tc>
          <w:tcPr>
            <w:tcW w:w="1538" w:type="dxa"/>
            <w:vAlign w:val="bottom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61 814</w:t>
            </w:r>
          </w:p>
        </w:tc>
        <w:tc>
          <w:tcPr>
            <w:tcW w:w="1410" w:type="dxa"/>
            <w:vAlign w:val="bottom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674" w:type="dxa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  <w:lang w:val="en-US"/>
              </w:rPr>
            </w:pPr>
            <w:r>
              <w:rPr>
                <w:rFonts w:ascii="Arial CYR" w:hAnsi="Arial CYR"/>
                <w:sz w:val="20"/>
                <w:szCs w:val="20"/>
                <w:lang w:val="en-US"/>
              </w:rPr>
              <w:t>VIN XTH430100</w:t>
            </w:r>
          </w:p>
          <w:p w:rsidR="00C76407" w:rsidRPr="002560C2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  <w:lang w:val="en-US"/>
              </w:rPr>
            </w:pPr>
            <w:r>
              <w:rPr>
                <w:rFonts w:ascii="Arial CYR" w:hAnsi="Arial CYR"/>
                <w:sz w:val="20"/>
                <w:szCs w:val="20"/>
                <w:lang w:val="en-US"/>
              </w:rPr>
              <w:t>S1615085</w:t>
            </w:r>
          </w:p>
        </w:tc>
        <w:tc>
          <w:tcPr>
            <w:tcW w:w="1375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</w:tr>
      <w:tr w:rsidR="00C76407" w:rsidTr="00D87704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129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Фронт.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Погруз</w:t>
            </w:r>
            <w:proofErr w:type="spellEnd"/>
            <w:proofErr w:type="gramStart"/>
            <w:r>
              <w:rPr>
                <w:rFonts w:ascii="Arial CYR" w:hAnsi="Arial CYR"/>
                <w:sz w:val="20"/>
                <w:szCs w:val="20"/>
              </w:rPr>
              <w:t>."</w:t>
            </w:r>
            <w:proofErr w:type="spellStart"/>
            <w:proofErr w:type="gramEnd"/>
            <w:r>
              <w:rPr>
                <w:rFonts w:ascii="Arial CYR" w:hAnsi="Arial CYR"/>
                <w:sz w:val="20"/>
                <w:szCs w:val="20"/>
              </w:rPr>
              <w:t>Беларус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>"</w:t>
            </w:r>
          </w:p>
        </w:tc>
        <w:tc>
          <w:tcPr>
            <w:tcW w:w="2284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Администрация ЭСП</w:t>
            </w:r>
          </w:p>
        </w:tc>
        <w:tc>
          <w:tcPr>
            <w:tcW w:w="1538" w:type="dxa"/>
            <w:vAlign w:val="bottom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585000</w:t>
            </w:r>
          </w:p>
        </w:tc>
        <w:tc>
          <w:tcPr>
            <w:tcW w:w="1410" w:type="dxa"/>
            <w:vAlign w:val="bottom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585000</w:t>
            </w:r>
          </w:p>
        </w:tc>
        <w:tc>
          <w:tcPr>
            <w:tcW w:w="1674" w:type="dxa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Зав.№80866794</w:t>
            </w:r>
          </w:p>
        </w:tc>
        <w:tc>
          <w:tcPr>
            <w:tcW w:w="1375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</w:tr>
      <w:tr w:rsidR="00C76407" w:rsidTr="00D87704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130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Водонапорная башня</w:t>
            </w:r>
          </w:p>
        </w:tc>
        <w:tc>
          <w:tcPr>
            <w:tcW w:w="2284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Администрация ЭСП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ул.Зелёная</w:t>
            </w:r>
            <w:proofErr w:type="spellEnd"/>
          </w:p>
          <w:p w:rsidR="00CB5C4F" w:rsidRDefault="00CB5C4F" w:rsidP="00D33B6A">
            <w:pPr>
              <w:rPr>
                <w:rFonts w:ascii="Arial CYR" w:hAnsi="Arial CYR"/>
                <w:sz w:val="20"/>
                <w:szCs w:val="20"/>
              </w:rPr>
            </w:pPr>
          </w:p>
          <w:p w:rsidR="00CB5C4F" w:rsidRDefault="00CB5C4F" w:rsidP="00D33B6A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538" w:type="dxa"/>
            <w:vAlign w:val="bottom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410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</w:tr>
      <w:tr w:rsidR="00C76407" w:rsidTr="00D87704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131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Водонасосная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станция</w:t>
            </w:r>
          </w:p>
        </w:tc>
        <w:tc>
          <w:tcPr>
            <w:tcW w:w="2284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 xml:space="preserve">Администрация ЭСП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CYR" w:hAnsi="Arial CYR"/>
                <w:sz w:val="20"/>
                <w:szCs w:val="20"/>
              </w:rPr>
              <w:t>ул.Зелёная</w:t>
            </w:r>
            <w:proofErr w:type="spellEnd"/>
          </w:p>
        </w:tc>
        <w:tc>
          <w:tcPr>
            <w:tcW w:w="1538" w:type="dxa"/>
            <w:vAlign w:val="bottom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0</w:t>
            </w:r>
          </w:p>
        </w:tc>
        <w:tc>
          <w:tcPr>
            <w:tcW w:w="1410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</w:tr>
      <w:tr w:rsidR="00C76407" w:rsidTr="00D87704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132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Водопроводные сети</w:t>
            </w:r>
          </w:p>
        </w:tc>
        <w:tc>
          <w:tcPr>
            <w:tcW w:w="2284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.В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ялимяки</w:t>
            </w:r>
            <w:proofErr w:type="spellEnd"/>
            <w:r>
              <w:rPr>
                <w:rFonts w:ascii="Arial CYR" w:hAnsi="Arial CYR"/>
                <w:sz w:val="20"/>
                <w:szCs w:val="20"/>
              </w:rPr>
              <w:t xml:space="preserve">, </w:t>
            </w:r>
          </w:p>
        </w:tc>
        <w:tc>
          <w:tcPr>
            <w:tcW w:w="1538" w:type="dxa"/>
            <w:vAlign w:val="bottom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575 430</w:t>
            </w:r>
          </w:p>
        </w:tc>
        <w:tc>
          <w:tcPr>
            <w:tcW w:w="1410" w:type="dxa"/>
            <w:vAlign w:val="bottom"/>
          </w:tcPr>
          <w:p w:rsidR="00C76407" w:rsidRDefault="00C76407" w:rsidP="00D33B6A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575 430,00</w:t>
            </w:r>
          </w:p>
        </w:tc>
        <w:tc>
          <w:tcPr>
            <w:tcW w:w="1674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</w:tr>
      <w:tr w:rsidR="00C76407" w:rsidTr="00D87704">
        <w:tc>
          <w:tcPr>
            <w:tcW w:w="593" w:type="dxa"/>
            <w:vAlign w:val="bottom"/>
          </w:tcPr>
          <w:p w:rsidR="00C76407" w:rsidRDefault="00C76407">
            <w:pPr>
              <w:jc w:val="right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133</w:t>
            </w:r>
          </w:p>
        </w:tc>
        <w:tc>
          <w:tcPr>
            <w:tcW w:w="1848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43" w:type="dxa"/>
          </w:tcPr>
          <w:p w:rsidR="00C76407" w:rsidRDefault="00C76407" w:rsidP="00C81E16">
            <w:pPr>
              <w:jc w:val="both"/>
              <w:rPr>
                <w:sz w:val="24"/>
              </w:rPr>
            </w:pPr>
          </w:p>
        </w:tc>
        <w:tc>
          <w:tcPr>
            <w:tcW w:w="2021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Водопроводные сети</w:t>
            </w:r>
          </w:p>
        </w:tc>
        <w:tc>
          <w:tcPr>
            <w:tcW w:w="2284" w:type="dxa"/>
            <w:vAlign w:val="bottom"/>
          </w:tcPr>
          <w:p w:rsidR="00C76407" w:rsidRDefault="00C76407" w:rsidP="00D33B6A">
            <w:pPr>
              <w:rPr>
                <w:rFonts w:ascii="Arial CYR" w:hAnsi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/>
                <w:sz w:val="20"/>
                <w:szCs w:val="20"/>
              </w:rPr>
              <w:t>п</w:t>
            </w:r>
            <w:proofErr w:type="gramStart"/>
            <w:r>
              <w:rPr>
                <w:rFonts w:ascii="Arial CYR" w:hAnsi="Arial CYR"/>
                <w:sz w:val="20"/>
                <w:szCs w:val="20"/>
              </w:rPr>
              <w:t>.Э</w:t>
            </w:r>
            <w:proofErr w:type="gramEnd"/>
            <w:r>
              <w:rPr>
                <w:rFonts w:ascii="Arial CYR" w:hAnsi="Arial CYR"/>
                <w:sz w:val="20"/>
                <w:szCs w:val="20"/>
              </w:rPr>
              <w:t>стерло</w:t>
            </w:r>
            <w:proofErr w:type="spellEnd"/>
          </w:p>
        </w:tc>
        <w:tc>
          <w:tcPr>
            <w:tcW w:w="1538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410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674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  <w:tc>
          <w:tcPr>
            <w:tcW w:w="1375" w:type="dxa"/>
          </w:tcPr>
          <w:p w:rsidR="00C76407" w:rsidRDefault="00C76407" w:rsidP="00D33B6A">
            <w:pPr>
              <w:jc w:val="both"/>
              <w:rPr>
                <w:sz w:val="24"/>
              </w:rPr>
            </w:pPr>
          </w:p>
        </w:tc>
      </w:tr>
    </w:tbl>
    <w:p w:rsidR="00D2109A" w:rsidRDefault="00D2109A" w:rsidP="00861EB1">
      <w:pPr>
        <w:pStyle w:val="a3"/>
        <w:jc w:val="center"/>
      </w:pPr>
    </w:p>
    <w:p w:rsidR="00D2109A" w:rsidRDefault="00D2109A" w:rsidP="00861EB1">
      <w:pPr>
        <w:pStyle w:val="a3"/>
        <w:jc w:val="center"/>
      </w:pPr>
    </w:p>
    <w:p w:rsidR="00CB5C4F" w:rsidRDefault="00CB5C4F" w:rsidP="00CB5C4F">
      <w:pPr>
        <w:pStyle w:val="a3"/>
      </w:pPr>
    </w:p>
    <w:p w:rsidR="00CB5C4F" w:rsidRDefault="00CB5C4F" w:rsidP="00CB5C4F">
      <w:pPr>
        <w:pStyle w:val="a3"/>
      </w:pPr>
      <w:r>
        <w:t xml:space="preserve">Глава </w:t>
      </w:r>
    </w:p>
    <w:p w:rsidR="00CB5C4F" w:rsidRDefault="00CB5C4F" w:rsidP="00CB5C4F">
      <w:pPr>
        <w:pStyle w:val="a3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       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CB5C4F" w:rsidRDefault="00CB5C4F" w:rsidP="00CB5C4F">
      <w:pPr>
        <w:pStyle w:val="a3"/>
      </w:pPr>
    </w:p>
    <w:p w:rsidR="00CB5C4F" w:rsidRDefault="00CB5C4F" w:rsidP="00CB5C4F">
      <w:pPr>
        <w:pStyle w:val="a3"/>
      </w:pPr>
      <w:r>
        <w:t>Председатель Совета</w:t>
      </w:r>
    </w:p>
    <w:p w:rsidR="00CB5C4F" w:rsidRDefault="00CB5C4F" w:rsidP="00CB5C4F">
      <w:pPr>
        <w:pStyle w:val="a3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                                                      </w:t>
      </w:r>
      <w:bookmarkStart w:id="0" w:name="_GoBack"/>
      <w:bookmarkEnd w:id="0"/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FE52F7" w:rsidRDefault="00FE52F7" w:rsidP="00CB5C4F">
      <w:pPr>
        <w:rPr>
          <w:sz w:val="24"/>
        </w:rPr>
      </w:pPr>
    </w:p>
    <w:p w:rsidR="00733CD5" w:rsidRDefault="00733CD5" w:rsidP="00CB5C4F"/>
    <w:p w:rsidR="00C81E16" w:rsidRPr="00733CD5" w:rsidRDefault="00C81E16" w:rsidP="00520F8F">
      <w:pPr>
        <w:rPr>
          <w:sz w:val="24"/>
          <w:szCs w:val="24"/>
        </w:rPr>
      </w:pPr>
    </w:p>
    <w:sectPr w:rsidR="00C81E16" w:rsidRPr="00733CD5" w:rsidSect="001B103E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E52F7"/>
    <w:rsid w:val="000163CF"/>
    <w:rsid w:val="0005122D"/>
    <w:rsid w:val="00077783"/>
    <w:rsid w:val="000875D3"/>
    <w:rsid w:val="000F7D15"/>
    <w:rsid w:val="0012188B"/>
    <w:rsid w:val="001B103E"/>
    <w:rsid w:val="001D074E"/>
    <w:rsid w:val="00222775"/>
    <w:rsid w:val="00255D77"/>
    <w:rsid w:val="002560C2"/>
    <w:rsid w:val="00262DF5"/>
    <w:rsid w:val="00283FAC"/>
    <w:rsid w:val="002F75D4"/>
    <w:rsid w:val="003005F4"/>
    <w:rsid w:val="00343D68"/>
    <w:rsid w:val="0035108E"/>
    <w:rsid w:val="003C18AD"/>
    <w:rsid w:val="003D2BEA"/>
    <w:rsid w:val="003D4C6B"/>
    <w:rsid w:val="00453099"/>
    <w:rsid w:val="004729F5"/>
    <w:rsid w:val="00494EB3"/>
    <w:rsid w:val="00497551"/>
    <w:rsid w:val="004D2B66"/>
    <w:rsid w:val="00507CA8"/>
    <w:rsid w:val="00520F8F"/>
    <w:rsid w:val="005547D7"/>
    <w:rsid w:val="00570DFC"/>
    <w:rsid w:val="00575655"/>
    <w:rsid w:val="005F645D"/>
    <w:rsid w:val="006644E2"/>
    <w:rsid w:val="00671DF3"/>
    <w:rsid w:val="00692FEB"/>
    <w:rsid w:val="00733CD5"/>
    <w:rsid w:val="00764883"/>
    <w:rsid w:val="007800BC"/>
    <w:rsid w:val="00861EB1"/>
    <w:rsid w:val="008971E1"/>
    <w:rsid w:val="008F415A"/>
    <w:rsid w:val="00944C4F"/>
    <w:rsid w:val="00961E19"/>
    <w:rsid w:val="009B13C3"/>
    <w:rsid w:val="00A4008B"/>
    <w:rsid w:val="00A64E6E"/>
    <w:rsid w:val="00A800AF"/>
    <w:rsid w:val="00A843BD"/>
    <w:rsid w:val="00AB740F"/>
    <w:rsid w:val="00B17E5B"/>
    <w:rsid w:val="00B208B0"/>
    <w:rsid w:val="00C76407"/>
    <w:rsid w:val="00C81E16"/>
    <w:rsid w:val="00CA7EA6"/>
    <w:rsid w:val="00CB5C4F"/>
    <w:rsid w:val="00D2109A"/>
    <w:rsid w:val="00D56C03"/>
    <w:rsid w:val="00D6470B"/>
    <w:rsid w:val="00DC2E96"/>
    <w:rsid w:val="00DC3E51"/>
    <w:rsid w:val="00DD6D6B"/>
    <w:rsid w:val="00E44511"/>
    <w:rsid w:val="00EA56DB"/>
    <w:rsid w:val="00EB1DAB"/>
    <w:rsid w:val="00ED531E"/>
    <w:rsid w:val="00FE52F7"/>
    <w:rsid w:val="00FF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2F7"/>
    <w:pPr>
      <w:spacing w:after="0" w:line="240" w:lineRule="auto"/>
    </w:pPr>
    <w:rPr>
      <w:rFonts w:ascii="Times New Roman" w:hAnsi="Times New Roman"/>
      <w:sz w:val="24"/>
    </w:rPr>
  </w:style>
  <w:style w:type="table" w:styleId="a4">
    <w:name w:val="Table Grid"/>
    <w:basedOn w:val="a1"/>
    <w:uiPriority w:val="59"/>
    <w:rsid w:val="00FE52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6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645D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222775"/>
    <w:rPr>
      <w:color w:val="808080"/>
    </w:rPr>
  </w:style>
  <w:style w:type="paragraph" w:customStyle="1" w:styleId="ConsNormal">
    <w:name w:val="ConsNormal"/>
    <w:rsid w:val="00CB5C4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Первый</cp:lastModifiedBy>
  <cp:revision>3</cp:revision>
  <cp:lastPrinted>2015-04-02T12:52:00Z</cp:lastPrinted>
  <dcterms:created xsi:type="dcterms:W3CDTF">2015-04-02T12:56:00Z</dcterms:created>
  <dcterms:modified xsi:type="dcterms:W3CDTF">2015-04-03T08:10:00Z</dcterms:modified>
</cp:coreProperties>
</file>