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8E" w:rsidRPr="00BC752C" w:rsidRDefault="0070798E" w:rsidP="0070798E">
      <w:pPr>
        <w:jc w:val="center"/>
      </w:pPr>
      <w:r w:rsidRPr="00BC752C">
        <w:t>РЕСПУБЛИКА КАРЕЛИЯ</w:t>
      </w:r>
    </w:p>
    <w:p w:rsidR="0070798E" w:rsidRPr="00BC752C" w:rsidRDefault="0070798E" w:rsidP="0070798E">
      <w:pPr>
        <w:jc w:val="center"/>
      </w:pPr>
      <w:r w:rsidRPr="00BC752C">
        <w:t>СОВЕТ ЛАХДЕНПОХСКОГО МУНИЦИПАЛЬНОГО РАЙОНА</w:t>
      </w:r>
    </w:p>
    <w:p w:rsidR="0070798E" w:rsidRPr="00BC752C" w:rsidRDefault="00300527" w:rsidP="0070798E">
      <w:pPr>
        <w:jc w:val="center"/>
      </w:pPr>
      <w:r>
        <w:rPr>
          <w:lang w:val="en-US"/>
        </w:rPr>
        <w:t xml:space="preserve">XVII </w:t>
      </w:r>
      <w:proofErr w:type="gramStart"/>
      <w:r>
        <w:t xml:space="preserve">ЗАСЕДАНИЕ  </w:t>
      </w:r>
      <w:r>
        <w:rPr>
          <w:lang w:val="en-US"/>
        </w:rPr>
        <w:t>VI</w:t>
      </w:r>
      <w:proofErr w:type="gramEnd"/>
      <w:r>
        <w:rPr>
          <w:lang w:val="en-US"/>
        </w:rPr>
        <w:t xml:space="preserve"> </w:t>
      </w:r>
      <w:r w:rsidR="0070798E" w:rsidRPr="00BC752C">
        <w:t>СОЗЫВА</w:t>
      </w:r>
    </w:p>
    <w:p w:rsidR="0070798E" w:rsidRPr="00BC752C" w:rsidRDefault="0070798E" w:rsidP="0070798E"/>
    <w:p w:rsidR="0070798E" w:rsidRPr="00BC752C" w:rsidRDefault="0070798E" w:rsidP="0070798E">
      <w:pPr>
        <w:jc w:val="center"/>
      </w:pPr>
      <w:r w:rsidRPr="00BC752C">
        <w:t>РЕШЕНИЕ</w:t>
      </w:r>
    </w:p>
    <w:p w:rsidR="0070798E" w:rsidRPr="00BC752C" w:rsidRDefault="0070798E" w:rsidP="0070798E">
      <w:pPr>
        <w:jc w:val="center"/>
      </w:pPr>
    </w:p>
    <w:p w:rsidR="0070798E" w:rsidRPr="00BC752C" w:rsidRDefault="0070798E" w:rsidP="0070798E">
      <w:pPr>
        <w:jc w:val="center"/>
      </w:pPr>
    </w:p>
    <w:p w:rsidR="0070798E" w:rsidRPr="00300527" w:rsidRDefault="0070798E" w:rsidP="0070798E">
      <w:pPr>
        <w:tabs>
          <w:tab w:val="left" w:pos="7470"/>
        </w:tabs>
        <w:jc w:val="both"/>
      </w:pPr>
      <w:r w:rsidRPr="00BC752C">
        <w:t xml:space="preserve">от  </w:t>
      </w:r>
      <w:r w:rsidR="00300527">
        <w:rPr>
          <w:lang w:val="en-US"/>
        </w:rPr>
        <w:t xml:space="preserve">26 </w:t>
      </w:r>
      <w:r w:rsidR="00A96FD9">
        <w:t xml:space="preserve">ноября </w:t>
      </w:r>
      <w:r w:rsidR="00D0702F">
        <w:t xml:space="preserve"> </w:t>
      </w:r>
      <w:r w:rsidRPr="00BC752C">
        <w:t>201</w:t>
      </w:r>
      <w:r w:rsidR="00A96FD9">
        <w:t>5</w:t>
      </w:r>
      <w:r w:rsidRPr="00BC752C">
        <w:t xml:space="preserve"> г.</w:t>
      </w:r>
      <w:r w:rsidRPr="00BC752C">
        <w:tab/>
      </w:r>
      <w:r w:rsidR="00300527">
        <w:t xml:space="preserve">           </w:t>
      </w:r>
      <w:r w:rsidRPr="00BC752C">
        <w:t xml:space="preserve">№ </w:t>
      </w:r>
      <w:r w:rsidR="00A96FD9">
        <w:t xml:space="preserve"> </w:t>
      </w:r>
      <w:r w:rsidR="00300527">
        <w:rPr>
          <w:lang w:val="en-US"/>
        </w:rPr>
        <w:t>17</w:t>
      </w:r>
      <w:r w:rsidR="00300527">
        <w:t>/145-6</w:t>
      </w:r>
    </w:p>
    <w:p w:rsidR="0070798E" w:rsidRPr="00BC752C" w:rsidRDefault="0070798E" w:rsidP="0070798E">
      <w:r w:rsidRPr="00BC752C">
        <w:t>г</w:t>
      </w:r>
      <w:proofErr w:type="gramStart"/>
      <w:r w:rsidRPr="00BC752C">
        <w:t>.Л</w:t>
      </w:r>
      <w:proofErr w:type="gramEnd"/>
      <w:r w:rsidRPr="00BC752C">
        <w:t>ахденпохья</w:t>
      </w:r>
    </w:p>
    <w:p w:rsidR="0070798E" w:rsidRPr="00BC752C" w:rsidRDefault="0070798E" w:rsidP="007079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0798E" w:rsidRPr="00BC752C" w:rsidRDefault="0070798E" w:rsidP="007079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0798E" w:rsidRPr="00BC752C" w:rsidRDefault="0070798E" w:rsidP="0070798E">
      <w:r w:rsidRPr="00BC752C">
        <w:t>О</w:t>
      </w:r>
      <w:r>
        <w:t xml:space="preserve">б  утверждении </w:t>
      </w:r>
      <w:r w:rsidRPr="00BC752C">
        <w:t xml:space="preserve">  перечня</w:t>
      </w:r>
      <w:r>
        <w:t xml:space="preserve">  </w:t>
      </w:r>
      <w:r w:rsidRPr="00BC752C">
        <w:t xml:space="preserve"> </w:t>
      </w:r>
      <w:r>
        <w:t xml:space="preserve">недвижимого   </w:t>
      </w:r>
      <w:r w:rsidRPr="00BC752C">
        <w:t xml:space="preserve">имущества </w:t>
      </w:r>
    </w:p>
    <w:p w:rsidR="0070798E" w:rsidRDefault="0070798E" w:rsidP="0070798E">
      <w:proofErr w:type="gramStart"/>
      <w:r>
        <w:t>предлагаемого</w:t>
      </w:r>
      <w:proofErr w:type="gramEnd"/>
      <w:r>
        <w:t xml:space="preserve">      к     </w:t>
      </w:r>
      <w:r w:rsidRPr="00BC752C">
        <w:t xml:space="preserve">передаче </w:t>
      </w:r>
      <w:r>
        <w:t xml:space="preserve">     </w:t>
      </w:r>
      <w:r w:rsidRPr="00BC752C">
        <w:t xml:space="preserve">из </w:t>
      </w:r>
      <w:r>
        <w:t xml:space="preserve"> </w:t>
      </w:r>
      <w:r w:rsidRPr="00BC752C">
        <w:t xml:space="preserve"> муниципальной</w:t>
      </w:r>
      <w:r>
        <w:t xml:space="preserve">   </w:t>
      </w:r>
    </w:p>
    <w:p w:rsidR="0070798E" w:rsidRDefault="0070798E" w:rsidP="0070798E">
      <w:r w:rsidRPr="00BC752C">
        <w:t xml:space="preserve">собственности   </w:t>
      </w:r>
      <w:r>
        <w:t xml:space="preserve">   </w:t>
      </w:r>
      <w:r w:rsidRPr="00BC752C">
        <w:t xml:space="preserve">Лахденпохского  </w:t>
      </w:r>
      <w:r>
        <w:t xml:space="preserve">  </w:t>
      </w:r>
      <w:r w:rsidRPr="00BC752C">
        <w:t xml:space="preserve"> </w:t>
      </w:r>
      <w:proofErr w:type="gramStart"/>
      <w:r w:rsidRPr="00BC752C">
        <w:t>муниципального</w:t>
      </w:r>
      <w:proofErr w:type="gramEnd"/>
      <w:r w:rsidRPr="00BC752C">
        <w:t xml:space="preserve"> </w:t>
      </w:r>
      <w:r>
        <w:t xml:space="preserve"> </w:t>
      </w:r>
    </w:p>
    <w:p w:rsidR="002E0C38" w:rsidRDefault="0070798E" w:rsidP="0070798E">
      <w:r w:rsidRPr="00BC752C">
        <w:t>района</w:t>
      </w:r>
      <w:r w:rsidRPr="0070798E">
        <w:t xml:space="preserve"> </w:t>
      </w:r>
      <w:r w:rsidRPr="00BC752C">
        <w:t xml:space="preserve">в </w:t>
      </w:r>
      <w:r w:rsidR="002E0C38">
        <w:t xml:space="preserve">государственную </w:t>
      </w:r>
      <w:r w:rsidRPr="00BC752C">
        <w:t xml:space="preserve">собственность </w:t>
      </w:r>
      <w:r w:rsidR="002E0C38">
        <w:t xml:space="preserve"> </w:t>
      </w:r>
      <w:r w:rsidRPr="00BC752C">
        <w:t xml:space="preserve">Республики   </w:t>
      </w:r>
    </w:p>
    <w:p w:rsidR="0070798E" w:rsidRPr="00FF3FC0" w:rsidRDefault="0070798E" w:rsidP="0070798E">
      <w:r w:rsidRPr="00BC752C">
        <w:t xml:space="preserve">Карелия    </w:t>
      </w:r>
      <w:r>
        <w:t xml:space="preserve">      </w:t>
      </w:r>
    </w:p>
    <w:p w:rsidR="0070798E" w:rsidRPr="00BC752C" w:rsidRDefault="0070798E" w:rsidP="0070798E">
      <w:pPr>
        <w:pStyle w:val="ConsPlusNormal"/>
        <w:ind w:left="54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0798E" w:rsidRPr="00BC752C" w:rsidRDefault="0070798E" w:rsidP="007079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752C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A96FD9">
        <w:rPr>
          <w:rFonts w:ascii="Times New Roman" w:hAnsi="Times New Roman" w:cs="Times New Roman"/>
          <w:sz w:val="24"/>
          <w:szCs w:val="24"/>
        </w:rPr>
        <w:t xml:space="preserve">Закона Республики Карелия от 26.06.2015 г. № 1908-ЗРК «О перераспределении полномочий между органами местного самоуправления муниципальных образований в Республике Карелия и органами государственной власти Республики Карелия»,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Российской Федерации от 13.06.2006 г. № 374,  </w:t>
      </w:r>
      <w:r w:rsidRPr="00BC752C">
        <w:rPr>
          <w:rFonts w:ascii="Times New Roman" w:hAnsi="Times New Roman" w:cs="Times New Roman"/>
          <w:sz w:val="24"/>
          <w:szCs w:val="24"/>
        </w:rPr>
        <w:t xml:space="preserve">рассмотрев обращение </w:t>
      </w:r>
      <w:r w:rsidR="00A96FD9">
        <w:rPr>
          <w:rFonts w:ascii="Times New Roman" w:hAnsi="Times New Roman" w:cs="Times New Roman"/>
          <w:sz w:val="24"/>
          <w:szCs w:val="24"/>
        </w:rPr>
        <w:t>Государственного комитета по управлению государственным имуществом и организации закупок от 16</w:t>
      </w:r>
      <w:r w:rsidRPr="00BC752C">
        <w:rPr>
          <w:rFonts w:ascii="Times New Roman" w:hAnsi="Times New Roman" w:cs="Times New Roman"/>
          <w:sz w:val="24"/>
          <w:szCs w:val="24"/>
        </w:rPr>
        <w:t>.0</w:t>
      </w:r>
      <w:r w:rsidR="00A96FD9">
        <w:rPr>
          <w:rFonts w:ascii="Times New Roman" w:hAnsi="Times New Roman" w:cs="Times New Roman"/>
          <w:sz w:val="24"/>
          <w:szCs w:val="24"/>
        </w:rPr>
        <w:t>9.2015</w:t>
      </w:r>
      <w:r w:rsidRPr="00BC752C">
        <w:rPr>
          <w:rFonts w:ascii="Times New Roman" w:hAnsi="Times New Roman" w:cs="Times New Roman"/>
          <w:sz w:val="24"/>
          <w:szCs w:val="24"/>
        </w:rPr>
        <w:t xml:space="preserve"> г. № </w:t>
      </w:r>
      <w:r w:rsidR="00A96FD9">
        <w:rPr>
          <w:rFonts w:ascii="Times New Roman" w:hAnsi="Times New Roman" w:cs="Times New Roman"/>
          <w:sz w:val="24"/>
          <w:szCs w:val="24"/>
        </w:rPr>
        <w:t>7993/12.1-29/</w:t>
      </w:r>
      <w:proofErr w:type="spellStart"/>
      <w:r w:rsidR="00A96FD9">
        <w:rPr>
          <w:rFonts w:ascii="Times New Roman" w:hAnsi="Times New Roman" w:cs="Times New Roman"/>
          <w:sz w:val="24"/>
          <w:szCs w:val="24"/>
        </w:rPr>
        <w:t>КИМи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C752C">
        <w:rPr>
          <w:rFonts w:ascii="Times New Roman" w:hAnsi="Times New Roman" w:cs="Times New Roman"/>
          <w:sz w:val="24"/>
          <w:szCs w:val="24"/>
        </w:rPr>
        <w:t xml:space="preserve">Совет </w:t>
      </w:r>
      <w:proofErr w:type="spellStart"/>
      <w:r w:rsidRPr="00BC752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BC752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gramEnd"/>
    </w:p>
    <w:p w:rsidR="0070798E" w:rsidRDefault="0070798E" w:rsidP="007079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798E" w:rsidRPr="00BC752C" w:rsidRDefault="0070798E" w:rsidP="007079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752C">
        <w:rPr>
          <w:rFonts w:ascii="Times New Roman" w:hAnsi="Times New Roman" w:cs="Times New Roman"/>
          <w:sz w:val="24"/>
          <w:szCs w:val="24"/>
        </w:rPr>
        <w:t>РЕШИЛ:</w:t>
      </w:r>
    </w:p>
    <w:p w:rsidR="0070798E" w:rsidRPr="00BC752C" w:rsidRDefault="0070798E" w:rsidP="007079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798E" w:rsidRDefault="0070798E" w:rsidP="007079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BC752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52C">
        <w:rPr>
          <w:rFonts w:ascii="Times New Roman" w:hAnsi="Times New Roman" w:cs="Times New Roman"/>
          <w:sz w:val="24"/>
          <w:szCs w:val="24"/>
        </w:rPr>
        <w:t xml:space="preserve">Утвердить Перечень </w:t>
      </w:r>
      <w:r w:rsidR="00D0702F">
        <w:rPr>
          <w:rFonts w:ascii="Times New Roman" w:hAnsi="Times New Roman" w:cs="Times New Roman"/>
          <w:sz w:val="24"/>
          <w:szCs w:val="24"/>
        </w:rPr>
        <w:t xml:space="preserve">недвижимого </w:t>
      </w:r>
      <w:r w:rsidRPr="00BC752C">
        <w:rPr>
          <w:rFonts w:ascii="Times New Roman" w:hAnsi="Times New Roman" w:cs="Times New Roman"/>
          <w:sz w:val="24"/>
          <w:szCs w:val="24"/>
        </w:rPr>
        <w:t xml:space="preserve">имущества, </w:t>
      </w:r>
      <w:r w:rsidR="00D0702F">
        <w:rPr>
          <w:rFonts w:ascii="Times New Roman" w:hAnsi="Times New Roman" w:cs="Times New Roman"/>
          <w:sz w:val="24"/>
          <w:szCs w:val="24"/>
        </w:rPr>
        <w:t>предлагаемого к передаче</w:t>
      </w:r>
      <w:r w:rsidRPr="00BC752C">
        <w:rPr>
          <w:rFonts w:ascii="Times New Roman" w:hAnsi="Times New Roman" w:cs="Times New Roman"/>
          <w:sz w:val="24"/>
          <w:szCs w:val="24"/>
        </w:rPr>
        <w:t xml:space="preserve"> </w:t>
      </w:r>
      <w:r w:rsidR="00D0702F">
        <w:rPr>
          <w:rFonts w:ascii="Times New Roman" w:hAnsi="Times New Roman" w:cs="Times New Roman"/>
          <w:sz w:val="24"/>
          <w:szCs w:val="24"/>
        </w:rPr>
        <w:t>из</w:t>
      </w:r>
      <w:r w:rsidRPr="00BC75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52C">
        <w:rPr>
          <w:rFonts w:ascii="Times New Roman" w:hAnsi="Times New Roman" w:cs="Times New Roman"/>
          <w:sz w:val="24"/>
          <w:szCs w:val="24"/>
        </w:rPr>
        <w:t xml:space="preserve"> муниципальной собственности Лахденпохского муниципального района</w:t>
      </w:r>
      <w:r w:rsidR="00D0702F">
        <w:rPr>
          <w:rFonts w:ascii="Times New Roman" w:hAnsi="Times New Roman" w:cs="Times New Roman"/>
          <w:sz w:val="24"/>
          <w:szCs w:val="24"/>
        </w:rPr>
        <w:t xml:space="preserve"> в</w:t>
      </w:r>
      <w:r w:rsidRPr="00BC752C">
        <w:rPr>
          <w:rFonts w:ascii="Times New Roman" w:hAnsi="Times New Roman" w:cs="Times New Roman"/>
          <w:sz w:val="24"/>
          <w:szCs w:val="24"/>
        </w:rPr>
        <w:t xml:space="preserve"> </w:t>
      </w:r>
      <w:r w:rsidR="002E0C38">
        <w:rPr>
          <w:rFonts w:ascii="Times New Roman" w:hAnsi="Times New Roman" w:cs="Times New Roman"/>
          <w:sz w:val="24"/>
          <w:szCs w:val="24"/>
        </w:rPr>
        <w:t xml:space="preserve">государственную </w:t>
      </w:r>
      <w:r w:rsidR="00D0702F" w:rsidRPr="00BC752C">
        <w:rPr>
          <w:rFonts w:ascii="Times New Roman" w:hAnsi="Times New Roman" w:cs="Times New Roman"/>
          <w:sz w:val="24"/>
          <w:szCs w:val="24"/>
        </w:rPr>
        <w:t>собственность Республики Карелия</w:t>
      </w:r>
      <w:r w:rsidR="00D0702F">
        <w:rPr>
          <w:rFonts w:ascii="Times New Roman" w:hAnsi="Times New Roman" w:cs="Times New Roman"/>
          <w:sz w:val="24"/>
          <w:szCs w:val="24"/>
        </w:rPr>
        <w:t>,</w:t>
      </w:r>
      <w:r w:rsidR="00D0702F" w:rsidRPr="00BC752C">
        <w:rPr>
          <w:rFonts w:ascii="Times New Roman" w:hAnsi="Times New Roman" w:cs="Times New Roman"/>
          <w:sz w:val="24"/>
          <w:szCs w:val="24"/>
        </w:rPr>
        <w:t xml:space="preserve"> </w:t>
      </w:r>
      <w:r w:rsidRPr="00BC752C">
        <w:rPr>
          <w:rFonts w:ascii="Times New Roman" w:hAnsi="Times New Roman" w:cs="Times New Roman"/>
          <w:sz w:val="24"/>
          <w:szCs w:val="24"/>
        </w:rPr>
        <w:t>согласно приложению.</w:t>
      </w:r>
    </w:p>
    <w:p w:rsidR="0070798E" w:rsidRPr="00BC752C" w:rsidRDefault="0070798E" w:rsidP="007079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C752C">
        <w:rPr>
          <w:rFonts w:ascii="Times New Roman" w:hAnsi="Times New Roman" w:cs="Times New Roman"/>
          <w:sz w:val="24"/>
          <w:szCs w:val="24"/>
        </w:rPr>
        <w:t xml:space="preserve">Передать </w:t>
      </w:r>
      <w:r w:rsidR="00D0702F">
        <w:rPr>
          <w:rFonts w:ascii="Times New Roman" w:hAnsi="Times New Roman" w:cs="Times New Roman"/>
          <w:sz w:val="24"/>
          <w:szCs w:val="24"/>
        </w:rPr>
        <w:t>недвижимое</w:t>
      </w:r>
      <w:r w:rsidRPr="00BC752C">
        <w:rPr>
          <w:rFonts w:ascii="Times New Roman" w:hAnsi="Times New Roman" w:cs="Times New Roman"/>
          <w:sz w:val="24"/>
          <w:szCs w:val="24"/>
        </w:rPr>
        <w:t xml:space="preserve"> имущество в </w:t>
      </w:r>
      <w:r w:rsidR="002E0C38">
        <w:rPr>
          <w:rFonts w:ascii="Times New Roman" w:hAnsi="Times New Roman" w:cs="Times New Roman"/>
          <w:sz w:val="24"/>
          <w:szCs w:val="24"/>
        </w:rPr>
        <w:t>государственную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52C">
        <w:rPr>
          <w:rFonts w:ascii="Times New Roman" w:hAnsi="Times New Roman" w:cs="Times New Roman"/>
          <w:sz w:val="24"/>
          <w:szCs w:val="24"/>
        </w:rPr>
        <w:t>собственность Республики Карелия из муниципальной собственности Лахденпохского муниципального района согласно приложению.</w:t>
      </w:r>
    </w:p>
    <w:p w:rsidR="0070798E" w:rsidRPr="00BC752C" w:rsidRDefault="0070798E" w:rsidP="0070798E">
      <w:pPr>
        <w:jc w:val="both"/>
      </w:pPr>
      <w:r w:rsidRPr="00BC752C">
        <w:t xml:space="preserve">         3.  Направить утвержденный перечень в Государственный комитет Республики Карелия по управлению государственным имуществом и </w:t>
      </w:r>
      <w:r w:rsidR="00A96FD9">
        <w:t>организации закупок.</w:t>
      </w:r>
    </w:p>
    <w:p w:rsidR="0070798E" w:rsidRPr="00BC752C" w:rsidRDefault="0070798E" w:rsidP="0070798E">
      <w:pPr>
        <w:jc w:val="both"/>
      </w:pPr>
    </w:p>
    <w:p w:rsidR="0070798E" w:rsidRPr="00BC752C" w:rsidRDefault="0070798E" w:rsidP="0070798E">
      <w:pPr>
        <w:jc w:val="both"/>
      </w:pPr>
    </w:p>
    <w:p w:rsidR="0070798E" w:rsidRPr="00BC752C" w:rsidRDefault="0070798E" w:rsidP="0070798E">
      <w:pPr>
        <w:jc w:val="both"/>
      </w:pPr>
    </w:p>
    <w:p w:rsidR="00A96FD9" w:rsidRDefault="00A96FD9" w:rsidP="00A96FD9">
      <w:pPr>
        <w:jc w:val="both"/>
      </w:pPr>
      <w:r>
        <w:t xml:space="preserve">Глава </w:t>
      </w:r>
    </w:p>
    <w:p w:rsidR="00A96FD9" w:rsidRDefault="00A96FD9" w:rsidP="00A96FD9">
      <w:pPr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                  Г.И.</w:t>
      </w:r>
      <w:proofErr w:type="gramStart"/>
      <w:r>
        <w:t>Тимина</w:t>
      </w:r>
      <w:proofErr w:type="gramEnd"/>
    </w:p>
    <w:p w:rsidR="00A96FD9" w:rsidRDefault="00A96FD9" w:rsidP="00A96FD9">
      <w:pPr>
        <w:jc w:val="both"/>
      </w:pPr>
    </w:p>
    <w:p w:rsidR="00A96FD9" w:rsidRDefault="00A96FD9" w:rsidP="00A96FD9">
      <w:pPr>
        <w:jc w:val="both"/>
      </w:pPr>
      <w:r>
        <w:t xml:space="preserve">Председатель Совета </w:t>
      </w:r>
    </w:p>
    <w:p w:rsidR="00D0702F" w:rsidRDefault="00A96FD9" w:rsidP="00A96FD9">
      <w:pPr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                  Г.И.</w:t>
      </w:r>
      <w:proofErr w:type="gramStart"/>
      <w:r>
        <w:t>Тимина</w:t>
      </w:r>
      <w:proofErr w:type="gramEnd"/>
    </w:p>
    <w:p w:rsidR="00D0702F" w:rsidRDefault="00D0702F" w:rsidP="0070798E">
      <w:pPr>
        <w:jc w:val="both"/>
      </w:pPr>
    </w:p>
    <w:p w:rsidR="00D0702F" w:rsidRDefault="00D0702F" w:rsidP="0070798E">
      <w:pPr>
        <w:jc w:val="both"/>
      </w:pPr>
    </w:p>
    <w:p w:rsidR="00D0702F" w:rsidRDefault="00D0702F" w:rsidP="0070798E">
      <w:pPr>
        <w:jc w:val="both"/>
      </w:pPr>
    </w:p>
    <w:p w:rsidR="00D0702F" w:rsidRDefault="00D0702F" w:rsidP="0070798E">
      <w:pPr>
        <w:jc w:val="both"/>
      </w:pPr>
    </w:p>
    <w:p w:rsidR="00D0702F" w:rsidRDefault="00D0702F" w:rsidP="0070798E">
      <w:pPr>
        <w:jc w:val="both"/>
      </w:pPr>
    </w:p>
    <w:p w:rsidR="00D0702F" w:rsidRDefault="00D0702F" w:rsidP="0070798E">
      <w:pPr>
        <w:jc w:val="both"/>
      </w:pPr>
    </w:p>
    <w:p w:rsidR="00D0702F" w:rsidRDefault="00D0702F" w:rsidP="0070798E">
      <w:pPr>
        <w:jc w:val="both"/>
      </w:pPr>
    </w:p>
    <w:p w:rsidR="00D0702F" w:rsidRDefault="00D0702F" w:rsidP="0070798E">
      <w:pPr>
        <w:jc w:val="both"/>
      </w:pPr>
    </w:p>
    <w:p w:rsidR="00D0702F" w:rsidRDefault="00D0702F" w:rsidP="0070798E">
      <w:pPr>
        <w:jc w:val="both"/>
      </w:pPr>
    </w:p>
    <w:p w:rsidR="0070798E" w:rsidRDefault="0070798E" w:rsidP="0070798E"/>
    <w:p w:rsidR="00300527" w:rsidRDefault="00300527" w:rsidP="00300527">
      <w:pPr>
        <w:pStyle w:val="ConsNormal"/>
        <w:widowControl/>
        <w:ind w:left="624" w:right="0" w:firstLine="50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Приложение № 1                                                                                                                                                       </w:t>
      </w:r>
    </w:p>
    <w:p w:rsidR="00300527" w:rsidRDefault="00300527" w:rsidP="00300527">
      <w:pPr>
        <w:pStyle w:val="ConsNormal"/>
        <w:widowControl/>
        <w:ind w:left="624" w:right="0" w:firstLine="50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</w:t>
      </w:r>
    </w:p>
    <w:p w:rsidR="00300527" w:rsidRDefault="00300527" w:rsidP="00300527">
      <w:pPr>
        <w:pStyle w:val="ConsNormal"/>
        <w:widowControl/>
        <w:ind w:left="624" w:right="0" w:firstLine="50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Утверждено </w:t>
      </w:r>
    </w:p>
    <w:p w:rsidR="00300527" w:rsidRDefault="00300527" w:rsidP="00300527">
      <w:pPr>
        <w:pStyle w:val="ConsNormal"/>
        <w:widowControl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решением Совета </w:t>
      </w:r>
      <w:proofErr w:type="spellStart"/>
      <w:r>
        <w:rPr>
          <w:rFonts w:ascii="Times New Roman" w:hAnsi="Times New Roman"/>
          <w:sz w:val="24"/>
        </w:rPr>
        <w:t>Лахденпохского</w:t>
      </w:r>
      <w:proofErr w:type="spellEnd"/>
      <w:r>
        <w:rPr>
          <w:rFonts w:ascii="Times New Roman" w:hAnsi="Times New Roman"/>
          <w:sz w:val="24"/>
        </w:rPr>
        <w:t xml:space="preserve">                        </w:t>
      </w:r>
    </w:p>
    <w:p w:rsidR="00300527" w:rsidRPr="001A49B8" w:rsidRDefault="00300527" w:rsidP="00300527">
      <w:pPr>
        <w:pStyle w:val="ConsNormal"/>
        <w:widowControl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от 26 ноября 2015 года № 17/145-6                     </w:t>
      </w:r>
    </w:p>
    <w:p w:rsidR="00300527" w:rsidRDefault="00300527" w:rsidP="00300527">
      <w:pPr>
        <w:pStyle w:val="a3"/>
        <w:jc w:val="right"/>
      </w:pPr>
    </w:p>
    <w:p w:rsidR="00300527" w:rsidRPr="000D7C13" w:rsidRDefault="00300527" w:rsidP="00300527">
      <w:pPr>
        <w:pStyle w:val="a3"/>
        <w:jc w:val="right"/>
      </w:pPr>
    </w:p>
    <w:p w:rsidR="00300527" w:rsidRPr="000D7C13" w:rsidRDefault="00300527" w:rsidP="0030052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D7C13">
        <w:rPr>
          <w:rFonts w:ascii="Times New Roman" w:hAnsi="Times New Roman" w:cs="Times New Roman"/>
          <w:b w:val="0"/>
          <w:bCs w:val="0"/>
          <w:sz w:val="24"/>
          <w:szCs w:val="24"/>
        </w:rPr>
        <w:t>ПЕРЕЧЕНЬ</w:t>
      </w:r>
    </w:p>
    <w:p w:rsidR="00300527" w:rsidRDefault="00300527" w:rsidP="0030052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имущества</w:t>
      </w:r>
      <w:r w:rsidRPr="000D7C1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подлежащего </w:t>
      </w:r>
      <w:r w:rsidRPr="000D7C1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передач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е</w:t>
      </w:r>
    </w:p>
    <w:p w:rsidR="00300527" w:rsidRDefault="00300527" w:rsidP="0030052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из муниципальной собственности </w:t>
      </w:r>
      <w:proofErr w:type="spellStart"/>
      <w:r w:rsidRPr="001E48AC">
        <w:rPr>
          <w:rFonts w:ascii="Times New Roman" w:hAnsi="Times New Roman" w:cs="Times New Roman"/>
          <w:b w:val="0"/>
          <w:bCs w:val="0"/>
          <w:sz w:val="24"/>
          <w:szCs w:val="24"/>
        </w:rPr>
        <w:t>Лахденпохского</w:t>
      </w:r>
      <w:proofErr w:type="spellEnd"/>
      <w:r w:rsidRPr="001E48A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района</w:t>
      </w:r>
    </w:p>
    <w:p w:rsidR="00300527" w:rsidRPr="000D7C13" w:rsidRDefault="00300527" w:rsidP="0030052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 государственную собственность Республики Карелия</w:t>
      </w:r>
    </w:p>
    <w:p w:rsidR="00300527" w:rsidRDefault="00300527" w:rsidP="00300527">
      <w:pPr>
        <w:widowControl w:val="0"/>
        <w:autoSpaceDE w:val="0"/>
        <w:autoSpaceDN w:val="0"/>
        <w:adjustRightInd w:val="0"/>
        <w:outlineLvl w:val="0"/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3"/>
        <w:gridCol w:w="1717"/>
        <w:gridCol w:w="1591"/>
        <w:gridCol w:w="1954"/>
        <w:gridCol w:w="1816"/>
        <w:gridCol w:w="1855"/>
      </w:tblGrid>
      <w:tr w:rsidR="00300527" w:rsidRPr="001A304B" w:rsidTr="00465B0E">
        <w:tc>
          <w:tcPr>
            <w:tcW w:w="579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№</w:t>
            </w:r>
          </w:p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proofErr w:type="gramStart"/>
            <w:r w:rsidRPr="003E12E9">
              <w:rPr>
                <w:bCs/>
              </w:rPr>
              <w:t>п</w:t>
            </w:r>
            <w:proofErr w:type="spellEnd"/>
            <w:proofErr w:type="gramEnd"/>
            <w:r w:rsidRPr="003E12E9">
              <w:rPr>
                <w:bCs/>
                <w:lang w:val="en-US"/>
              </w:rPr>
              <w:t>/</w:t>
            </w:r>
            <w:proofErr w:type="spellStart"/>
            <w:r w:rsidRPr="003E12E9">
              <w:rPr>
                <w:bCs/>
              </w:rPr>
              <w:t>п</w:t>
            </w:r>
            <w:proofErr w:type="spellEnd"/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  <w:vertAlign w:val="superscript"/>
              </w:rPr>
            </w:pPr>
            <w:r w:rsidRPr="003E12E9">
              <w:rPr>
                <w:bCs/>
              </w:rPr>
              <w:t>Полное наименование организации</w:t>
            </w:r>
            <w:r w:rsidRPr="003E12E9">
              <w:rPr>
                <w:bCs/>
                <w:vertAlign w:val="superscript"/>
              </w:rPr>
              <w:t>*</w:t>
            </w: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  <w:vertAlign w:val="superscript"/>
              </w:rPr>
            </w:pPr>
            <w:r w:rsidRPr="003E12E9">
              <w:rPr>
                <w:bCs/>
              </w:rPr>
              <w:t>Адрес местонахождения организации, ИНН</w:t>
            </w:r>
            <w:r w:rsidRPr="003E12E9">
              <w:rPr>
                <w:bCs/>
                <w:vertAlign w:val="superscript"/>
              </w:rPr>
              <w:t>*</w:t>
            </w: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Наименование имущества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Адрес местонахождения имущества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  <w:vertAlign w:val="superscript"/>
              </w:rPr>
            </w:pPr>
            <w:r w:rsidRPr="003E12E9">
              <w:rPr>
                <w:bCs/>
              </w:rPr>
              <w:t>Индивидуализирующие характеристики имущества</w:t>
            </w:r>
            <w:r w:rsidRPr="003E12E9">
              <w:rPr>
                <w:bCs/>
                <w:vertAlign w:val="superscript"/>
              </w:rPr>
              <w:t>**</w:t>
            </w:r>
          </w:p>
        </w:tc>
      </w:tr>
      <w:tr w:rsidR="00300527" w:rsidRPr="00201FFB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1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Администрация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614" w:type="dxa"/>
          </w:tcPr>
          <w:p w:rsidR="00300527" w:rsidRPr="003E12E9" w:rsidRDefault="00300527" w:rsidP="00465B0E">
            <w:pPr>
              <w:pStyle w:val="ConsPlusCell"/>
              <w:jc w:val="both"/>
            </w:pPr>
            <w:r>
              <w:t>186730</w:t>
            </w:r>
            <w:r w:rsidRPr="003E12E9">
              <w:t xml:space="preserve">, Республика Карелия, </w:t>
            </w:r>
            <w:r>
              <w:t>г</w:t>
            </w:r>
            <w:proofErr w:type="gramStart"/>
            <w:r>
              <w:t>.Л</w:t>
            </w:r>
            <w:proofErr w:type="gramEnd"/>
            <w:r>
              <w:t>ахденпохья, ул. Советская, д. 7а</w:t>
            </w:r>
          </w:p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t>ИНН</w:t>
            </w:r>
            <w:r>
              <w:t xml:space="preserve"> </w:t>
            </w:r>
            <w:r w:rsidRPr="003E12E9">
              <w:t>1012001120</w:t>
            </w: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Воздушные линии электропередач 0,4 кВ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п. </w:t>
            </w:r>
            <w:proofErr w:type="spellStart"/>
            <w:r w:rsidRPr="003E12E9">
              <w:rPr>
                <w:bCs/>
              </w:rPr>
              <w:t>Хийтола</w:t>
            </w:r>
            <w:proofErr w:type="spellEnd"/>
            <w:r w:rsidRPr="003E12E9">
              <w:rPr>
                <w:bCs/>
              </w:rPr>
              <w:t>, от ТП-424-1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Марка провода АС-25, опоры - 87 </w:t>
            </w:r>
            <w:proofErr w:type="spellStart"/>
            <w:proofErr w:type="gramStart"/>
            <w:r w:rsidRPr="003E12E9">
              <w:rPr>
                <w:bCs/>
              </w:rPr>
              <w:t>шт</w:t>
            </w:r>
            <w:proofErr w:type="spellEnd"/>
            <w:proofErr w:type="gramEnd"/>
            <w:r w:rsidRPr="003E12E9">
              <w:rPr>
                <w:bCs/>
              </w:rPr>
              <w:t>, 3425,7 м.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2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Воздушные линии электропередач 0,4 кВ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003E12E9">
              <w:rPr>
                <w:bCs/>
              </w:rPr>
              <w:t>п</w:t>
            </w:r>
            <w:proofErr w:type="gramStart"/>
            <w:r w:rsidRPr="003E12E9">
              <w:rPr>
                <w:bCs/>
              </w:rPr>
              <w:t>.Х</w:t>
            </w:r>
            <w:proofErr w:type="gramEnd"/>
            <w:r w:rsidRPr="003E12E9">
              <w:rPr>
                <w:bCs/>
              </w:rPr>
              <w:t>ийтола</w:t>
            </w:r>
            <w:proofErr w:type="spellEnd"/>
            <w:r w:rsidRPr="003E12E9">
              <w:rPr>
                <w:bCs/>
              </w:rPr>
              <w:t xml:space="preserve"> от ТП 458-1 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Марка провода АС-25, опоры – 60 шт., 2236,5 м. 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3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Воздушные линии электропередач 0,4 кВ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003E12E9">
              <w:rPr>
                <w:bCs/>
              </w:rPr>
              <w:t>п</w:t>
            </w:r>
            <w:proofErr w:type="gramStart"/>
            <w:r w:rsidRPr="003E12E9">
              <w:rPr>
                <w:bCs/>
              </w:rPr>
              <w:t>.Х</w:t>
            </w:r>
            <w:proofErr w:type="gramEnd"/>
            <w:r w:rsidRPr="003E12E9">
              <w:rPr>
                <w:bCs/>
              </w:rPr>
              <w:t>ийтола</w:t>
            </w:r>
            <w:proofErr w:type="spellEnd"/>
            <w:r w:rsidRPr="003E12E9">
              <w:rPr>
                <w:bCs/>
              </w:rPr>
              <w:t xml:space="preserve"> от ТП-470-1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Марка провода АС-25, опоры- 20 шт., 896,6 м.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4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Воздушные линии электропередач 0,4 кВ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003E12E9">
              <w:rPr>
                <w:bCs/>
              </w:rPr>
              <w:t>п</w:t>
            </w:r>
            <w:proofErr w:type="gramStart"/>
            <w:r w:rsidRPr="003E12E9">
              <w:rPr>
                <w:bCs/>
              </w:rPr>
              <w:t>.Х</w:t>
            </w:r>
            <w:proofErr w:type="gramEnd"/>
            <w:r w:rsidRPr="003E12E9">
              <w:rPr>
                <w:bCs/>
              </w:rPr>
              <w:t>ийтола</w:t>
            </w:r>
            <w:proofErr w:type="spellEnd"/>
            <w:r w:rsidRPr="003E12E9">
              <w:rPr>
                <w:bCs/>
              </w:rPr>
              <w:t>, от ТП-489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Марка провода АС-25, опоры -34 шт., 1104 м.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5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Воздушные линии электропередач 0,4 кВ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п. </w:t>
            </w:r>
            <w:proofErr w:type="spellStart"/>
            <w:r w:rsidRPr="003E12E9">
              <w:rPr>
                <w:bCs/>
              </w:rPr>
              <w:t>Хийтола</w:t>
            </w:r>
            <w:proofErr w:type="spellEnd"/>
            <w:r w:rsidRPr="003E12E9">
              <w:rPr>
                <w:bCs/>
              </w:rPr>
              <w:t>, от ТП-470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Марка провода АС-25, опоры -55 шт., 2163 м. 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6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Воздушные линии электропередач 0,4 кВ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003E12E9">
              <w:rPr>
                <w:bCs/>
              </w:rPr>
              <w:t>п</w:t>
            </w:r>
            <w:proofErr w:type="gramStart"/>
            <w:r w:rsidRPr="003E12E9">
              <w:rPr>
                <w:bCs/>
              </w:rPr>
              <w:t>.Т</w:t>
            </w:r>
            <w:proofErr w:type="gramEnd"/>
            <w:r w:rsidRPr="003E12E9">
              <w:rPr>
                <w:bCs/>
              </w:rPr>
              <w:t>оунан</w:t>
            </w:r>
            <w:proofErr w:type="spellEnd"/>
            <w:r w:rsidRPr="003E12E9">
              <w:rPr>
                <w:bCs/>
              </w:rPr>
              <w:t>, от ТП-494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Марка провода АС-35, опоры -18 шт., 488 м.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7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Воздушные линии электропередач 0,4 кВ </w:t>
            </w:r>
          </w:p>
          <w:p w:rsidR="00F71FB6" w:rsidRPr="003E12E9" w:rsidRDefault="00F71FB6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003E12E9">
              <w:rPr>
                <w:bCs/>
              </w:rPr>
              <w:t>п</w:t>
            </w:r>
            <w:proofErr w:type="gramStart"/>
            <w:r w:rsidRPr="003E12E9">
              <w:rPr>
                <w:bCs/>
              </w:rPr>
              <w:t>.Т</w:t>
            </w:r>
            <w:proofErr w:type="gramEnd"/>
            <w:r w:rsidRPr="003E12E9">
              <w:rPr>
                <w:bCs/>
              </w:rPr>
              <w:t>оунан</w:t>
            </w:r>
            <w:proofErr w:type="spellEnd"/>
            <w:r w:rsidRPr="003E12E9">
              <w:rPr>
                <w:bCs/>
              </w:rPr>
              <w:t xml:space="preserve">, от ТП-495  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Марка провода АС-25,опоры-3 шт., 128,2 м. 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lastRenderedPageBreak/>
              <w:t>8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Воздушные линии электропередач 0,4 кВ 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п. Куликово, от ТП-488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Марка провода АС-35,опоры-16шт., 633,7 м.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9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Кабельные  линии электропередач 0,4 кв.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п</w:t>
            </w:r>
            <w:proofErr w:type="gramStart"/>
            <w:r w:rsidRPr="003E12E9">
              <w:rPr>
                <w:bCs/>
              </w:rPr>
              <w:t>.К</w:t>
            </w:r>
            <w:proofErr w:type="gramEnd"/>
            <w:r w:rsidRPr="003E12E9">
              <w:rPr>
                <w:bCs/>
              </w:rPr>
              <w:t>уликово, от ТП-488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Марка АСБ-3х70, 750 м.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10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Воздушные линии электропередач 0,4 кВ.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п</w:t>
            </w:r>
            <w:proofErr w:type="gramStart"/>
            <w:r w:rsidRPr="003E12E9">
              <w:rPr>
                <w:bCs/>
              </w:rPr>
              <w:t>.И</w:t>
            </w:r>
            <w:proofErr w:type="gramEnd"/>
            <w:r w:rsidRPr="003E12E9">
              <w:rPr>
                <w:bCs/>
              </w:rPr>
              <w:t>льме, от ТП -435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Марка провода АС-16,опоры-39 шт., 1100 м.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11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Воздушные линии электропередач 10кВ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п</w:t>
            </w:r>
            <w:proofErr w:type="gramStart"/>
            <w:r w:rsidRPr="003E12E9">
              <w:rPr>
                <w:bCs/>
              </w:rPr>
              <w:t>.К</w:t>
            </w:r>
            <w:proofErr w:type="gramEnd"/>
            <w:r w:rsidRPr="003E12E9">
              <w:rPr>
                <w:bCs/>
              </w:rPr>
              <w:t xml:space="preserve">уликово, от опоры 89 до ТП-488  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Марка провода АС-50,опоры -6 </w:t>
            </w:r>
            <w:proofErr w:type="spellStart"/>
            <w:proofErr w:type="gramStart"/>
            <w:r w:rsidRPr="003E12E9">
              <w:rPr>
                <w:bCs/>
              </w:rPr>
              <w:t>шт</w:t>
            </w:r>
            <w:proofErr w:type="spellEnd"/>
            <w:proofErr w:type="gramEnd"/>
            <w:r w:rsidRPr="003E12E9">
              <w:rPr>
                <w:bCs/>
              </w:rPr>
              <w:t>, 300 м.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12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Здание трансформаторной подстанции № 494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п. </w:t>
            </w:r>
            <w:proofErr w:type="spellStart"/>
            <w:r w:rsidRPr="003E12E9">
              <w:rPr>
                <w:bCs/>
              </w:rPr>
              <w:t>Тоунан</w:t>
            </w:r>
            <w:proofErr w:type="spellEnd"/>
            <w:r w:rsidRPr="003E12E9">
              <w:rPr>
                <w:bCs/>
              </w:rPr>
              <w:t xml:space="preserve">, ул. </w:t>
            </w:r>
            <w:proofErr w:type="spellStart"/>
            <w:r w:rsidRPr="003E12E9">
              <w:rPr>
                <w:bCs/>
              </w:rPr>
              <w:t>Мира</w:t>
            </w:r>
            <w:proofErr w:type="gramStart"/>
            <w:r w:rsidRPr="003E12E9">
              <w:rPr>
                <w:bCs/>
              </w:rPr>
              <w:t>,д</w:t>
            </w:r>
            <w:proofErr w:type="spellEnd"/>
            <w:proofErr w:type="gramEnd"/>
            <w:r w:rsidRPr="003E12E9">
              <w:rPr>
                <w:bCs/>
              </w:rPr>
              <w:t>. 11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Свидетельство 10-АБ 474 от 10.02.2012 г.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13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Здание трансформаторной подстанции № 488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п. Куликово, ул. Центральная, д. 43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Свидетельство 10-АБ 470890 от 10.02.2012 г.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14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Здание трансформаторной подстанции № 458-1 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п. </w:t>
            </w:r>
            <w:proofErr w:type="spellStart"/>
            <w:r w:rsidRPr="003E12E9">
              <w:rPr>
                <w:bCs/>
              </w:rPr>
              <w:t>Хийтола</w:t>
            </w:r>
            <w:proofErr w:type="spellEnd"/>
            <w:r w:rsidRPr="003E12E9">
              <w:rPr>
                <w:bCs/>
              </w:rPr>
              <w:t>, ул. Гагарина, д.10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Свидетельство 10-АБ 474542 от 10.02.2012 г.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15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Здание трансформаторной подстанции № 424-1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п. </w:t>
            </w:r>
            <w:proofErr w:type="spellStart"/>
            <w:r w:rsidRPr="003E12E9">
              <w:rPr>
                <w:bCs/>
              </w:rPr>
              <w:t>Хийтола</w:t>
            </w:r>
            <w:proofErr w:type="spellEnd"/>
            <w:r w:rsidRPr="003E12E9">
              <w:rPr>
                <w:bCs/>
              </w:rPr>
              <w:t xml:space="preserve">, ул. Большая </w:t>
            </w:r>
            <w:proofErr w:type="spellStart"/>
            <w:r w:rsidRPr="003E12E9">
              <w:rPr>
                <w:bCs/>
              </w:rPr>
              <w:t>Приозерская</w:t>
            </w:r>
            <w:proofErr w:type="spellEnd"/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Свидетельство 10-АБ 470889 от 10.02.2012 г.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16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Здание трансформаторной подстанции № 489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п. </w:t>
            </w:r>
            <w:proofErr w:type="spellStart"/>
            <w:r w:rsidRPr="003E12E9">
              <w:rPr>
                <w:bCs/>
              </w:rPr>
              <w:t>Хийтола</w:t>
            </w:r>
            <w:proofErr w:type="spellEnd"/>
            <w:r w:rsidRPr="003E12E9">
              <w:rPr>
                <w:bCs/>
              </w:rPr>
              <w:t>, ул. 8 марта, д.7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Свидетельство 10-АБ 474543 от 10.02.2012 г.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17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Здание трансформаторной подстанции № 470-1</w:t>
            </w:r>
          </w:p>
        </w:tc>
        <w:tc>
          <w:tcPr>
            <w:tcW w:w="184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 xml:space="preserve">п. </w:t>
            </w:r>
            <w:proofErr w:type="spellStart"/>
            <w:r w:rsidRPr="003E12E9">
              <w:rPr>
                <w:bCs/>
              </w:rPr>
              <w:t>Хийтола</w:t>
            </w:r>
            <w:proofErr w:type="spellEnd"/>
            <w:r w:rsidRPr="003E12E9">
              <w:rPr>
                <w:bCs/>
              </w:rPr>
              <w:t xml:space="preserve">, ул. Скалистая 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12E9">
              <w:rPr>
                <w:bCs/>
              </w:rPr>
              <w:t>Свидетельство 10-АБ 470891 от 10.02.2014 г.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18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Комплексная трансформаторная подстанция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>п</w:t>
            </w:r>
            <w:proofErr w:type="gramStart"/>
            <w:r w:rsidRPr="003E12E9">
              <w:t>.Э</w:t>
            </w:r>
            <w:proofErr w:type="gramEnd"/>
            <w:r w:rsidRPr="003E12E9">
              <w:t>лисенваара ул.Октябрьская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Модель ТП КТП-490-1</w:t>
            </w:r>
          </w:p>
          <w:p w:rsidR="00300527" w:rsidRPr="003E12E9" w:rsidRDefault="00300527" w:rsidP="00465B0E">
            <w:pPr>
              <w:jc w:val="both"/>
            </w:pPr>
            <w:r w:rsidRPr="003E12E9">
              <w:t xml:space="preserve">Мощность 160 кВт 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19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Комплексная трансформаторная подстанция </w:t>
            </w:r>
          </w:p>
        </w:tc>
        <w:tc>
          <w:tcPr>
            <w:tcW w:w="1843" w:type="dxa"/>
          </w:tcPr>
          <w:p w:rsidR="00300527" w:rsidRPr="003E12E9" w:rsidRDefault="00300527" w:rsidP="00465B0E">
            <w:proofErr w:type="spellStart"/>
            <w:r w:rsidRPr="003E12E9">
              <w:t>п</w:t>
            </w:r>
            <w:proofErr w:type="gramStart"/>
            <w:r w:rsidRPr="003E12E9">
              <w:t>.В</w:t>
            </w:r>
            <w:proofErr w:type="gramEnd"/>
            <w:r w:rsidRPr="003E12E9">
              <w:t>ялимяки</w:t>
            </w:r>
            <w:proofErr w:type="spellEnd"/>
          </w:p>
        </w:tc>
        <w:tc>
          <w:tcPr>
            <w:tcW w:w="1883" w:type="dxa"/>
          </w:tcPr>
          <w:p w:rsidR="00300527" w:rsidRPr="003E12E9" w:rsidRDefault="00300527" w:rsidP="00465B0E">
            <w:pPr>
              <w:jc w:val="both"/>
            </w:pPr>
            <w:r w:rsidRPr="003E12E9">
              <w:t>ТП КТП-476, мощность 250 кВт, свидетельство о государственной регистрации права 10-</w:t>
            </w:r>
            <w:r w:rsidRPr="003E12E9">
              <w:lastRenderedPageBreak/>
              <w:t>АБ635206 от 24.03.2014 г.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lastRenderedPageBreak/>
              <w:t>20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Комплексная трансформаторная подстанция </w:t>
            </w:r>
          </w:p>
        </w:tc>
        <w:tc>
          <w:tcPr>
            <w:tcW w:w="1843" w:type="dxa"/>
          </w:tcPr>
          <w:p w:rsidR="00300527" w:rsidRPr="003E12E9" w:rsidRDefault="00300527" w:rsidP="00465B0E">
            <w:proofErr w:type="spellStart"/>
            <w:r w:rsidRPr="003E12E9">
              <w:t>п</w:t>
            </w:r>
            <w:proofErr w:type="gramStart"/>
            <w:r w:rsidRPr="003E12E9">
              <w:t>.А</w:t>
            </w:r>
            <w:proofErr w:type="gramEnd"/>
            <w:r w:rsidRPr="003E12E9">
              <w:t>ккахарью</w:t>
            </w:r>
            <w:proofErr w:type="spellEnd"/>
          </w:p>
        </w:tc>
        <w:tc>
          <w:tcPr>
            <w:tcW w:w="1883" w:type="dxa"/>
          </w:tcPr>
          <w:p w:rsidR="00300527" w:rsidRPr="003E12E9" w:rsidRDefault="00300527" w:rsidP="00465B0E">
            <w:pPr>
              <w:jc w:val="both"/>
            </w:pPr>
            <w:r w:rsidRPr="003E12E9">
              <w:t>Модель ТП КТП-301, свидетельство о государственной регистрации права 10-АБ635207 от 24.03.2014 г.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21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Комплексная трансформаторная подстанция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>п</w:t>
            </w:r>
            <w:proofErr w:type="gramStart"/>
            <w:r w:rsidRPr="003E12E9">
              <w:t>.Э</w:t>
            </w:r>
            <w:proofErr w:type="gramEnd"/>
            <w:r w:rsidRPr="003E12E9">
              <w:t>лисенваара ул.Гагарина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jc w:val="both"/>
            </w:pPr>
            <w:r w:rsidRPr="003E12E9">
              <w:t>Модель ТП КТП-402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22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Комплексная трансформаторная подстанция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>п</w:t>
            </w:r>
            <w:proofErr w:type="gramStart"/>
            <w:r w:rsidRPr="003E12E9">
              <w:t>.Э</w:t>
            </w:r>
            <w:proofErr w:type="gramEnd"/>
            <w:r w:rsidRPr="003E12E9">
              <w:t>лисенваара ул.Октябрьская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jc w:val="both"/>
            </w:pPr>
            <w:r w:rsidRPr="003E12E9">
              <w:t>Модель  ТП КТП-490, мощность 160 кВт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23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>п</w:t>
            </w:r>
            <w:proofErr w:type="gramStart"/>
            <w:r w:rsidRPr="003E12E9">
              <w:t>.Э</w:t>
            </w:r>
            <w:proofErr w:type="gramEnd"/>
            <w:r w:rsidRPr="003E12E9">
              <w:t>лисенваара ул.Октябрьская, от ТП КТП-490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jc w:val="both"/>
            </w:pPr>
            <w:r w:rsidRPr="003E12E9">
              <w:t>0,4 кВ, протяженность 1,326 км, свидетельство о государственной регистрации права 10-АБ643417 от 23.03.2014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24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>п</w:t>
            </w:r>
            <w:proofErr w:type="gramStart"/>
            <w:r w:rsidRPr="003E12E9">
              <w:t>.Э</w:t>
            </w:r>
            <w:proofErr w:type="gramEnd"/>
            <w:r w:rsidRPr="003E12E9">
              <w:t>лисенваара ул.Гагарина, от ТП КТП-402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jc w:val="both"/>
            </w:pPr>
            <w:r w:rsidRPr="003E12E9">
              <w:t>0,4 кВ, протяженность 0,458 км, свидетельство о государственной регистрации права 10-АБ643415 от 23.03.2014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25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</w:p>
        </w:tc>
        <w:tc>
          <w:tcPr>
            <w:tcW w:w="1843" w:type="dxa"/>
          </w:tcPr>
          <w:p w:rsidR="00300527" w:rsidRPr="003E12E9" w:rsidRDefault="00300527" w:rsidP="00465B0E">
            <w:proofErr w:type="spellStart"/>
            <w:r w:rsidRPr="003E12E9">
              <w:t>п</w:t>
            </w:r>
            <w:proofErr w:type="gramStart"/>
            <w:r w:rsidRPr="003E12E9">
              <w:t>.А</w:t>
            </w:r>
            <w:proofErr w:type="gramEnd"/>
            <w:r w:rsidRPr="003E12E9">
              <w:t>ккахарью</w:t>
            </w:r>
            <w:proofErr w:type="spellEnd"/>
            <w:r w:rsidRPr="003E12E9">
              <w:t>, от ТП КТП-301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jc w:val="both"/>
            </w:pPr>
            <w:r w:rsidRPr="003E12E9">
              <w:t>0,4 кВ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26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</w:p>
          <w:p w:rsidR="00300527" w:rsidRPr="003E12E9" w:rsidRDefault="00300527" w:rsidP="00465B0E"/>
          <w:p w:rsidR="00300527" w:rsidRPr="003E12E9" w:rsidRDefault="00300527" w:rsidP="00465B0E"/>
        </w:tc>
        <w:tc>
          <w:tcPr>
            <w:tcW w:w="1843" w:type="dxa"/>
          </w:tcPr>
          <w:p w:rsidR="00300527" w:rsidRPr="003E12E9" w:rsidRDefault="00300527" w:rsidP="00465B0E">
            <w:proofErr w:type="spellStart"/>
            <w:r w:rsidRPr="003E12E9">
              <w:t>п</w:t>
            </w:r>
            <w:proofErr w:type="gramStart"/>
            <w:r w:rsidRPr="003E12E9">
              <w:t>.Э</w:t>
            </w:r>
            <w:proofErr w:type="gramEnd"/>
            <w:r w:rsidRPr="003E12E9">
              <w:t>стерло</w:t>
            </w:r>
            <w:proofErr w:type="spellEnd"/>
            <w:r w:rsidRPr="003E12E9">
              <w:t xml:space="preserve"> ул.Центральная, от ТП КТП-440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jc w:val="both"/>
            </w:pPr>
            <w:r w:rsidRPr="003E12E9">
              <w:t>0.4кВ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27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</w:p>
        </w:tc>
        <w:tc>
          <w:tcPr>
            <w:tcW w:w="1843" w:type="dxa"/>
          </w:tcPr>
          <w:p w:rsidR="00300527" w:rsidRPr="003E12E9" w:rsidRDefault="00300527" w:rsidP="00465B0E">
            <w:proofErr w:type="spellStart"/>
            <w:r w:rsidRPr="003E12E9">
              <w:t>п</w:t>
            </w:r>
            <w:proofErr w:type="gramStart"/>
            <w:r w:rsidRPr="003E12E9">
              <w:t>.В</w:t>
            </w:r>
            <w:proofErr w:type="gramEnd"/>
            <w:r w:rsidRPr="003E12E9">
              <w:t>ялимяки</w:t>
            </w:r>
            <w:proofErr w:type="spellEnd"/>
            <w:r w:rsidRPr="003E12E9">
              <w:t xml:space="preserve"> </w:t>
            </w:r>
            <w:proofErr w:type="spellStart"/>
            <w:r w:rsidRPr="003E12E9">
              <w:t>ул</w:t>
            </w:r>
            <w:proofErr w:type="spellEnd"/>
            <w:r w:rsidRPr="003E12E9">
              <w:t xml:space="preserve"> Зеленая, от ТП КТП-476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jc w:val="both"/>
            </w:pPr>
            <w:r w:rsidRPr="003E12E9">
              <w:t>0.4кВ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28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>п</w:t>
            </w:r>
            <w:proofErr w:type="gramStart"/>
            <w:r w:rsidRPr="003E12E9">
              <w:t>.Э</w:t>
            </w:r>
            <w:proofErr w:type="gramEnd"/>
            <w:r w:rsidRPr="003E12E9">
              <w:t>лисенваара ул.Гагарина, к ТП КТП-402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jc w:val="both"/>
            </w:pPr>
            <w:r w:rsidRPr="003E12E9">
              <w:t xml:space="preserve">10 кВ, протяженность 0,742 км, </w:t>
            </w:r>
            <w:r w:rsidRPr="003E12E9">
              <w:lastRenderedPageBreak/>
              <w:t>свидетельство о государственной регистрации права 10-АБ643418 от 23.03.2014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lastRenderedPageBreak/>
              <w:t>29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</w:p>
        </w:tc>
        <w:tc>
          <w:tcPr>
            <w:tcW w:w="1843" w:type="dxa"/>
          </w:tcPr>
          <w:p w:rsidR="00300527" w:rsidRPr="003E12E9" w:rsidRDefault="00300527" w:rsidP="00465B0E">
            <w:proofErr w:type="spellStart"/>
            <w:r w:rsidRPr="003E12E9">
              <w:t>п</w:t>
            </w:r>
            <w:proofErr w:type="gramStart"/>
            <w:r w:rsidRPr="003E12E9">
              <w:t>.А</w:t>
            </w:r>
            <w:proofErr w:type="gramEnd"/>
            <w:r w:rsidRPr="003E12E9">
              <w:t>ккахарью</w:t>
            </w:r>
            <w:proofErr w:type="spellEnd"/>
            <w:r w:rsidRPr="003E12E9">
              <w:t>, к ТП КТП-301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10 кВ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both"/>
            </w:pPr>
            <w:r>
              <w:t>30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>п</w:t>
            </w:r>
            <w:proofErr w:type="gramStart"/>
            <w:r w:rsidRPr="003E12E9">
              <w:t>.Э</w:t>
            </w:r>
            <w:proofErr w:type="gramEnd"/>
            <w:r w:rsidRPr="003E12E9">
              <w:t xml:space="preserve">лисенваара ул. </w:t>
            </w:r>
          </w:p>
          <w:p w:rsidR="00300527" w:rsidRPr="003E12E9" w:rsidRDefault="00300527" w:rsidP="00465B0E">
            <w:proofErr w:type="gramStart"/>
            <w:r w:rsidRPr="003E12E9">
              <w:t>Железнодорожная</w:t>
            </w:r>
            <w:proofErr w:type="gramEnd"/>
            <w:r w:rsidRPr="003E12E9">
              <w:t>, 0.4кВ от ТП КТП-490-1</w:t>
            </w:r>
          </w:p>
        </w:tc>
        <w:tc>
          <w:tcPr>
            <w:tcW w:w="1883" w:type="dxa"/>
          </w:tcPr>
          <w:p w:rsidR="00300527" w:rsidRPr="003E12E9" w:rsidRDefault="00300527" w:rsidP="00465B0E">
            <w:pPr>
              <w:jc w:val="both"/>
            </w:pPr>
            <w:r w:rsidRPr="003E12E9">
              <w:t xml:space="preserve">0.4кВ </w:t>
            </w:r>
          </w:p>
        </w:tc>
      </w:tr>
      <w:tr w:rsidR="00300527" w:rsidTr="00465B0E">
        <w:tc>
          <w:tcPr>
            <w:tcW w:w="579" w:type="dxa"/>
            <w:vAlign w:val="center"/>
          </w:tcPr>
          <w:p w:rsidR="00300527" w:rsidRPr="003E12E9" w:rsidRDefault="00300527" w:rsidP="00465B0E">
            <w:pPr>
              <w:jc w:val="both"/>
            </w:pPr>
            <w:r>
              <w:t>31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Система теплоснабжения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Ласанен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 </w:t>
            </w:r>
          </w:p>
        </w:tc>
      </w:tr>
      <w:tr w:rsidR="00300527" w:rsidTr="00465B0E">
        <w:tc>
          <w:tcPr>
            <w:tcW w:w="579" w:type="dxa"/>
            <w:vAlign w:val="center"/>
          </w:tcPr>
          <w:p w:rsidR="00300527" w:rsidRPr="003E12E9" w:rsidRDefault="00300527" w:rsidP="00465B0E">
            <w:pPr>
              <w:jc w:val="both"/>
            </w:pPr>
            <w:r>
              <w:t>32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Тепловые сети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Ласанен</w:t>
            </w:r>
            <w:proofErr w:type="spellEnd"/>
            <w:r w:rsidRPr="003E12E9">
              <w:t xml:space="preserve"> ул. Ленинградская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1967 год постройки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33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Трансформаторная подстанция ТП-422-1      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Куркиеки</w:t>
            </w:r>
            <w:proofErr w:type="spellEnd"/>
            <w:r w:rsidRPr="003E12E9">
              <w:t xml:space="preserve"> ул. Ленина д.4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 xml:space="preserve">10кВ, 50 </w:t>
            </w:r>
            <w:proofErr w:type="spellStart"/>
            <w:r w:rsidRPr="003E12E9">
              <w:t>кВА</w:t>
            </w:r>
            <w:proofErr w:type="spellEnd"/>
            <w:r w:rsidRPr="003E12E9">
              <w:t>,</w:t>
            </w:r>
          </w:p>
          <w:p w:rsidR="00300527" w:rsidRPr="003E12E9" w:rsidRDefault="00300527" w:rsidP="00465B0E">
            <w:pPr>
              <w:jc w:val="both"/>
            </w:pPr>
            <w:r w:rsidRPr="003E12E9">
              <w:t>общая площадь 3 кв</w:t>
            </w:r>
            <w:proofErr w:type="gramStart"/>
            <w:r w:rsidRPr="003E12E9">
              <w:t>.м</w:t>
            </w:r>
            <w:proofErr w:type="gramEnd"/>
            <w:r w:rsidRPr="003E12E9">
              <w:t>,</w:t>
            </w:r>
          </w:p>
          <w:p w:rsidR="00300527" w:rsidRPr="003E12E9" w:rsidRDefault="00300527" w:rsidP="00465B0E">
            <w:pPr>
              <w:jc w:val="both"/>
            </w:pPr>
            <w:r w:rsidRPr="003E12E9">
              <w:t>свидетельство о собственности 10-АБ №515014 от 05.07.2012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34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Трансформаторная подстанция ТП-497     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Куркиеки</w:t>
            </w:r>
            <w:proofErr w:type="spellEnd"/>
            <w:r w:rsidRPr="003E12E9">
              <w:t xml:space="preserve"> шоссе </w:t>
            </w:r>
            <w:proofErr w:type="spellStart"/>
            <w:r w:rsidRPr="003E12E9">
              <w:t>Элисенваарское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 xml:space="preserve">10кВ, 25 </w:t>
            </w:r>
            <w:proofErr w:type="spellStart"/>
            <w:r w:rsidRPr="003E12E9">
              <w:t>кВА</w:t>
            </w:r>
            <w:proofErr w:type="spellEnd"/>
            <w:r w:rsidRPr="003E12E9">
              <w:t>, общая площадь 2,3 кв</w:t>
            </w:r>
            <w:proofErr w:type="gramStart"/>
            <w:r w:rsidRPr="003E12E9">
              <w:t>.м</w:t>
            </w:r>
            <w:proofErr w:type="gramEnd"/>
            <w:r w:rsidRPr="003E12E9">
              <w:t>, свидетельство о собственности 10-АБ №494395 от 05.07.2012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35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Трансформаторная подстанция ТП-460-1     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Куркиеки</w:t>
            </w:r>
            <w:proofErr w:type="spellEnd"/>
            <w:r w:rsidRPr="003E12E9">
              <w:t xml:space="preserve"> ул. Заречная 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 xml:space="preserve">10кВ, 160 </w:t>
            </w:r>
            <w:proofErr w:type="spellStart"/>
            <w:r w:rsidRPr="003E12E9">
              <w:t>кВА</w:t>
            </w:r>
            <w:proofErr w:type="spellEnd"/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36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Трансформаторная подстанция ТП-446     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Отсанлахти</w:t>
            </w:r>
            <w:proofErr w:type="spellEnd"/>
            <w:r w:rsidRPr="003E12E9">
              <w:t xml:space="preserve"> ул. Центральная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 xml:space="preserve">10кВ, 15 </w:t>
            </w:r>
            <w:proofErr w:type="spellStart"/>
            <w:r w:rsidRPr="003E12E9">
              <w:t>кВА</w:t>
            </w:r>
            <w:proofErr w:type="spellEnd"/>
            <w:r w:rsidRPr="003E12E9">
              <w:t>, общая площадь 3 кв</w:t>
            </w:r>
            <w:proofErr w:type="gramStart"/>
            <w:r w:rsidRPr="003E12E9">
              <w:t>.м</w:t>
            </w:r>
            <w:proofErr w:type="gramEnd"/>
            <w:r w:rsidRPr="003E12E9">
              <w:t>, свидетельство о собственности 10-АБ №494393 от 05.07.2012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37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Трансформаторная подстанция ТП-487-1      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Терву</w:t>
            </w:r>
            <w:proofErr w:type="spellEnd"/>
            <w:r w:rsidRPr="003E12E9">
              <w:t xml:space="preserve"> ул. Школьная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 xml:space="preserve">10кВ, 35 </w:t>
            </w:r>
            <w:proofErr w:type="spellStart"/>
            <w:r w:rsidRPr="003E12E9">
              <w:t>кВА</w:t>
            </w:r>
            <w:proofErr w:type="spellEnd"/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lastRenderedPageBreak/>
              <w:t>38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Линия электропередачи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в 1,5 км. От п. </w:t>
            </w:r>
            <w:proofErr w:type="spellStart"/>
            <w:r w:rsidRPr="003E12E9">
              <w:t>Куркиеки</w:t>
            </w:r>
            <w:proofErr w:type="spellEnd"/>
            <w:r w:rsidRPr="003E12E9">
              <w:t xml:space="preserve">, побережье залива </w:t>
            </w:r>
            <w:proofErr w:type="spellStart"/>
            <w:r w:rsidRPr="003E12E9">
              <w:t>Хяменлахти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протяженность 1500 м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39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Линия ЛЭП 0,4 кВт от ТП-497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пос. </w:t>
            </w:r>
            <w:proofErr w:type="spellStart"/>
            <w:r w:rsidRPr="003E12E9">
              <w:t>Куркиеки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протяженность 80 м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40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Линия ЛЭП 0,4 кВт от ТП-473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пос. </w:t>
            </w:r>
            <w:proofErr w:type="spellStart"/>
            <w:r w:rsidRPr="003E12E9">
              <w:t>Куркиеки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протяженность 70 м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41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Линия ЛЭП 0,4 кВт от ТП-473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пос. </w:t>
            </w:r>
            <w:proofErr w:type="spellStart"/>
            <w:r w:rsidRPr="003E12E9">
              <w:t>Куркиеки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протяженность 20 м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42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Линия ЛЭП 0,4 кВт от ТП-422-1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пос. </w:t>
            </w:r>
            <w:proofErr w:type="spellStart"/>
            <w:r w:rsidRPr="003E12E9">
              <w:t>Куркиеки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протяженность 550 м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43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Линия ЛЭП 0,4 кВт от ТП-497-1 № 04-03-7, 10кВт.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пос. </w:t>
            </w:r>
            <w:proofErr w:type="spellStart"/>
            <w:r w:rsidRPr="003E12E9">
              <w:t>Куркиеки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протяженность 470 м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44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Здание трансформаторной подстанции ТП-497-1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Куркиеки</w:t>
            </w:r>
            <w:proofErr w:type="spellEnd"/>
            <w:r w:rsidRPr="003E12E9">
              <w:t xml:space="preserve">, </w:t>
            </w:r>
            <w:proofErr w:type="spellStart"/>
            <w:r w:rsidRPr="003E12E9">
              <w:t>Элисенваарское</w:t>
            </w:r>
            <w:proofErr w:type="spellEnd"/>
            <w:r w:rsidRPr="003E12E9">
              <w:t xml:space="preserve"> шоссе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общая площадь 2,3 кв</w:t>
            </w:r>
            <w:proofErr w:type="gramStart"/>
            <w:r w:rsidRPr="003E12E9">
              <w:t>.м</w:t>
            </w:r>
            <w:proofErr w:type="gramEnd"/>
            <w:r w:rsidRPr="003E12E9">
              <w:t>, 1980 года постройки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45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Трансформаторная подстанция ТП № 218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Сорола</w:t>
            </w:r>
            <w:proofErr w:type="spellEnd"/>
            <w:r w:rsidRPr="003E12E9">
              <w:t xml:space="preserve"> 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Модель ТМ-100-10/0,4, год постройки 1968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46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Трансформаторная подстанция ТП № 218-а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Сорола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Модель ТМ-160-10/0,4, год постройки  1997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47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Трансформаторная подстанция ТП № 253</w:t>
            </w:r>
          </w:p>
        </w:tc>
        <w:tc>
          <w:tcPr>
            <w:tcW w:w="1843" w:type="dxa"/>
          </w:tcPr>
          <w:p w:rsidR="00300527" w:rsidRPr="003E12E9" w:rsidRDefault="00300527" w:rsidP="00465B0E">
            <w:proofErr w:type="spellStart"/>
            <w:r w:rsidRPr="003E12E9">
              <w:t>кооп</w:t>
            </w:r>
            <w:proofErr w:type="spellEnd"/>
            <w:r w:rsidRPr="003E12E9">
              <w:t xml:space="preserve">. </w:t>
            </w:r>
            <w:proofErr w:type="spellStart"/>
            <w:r w:rsidRPr="003E12E9">
              <w:t>Сорола</w:t>
            </w:r>
            <w:proofErr w:type="spellEnd"/>
            <w:r w:rsidRPr="003E12E9">
              <w:t xml:space="preserve"> 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Модель ТМ-100-10/0,4, год постройки 2001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48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Трансформаторная подстанция ТП № 255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Район п. </w:t>
            </w:r>
            <w:proofErr w:type="spellStart"/>
            <w:r w:rsidRPr="003E12E9">
              <w:t>Сорола</w:t>
            </w:r>
            <w:proofErr w:type="spellEnd"/>
            <w:r w:rsidRPr="003E12E9">
              <w:t xml:space="preserve">, </w:t>
            </w:r>
            <w:proofErr w:type="spellStart"/>
            <w:r w:rsidRPr="003E12E9">
              <w:t>болиндер</w:t>
            </w:r>
            <w:proofErr w:type="spellEnd"/>
            <w:r w:rsidRPr="003E12E9">
              <w:t xml:space="preserve">  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Модель ТМ-63-10/0,04, год постройки 2001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49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Трансформаторная подстанция ТП № 259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Тоунан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Модель ТМ-160-10/0,4, год постройки 2005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50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Трансформаторная подстанция ТП № 912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Мийнала</w:t>
            </w:r>
            <w:proofErr w:type="spellEnd"/>
            <w:r w:rsidRPr="003E12E9">
              <w:t>, ул. Центральная, 10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Модель 2хТМ-630-10/0,4, 10-АО 933230 от 11.12.2002, год постройки 2002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51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  <w:proofErr w:type="gramStart"/>
            <w:r w:rsidRPr="003E12E9">
              <w:t>ВЛ</w:t>
            </w:r>
            <w:proofErr w:type="gramEnd"/>
            <w:r w:rsidRPr="003E12E9">
              <w:t xml:space="preserve"> 0,4 кВ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Сорола</w:t>
            </w:r>
            <w:proofErr w:type="spellEnd"/>
            <w:r w:rsidRPr="003E12E9">
              <w:t xml:space="preserve">, от ТП 218 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Протяженность 3,17 км, опоры 59, от ТП 218, дата ввода в эксплуатацию 1968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52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  <w:proofErr w:type="gramStart"/>
            <w:r w:rsidRPr="003E12E9">
              <w:t>ВЛ</w:t>
            </w:r>
            <w:proofErr w:type="gramEnd"/>
            <w:r w:rsidRPr="003E12E9">
              <w:t xml:space="preserve"> 0,4 кВ </w:t>
            </w:r>
          </w:p>
        </w:tc>
        <w:tc>
          <w:tcPr>
            <w:tcW w:w="1843" w:type="dxa"/>
          </w:tcPr>
          <w:p w:rsidR="00300527" w:rsidRPr="003E12E9" w:rsidRDefault="00300527" w:rsidP="00465B0E">
            <w:proofErr w:type="spellStart"/>
            <w:r w:rsidRPr="003E12E9">
              <w:t>кооп</w:t>
            </w:r>
            <w:proofErr w:type="spellEnd"/>
            <w:r w:rsidRPr="003E12E9">
              <w:t xml:space="preserve">. </w:t>
            </w:r>
            <w:proofErr w:type="spellStart"/>
            <w:r w:rsidRPr="003E12E9">
              <w:t>Сорола</w:t>
            </w:r>
            <w:proofErr w:type="spellEnd"/>
            <w:r w:rsidRPr="003E12E9">
              <w:t>, от ТП № 253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 xml:space="preserve">Протяженность 0,7 км, опоры 14, дата ввода в эксплуатацию </w:t>
            </w:r>
            <w:r w:rsidRPr="003E12E9">
              <w:lastRenderedPageBreak/>
              <w:t>2001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lastRenderedPageBreak/>
              <w:t>53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  <w:proofErr w:type="gramStart"/>
            <w:r w:rsidRPr="003E12E9">
              <w:t>ВЛ</w:t>
            </w:r>
            <w:proofErr w:type="gramEnd"/>
            <w:r w:rsidRPr="003E12E9">
              <w:t xml:space="preserve"> 0,4 кВ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Район п. </w:t>
            </w:r>
            <w:proofErr w:type="spellStart"/>
            <w:r w:rsidRPr="003E12E9">
              <w:t>Сорола</w:t>
            </w:r>
            <w:proofErr w:type="spellEnd"/>
            <w:r w:rsidRPr="003E12E9">
              <w:t xml:space="preserve">, </w:t>
            </w:r>
            <w:proofErr w:type="spellStart"/>
            <w:r w:rsidRPr="003E12E9">
              <w:t>болиндер</w:t>
            </w:r>
            <w:proofErr w:type="spellEnd"/>
            <w:r w:rsidRPr="003E12E9">
              <w:t>, от  ТП № 218-а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</w:p>
          <w:p w:rsidR="00300527" w:rsidRPr="003E12E9" w:rsidRDefault="00300527" w:rsidP="00465B0E">
            <w:pPr>
              <w:jc w:val="both"/>
            </w:pPr>
            <w:r w:rsidRPr="003E12E9">
              <w:t>Протяженность 0,05км, опоры 1, дата ввода в эксплуатацию 2001</w:t>
            </w:r>
          </w:p>
          <w:p w:rsidR="00300527" w:rsidRPr="003E12E9" w:rsidRDefault="00300527" w:rsidP="00465B0E">
            <w:pPr>
              <w:jc w:val="both"/>
            </w:pP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54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  <w:proofErr w:type="gramStart"/>
            <w:r w:rsidRPr="003E12E9">
              <w:t>ВЛ</w:t>
            </w:r>
            <w:proofErr w:type="gramEnd"/>
            <w:r w:rsidRPr="003E12E9">
              <w:t xml:space="preserve"> 10 кВ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>Кооператив Сари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Протяженность 1,7км, опоры 20, дата ввода в эксплуатацию1997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55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  <w:proofErr w:type="gramStart"/>
            <w:r w:rsidRPr="003E12E9">
              <w:t>ВЛ</w:t>
            </w:r>
            <w:proofErr w:type="gramEnd"/>
            <w:r w:rsidRPr="003E12E9">
              <w:t xml:space="preserve"> 10 кВ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Кооператив </w:t>
            </w:r>
            <w:proofErr w:type="spellStart"/>
            <w:r w:rsidRPr="003E12E9">
              <w:t>Сорола</w:t>
            </w:r>
            <w:proofErr w:type="spellEnd"/>
            <w:r w:rsidRPr="003E12E9">
              <w:t xml:space="preserve"> 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Протяженность 0,75км, опоры 11, дата ввода в эксплуатацию1997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56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Трансформаторная подстанция ТП - 949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 п. </w:t>
            </w:r>
            <w:proofErr w:type="spellStart"/>
            <w:r w:rsidRPr="003E12E9">
              <w:t>Мийнала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Модель ТМ-100-10/0,4, год постройки 2003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57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Трансформаторная подстанция ТП - 916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д./сад п. </w:t>
            </w:r>
            <w:proofErr w:type="spellStart"/>
            <w:r w:rsidRPr="003E12E9">
              <w:t>Мийнала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Модель ТМ-100-10/0,4, год постройки 2003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58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Трансформаторная подстанция ТП - 969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школа п. </w:t>
            </w:r>
            <w:proofErr w:type="spellStart"/>
            <w:r w:rsidRPr="003E12E9">
              <w:t>Мийнала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Модель ТМ-100-10/0,4, год постройки 2003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59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Комплексная трансформаторная подстанция КТП №968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>Кооператив Витамин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Модель ТМ-63-10/0,4, год постройки 2005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60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  <w:proofErr w:type="gramStart"/>
            <w:r w:rsidRPr="003E12E9">
              <w:t>ВЛ</w:t>
            </w:r>
            <w:proofErr w:type="gramEnd"/>
            <w:r w:rsidRPr="003E12E9">
              <w:t xml:space="preserve"> 10 кВ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>Кооператив Витамин, от КТП №968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Протяженность 0,31 км, опоры 4, дата ввода в эксплуатацию2005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61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Трансформаторная подстанция ТП №463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Ласанен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Модель ТМ-100-10/0,4, год постройки 1970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62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>Трансформаторная подстанция  ТМ 486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Ласанен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Модель ТМ-400-10/0,4, год постройки 1981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63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Воздушные линии электропередач </w:t>
            </w:r>
            <w:proofErr w:type="gramStart"/>
            <w:r w:rsidRPr="003E12E9">
              <w:t>ВЛ</w:t>
            </w:r>
            <w:proofErr w:type="gramEnd"/>
            <w:r w:rsidRPr="003E12E9">
              <w:t xml:space="preserve"> 10 кВ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Тоунан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Протяженность 0,03 км, опоры 1, дата ввода в эксплуатацию2006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t>64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Кабельные линии КЛ 0,4 кВ, 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 xml:space="preserve">п. </w:t>
            </w:r>
            <w:proofErr w:type="spellStart"/>
            <w:r w:rsidRPr="003E12E9">
              <w:t>Тоунан</w:t>
            </w:r>
            <w:proofErr w:type="spellEnd"/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Протяженность 0,14 км, дата ввода в эксплуатацию2006</w:t>
            </w:r>
          </w:p>
        </w:tc>
      </w:tr>
      <w:tr w:rsidR="00300527" w:rsidTr="00465B0E">
        <w:tc>
          <w:tcPr>
            <w:tcW w:w="579" w:type="dxa"/>
            <w:vAlign w:val="bottom"/>
          </w:tcPr>
          <w:p w:rsidR="00300527" w:rsidRPr="003E12E9" w:rsidRDefault="00300527" w:rsidP="00465B0E">
            <w:pPr>
              <w:jc w:val="center"/>
            </w:pPr>
            <w:r>
              <w:lastRenderedPageBreak/>
              <w:t>65</w:t>
            </w:r>
          </w:p>
        </w:tc>
        <w:tc>
          <w:tcPr>
            <w:tcW w:w="1743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614" w:type="dxa"/>
          </w:tcPr>
          <w:p w:rsidR="00300527" w:rsidRPr="003E12E9" w:rsidRDefault="00300527" w:rsidP="00465B0E">
            <w:pPr>
              <w:jc w:val="both"/>
            </w:pPr>
          </w:p>
        </w:tc>
        <w:tc>
          <w:tcPr>
            <w:tcW w:w="1984" w:type="dxa"/>
          </w:tcPr>
          <w:p w:rsidR="00300527" w:rsidRPr="003E12E9" w:rsidRDefault="00300527" w:rsidP="00465B0E">
            <w:r w:rsidRPr="003E12E9">
              <w:t xml:space="preserve">Кабельные линии </w:t>
            </w:r>
          </w:p>
          <w:p w:rsidR="00300527" w:rsidRPr="003E12E9" w:rsidRDefault="00300527" w:rsidP="00465B0E"/>
          <w:p w:rsidR="00300527" w:rsidRPr="003E12E9" w:rsidRDefault="00300527" w:rsidP="00465B0E">
            <w:r w:rsidRPr="003E12E9">
              <w:t>КЛ 0,4 кВ</w:t>
            </w:r>
          </w:p>
        </w:tc>
        <w:tc>
          <w:tcPr>
            <w:tcW w:w="1843" w:type="dxa"/>
          </w:tcPr>
          <w:p w:rsidR="00300527" w:rsidRPr="003E12E9" w:rsidRDefault="00300527" w:rsidP="00465B0E">
            <w:r w:rsidRPr="003E12E9">
              <w:t>Лахденпохья, ул. Зеленая</w:t>
            </w:r>
          </w:p>
        </w:tc>
        <w:tc>
          <w:tcPr>
            <w:tcW w:w="1883" w:type="dxa"/>
            <w:vAlign w:val="bottom"/>
          </w:tcPr>
          <w:p w:rsidR="00300527" w:rsidRPr="003E12E9" w:rsidRDefault="00300527" w:rsidP="00465B0E">
            <w:pPr>
              <w:jc w:val="both"/>
            </w:pPr>
            <w:r w:rsidRPr="003E12E9">
              <w:t>Протяженность 1,675 км, дата ввода в эксплуатацию2001</w:t>
            </w:r>
          </w:p>
        </w:tc>
      </w:tr>
    </w:tbl>
    <w:p w:rsidR="00300527" w:rsidRDefault="00300527" w:rsidP="00300527">
      <w:pPr>
        <w:shd w:val="clear" w:color="auto" w:fill="FFFFFF"/>
        <w:tabs>
          <w:tab w:val="left" w:pos="6629"/>
        </w:tabs>
        <w:rPr>
          <w:b/>
          <w:spacing w:val="-5"/>
        </w:rPr>
      </w:pPr>
      <w:bookmarkStart w:id="0" w:name="_GoBack"/>
      <w:bookmarkEnd w:id="0"/>
    </w:p>
    <w:p w:rsidR="00300527" w:rsidRDefault="00300527" w:rsidP="00300527">
      <w:pPr>
        <w:shd w:val="clear" w:color="auto" w:fill="FFFFFF"/>
        <w:tabs>
          <w:tab w:val="left" w:pos="6629"/>
        </w:tabs>
        <w:rPr>
          <w:b/>
          <w:spacing w:val="-1"/>
        </w:rPr>
      </w:pPr>
      <w:r>
        <w:rPr>
          <w:b/>
          <w:spacing w:val="-1"/>
        </w:rPr>
        <w:t xml:space="preserve"> </w:t>
      </w:r>
    </w:p>
    <w:p w:rsidR="00300527" w:rsidRDefault="00300527" w:rsidP="00300527">
      <w:pPr>
        <w:shd w:val="clear" w:color="auto" w:fill="FFFFFF"/>
        <w:tabs>
          <w:tab w:val="left" w:pos="6629"/>
        </w:tabs>
        <w:rPr>
          <w:b/>
          <w:spacing w:val="-1"/>
        </w:rPr>
      </w:pPr>
    </w:p>
    <w:p w:rsidR="00300527" w:rsidRDefault="00300527" w:rsidP="00300527">
      <w:pPr>
        <w:shd w:val="clear" w:color="auto" w:fill="FFFFFF"/>
        <w:tabs>
          <w:tab w:val="left" w:pos="6629"/>
        </w:tabs>
        <w:rPr>
          <w:b/>
          <w:spacing w:val="-1"/>
        </w:rPr>
      </w:pPr>
    </w:p>
    <w:p w:rsidR="00300527" w:rsidRDefault="00300527" w:rsidP="00300527">
      <w:pPr>
        <w:shd w:val="clear" w:color="auto" w:fill="FFFFFF"/>
        <w:tabs>
          <w:tab w:val="left" w:pos="6629"/>
        </w:tabs>
        <w:rPr>
          <w:spacing w:val="-1"/>
        </w:rPr>
      </w:pPr>
      <w:r w:rsidRPr="001A49B8">
        <w:rPr>
          <w:spacing w:val="-1"/>
        </w:rPr>
        <w:t xml:space="preserve">Глава </w:t>
      </w:r>
    </w:p>
    <w:p w:rsidR="00300527" w:rsidRPr="001A49B8" w:rsidRDefault="00300527" w:rsidP="00300527">
      <w:pPr>
        <w:shd w:val="clear" w:color="auto" w:fill="FFFFFF"/>
        <w:tabs>
          <w:tab w:val="left" w:pos="6629"/>
        </w:tabs>
        <w:rPr>
          <w:spacing w:val="-1"/>
        </w:rPr>
      </w:pPr>
      <w:proofErr w:type="spellStart"/>
      <w:r w:rsidRPr="001A49B8">
        <w:rPr>
          <w:spacing w:val="-1"/>
        </w:rPr>
        <w:t>Лахденпохского</w:t>
      </w:r>
      <w:proofErr w:type="spellEnd"/>
      <w:r w:rsidRPr="001A49B8">
        <w:rPr>
          <w:spacing w:val="-1"/>
        </w:rPr>
        <w:t xml:space="preserve"> муниципального района   </w:t>
      </w:r>
      <w:r>
        <w:rPr>
          <w:spacing w:val="-1"/>
        </w:rPr>
        <w:t xml:space="preserve">                  </w:t>
      </w:r>
      <w:r w:rsidR="000C48C0">
        <w:rPr>
          <w:spacing w:val="-1"/>
        </w:rPr>
        <w:t xml:space="preserve">                              </w:t>
      </w:r>
      <w:r>
        <w:rPr>
          <w:spacing w:val="-1"/>
        </w:rPr>
        <w:t xml:space="preserve">                </w:t>
      </w:r>
      <w:r w:rsidRPr="001A49B8">
        <w:rPr>
          <w:spacing w:val="-1"/>
        </w:rPr>
        <w:t>Г.И.</w:t>
      </w:r>
      <w:proofErr w:type="gramStart"/>
      <w:r w:rsidRPr="001A49B8">
        <w:rPr>
          <w:spacing w:val="-1"/>
        </w:rPr>
        <w:t>Тимина</w:t>
      </w:r>
      <w:proofErr w:type="gramEnd"/>
    </w:p>
    <w:p w:rsidR="00300527" w:rsidRPr="001A49B8" w:rsidRDefault="00300527" w:rsidP="00300527">
      <w:pPr>
        <w:shd w:val="clear" w:color="auto" w:fill="FFFFFF"/>
        <w:tabs>
          <w:tab w:val="left" w:pos="6629"/>
        </w:tabs>
        <w:rPr>
          <w:spacing w:val="-1"/>
        </w:rPr>
      </w:pPr>
    </w:p>
    <w:p w:rsidR="00300527" w:rsidRDefault="00300527" w:rsidP="00300527">
      <w:pPr>
        <w:shd w:val="clear" w:color="auto" w:fill="FFFFFF"/>
        <w:tabs>
          <w:tab w:val="left" w:pos="6629"/>
        </w:tabs>
        <w:rPr>
          <w:spacing w:val="-1"/>
        </w:rPr>
      </w:pPr>
      <w:r w:rsidRPr="001A49B8">
        <w:rPr>
          <w:spacing w:val="-1"/>
        </w:rPr>
        <w:t xml:space="preserve">Председатель Совета </w:t>
      </w:r>
    </w:p>
    <w:p w:rsidR="00300527" w:rsidRPr="001A49B8" w:rsidRDefault="00300527" w:rsidP="00300527">
      <w:pPr>
        <w:shd w:val="clear" w:color="auto" w:fill="FFFFFF"/>
        <w:tabs>
          <w:tab w:val="left" w:pos="6629"/>
        </w:tabs>
        <w:rPr>
          <w:spacing w:val="-5"/>
        </w:rPr>
      </w:pPr>
      <w:proofErr w:type="spellStart"/>
      <w:r w:rsidRPr="001A49B8">
        <w:rPr>
          <w:spacing w:val="-1"/>
        </w:rPr>
        <w:t>Лахденпохского</w:t>
      </w:r>
      <w:proofErr w:type="spellEnd"/>
      <w:r w:rsidRPr="001A49B8">
        <w:rPr>
          <w:spacing w:val="-1"/>
        </w:rPr>
        <w:t xml:space="preserve"> муниципального района  </w:t>
      </w:r>
      <w:r>
        <w:rPr>
          <w:spacing w:val="-1"/>
        </w:rPr>
        <w:t xml:space="preserve">     </w:t>
      </w:r>
      <w:r w:rsidR="000C48C0">
        <w:rPr>
          <w:spacing w:val="-1"/>
        </w:rPr>
        <w:t xml:space="preserve">                              </w:t>
      </w:r>
      <w:r>
        <w:rPr>
          <w:spacing w:val="-1"/>
        </w:rPr>
        <w:t xml:space="preserve">                              </w:t>
      </w:r>
      <w:r w:rsidRPr="001A49B8">
        <w:rPr>
          <w:spacing w:val="-1"/>
        </w:rPr>
        <w:t>Г.И.</w:t>
      </w:r>
      <w:proofErr w:type="gramStart"/>
      <w:r w:rsidRPr="001A49B8">
        <w:rPr>
          <w:spacing w:val="-1"/>
        </w:rPr>
        <w:t>Тими</w:t>
      </w:r>
      <w:r w:rsidR="000C48C0">
        <w:rPr>
          <w:spacing w:val="-1"/>
        </w:rPr>
        <w:t>на</w:t>
      </w:r>
      <w:proofErr w:type="gramEnd"/>
    </w:p>
    <w:p w:rsidR="00300527" w:rsidRPr="008D634E" w:rsidRDefault="00300527" w:rsidP="00300527">
      <w:pPr>
        <w:shd w:val="clear" w:color="auto" w:fill="FFFFFF"/>
        <w:tabs>
          <w:tab w:val="left" w:pos="6629"/>
        </w:tabs>
        <w:rPr>
          <w:b/>
          <w:spacing w:val="-5"/>
        </w:rPr>
      </w:pPr>
    </w:p>
    <w:p w:rsidR="00622563" w:rsidRDefault="00622563" w:rsidP="00622563">
      <w:pPr>
        <w:ind w:firstLine="708"/>
        <w:jc w:val="both"/>
      </w:pPr>
    </w:p>
    <w:sectPr w:rsidR="00622563" w:rsidSect="00A93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C3C"/>
    <w:rsid w:val="000C48C0"/>
    <w:rsid w:val="002E0C38"/>
    <w:rsid w:val="00300527"/>
    <w:rsid w:val="00622563"/>
    <w:rsid w:val="0070798E"/>
    <w:rsid w:val="008542EE"/>
    <w:rsid w:val="00967C3C"/>
    <w:rsid w:val="00A93D9F"/>
    <w:rsid w:val="00A96FD9"/>
    <w:rsid w:val="00D0702F"/>
    <w:rsid w:val="00F71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98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70798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rsid w:val="00300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300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005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98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0798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1546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Первый</cp:lastModifiedBy>
  <cp:revision>9</cp:revision>
  <cp:lastPrinted>2015-11-13T08:29:00Z</cp:lastPrinted>
  <dcterms:created xsi:type="dcterms:W3CDTF">2011-10-31T07:54:00Z</dcterms:created>
  <dcterms:modified xsi:type="dcterms:W3CDTF">2015-11-27T12:44:00Z</dcterms:modified>
</cp:coreProperties>
</file>