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BA" w:rsidRPr="004327A4" w:rsidRDefault="004B23BA" w:rsidP="004B23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7A4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4B23BA" w:rsidRPr="004327A4" w:rsidRDefault="004B23BA" w:rsidP="004B23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7A4">
        <w:rPr>
          <w:rFonts w:ascii="Times New Roman" w:hAnsi="Times New Roman" w:cs="Times New Roman"/>
          <w:sz w:val="24"/>
          <w:szCs w:val="24"/>
        </w:rPr>
        <w:t>СОВЕТ ЛАХДЕНПОХСКОГО МУНИЦИПАЛЬНОГО РАЙОНА</w:t>
      </w:r>
    </w:p>
    <w:p w:rsidR="004B23BA" w:rsidRPr="004327A4" w:rsidRDefault="00CE18D4" w:rsidP="004B23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CE18D4">
        <w:rPr>
          <w:rFonts w:ascii="Times New Roman" w:hAnsi="Times New Roman" w:cs="Times New Roman"/>
          <w:sz w:val="24"/>
          <w:szCs w:val="24"/>
        </w:rPr>
        <w:t xml:space="preserve"> </w:t>
      </w:r>
      <w:r w:rsidR="004B23BA" w:rsidRPr="004327A4">
        <w:rPr>
          <w:rFonts w:ascii="Times New Roman" w:hAnsi="Times New Roman" w:cs="Times New Roman"/>
          <w:sz w:val="24"/>
          <w:szCs w:val="24"/>
        </w:rPr>
        <w:t xml:space="preserve">ЗАСЕДАНИЕ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CE18D4">
        <w:rPr>
          <w:rFonts w:ascii="Times New Roman" w:hAnsi="Times New Roman" w:cs="Times New Roman"/>
          <w:sz w:val="24"/>
          <w:szCs w:val="24"/>
        </w:rPr>
        <w:t xml:space="preserve"> </w:t>
      </w:r>
      <w:r w:rsidR="004B23BA" w:rsidRPr="004327A4">
        <w:rPr>
          <w:rFonts w:ascii="Times New Roman" w:hAnsi="Times New Roman" w:cs="Times New Roman"/>
          <w:sz w:val="24"/>
          <w:szCs w:val="24"/>
        </w:rPr>
        <w:t>СОЗЫВА</w:t>
      </w:r>
    </w:p>
    <w:p w:rsidR="004B23BA" w:rsidRPr="004327A4" w:rsidRDefault="004B23BA" w:rsidP="004B23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23BA" w:rsidRPr="004327A4" w:rsidRDefault="004B23BA" w:rsidP="004B23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27A4">
        <w:rPr>
          <w:rFonts w:ascii="Times New Roman" w:hAnsi="Times New Roman" w:cs="Times New Roman"/>
          <w:sz w:val="24"/>
          <w:szCs w:val="24"/>
        </w:rPr>
        <w:t>РЕШЕНИЕ</w:t>
      </w:r>
    </w:p>
    <w:p w:rsidR="004B23BA" w:rsidRPr="004327A4" w:rsidRDefault="004B23BA" w:rsidP="004B23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3BA" w:rsidRPr="004327A4" w:rsidRDefault="004B23BA" w:rsidP="004B23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3BA" w:rsidRPr="00CE18D4" w:rsidRDefault="004327A4" w:rsidP="004B23BA">
      <w:pPr>
        <w:tabs>
          <w:tab w:val="left" w:pos="650"/>
          <w:tab w:val="left" w:pos="77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27A4">
        <w:rPr>
          <w:rFonts w:ascii="Times New Roman" w:hAnsi="Times New Roman" w:cs="Times New Roman"/>
          <w:sz w:val="24"/>
          <w:szCs w:val="24"/>
        </w:rPr>
        <w:t>от 24 декабря</w:t>
      </w:r>
      <w:r w:rsidR="004B23BA" w:rsidRPr="004327A4">
        <w:rPr>
          <w:rFonts w:ascii="Times New Roman" w:hAnsi="Times New Roman" w:cs="Times New Roman"/>
          <w:sz w:val="24"/>
          <w:szCs w:val="24"/>
        </w:rPr>
        <w:t xml:space="preserve"> 2015 года</w:t>
      </w:r>
      <w:r w:rsidR="004B23BA" w:rsidRPr="004327A4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CE18D4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CE18D4">
        <w:rPr>
          <w:rFonts w:ascii="Times New Roman" w:hAnsi="Times New Roman" w:cs="Times New Roman"/>
          <w:sz w:val="24"/>
          <w:szCs w:val="24"/>
        </w:rPr>
        <w:t>8/152-6</w:t>
      </w:r>
    </w:p>
    <w:p w:rsidR="004B23BA" w:rsidRPr="004327A4" w:rsidRDefault="004B23BA" w:rsidP="004B23BA">
      <w:pPr>
        <w:tabs>
          <w:tab w:val="left" w:pos="65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327A4">
        <w:rPr>
          <w:rFonts w:ascii="Times New Roman" w:hAnsi="Times New Roman" w:cs="Times New Roman"/>
          <w:sz w:val="24"/>
          <w:szCs w:val="24"/>
        </w:rPr>
        <w:t>г. Лахденпохья</w:t>
      </w:r>
    </w:p>
    <w:p w:rsidR="004B23BA" w:rsidRPr="004327A4" w:rsidRDefault="004B23BA" w:rsidP="004B23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B23BA" w:rsidRPr="004327A4" w:rsidRDefault="004B23BA" w:rsidP="004B23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27A4" w:rsidRPr="004327A4" w:rsidRDefault="004B23BA" w:rsidP="004327A4">
      <w:pPr>
        <w:spacing w:after="0"/>
        <w:ind w:right="5102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27A4">
        <w:rPr>
          <w:rFonts w:ascii="Times New Roman" w:hAnsi="Times New Roman" w:cs="Times New Roman"/>
          <w:b/>
          <w:sz w:val="24"/>
          <w:szCs w:val="24"/>
        </w:rPr>
        <w:t>«</w:t>
      </w:r>
      <w:r w:rsidR="004327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27A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327A4" w:rsidRPr="004327A4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подписании </w:t>
      </w:r>
      <w:r w:rsidR="00C465BD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Администрацией </w:t>
      </w:r>
      <w:proofErr w:type="spellStart"/>
      <w:r w:rsidR="00C465BD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="00C465BD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 района </w:t>
      </w:r>
      <w:r w:rsidR="000D692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4327A4" w:rsidRPr="004327A4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дополнительного </w:t>
      </w:r>
    </w:p>
    <w:p w:rsidR="004B23BA" w:rsidRPr="004327A4" w:rsidRDefault="004327A4" w:rsidP="004327A4">
      <w:pPr>
        <w:spacing w:after="0"/>
        <w:ind w:right="510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Соглашения   №1    к       договору инвестирования     №12/2014-И от 30/10/2014 </w:t>
      </w:r>
      <w:r w:rsidR="004B23BA" w:rsidRPr="004327A4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B23BA" w:rsidRPr="004327A4" w:rsidRDefault="004B23BA" w:rsidP="004B23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3BA" w:rsidRPr="004327A4" w:rsidRDefault="004B23BA" w:rsidP="004B23BA">
      <w:pPr>
        <w:rPr>
          <w:sz w:val="24"/>
          <w:szCs w:val="24"/>
        </w:rPr>
      </w:pPr>
    </w:p>
    <w:p w:rsidR="004B23BA" w:rsidRPr="004327A4" w:rsidRDefault="004B23BA" w:rsidP="004B23BA">
      <w:pPr>
        <w:ind w:firstLine="708"/>
        <w:jc w:val="both"/>
        <w:rPr>
          <w:sz w:val="24"/>
          <w:szCs w:val="24"/>
        </w:rPr>
      </w:pPr>
      <w:r w:rsidRPr="004327A4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Жилищным кодексом РФ, Уставом муниципального образования «</w:t>
      </w:r>
      <w:proofErr w:type="spellStart"/>
      <w:r w:rsidRPr="004327A4">
        <w:rPr>
          <w:rFonts w:ascii="Times New Roman" w:eastAsia="Times New Roman" w:hAnsi="Times New Roman"/>
          <w:sz w:val="24"/>
          <w:szCs w:val="24"/>
          <w:lang w:eastAsia="ru-RU"/>
        </w:rPr>
        <w:t>Лахденпохский</w:t>
      </w:r>
      <w:proofErr w:type="spellEnd"/>
      <w:r w:rsidRPr="004327A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район», в целях соблюдения интересов жителей сельских поселений и эффективного осуществления полномочий органами местного самоуправления </w:t>
      </w:r>
      <w:proofErr w:type="spellStart"/>
      <w:r w:rsidRPr="004327A4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Pr="004327A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района, Совет </w:t>
      </w:r>
      <w:proofErr w:type="spellStart"/>
      <w:r w:rsidRPr="004327A4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Pr="004327A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РЕШИЛ:</w:t>
      </w:r>
      <w:r w:rsidRPr="004327A4">
        <w:rPr>
          <w:rFonts w:ascii="Arial" w:hAnsi="Arial" w:cs="Arial"/>
          <w:color w:val="000000"/>
          <w:sz w:val="24"/>
          <w:szCs w:val="24"/>
        </w:rPr>
        <w:br/>
      </w:r>
    </w:p>
    <w:p w:rsidR="004B23BA" w:rsidRPr="004327A4" w:rsidRDefault="00644785" w:rsidP="004B23BA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4B23BA" w:rsidRPr="0043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</w:t>
      </w:r>
      <w:proofErr w:type="gramStart"/>
      <w:r w:rsidR="004B23BA" w:rsidRPr="004327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</w:t>
      </w:r>
      <w:proofErr w:type="gramEnd"/>
      <w:r w:rsidR="004B23BA" w:rsidRPr="0043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</w:t>
      </w:r>
      <w:r w:rsidR="00FA56B3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жилищного фонда, созданию</w:t>
      </w:r>
      <w:r w:rsidR="004B23BA" w:rsidRPr="0043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</w:t>
      </w:r>
      <w:r w:rsidR="00A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 подписать Дополнительное соглашение № 1 </w:t>
      </w:r>
      <w:r w:rsidR="004B23BA" w:rsidRPr="004327A4">
        <w:rPr>
          <w:rFonts w:ascii="Times New Roman" w:hAnsi="Times New Roman" w:cs="Times New Roman"/>
          <w:sz w:val="24"/>
          <w:szCs w:val="24"/>
        </w:rPr>
        <w:t>договору инвестирования №12/20</w:t>
      </w:r>
      <w:r w:rsidR="00A74857">
        <w:rPr>
          <w:rFonts w:ascii="Times New Roman" w:hAnsi="Times New Roman" w:cs="Times New Roman"/>
          <w:sz w:val="24"/>
          <w:szCs w:val="24"/>
        </w:rPr>
        <w:t xml:space="preserve">14 –И  от 30/10/2014 </w:t>
      </w:r>
      <w:r w:rsidR="004B23BA" w:rsidRPr="004327A4">
        <w:rPr>
          <w:rFonts w:ascii="Times New Roman" w:hAnsi="Times New Roman" w:cs="Times New Roman"/>
          <w:sz w:val="24"/>
          <w:szCs w:val="24"/>
        </w:rPr>
        <w:t>.</w:t>
      </w:r>
      <w:r w:rsidR="004B23BA" w:rsidRPr="0043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3BA" w:rsidRPr="004327A4" w:rsidRDefault="004B23BA" w:rsidP="004B23BA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Поручить Администрации </w:t>
      </w:r>
      <w:proofErr w:type="spellStart"/>
      <w:r w:rsidRPr="004327A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43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заключить </w:t>
      </w:r>
      <w:r w:rsidR="00FA56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Дополнительное соглашение № 1 </w:t>
      </w:r>
      <w:r w:rsidR="00FA56B3" w:rsidRPr="004327A4">
        <w:rPr>
          <w:rFonts w:ascii="Times New Roman" w:hAnsi="Times New Roman" w:cs="Times New Roman"/>
          <w:sz w:val="24"/>
          <w:szCs w:val="24"/>
        </w:rPr>
        <w:t>договору инвестирования №12/20</w:t>
      </w:r>
      <w:r w:rsidR="00FA56B3">
        <w:rPr>
          <w:rFonts w:ascii="Times New Roman" w:hAnsi="Times New Roman" w:cs="Times New Roman"/>
          <w:sz w:val="24"/>
          <w:szCs w:val="24"/>
        </w:rPr>
        <w:t>14 –И  от 30/10/2014 с Казенным учреждением республики Карелия «Управление капитального строительства Республики Карелия».</w:t>
      </w:r>
    </w:p>
    <w:p w:rsidR="004B23BA" w:rsidRDefault="004B23BA" w:rsidP="00FA56B3">
      <w:pPr>
        <w:jc w:val="both"/>
        <w:rPr>
          <w:rFonts w:ascii="Times New Roman" w:hAnsi="Times New Roman" w:cs="Times New Roman"/>
          <w:sz w:val="24"/>
          <w:szCs w:val="24"/>
        </w:rPr>
      </w:pPr>
      <w:r w:rsidRPr="004327A4">
        <w:rPr>
          <w:rFonts w:ascii="Times New Roman" w:hAnsi="Times New Roman" w:cs="Times New Roman"/>
          <w:sz w:val="24"/>
          <w:szCs w:val="24"/>
        </w:rPr>
        <w:t>3. Настоящее решение вступает в силу с момента опубликования в районной газете «Призыв».</w:t>
      </w:r>
    </w:p>
    <w:p w:rsidR="00C465BD" w:rsidRDefault="00CE18D4" w:rsidP="00CE18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Главы </w:t>
      </w:r>
    </w:p>
    <w:p w:rsidR="00CE18D4" w:rsidRDefault="00CE18D4" w:rsidP="00CE18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                Т.В.Герасимова</w:t>
      </w:r>
    </w:p>
    <w:p w:rsidR="00C465BD" w:rsidRPr="00FA56B3" w:rsidRDefault="00C465BD" w:rsidP="00CE18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23BA" w:rsidRPr="004327A4" w:rsidRDefault="00CE18D4" w:rsidP="004B23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831168" w:rsidRPr="004327A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31168" w:rsidRPr="004327A4">
        <w:rPr>
          <w:rFonts w:ascii="Times New Roman" w:hAnsi="Times New Roman" w:cs="Times New Roman"/>
          <w:sz w:val="24"/>
          <w:szCs w:val="24"/>
        </w:rPr>
        <w:t>редседателя</w:t>
      </w:r>
      <w:r w:rsidR="004B23BA" w:rsidRPr="004327A4">
        <w:rPr>
          <w:rFonts w:ascii="Times New Roman" w:hAnsi="Times New Roman" w:cs="Times New Roman"/>
          <w:sz w:val="24"/>
          <w:szCs w:val="24"/>
        </w:rPr>
        <w:t xml:space="preserve"> Совета</w:t>
      </w:r>
    </w:p>
    <w:p w:rsidR="00202C2B" w:rsidRPr="00585A35" w:rsidRDefault="004B23BA" w:rsidP="00585A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327A4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327A4">
        <w:rPr>
          <w:rFonts w:ascii="Times New Roman" w:hAnsi="Times New Roman" w:cs="Times New Roman"/>
          <w:sz w:val="24"/>
          <w:szCs w:val="24"/>
        </w:rPr>
        <w:t xml:space="preserve"> муниципального района         </w:t>
      </w:r>
      <w:r w:rsidR="00831168" w:rsidRPr="004327A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E18D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31168" w:rsidRPr="004327A4">
        <w:rPr>
          <w:rFonts w:ascii="Times New Roman" w:hAnsi="Times New Roman" w:cs="Times New Roman"/>
          <w:sz w:val="24"/>
          <w:szCs w:val="24"/>
        </w:rPr>
        <w:t>Т.В.Герасимова</w:t>
      </w:r>
      <w:bookmarkStart w:id="0" w:name="_GoBack"/>
      <w:bookmarkEnd w:id="0"/>
    </w:p>
    <w:sectPr w:rsidR="00202C2B" w:rsidRPr="00585A35" w:rsidSect="0086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3BA"/>
    <w:rsid w:val="000D6923"/>
    <w:rsid w:val="00202C2B"/>
    <w:rsid w:val="00393DC2"/>
    <w:rsid w:val="003D7F90"/>
    <w:rsid w:val="004327A4"/>
    <w:rsid w:val="004B2119"/>
    <w:rsid w:val="004B23BA"/>
    <w:rsid w:val="00585A35"/>
    <w:rsid w:val="00644785"/>
    <w:rsid w:val="00831168"/>
    <w:rsid w:val="009C5EB7"/>
    <w:rsid w:val="00A74857"/>
    <w:rsid w:val="00C465BD"/>
    <w:rsid w:val="00CC4E29"/>
    <w:rsid w:val="00CE18D4"/>
    <w:rsid w:val="00D63EBF"/>
    <w:rsid w:val="00E178C9"/>
    <w:rsid w:val="00EF1370"/>
    <w:rsid w:val="00FA5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Ольга</cp:lastModifiedBy>
  <cp:revision>8</cp:revision>
  <cp:lastPrinted>2015-12-15T09:26:00Z</cp:lastPrinted>
  <dcterms:created xsi:type="dcterms:W3CDTF">2015-12-15T09:23:00Z</dcterms:created>
  <dcterms:modified xsi:type="dcterms:W3CDTF">2015-12-25T12:52:00Z</dcterms:modified>
</cp:coreProperties>
</file>