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CD" w:rsidRPr="00044BBB" w:rsidRDefault="004E30CD" w:rsidP="004E30CD">
      <w:pPr>
        <w:spacing w:after="0"/>
        <w:ind w:right="-16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4E30CD" w:rsidRPr="00044BBB" w:rsidRDefault="004E30CD" w:rsidP="004E30CD">
      <w:pPr>
        <w:spacing w:after="0"/>
        <w:ind w:right="-16"/>
        <w:jc w:val="center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E30CD">
        <w:rPr>
          <w:rFonts w:ascii="Times New Roman" w:hAnsi="Times New Roman" w:cs="Times New Roman"/>
          <w:sz w:val="28"/>
          <w:szCs w:val="28"/>
        </w:rPr>
        <w:t xml:space="preserve"> </w:t>
      </w:r>
      <w:r w:rsidRPr="00044BBB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BB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44BB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РЕШЕНИЕ</w:t>
      </w:r>
    </w:p>
    <w:p w:rsidR="004E30CD" w:rsidRPr="00044BBB" w:rsidRDefault="004E30CD" w:rsidP="004E3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</w:t>
      </w:r>
      <w:r w:rsidRPr="00044BBB">
        <w:rPr>
          <w:rFonts w:ascii="Times New Roman" w:hAnsi="Times New Roman" w:cs="Times New Roman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sz w:val="28"/>
          <w:szCs w:val="28"/>
        </w:rPr>
        <w:t xml:space="preserve">2016 </w:t>
      </w:r>
      <w:r w:rsidRPr="00044BBB">
        <w:rPr>
          <w:rFonts w:ascii="Times New Roman" w:hAnsi="Times New Roman" w:cs="Times New Roman"/>
          <w:sz w:val="28"/>
          <w:szCs w:val="28"/>
        </w:rPr>
        <w:t xml:space="preserve">года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44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44B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19/159 </w:t>
      </w:r>
      <w:r w:rsidRPr="00044BBB">
        <w:rPr>
          <w:rFonts w:ascii="Times New Roman" w:hAnsi="Times New Roman" w:cs="Times New Roman"/>
          <w:sz w:val="28"/>
          <w:szCs w:val="28"/>
        </w:rPr>
        <w:t>-6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BBB">
        <w:rPr>
          <w:rFonts w:ascii="Times New Roman" w:hAnsi="Times New Roman" w:cs="Times New Roman"/>
          <w:sz w:val="28"/>
          <w:szCs w:val="28"/>
        </w:rPr>
        <w:t>Лахденпохья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 xml:space="preserve">Об утверждении  Плана 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044BBB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BBB">
        <w:rPr>
          <w:rFonts w:ascii="Times New Roman" w:hAnsi="Times New Roman" w:cs="Times New Roman"/>
          <w:sz w:val="28"/>
          <w:szCs w:val="28"/>
        </w:rPr>
        <w:t>созыва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Председателя Совета </w:t>
      </w: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44BB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44BB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44BBB">
        <w:rPr>
          <w:rFonts w:ascii="Times New Roman" w:hAnsi="Times New Roman" w:cs="Times New Roman"/>
          <w:sz w:val="28"/>
          <w:szCs w:val="28"/>
        </w:rPr>
        <w:t xml:space="preserve"> созыва, Совет </w:t>
      </w: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44BBB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4E30CD" w:rsidRPr="00044BBB" w:rsidRDefault="004E30CD" w:rsidP="004E3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ab/>
        <w:t xml:space="preserve">Утвердить  План работы Совета </w:t>
      </w: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2016</w:t>
      </w:r>
      <w:r w:rsidRPr="00044BBB">
        <w:rPr>
          <w:rFonts w:ascii="Times New Roman" w:hAnsi="Times New Roman" w:cs="Times New Roman"/>
          <w:sz w:val="28"/>
          <w:szCs w:val="28"/>
        </w:rPr>
        <w:t xml:space="preserve"> год, согласно приложению.</w:t>
      </w:r>
    </w:p>
    <w:p w:rsidR="004E30CD" w:rsidRPr="00044BBB" w:rsidRDefault="004E30CD" w:rsidP="004E30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Глава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44B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044BBB">
        <w:rPr>
          <w:rFonts w:ascii="Times New Roman" w:hAnsi="Times New Roman" w:cs="Times New Roman"/>
          <w:sz w:val="28"/>
          <w:szCs w:val="28"/>
        </w:rPr>
        <w:tab/>
        <w:t xml:space="preserve">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Т.В.Герасимова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4BB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44BB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44BBB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Т.В.Герасимова</w:t>
      </w: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</w:rPr>
      </w:pPr>
    </w:p>
    <w:p w:rsidR="004E30CD" w:rsidRPr="00044BBB" w:rsidRDefault="004E30CD" w:rsidP="004E30CD">
      <w:pPr>
        <w:spacing w:after="0"/>
        <w:rPr>
          <w:rFonts w:ascii="Times New Roman" w:hAnsi="Times New Roman" w:cs="Times New Roman"/>
        </w:rPr>
      </w:pPr>
    </w:p>
    <w:p w:rsidR="004E30CD" w:rsidRDefault="004E30CD" w:rsidP="004E30CD">
      <w:pPr>
        <w:spacing w:after="0"/>
      </w:pPr>
    </w:p>
    <w:p w:rsidR="004E30CD" w:rsidRDefault="004E30CD" w:rsidP="004E30CD"/>
    <w:p w:rsidR="004E30CD" w:rsidRDefault="004E30CD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</w:p>
    <w:p w:rsidR="000A556A" w:rsidRPr="000A556A" w:rsidRDefault="000A556A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  <w:r w:rsidRPr="000A556A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0A556A" w:rsidRPr="000A556A" w:rsidRDefault="00A6372D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6372D">
        <w:rPr>
          <w:rFonts w:ascii="Times New Roman" w:hAnsi="Times New Roman" w:cs="Times New Roman"/>
          <w:sz w:val="28"/>
          <w:szCs w:val="28"/>
        </w:rPr>
        <w:t xml:space="preserve"> </w:t>
      </w:r>
      <w:r w:rsidR="000A556A" w:rsidRPr="000A556A">
        <w:rPr>
          <w:rFonts w:ascii="Times New Roman" w:hAnsi="Times New Roman" w:cs="Times New Roman"/>
          <w:sz w:val="28"/>
          <w:szCs w:val="28"/>
        </w:rPr>
        <w:t xml:space="preserve">заседания Совета </w:t>
      </w:r>
      <w:proofErr w:type="spellStart"/>
      <w:r w:rsidR="000A556A" w:rsidRPr="000A556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0A556A" w:rsidRPr="000A556A" w:rsidRDefault="000A556A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  <w:r w:rsidRPr="000A556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0A556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A556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A556A" w:rsidRPr="00A6372D" w:rsidRDefault="00A6372D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февраля 2016 года №</w:t>
      </w:r>
      <w:r w:rsidRPr="004E30CD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>/159-6</w:t>
      </w:r>
    </w:p>
    <w:p w:rsidR="000A556A" w:rsidRPr="000A556A" w:rsidRDefault="000A556A" w:rsidP="00C467A6">
      <w:pPr>
        <w:spacing w:after="0"/>
        <w:ind w:right="-16"/>
        <w:jc w:val="right"/>
        <w:rPr>
          <w:rFonts w:ascii="Times New Roman" w:hAnsi="Times New Roman" w:cs="Times New Roman"/>
          <w:sz w:val="28"/>
          <w:szCs w:val="28"/>
        </w:rPr>
      </w:pPr>
    </w:p>
    <w:p w:rsidR="000A556A" w:rsidRPr="000A556A" w:rsidRDefault="000A556A" w:rsidP="000A556A">
      <w:pPr>
        <w:ind w:right="-16"/>
        <w:jc w:val="right"/>
        <w:rPr>
          <w:rFonts w:ascii="Times New Roman" w:hAnsi="Times New Roman" w:cs="Times New Roman"/>
          <w:sz w:val="28"/>
          <w:szCs w:val="28"/>
        </w:rPr>
      </w:pPr>
    </w:p>
    <w:p w:rsidR="000A556A" w:rsidRPr="000A556A" w:rsidRDefault="000A556A" w:rsidP="000A556A">
      <w:pPr>
        <w:ind w:right="-16"/>
        <w:rPr>
          <w:rFonts w:ascii="Times New Roman" w:hAnsi="Times New Roman" w:cs="Times New Roman"/>
          <w:sz w:val="28"/>
          <w:szCs w:val="28"/>
        </w:rPr>
      </w:pPr>
    </w:p>
    <w:p w:rsidR="000A556A" w:rsidRPr="000A556A" w:rsidRDefault="000A556A" w:rsidP="000A556A">
      <w:pPr>
        <w:ind w:right="-16"/>
        <w:jc w:val="center"/>
        <w:rPr>
          <w:rFonts w:ascii="Times New Roman" w:hAnsi="Times New Roman" w:cs="Times New Roman"/>
          <w:sz w:val="28"/>
          <w:szCs w:val="28"/>
        </w:rPr>
      </w:pPr>
      <w:r w:rsidRPr="000A556A">
        <w:rPr>
          <w:rFonts w:ascii="Times New Roman" w:hAnsi="Times New Roman" w:cs="Times New Roman"/>
          <w:sz w:val="28"/>
          <w:szCs w:val="28"/>
        </w:rPr>
        <w:t xml:space="preserve">  ПЛАН</w:t>
      </w:r>
    </w:p>
    <w:p w:rsidR="000A556A" w:rsidRPr="000A556A" w:rsidRDefault="000A556A" w:rsidP="000A556A">
      <w:pPr>
        <w:ind w:right="-16"/>
        <w:jc w:val="center"/>
        <w:rPr>
          <w:rFonts w:ascii="Times New Roman" w:hAnsi="Times New Roman" w:cs="Times New Roman"/>
          <w:sz w:val="28"/>
          <w:szCs w:val="28"/>
        </w:rPr>
      </w:pPr>
      <w:r w:rsidRPr="000A556A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proofErr w:type="spellStart"/>
      <w:r w:rsidRPr="000A556A">
        <w:rPr>
          <w:rFonts w:ascii="Times New Roman" w:hAnsi="Times New Roman" w:cs="Times New Roman"/>
          <w:sz w:val="28"/>
          <w:szCs w:val="28"/>
        </w:rPr>
        <w:t>Лахденпохско</w:t>
      </w:r>
      <w:r w:rsidR="001F515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F5158">
        <w:rPr>
          <w:rFonts w:ascii="Times New Roman" w:hAnsi="Times New Roman" w:cs="Times New Roman"/>
          <w:sz w:val="28"/>
          <w:szCs w:val="28"/>
        </w:rPr>
        <w:t xml:space="preserve"> муниципального района на 2016</w:t>
      </w:r>
      <w:r w:rsidRPr="000A556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A556A" w:rsidRPr="000A556A" w:rsidRDefault="000A556A" w:rsidP="000A556A">
      <w:pPr>
        <w:ind w:right="-16"/>
        <w:jc w:val="center"/>
        <w:rPr>
          <w:rFonts w:ascii="Times New Roman" w:hAnsi="Times New Roman" w:cs="Times New Roman"/>
          <w:sz w:val="28"/>
          <w:szCs w:val="28"/>
        </w:rPr>
      </w:pPr>
    </w:p>
    <w:p w:rsidR="000A556A" w:rsidRDefault="000A556A" w:rsidP="000A556A">
      <w:pPr>
        <w:ind w:right="-16"/>
        <w:jc w:val="center"/>
        <w:rPr>
          <w:rFonts w:ascii="Times New Roman" w:hAnsi="Times New Roman" w:cs="Times New Roman"/>
          <w:sz w:val="28"/>
          <w:szCs w:val="28"/>
        </w:rPr>
      </w:pPr>
    </w:p>
    <w:p w:rsidR="004B7053" w:rsidRPr="000A556A" w:rsidRDefault="004B7053" w:rsidP="000A556A">
      <w:pPr>
        <w:ind w:right="-1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40" w:type="dxa"/>
        <w:tblInd w:w="-852" w:type="dxa"/>
        <w:tblLayout w:type="fixed"/>
        <w:tblLook w:val="01E0"/>
      </w:tblPr>
      <w:tblGrid>
        <w:gridCol w:w="1277"/>
        <w:gridCol w:w="3500"/>
        <w:gridCol w:w="1825"/>
        <w:gridCol w:w="2052"/>
        <w:gridCol w:w="1786"/>
      </w:tblGrid>
      <w:tr w:rsidR="000A556A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№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Вопросы, подлежащие рассмотрению на сессиях и заседаниях постоянных комиссий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Сроки рассмотрения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Где, кем будет рассмотрено</w:t>
            </w:r>
          </w:p>
        </w:tc>
      </w:tr>
      <w:tr w:rsidR="000A556A" w:rsidRPr="000A556A" w:rsidTr="000A556A">
        <w:trPr>
          <w:trHeight w:val="5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both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Утверждение плана работы Совета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Председатели ПК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Координационный совет,</w:t>
            </w:r>
          </w:p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на сессии</w:t>
            </w:r>
          </w:p>
        </w:tc>
      </w:tr>
      <w:tr w:rsidR="000A556A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 w:rsidP="000A556A">
            <w:pPr>
              <w:ind w:right="-16"/>
              <w:jc w:val="both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внесении изменений и дополнений в </w:t>
            </w:r>
            <w:r>
              <w:rPr>
                <w:sz w:val="28"/>
                <w:szCs w:val="28"/>
              </w:rPr>
              <w:t>решение СЛМР «О бюджете ЛМР на 2016 год»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ПК по </w:t>
            </w:r>
            <w:proofErr w:type="spellStart"/>
            <w:r w:rsidRPr="000A556A">
              <w:rPr>
                <w:sz w:val="28"/>
                <w:szCs w:val="28"/>
              </w:rPr>
              <w:t>бюджетуи</w:t>
            </w:r>
            <w:proofErr w:type="spellEnd"/>
            <w:r w:rsidRPr="000A556A">
              <w:rPr>
                <w:sz w:val="28"/>
                <w:szCs w:val="28"/>
              </w:rPr>
              <w:t xml:space="preserve"> экономике</w:t>
            </w:r>
          </w:p>
        </w:tc>
      </w:tr>
      <w:tr w:rsidR="000A556A" w:rsidRPr="000A556A" w:rsidTr="000A556A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both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Отчёт полиции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CF02BD" w:rsidRPr="000A556A" w:rsidTr="000A556A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D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D" w:rsidRPr="000A556A" w:rsidRDefault="002676DF">
            <w:pPr>
              <w:ind w:right="-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новой редакции Устава МО </w:t>
            </w:r>
            <w:proofErr w:type="spellStart"/>
            <w:r>
              <w:rPr>
                <w:sz w:val="28"/>
                <w:szCs w:val="28"/>
              </w:rPr>
              <w:t>Лахденпохский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CF02BD" w:rsidRDefault="002676D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2676DF" w:rsidRDefault="002676D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D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Корень В.Б.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D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ПК по </w:t>
            </w:r>
            <w:proofErr w:type="gramStart"/>
            <w:r w:rsidRPr="000A556A">
              <w:rPr>
                <w:sz w:val="28"/>
                <w:szCs w:val="28"/>
              </w:rPr>
              <w:t>контролю за</w:t>
            </w:r>
            <w:proofErr w:type="gramEnd"/>
            <w:r w:rsidRPr="000A556A">
              <w:rPr>
                <w:sz w:val="28"/>
                <w:szCs w:val="28"/>
              </w:rPr>
              <w:t xml:space="preserve"> деятельностью </w:t>
            </w:r>
            <w:proofErr w:type="spellStart"/>
            <w:r w:rsidRPr="000A556A">
              <w:rPr>
                <w:sz w:val="28"/>
                <w:szCs w:val="28"/>
              </w:rPr>
              <w:t>Администр</w:t>
            </w:r>
            <w:proofErr w:type="spellEnd"/>
          </w:p>
        </w:tc>
      </w:tr>
      <w:tr w:rsidR="000A556A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115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Отчёт Главы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9AE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B959AE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0A556A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Заседание Совета</w:t>
            </w:r>
          </w:p>
        </w:tc>
      </w:tr>
      <w:tr w:rsidR="000A556A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6A" w:rsidRPr="000A556A" w:rsidRDefault="000115ED" w:rsidP="000A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Отчёт Главы АЛМР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AE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B959AE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0A556A" w:rsidRPr="000A556A" w:rsidRDefault="00B959AE" w:rsidP="00B959AE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lastRenderedPageBreak/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B959A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lastRenderedPageBreak/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</w:t>
            </w:r>
            <w:r w:rsidR="000A556A" w:rsidRPr="000A556A">
              <w:rPr>
                <w:sz w:val="28"/>
                <w:szCs w:val="28"/>
              </w:rPr>
              <w:lastRenderedPageBreak/>
              <w:t>Заседание Совета</w:t>
            </w:r>
          </w:p>
        </w:tc>
      </w:tr>
      <w:tr w:rsidR="002676DF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DF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DF" w:rsidRDefault="002676DF" w:rsidP="000A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проделанной работе и планировании на ближайший период заместителей Главы Администрации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DF" w:rsidRDefault="002676D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DF" w:rsidRPr="000A556A" w:rsidRDefault="002676DF" w:rsidP="002676DF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2676DF" w:rsidRPr="000A556A" w:rsidRDefault="002676DF" w:rsidP="002676DF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2676DF" w:rsidRPr="000A556A" w:rsidRDefault="002676DF" w:rsidP="002676DF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DF" w:rsidRPr="000A556A" w:rsidRDefault="002676DF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Заседание Совета</w:t>
            </w:r>
          </w:p>
        </w:tc>
      </w:tr>
      <w:tr w:rsidR="000A556A" w:rsidRPr="000A556A" w:rsidTr="000A556A">
        <w:trPr>
          <w:trHeight w:val="9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both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 работе М К У «КЗИО»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CF02BD" w:rsidRDefault="00CF02B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56A" w:rsidRPr="000A556A" w:rsidRDefault="000A556A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rPr>
          <w:trHeight w:val="9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МКУ «КЦСОН»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РУО и по ДМ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публичных слушаниях по решению Совета об </w:t>
            </w:r>
            <w:r>
              <w:rPr>
                <w:sz w:val="28"/>
                <w:szCs w:val="28"/>
              </w:rPr>
              <w:t xml:space="preserve">исполнении бюджета Л М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за 2015</w:t>
            </w:r>
            <w:r w:rsidRPr="000A55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 публичных слушаниях</w:t>
            </w:r>
            <w:r>
              <w:rPr>
                <w:sz w:val="28"/>
                <w:szCs w:val="28"/>
              </w:rPr>
              <w:t xml:space="preserve"> по проекту решения Совета «О принятии новой редакции Устава МУ «ЛМР»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ПК по </w:t>
            </w:r>
            <w:proofErr w:type="gramStart"/>
            <w:r w:rsidRPr="000A556A">
              <w:rPr>
                <w:sz w:val="28"/>
                <w:szCs w:val="28"/>
              </w:rPr>
              <w:t>контролю за</w:t>
            </w:r>
            <w:proofErr w:type="gramEnd"/>
            <w:r w:rsidRPr="000A556A">
              <w:rPr>
                <w:sz w:val="28"/>
                <w:szCs w:val="28"/>
              </w:rPr>
              <w:t xml:space="preserve"> деятельностью </w:t>
            </w:r>
            <w:proofErr w:type="spellStart"/>
            <w:r w:rsidRPr="000A556A">
              <w:rPr>
                <w:sz w:val="28"/>
                <w:szCs w:val="28"/>
              </w:rPr>
              <w:t>Администр</w:t>
            </w:r>
            <w:proofErr w:type="spellEnd"/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13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 xml:space="preserve"> исполнении бюджета ЛМР за  2015</w:t>
            </w:r>
            <w:r w:rsidRPr="000A556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14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0A556A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внесении изменений и дополнений в решение Совета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  <w:r w:rsidRPr="000A556A">
              <w:rPr>
                <w:sz w:val="28"/>
                <w:szCs w:val="28"/>
              </w:rPr>
              <w:t xml:space="preserve"> «О бюджете </w:t>
            </w:r>
            <w:proofErr w:type="spellStart"/>
            <w:r w:rsidRPr="000A556A">
              <w:rPr>
                <w:sz w:val="28"/>
                <w:szCs w:val="28"/>
              </w:rPr>
              <w:t>Лахденпохско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 2016</w:t>
            </w:r>
            <w:r w:rsidRPr="000A556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0A556A">
              <w:rPr>
                <w:sz w:val="28"/>
                <w:szCs w:val="28"/>
              </w:rPr>
              <w:t xml:space="preserve"> по итогам </w:t>
            </w:r>
            <w:r w:rsidRPr="000A556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квартала 2016</w:t>
            </w:r>
            <w:r w:rsidRPr="000A556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0A556A">
            <w:pPr>
              <w:ind w:right="-16"/>
              <w:rPr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 w:rsidP="00404404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Работа по приведению Регламента работы Совета ЛМР в соответствие с Уставом МО «ЛМР»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2676DF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Регламенту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 w:rsidP="00404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проделанной работе и планировании на ближайший период заместителей Главы Администрации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576415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Развитие культуры на </w:t>
            </w:r>
            <w:r w:rsidRPr="000A556A">
              <w:rPr>
                <w:sz w:val="28"/>
                <w:szCs w:val="28"/>
              </w:rPr>
              <w:lastRenderedPageBreak/>
              <w:t xml:space="preserve">территории </w:t>
            </w:r>
            <w:r>
              <w:rPr>
                <w:sz w:val="28"/>
                <w:szCs w:val="28"/>
              </w:rPr>
              <w:t>ЛМР, о работе «ДК»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576415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</w:t>
            </w:r>
            <w:r w:rsidRPr="000A556A">
              <w:rPr>
                <w:sz w:val="28"/>
                <w:szCs w:val="28"/>
              </w:rPr>
              <w:lastRenderedPageBreak/>
              <w:t>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lastRenderedPageBreak/>
              <w:t xml:space="preserve">ПК по </w:t>
            </w:r>
            <w:r w:rsidRPr="000A556A">
              <w:rPr>
                <w:sz w:val="28"/>
                <w:szCs w:val="28"/>
              </w:rPr>
              <w:lastRenderedPageBreak/>
              <w:t>социальной политике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18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работе  М К </w:t>
            </w:r>
            <w:proofErr w:type="gramStart"/>
            <w:r w:rsidRPr="000A556A">
              <w:rPr>
                <w:sz w:val="28"/>
                <w:szCs w:val="28"/>
              </w:rPr>
              <w:t>У «ХУ</w:t>
            </w:r>
            <w:proofErr w:type="gramEnd"/>
            <w:r w:rsidRPr="000A556A">
              <w:rPr>
                <w:sz w:val="28"/>
                <w:szCs w:val="28"/>
              </w:rPr>
              <w:t>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576415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работе </w:t>
            </w:r>
            <w:proofErr w:type="spellStart"/>
            <w:r>
              <w:rPr>
                <w:sz w:val="28"/>
                <w:szCs w:val="28"/>
              </w:rPr>
              <w:t>ФОКа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«ДЮСШ»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 работе М Б У «ККЦ»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332CF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0115ED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внесении изменений и дополнений в решение Совета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  <w:r w:rsidRPr="000A556A">
              <w:rPr>
                <w:sz w:val="28"/>
                <w:szCs w:val="28"/>
              </w:rPr>
              <w:t xml:space="preserve"> «О бюджете </w:t>
            </w:r>
            <w:proofErr w:type="spellStart"/>
            <w:r w:rsidRPr="000A556A">
              <w:rPr>
                <w:sz w:val="28"/>
                <w:szCs w:val="28"/>
              </w:rPr>
              <w:t>Лахденпохско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 2016</w:t>
            </w:r>
            <w:r w:rsidRPr="000A556A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0A55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итогам 1 полугодия 2016</w:t>
            </w:r>
            <w:r w:rsidRPr="000A556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работе отдела территориального планирования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0332C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работе ЖКХ в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0332C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стратегии социально-экономического развития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0332C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Герасимова Т.В., Корень В.Б., </w:t>
            </w:r>
            <w:proofErr w:type="spellStart"/>
            <w:r>
              <w:rPr>
                <w:sz w:val="28"/>
                <w:szCs w:val="28"/>
              </w:rPr>
              <w:t>Трубицина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ПК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летней оздоровительной кампании на территории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0332C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социальной политике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 w:rsidP="000332CF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МБО «ЦДТ»</w:t>
            </w:r>
            <w:r w:rsidRPr="000A55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 w:rsidP="000332CF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 работе М К У «Архив»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332CF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6818DE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МК</w:t>
            </w:r>
            <w:proofErr w:type="gramStart"/>
            <w:r>
              <w:rPr>
                <w:sz w:val="28"/>
                <w:szCs w:val="28"/>
              </w:rPr>
              <w:t>О»</w:t>
            </w:r>
            <w:proofErr w:type="gramEnd"/>
            <w:r>
              <w:rPr>
                <w:sz w:val="28"/>
                <w:szCs w:val="28"/>
              </w:rPr>
              <w:t>ЛДХШ»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Default="006818DE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DE" w:rsidRPr="000A556A" w:rsidRDefault="006818DE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проделанной работе и планировании на ближайший период заместителей Главы Администрации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проделанной работе и планировании на ближайший период </w:t>
            </w:r>
            <w:r>
              <w:rPr>
                <w:sz w:val="28"/>
                <w:szCs w:val="28"/>
              </w:rPr>
              <w:lastRenderedPageBreak/>
              <w:t>заместителей Главы Администрации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lastRenderedPageBreak/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lastRenderedPageBreak/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</w:t>
            </w:r>
            <w:r w:rsidRPr="000A556A">
              <w:rPr>
                <w:sz w:val="28"/>
                <w:szCs w:val="28"/>
              </w:rPr>
              <w:lastRenderedPageBreak/>
              <w:t>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работе М У </w:t>
            </w:r>
            <w:proofErr w:type="gramStart"/>
            <w:r w:rsidRPr="000A556A">
              <w:rPr>
                <w:sz w:val="28"/>
                <w:szCs w:val="28"/>
              </w:rPr>
              <w:t>П</w:t>
            </w:r>
            <w:proofErr w:type="gramEnd"/>
            <w:r w:rsidRPr="000A556A">
              <w:rPr>
                <w:sz w:val="28"/>
                <w:szCs w:val="28"/>
              </w:rPr>
              <w:t xml:space="preserve"> «Призыв»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МКО «ЛДМШ»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МКУ</w:t>
            </w:r>
            <w:proofErr w:type="gramStart"/>
            <w:r>
              <w:rPr>
                <w:sz w:val="28"/>
                <w:szCs w:val="28"/>
              </w:rPr>
              <w:t>»</w:t>
            </w:r>
            <w:proofErr w:type="spell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ежпоселенческая</w:t>
            </w:r>
            <w:proofErr w:type="spellEnd"/>
            <w:r>
              <w:rPr>
                <w:sz w:val="28"/>
                <w:szCs w:val="28"/>
              </w:rPr>
              <w:t xml:space="preserve"> библиотека ЛМР»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0115ED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О внесении изменений и дополнений в решение Совета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  <w:r w:rsidRPr="000A556A">
              <w:rPr>
                <w:sz w:val="28"/>
                <w:szCs w:val="28"/>
              </w:rPr>
              <w:t xml:space="preserve"> «О бюджете </w:t>
            </w:r>
            <w:proofErr w:type="spellStart"/>
            <w:r w:rsidRPr="000A556A">
              <w:rPr>
                <w:sz w:val="28"/>
                <w:szCs w:val="28"/>
              </w:rPr>
              <w:t>Лахденпохско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 2016»</w:t>
            </w:r>
            <w:r w:rsidRPr="000A55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итогам 9 месяцев 2016</w:t>
            </w:r>
            <w:r w:rsidRPr="000A556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ноябрь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0115ED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О публичных слушаниях по проекту решения Совет</w:t>
            </w:r>
            <w:r>
              <w:rPr>
                <w:sz w:val="28"/>
                <w:szCs w:val="28"/>
              </w:rPr>
              <w:t xml:space="preserve">а Л М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«О бюджете Л М Р на 2017</w:t>
            </w:r>
            <w:r w:rsidRPr="000A556A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ноябрь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0115ED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бюджете ЛМР на 2017</w:t>
            </w:r>
            <w:r w:rsidRPr="000A556A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ноябрь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ПК по бюджету и экономике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>
            <w:pPr>
              <w:ind w:right="-16"/>
              <w:jc w:val="center"/>
              <w:rPr>
                <w:sz w:val="28"/>
                <w:szCs w:val="28"/>
              </w:rPr>
            </w:pPr>
          </w:p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проделанной работе и планировании на ближайший период заместителей Главы Администрации ЛМР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Корень В.Б.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Герасимова Т.В.</w:t>
            </w:r>
          </w:p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proofErr w:type="spellStart"/>
            <w:r w:rsidRPr="000A556A">
              <w:rPr>
                <w:sz w:val="28"/>
                <w:szCs w:val="28"/>
              </w:rPr>
              <w:t>Трубицина</w:t>
            </w:r>
            <w:proofErr w:type="spellEnd"/>
            <w:r w:rsidRPr="000A556A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 w:rsidP="00404404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Все постоянные комиссии</w:t>
            </w:r>
            <w:r>
              <w:rPr>
                <w:sz w:val="28"/>
                <w:szCs w:val="28"/>
              </w:rPr>
              <w:t>,</w:t>
            </w:r>
            <w:r w:rsidRPr="000A556A">
              <w:rPr>
                <w:sz w:val="28"/>
                <w:szCs w:val="28"/>
              </w:rPr>
              <w:t xml:space="preserve"> Заседание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Внесение проектов муниципальных целевых программ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556A">
              <w:rPr>
                <w:sz w:val="28"/>
                <w:szCs w:val="28"/>
              </w:rPr>
              <w:t>о мере поступления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Председатель Совета ЛМР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Профильные комиссии Совета</w:t>
            </w:r>
          </w:p>
        </w:tc>
      </w:tr>
      <w:tr w:rsidR="000E2B49" w:rsidRPr="000A556A" w:rsidTr="000A556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 xml:space="preserve">Рассмотрение вопросов, выносимых А Л М </w:t>
            </w:r>
            <w:proofErr w:type="gramStart"/>
            <w:r w:rsidRPr="000A556A">
              <w:rPr>
                <w:sz w:val="28"/>
                <w:szCs w:val="28"/>
              </w:rPr>
              <w:t>Р</w:t>
            </w:r>
            <w:proofErr w:type="gramEnd"/>
            <w:r w:rsidRPr="000A556A">
              <w:rPr>
                <w:sz w:val="28"/>
                <w:szCs w:val="28"/>
              </w:rPr>
              <w:t xml:space="preserve"> на заседания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556A">
              <w:rPr>
                <w:sz w:val="28"/>
                <w:szCs w:val="28"/>
              </w:rPr>
              <w:t>о мере поступления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Председатель Совета ЛМР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B49" w:rsidRPr="000A556A" w:rsidRDefault="000E2B49">
            <w:pPr>
              <w:ind w:right="-16"/>
              <w:jc w:val="center"/>
              <w:rPr>
                <w:sz w:val="28"/>
                <w:szCs w:val="28"/>
              </w:rPr>
            </w:pPr>
            <w:r w:rsidRPr="000A556A">
              <w:rPr>
                <w:sz w:val="28"/>
                <w:szCs w:val="28"/>
              </w:rPr>
              <w:t>Профильные комиссии Совета</w:t>
            </w:r>
          </w:p>
        </w:tc>
      </w:tr>
      <w:bookmarkEnd w:id="0"/>
    </w:tbl>
    <w:p w:rsidR="00257945" w:rsidRPr="000A556A" w:rsidRDefault="00257945">
      <w:pPr>
        <w:rPr>
          <w:rFonts w:ascii="Times New Roman" w:hAnsi="Times New Roman" w:cs="Times New Roman"/>
          <w:sz w:val="28"/>
          <w:szCs w:val="28"/>
        </w:rPr>
      </w:pPr>
    </w:p>
    <w:sectPr w:rsidR="00257945" w:rsidRPr="000A556A" w:rsidSect="00FB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56A"/>
    <w:rsid w:val="000115ED"/>
    <w:rsid w:val="000332CF"/>
    <w:rsid w:val="000A556A"/>
    <w:rsid w:val="000E2B49"/>
    <w:rsid w:val="001F5158"/>
    <w:rsid w:val="00257945"/>
    <w:rsid w:val="002676DF"/>
    <w:rsid w:val="002B6270"/>
    <w:rsid w:val="00431794"/>
    <w:rsid w:val="00492844"/>
    <w:rsid w:val="004B7053"/>
    <w:rsid w:val="004E30CD"/>
    <w:rsid w:val="00576415"/>
    <w:rsid w:val="006818DE"/>
    <w:rsid w:val="00810C0A"/>
    <w:rsid w:val="008503A2"/>
    <w:rsid w:val="00897244"/>
    <w:rsid w:val="00A6372D"/>
    <w:rsid w:val="00B959AE"/>
    <w:rsid w:val="00C467A6"/>
    <w:rsid w:val="00CC6A18"/>
    <w:rsid w:val="00CF02BD"/>
    <w:rsid w:val="00FB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7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cp:lastPrinted>2016-02-16T07:27:00Z</cp:lastPrinted>
  <dcterms:created xsi:type="dcterms:W3CDTF">2016-01-20T09:12:00Z</dcterms:created>
  <dcterms:modified xsi:type="dcterms:W3CDTF">2016-02-19T07:47:00Z</dcterms:modified>
</cp:coreProperties>
</file>