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2F3" w:rsidRPr="004E7819" w:rsidRDefault="00FA12F3" w:rsidP="00FA12F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FA12F3" w:rsidRPr="00FA12F3" w:rsidRDefault="00FA12F3" w:rsidP="00FA12F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РЕСПУБЛИКА КАРЕЛИЯ</w:t>
      </w:r>
    </w:p>
    <w:p w:rsidR="00FA12F3" w:rsidRPr="00FA12F3" w:rsidRDefault="00FA12F3" w:rsidP="00FA12F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 ЛАХДЕНПОХСКОГО МУНИЦИПАЛЬНОГО РАЙОНА</w:t>
      </w:r>
    </w:p>
    <w:p w:rsidR="00FA12F3" w:rsidRPr="00FA12F3" w:rsidRDefault="00EE59CA" w:rsidP="00FA12F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 xml:space="preserve">XXIII 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ЗАСЕДАНИЕ V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СОЗЫВА</w:t>
      </w:r>
    </w:p>
    <w:p w:rsidR="00FA12F3" w:rsidRPr="00FA12F3" w:rsidRDefault="00FA12F3" w:rsidP="00FA12F3">
      <w:pPr>
        <w:spacing w:after="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РЕШЕНИЕ</w:t>
      </w:r>
    </w:p>
    <w:p w:rsidR="00FA12F3" w:rsidRPr="00FA12F3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12F3" w:rsidRPr="00EE59CA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</w:t>
      </w:r>
      <w:r w:rsidR="00EE59C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28</w:t>
      </w: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июня 2016 г.</w:t>
      </w: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                                            </w:t>
      </w:r>
      <w:r w:rsidR="00EE59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</w:t>
      </w: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="00EE59C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23</w:t>
      </w:r>
      <w:r w:rsidR="00EE59CA">
        <w:rPr>
          <w:rFonts w:ascii="Times New Roman" w:eastAsiaTheme="minorHAnsi" w:hAnsi="Times New Roman" w:cs="Times New Roman"/>
          <w:sz w:val="28"/>
          <w:szCs w:val="28"/>
          <w:lang w:eastAsia="en-US"/>
        </w:rPr>
        <w:t>/198-6</w:t>
      </w:r>
    </w:p>
    <w:p w:rsidR="00FA12F3" w:rsidRPr="00FA12F3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proofErr w:type="gramStart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.Л</w:t>
      </w:r>
      <w:proofErr w:type="gramEnd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ахденпохья</w:t>
      </w:r>
    </w:p>
    <w:p w:rsidR="00FA12F3" w:rsidRPr="00FA12F3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12F3" w:rsidRPr="00FA12F3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 согласовании с Администрацией </w:t>
      </w:r>
    </w:p>
    <w:p w:rsidR="00FA12F3" w:rsidRPr="00FA12F3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Лахденпохского</w:t>
      </w:r>
      <w:proofErr w:type="spellEnd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</w:t>
      </w:r>
    </w:p>
    <w:p w:rsidR="00EE59CA" w:rsidRDefault="00EE59CA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вопроса строительства спортивного</w:t>
      </w:r>
    </w:p>
    <w:p w:rsidR="00FA12F3" w:rsidRPr="00FA12F3" w:rsidRDefault="00EE59CA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им. А.С.Фёдорова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п. </w:t>
      </w:r>
      <w:proofErr w:type="spellStart"/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Куркиёки</w:t>
      </w:r>
      <w:proofErr w:type="spellEnd"/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FA12F3" w:rsidRPr="00FA12F3" w:rsidRDefault="00FA12F3" w:rsidP="00FA12F3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12F3" w:rsidRPr="00FA12F3" w:rsidRDefault="00FA12F3" w:rsidP="00EE59C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Заслушав и обсудив информацию Главы </w:t>
      </w:r>
      <w:proofErr w:type="spellStart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Куркиёкского</w:t>
      </w:r>
      <w:proofErr w:type="spellEnd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сельского поселения Филатова В.А. о необхо</w:t>
      </w:r>
      <w:r w:rsidR="005E4CB3">
        <w:rPr>
          <w:rFonts w:ascii="Times New Roman" w:eastAsiaTheme="minorHAnsi" w:hAnsi="Times New Roman" w:cs="Times New Roman"/>
          <w:sz w:val="28"/>
          <w:szCs w:val="28"/>
          <w:lang w:eastAsia="en-US"/>
        </w:rPr>
        <w:t>димости согласования вопроса ст</w:t>
      </w: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роительства</w:t>
      </w:r>
      <w:r w:rsidR="00EE59C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спортивного объекта</w:t>
      </w:r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им. А.С.Фёдорова в п. </w:t>
      </w:r>
      <w:proofErr w:type="spellStart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Куркиёки</w:t>
      </w:r>
      <w:proofErr w:type="spellEnd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Администрацией </w:t>
      </w:r>
      <w:proofErr w:type="spellStart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Лахденпохского</w:t>
      </w:r>
      <w:proofErr w:type="spellEnd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района, Совет </w:t>
      </w:r>
      <w:proofErr w:type="spellStart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Лахденпохского</w:t>
      </w:r>
      <w:proofErr w:type="spellEnd"/>
      <w:r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РЕШИЛ:</w:t>
      </w:r>
    </w:p>
    <w:p w:rsidR="00FA12F3" w:rsidRPr="00FA12F3" w:rsidRDefault="00FA12F3" w:rsidP="00B3183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12F3" w:rsidRPr="00FA12F3" w:rsidRDefault="00EE59CA" w:rsidP="00B3183A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Поручить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</w:t>
      </w:r>
      <w:proofErr w:type="spellStart"/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Лахденпохского</w:t>
      </w:r>
      <w:proofErr w:type="spellEnd"/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муниципального района в </w:t>
      </w:r>
      <w:r w:rsidR="007021B9">
        <w:rPr>
          <w:rFonts w:ascii="Times New Roman" w:eastAsiaTheme="minorHAnsi" w:hAnsi="Times New Roman" w:cs="Times New Roman"/>
          <w:sz w:val="28"/>
          <w:szCs w:val="28"/>
          <w:lang w:eastAsia="en-US"/>
        </w:rPr>
        <w:t>срок до 1 августа 2016 года</w:t>
      </w:r>
      <w:r w:rsidR="007033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согласовать вопрос строительства спортивного объекта</w:t>
      </w:r>
      <w:r w:rsidR="007033F3" w:rsidRPr="007033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33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им. А.С.Фёдорова</w:t>
      </w:r>
      <w:r w:rsidR="007033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033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п. </w:t>
      </w:r>
      <w:proofErr w:type="spellStart"/>
      <w:r w:rsidR="007033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Куркиёки</w:t>
      </w:r>
      <w:proofErr w:type="spellEnd"/>
      <w:r w:rsidR="007033F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 </w:t>
      </w:r>
      <w:r w:rsidR="007021B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A12F3" w:rsidRPr="00FA12F3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предоставить необходимый пакет документов для включения данного спортивного объекта в Адресную инвестиционную программу Республики Карелия на 2016 год.</w:t>
      </w:r>
    </w:p>
    <w:p w:rsidR="00FA12F3" w:rsidRDefault="00FA12F3" w:rsidP="00FA12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9CA" w:rsidRDefault="00EE59CA" w:rsidP="00FA12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9CA" w:rsidRPr="00744B3C" w:rsidRDefault="00EE59CA" w:rsidP="00EE59CA">
      <w:pPr>
        <w:jc w:val="both"/>
      </w:pPr>
    </w:p>
    <w:p w:rsidR="00EE59CA" w:rsidRPr="00EE59CA" w:rsidRDefault="00EE59CA" w:rsidP="00EE5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E59CA">
        <w:rPr>
          <w:rFonts w:ascii="Times New Roman" w:hAnsi="Times New Roman" w:cs="Times New Roman"/>
          <w:sz w:val="28"/>
          <w:szCs w:val="28"/>
        </w:rPr>
        <w:t>Заместитель Председателя Совета</w:t>
      </w:r>
    </w:p>
    <w:p w:rsidR="00EE59CA" w:rsidRPr="00EE59CA" w:rsidRDefault="00EE59CA" w:rsidP="00EE59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E59CA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EE59C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EE59CA">
        <w:rPr>
          <w:rFonts w:ascii="Times New Roman" w:hAnsi="Times New Roman" w:cs="Times New Roman"/>
          <w:sz w:val="28"/>
          <w:szCs w:val="28"/>
        </w:rPr>
        <w:tab/>
      </w:r>
      <w:r w:rsidRPr="00EE59CA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E59CA">
        <w:rPr>
          <w:rFonts w:ascii="Times New Roman" w:hAnsi="Times New Roman" w:cs="Times New Roman"/>
          <w:sz w:val="28"/>
          <w:szCs w:val="28"/>
        </w:rPr>
        <w:t>Г.И.</w:t>
      </w:r>
      <w:proofErr w:type="gramStart"/>
      <w:r w:rsidRPr="00EE59CA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EE59CA" w:rsidRPr="00744B3C" w:rsidRDefault="00EE59CA" w:rsidP="00EE59CA">
      <w:pPr>
        <w:spacing w:after="0"/>
        <w:jc w:val="both"/>
      </w:pPr>
    </w:p>
    <w:p w:rsidR="00EE59CA" w:rsidRPr="00FA12F3" w:rsidRDefault="00EE59CA" w:rsidP="00FA12F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21CD" w:rsidRPr="00FA12F3" w:rsidRDefault="008921CD">
      <w:pPr>
        <w:rPr>
          <w:sz w:val="28"/>
          <w:szCs w:val="28"/>
        </w:rPr>
      </w:pPr>
    </w:p>
    <w:sectPr w:rsidR="008921CD" w:rsidRPr="00FA12F3" w:rsidSect="005A46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2F3"/>
    <w:rsid w:val="00277BC1"/>
    <w:rsid w:val="005A4650"/>
    <w:rsid w:val="005E4CB3"/>
    <w:rsid w:val="007021B9"/>
    <w:rsid w:val="007033F3"/>
    <w:rsid w:val="008921CD"/>
    <w:rsid w:val="00B3183A"/>
    <w:rsid w:val="00EE59CA"/>
    <w:rsid w:val="00FA1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cp:lastPrinted>2016-06-30T05:45:00Z</cp:lastPrinted>
  <dcterms:created xsi:type="dcterms:W3CDTF">2016-06-27T13:07:00Z</dcterms:created>
  <dcterms:modified xsi:type="dcterms:W3CDTF">2016-06-30T05:50:00Z</dcterms:modified>
</cp:coreProperties>
</file>