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5C" w:rsidRPr="00D71C88" w:rsidRDefault="00617F5C" w:rsidP="00617F5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617F5C" w:rsidRPr="00D71C88" w:rsidRDefault="00617F5C" w:rsidP="00617F5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617F5C" w:rsidRPr="00D71C88" w:rsidRDefault="007B7793" w:rsidP="0049498F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XXV </w:t>
      </w:r>
      <w:r w:rsidR="00617F5C" w:rsidRPr="00D71C88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="00617F5C" w:rsidRPr="00D71C8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617F5C" w:rsidRPr="00D71C88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617F5C" w:rsidRPr="00D71C88" w:rsidRDefault="00617F5C" w:rsidP="00617F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ind w:right="-616"/>
        <w:jc w:val="right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РЕШЕНИЕ</w:t>
      </w:r>
    </w:p>
    <w:p w:rsidR="00617F5C" w:rsidRPr="00D71C88" w:rsidRDefault="00617F5C" w:rsidP="00617F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7793" w:rsidRDefault="00617F5C" w:rsidP="00617F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от </w:t>
      </w:r>
      <w:r w:rsidR="007B7793">
        <w:rPr>
          <w:rFonts w:ascii="Times New Roman" w:hAnsi="Times New Roman" w:cs="Times New Roman"/>
          <w:sz w:val="24"/>
          <w:szCs w:val="24"/>
        </w:rPr>
        <w:t xml:space="preserve">30 сентября </w:t>
      </w:r>
      <w:r w:rsidR="0049498F" w:rsidRPr="00D71C88">
        <w:rPr>
          <w:rFonts w:ascii="Times New Roman" w:hAnsi="Times New Roman" w:cs="Times New Roman"/>
          <w:sz w:val="24"/>
          <w:szCs w:val="24"/>
        </w:rPr>
        <w:t>2016</w:t>
      </w:r>
      <w:r w:rsidR="007B7793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B7793">
        <w:rPr>
          <w:rFonts w:ascii="Times New Roman" w:hAnsi="Times New Roman" w:cs="Times New Roman"/>
          <w:sz w:val="24"/>
          <w:szCs w:val="24"/>
        </w:rPr>
        <w:tab/>
      </w:r>
      <w:r w:rsidR="007B7793">
        <w:rPr>
          <w:rFonts w:ascii="Times New Roman" w:hAnsi="Times New Roman" w:cs="Times New Roman"/>
          <w:sz w:val="24"/>
          <w:szCs w:val="24"/>
        </w:rPr>
        <w:tab/>
      </w:r>
      <w:r w:rsidR="007B7793">
        <w:rPr>
          <w:rFonts w:ascii="Times New Roman" w:hAnsi="Times New Roman" w:cs="Times New Roman"/>
          <w:sz w:val="24"/>
          <w:szCs w:val="24"/>
        </w:rPr>
        <w:tab/>
      </w:r>
      <w:r w:rsidR="007B7793">
        <w:rPr>
          <w:rFonts w:ascii="Times New Roman" w:hAnsi="Times New Roman" w:cs="Times New Roman"/>
          <w:sz w:val="24"/>
          <w:szCs w:val="24"/>
        </w:rPr>
        <w:tab/>
      </w:r>
      <w:r w:rsidR="007B7793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D71C88">
        <w:rPr>
          <w:rFonts w:ascii="Times New Roman" w:hAnsi="Times New Roman" w:cs="Times New Roman"/>
          <w:sz w:val="24"/>
          <w:szCs w:val="24"/>
        </w:rPr>
        <w:t xml:space="preserve">№ </w:t>
      </w:r>
      <w:r w:rsidR="00F20FDF">
        <w:rPr>
          <w:rFonts w:ascii="Times New Roman" w:hAnsi="Times New Roman" w:cs="Times New Roman"/>
          <w:sz w:val="24"/>
          <w:szCs w:val="24"/>
        </w:rPr>
        <w:t>25/2</w:t>
      </w:r>
      <w:r w:rsidR="007B7793">
        <w:rPr>
          <w:rFonts w:ascii="Times New Roman" w:hAnsi="Times New Roman" w:cs="Times New Roman"/>
          <w:sz w:val="24"/>
          <w:szCs w:val="24"/>
        </w:rPr>
        <w:t>08-6</w:t>
      </w:r>
    </w:p>
    <w:p w:rsidR="00617F5C" w:rsidRPr="00D71C88" w:rsidRDefault="00617F5C" w:rsidP="00617F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г.Лахденпохья</w:t>
      </w:r>
    </w:p>
    <w:p w:rsidR="00617F5C" w:rsidRPr="00D71C88" w:rsidRDefault="00617F5C" w:rsidP="00617F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49498F" w:rsidP="00617F5C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О запросе  депута</w:t>
      </w:r>
      <w:r w:rsidR="00C616FB" w:rsidRPr="00D71C88">
        <w:rPr>
          <w:rFonts w:ascii="Times New Roman" w:hAnsi="Times New Roman" w:cs="Times New Roman"/>
          <w:sz w:val="24"/>
          <w:szCs w:val="24"/>
        </w:rPr>
        <w:t>та</w:t>
      </w:r>
      <w:r w:rsidRPr="00D71C88">
        <w:rPr>
          <w:rFonts w:ascii="Times New Roman" w:hAnsi="Times New Roman" w:cs="Times New Roman"/>
          <w:sz w:val="24"/>
          <w:szCs w:val="24"/>
        </w:rPr>
        <w:t xml:space="preserve"> Трубициной Г.И.</w:t>
      </w: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ab/>
      </w: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Рассмотрев</w:t>
      </w:r>
      <w:r w:rsidR="0049498F" w:rsidRPr="00D71C88">
        <w:rPr>
          <w:rFonts w:ascii="Times New Roman" w:hAnsi="Times New Roman" w:cs="Times New Roman"/>
          <w:sz w:val="24"/>
          <w:szCs w:val="24"/>
        </w:rPr>
        <w:t xml:space="preserve"> и обсудив </w:t>
      </w:r>
      <w:r w:rsidRPr="00D71C88">
        <w:rPr>
          <w:rFonts w:ascii="Times New Roman" w:hAnsi="Times New Roman" w:cs="Times New Roman"/>
          <w:sz w:val="24"/>
          <w:szCs w:val="24"/>
        </w:rPr>
        <w:t xml:space="preserve"> запрос </w:t>
      </w:r>
      <w:r w:rsidR="0049498F" w:rsidRPr="00D71C88">
        <w:rPr>
          <w:rFonts w:ascii="Times New Roman" w:hAnsi="Times New Roman" w:cs="Times New Roman"/>
          <w:sz w:val="24"/>
          <w:szCs w:val="24"/>
        </w:rPr>
        <w:t>депутата Трубициной Г.И. (Лахденпохское городское поселение)</w:t>
      </w:r>
      <w:r w:rsidR="007B7793">
        <w:rPr>
          <w:rFonts w:ascii="Times New Roman" w:hAnsi="Times New Roman" w:cs="Times New Roman"/>
          <w:sz w:val="24"/>
          <w:szCs w:val="24"/>
        </w:rPr>
        <w:t xml:space="preserve">, </w:t>
      </w:r>
      <w:r w:rsidRPr="00D71C88">
        <w:rPr>
          <w:rFonts w:ascii="Times New Roman" w:hAnsi="Times New Roman" w:cs="Times New Roman"/>
          <w:sz w:val="24"/>
          <w:szCs w:val="24"/>
        </w:rPr>
        <w:t xml:space="preserve"> Совет Лахденпохского муниципального района РЕШИЛ:</w:t>
      </w:r>
    </w:p>
    <w:p w:rsidR="00617F5C" w:rsidRPr="00D71C88" w:rsidRDefault="00617F5C" w:rsidP="00617F5C">
      <w:pPr>
        <w:spacing w:after="0"/>
        <w:ind w:right="-21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        </w:t>
      </w:r>
      <w:r w:rsidR="0049498F" w:rsidRPr="00D71C88">
        <w:rPr>
          <w:rFonts w:ascii="Times New Roman" w:hAnsi="Times New Roman" w:cs="Times New Roman"/>
          <w:sz w:val="24"/>
          <w:szCs w:val="24"/>
        </w:rPr>
        <w:t>1.Запрос депутата Трубициной Г.И.</w:t>
      </w:r>
      <w:r w:rsidR="00617F5C" w:rsidRPr="00D71C88">
        <w:rPr>
          <w:rFonts w:ascii="Times New Roman" w:hAnsi="Times New Roman" w:cs="Times New Roman"/>
          <w:sz w:val="24"/>
          <w:szCs w:val="24"/>
        </w:rPr>
        <w:t xml:space="preserve">  принять.</w:t>
      </w:r>
    </w:p>
    <w:p w:rsidR="00D71C88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        </w:t>
      </w:r>
      <w:r w:rsidR="009E2618" w:rsidRPr="00D71C88">
        <w:rPr>
          <w:rFonts w:ascii="Times New Roman" w:hAnsi="Times New Roman" w:cs="Times New Roman"/>
          <w:sz w:val="24"/>
          <w:szCs w:val="24"/>
        </w:rPr>
        <w:t xml:space="preserve">2.Поручить </w:t>
      </w:r>
      <w:r w:rsidR="00617F5C" w:rsidRPr="00D71C88">
        <w:rPr>
          <w:rFonts w:ascii="Times New Roman" w:hAnsi="Times New Roman" w:cs="Times New Roman"/>
          <w:sz w:val="24"/>
          <w:szCs w:val="24"/>
        </w:rPr>
        <w:t xml:space="preserve"> Администрации Лахденпохского муниципального района </w:t>
      </w:r>
      <w:r w:rsidR="009E2618" w:rsidRPr="00D71C88">
        <w:rPr>
          <w:rFonts w:ascii="Times New Roman" w:hAnsi="Times New Roman" w:cs="Times New Roman"/>
          <w:sz w:val="24"/>
          <w:szCs w:val="24"/>
        </w:rPr>
        <w:t>разработать предложения по внесению изменений и дополнений в Устав МУП «Редакция газеты «Призыв», в том числе в части назначения на должность директора- главного редактора МУП «Редакция</w:t>
      </w:r>
      <w:r w:rsidR="007B7793">
        <w:rPr>
          <w:rFonts w:ascii="Times New Roman" w:hAnsi="Times New Roman" w:cs="Times New Roman"/>
          <w:sz w:val="24"/>
          <w:szCs w:val="24"/>
        </w:rPr>
        <w:t xml:space="preserve"> газеты «Призыв» в срок до 01.11.2016 года.</w:t>
      </w:r>
      <w:r w:rsidR="00617F5C" w:rsidRPr="00D71C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C88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        </w:t>
      </w:r>
      <w:r w:rsidR="009E2618" w:rsidRPr="00D71C88">
        <w:rPr>
          <w:rFonts w:ascii="Times New Roman" w:hAnsi="Times New Roman" w:cs="Times New Roman"/>
          <w:sz w:val="24"/>
          <w:szCs w:val="24"/>
        </w:rPr>
        <w:t>3. Поручить  Администрации Лахденпохского муниципального района разработать проект Положения о проведении конкурсных процедур на замещение должности директора- главного редактора МУП «Редакция газеты «Призыв»</w:t>
      </w:r>
      <w:r w:rsidR="007B7793">
        <w:rPr>
          <w:rFonts w:ascii="Times New Roman" w:hAnsi="Times New Roman" w:cs="Times New Roman"/>
          <w:sz w:val="24"/>
          <w:szCs w:val="24"/>
        </w:rPr>
        <w:t xml:space="preserve"> в срок до 01.11.2016 года.</w:t>
      </w:r>
    </w:p>
    <w:p w:rsidR="00D71C88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C88" w:rsidRPr="00D71C88" w:rsidRDefault="00D71C88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        4. Администрации Лахденпохского муниципального района обеспечить процедуру согласования проекта Положения о проведении конкурсных процедур на замещение должности директора- главного редактора МУП «Редакция газеты «Призыв» со всеми учредителями.</w:t>
      </w: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ind w:right="-21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ind w:right="-21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Глава</w:t>
      </w:r>
      <w:r w:rsidR="00D71C88" w:rsidRPr="00D71C88">
        <w:rPr>
          <w:rFonts w:ascii="Times New Roman" w:hAnsi="Times New Roman" w:cs="Times New Roman"/>
          <w:sz w:val="24"/>
          <w:szCs w:val="24"/>
        </w:rPr>
        <w:t xml:space="preserve"> </w:t>
      </w:r>
      <w:r w:rsidRPr="00D71C88">
        <w:rPr>
          <w:rFonts w:ascii="Times New Roman" w:hAnsi="Times New Roman" w:cs="Times New Roman"/>
          <w:sz w:val="24"/>
          <w:szCs w:val="24"/>
        </w:rPr>
        <w:t xml:space="preserve">Ладенпохского муниципального района                          </w:t>
      </w:r>
      <w:r w:rsidR="00D71C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71C88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617F5C" w:rsidRDefault="00617F5C" w:rsidP="00617F5C">
      <w:pPr>
        <w:spacing w:after="0"/>
        <w:ind w:right="-21"/>
        <w:jc w:val="both"/>
        <w:rPr>
          <w:rFonts w:ascii="Times New Roman" w:hAnsi="Times New Roman" w:cs="Times New Roman"/>
          <w:sz w:val="24"/>
          <w:szCs w:val="24"/>
        </w:rPr>
      </w:pPr>
    </w:p>
    <w:p w:rsidR="007B7793" w:rsidRPr="00D71C88" w:rsidRDefault="007B7793" w:rsidP="00617F5C">
      <w:pPr>
        <w:spacing w:after="0"/>
        <w:ind w:right="-21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88"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</w:t>
      </w:r>
      <w:r w:rsidRPr="00D71C8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71C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71C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71C88">
        <w:rPr>
          <w:rFonts w:ascii="Times New Roman" w:hAnsi="Times New Roman" w:cs="Times New Roman"/>
          <w:sz w:val="24"/>
          <w:szCs w:val="24"/>
        </w:rPr>
        <w:t xml:space="preserve"> Т.В.Герасимова</w:t>
      </w:r>
      <w:r w:rsidRPr="00D71C88">
        <w:rPr>
          <w:rFonts w:ascii="Times New Roman" w:hAnsi="Times New Roman" w:cs="Times New Roman"/>
          <w:sz w:val="24"/>
          <w:szCs w:val="24"/>
        </w:rPr>
        <w:tab/>
      </w: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F5C" w:rsidRPr="00D71C88" w:rsidRDefault="00617F5C" w:rsidP="00617F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17F5C" w:rsidRPr="00D71C88" w:rsidSect="00CD3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17F5C"/>
    <w:rsid w:val="00407719"/>
    <w:rsid w:val="0049498F"/>
    <w:rsid w:val="00617F5C"/>
    <w:rsid w:val="0075286C"/>
    <w:rsid w:val="007B7793"/>
    <w:rsid w:val="009E2618"/>
    <w:rsid w:val="00BD22CC"/>
    <w:rsid w:val="00C616FB"/>
    <w:rsid w:val="00D71C88"/>
    <w:rsid w:val="00F2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2016-10-03T10:39:00Z</cp:lastPrinted>
  <dcterms:created xsi:type="dcterms:W3CDTF">2016-09-29T12:41:00Z</dcterms:created>
  <dcterms:modified xsi:type="dcterms:W3CDTF">2016-10-19T08:25:00Z</dcterms:modified>
</cp:coreProperties>
</file>