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B2" w:rsidRDefault="00B901B2" w:rsidP="00B901B2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РЕСПУБЛИКА КАРЕЛИЯ</w:t>
      </w:r>
    </w:p>
    <w:p w:rsidR="00B901B2" w:rsidRDefault="00B901B2" w:rsidP="00B901B2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ЛАХДЕНПОХСКОГО МУНИЦИПАЛЬНОГО РАЙОНА</w:t>
      </w:r>
    </w:p>
    <w:p w:rsidR="00B901B2" w:rsidRDefault="00B901B2" w:rsidP="00B9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      </w:t>
      </w:r>
      <w:r w:rsidRPr="00C71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290131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B90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ЗАСЕДАНИЕ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8538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01B2" w:rsidRPr="0008538F" w:rsidRDefault="00B901B2" w:rsidP="00B9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РЕШЕНИЕ</w:t>
      </w:r>
    </w:p>
    <w:p w:rsidR="00B901B2" w:rsidRPr="00C719CE" w:rsidRDefault="00B901B2" w:rsidP="00B9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01B2" w:rsidRDefault="00B901B2" w:rsidP="00B901B2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5688" w:rsidRPr="00290131" w:rsidRDefault="00F8703F" w:rsidP="00B901B2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30 марта </w:t>
      </w:r>
      <w:r w:rsidR="00B901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2017 года                                          </w:t>
      </w:r>
      <w:r w:rsidR="00BF56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="00BF5688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29013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 29</w:t>
      </w:r>
      <w:r w:rsidR="00290131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  <w:r w:rsidR="0029013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233-6</w:t>
      </w:r>
    </w:p>
    <w:p w:rsidR="00B901B2" w:rsidRDefault="00B901B2" w:rsidP="00B901B2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.Л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ахденпохья</w:t>
      </w:r>
    </w:p>
    <w:p w:rsidR="00B901B2" w:rsidRDefault="00B901B2" w:rsidP="00B901B2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901B2" w:rsidRPr="0008538F" w:rsidRDefault="00B901B2" w:rsidP="00B90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1B2" w:rsidRPr="00B901B2" w:rsidRDefault="00B901B2" w:rsidP="00B90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О  повестке  дня 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8538F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8538F">
        <w:rPr>
          <w:rFonts w:ascii="Times New Roman" w:hAnsi="Times New Roman" w:cs="Times New Roman"/>
          <w:sz w:val="28"/>
          <w:szCs w:val="28"/>
        </w:rPr>
        <w:t xml:space="preserve"> заседания </w:t>
      </w:r>
    </w:p>
    <w:p w:rsidR="00B901B2" w:rsidRPr="0008538F" w:rsidRDefault="00B901B2" w:rsidP="00B90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Совета   </w:t>
      </w: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</w:p>
    <w:p w:rsidR="00B901B2" w:rsidRPr="0008538F" w:rsidRDefault="00B901B2" w:rsidP="00B90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муниципального  района   VI созыва</w:t>
      </w:r>
    </w:p>
    <w:p w:rsidR="00B901B2" w:rsidRPr="0008538F" w:rsidRDefault="00B901B2" w:rsidP="00BF5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1B2" w:rsidRDefault="00B901B2" w:rsidP="00BF5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        Совет </w:t>
      </w: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 утвердить для рассмотрения следующую ПОВЕСТКУ ДНЯ:</w:t>
      </w:r>
    </w:p>
    <w:p w:rsidR="006A4469" w:rsidRDefault="006A4469" w:rsidP="00BF5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1B2" w:rsidRDefault="006A4469" w:rsidP="006A446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 w:cs="Times New Roman"/>
          <w:sz w:val="28"/>
          <w:szCs w:val="28"/>
          <w:lang w:val="en-US"/>
        </w:rPr>
        <w:t>XXVIII</w:t>
      </w:r>
      <w:r w:rsidRPr="006A4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CE06B4">
        <w:rPr>
          <w:rFonts w:ascii="Times New Roman" w:hAnsi="Times New Roman" w:cs="Times New Roman"/>
          <w:sz w:val="28"/>
          <w:szCs w:val="28"/>
        </w:rPr>
        <w:t xml:space="preserve"> созыва Совета </w:t>
      </w:r>
      <w:proofErr w:type="spellStart"/>
      <w:r w:rsidR="00CE06B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20 декабря 2016 го</w:t>
      </w:r>
      <w:r w:rsidR="00CE06B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а № 28/226-6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 и плановый период 2018 и 2019 годов».</w:t>
      </w:r>
    </w:p>
    <w:p w:rsidR="006A4469" w:rsidRPr="006A4469" w:rsidRDefault="006A4469" w:rsidP="006A44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01E" w:rsidRPr="00B901B2" w:rsidRDefault="000C7628" w:rsidP="000C76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B901B2" w:rsidRPr="00F14AF0" w:rsidRDefault="00B901B2" w:rsidP="00F14A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AF0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Положения о порядке перечисления муниципальными унитарными предприятиями в бюджет </w:t>
      </w:r>
      <w:proofErr w:type="spellStart"/>
      <w:r w:rsidRPr="00F14AF0">
        <w:rPr>
          <w:rFonts w:ascii="Times New Roman" w:hAnsi="Times New Roman" w:cs="Times New Roman"/>
          <w:color w:val="000000"/>
          <w:sz w:val="28"/>
          <w:szCs w:val="28"/>
        </w:rPr>
        <w:t>Лахденпохского</w:t>
      </w:r>
      <w:proofErr w:type="spellEnd"/>
      <w:r w:rsidRPr="00F14AF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части прибыли, остающейся после уплаты налогов и иных обязательных платежей.</w:t>
      </w:r>
    </w:p>
    <w:p w:rsidR="000C7628" w:rsidRPr="000C7628" w:rsidRDefault="000C7628" w:rsidP="000C7628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7628" w:rsidRPr="000C7628" w:rsidRDefault="000C7628" w:rsidP="00F14AF0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7628">
        <w:rPr>
          <w:rFonts w:ascii="Times New Roman" w:eastAsia="Times New Roman" w:hAnsi="Times New Roman" w:cs="Times New Roman"/>
          <w:sz w:val="28"/>
          <w:szCs w:val="28"/>
        </w:rPr>
        <w:t xml:space="preserve">Об   утверждении  перечня   имущества, подлежащего  передаче        </w:t>
      </w:r>
      <w:proofErr w:type="gramStart"/>
      <w:r w:rsidRPr="000C7628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</w:p>
    <w:p w:rsidR="000C7628" w:rsidRPr="000C7628" w:rsidRDefault="000C7628" w:rsidP="000C762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C762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собственности </w:t>
      </w:r>
      <w:proofErr w:type="spellStart"/>
      <w:r w:rsidRPr="000C7628">
        <w:rPr>
          <w:rFonts w:ascii="Times New Roman" w:eastAsia="Times New Roman" w:hAnsi="Times New Roman" w:cs="Times New Roman"/>
          <w:sz w:val="28"/>
          <w:szCs w:val="28"/>
        </w:rPr>
        <w:t>Куркиекского</w:t>
      </w:r>
      <w:proofErr w:type="spellEnd"/>
      <w:r w:rsidRPr="000C762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0C7628" w:rsidRPr="000C7628" w:rsidRDefault="000C7628" w:rsidP="000C7628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628">
        <w:rPr>
          <w:rFonts w:ascii="Times New Roman" w:eastAsia="Times New Roman" w:hAnsi="Times New Roman" w:cs="Times New Roman"/>
          <w:sz w:val="28"/>
          <w:szCs w:val="28"/>
        </w:rPr>
        <w:t xml:space="preserve">в       муниципальную      собственность  </w:t>
      </w:r>
      <w:proofErr w:type="spellStart"/>
      <w:r w:rsidRPr="000C7628">
        <w:rPr>
          <w:rFonts w:ascii="Times New Roman" w:eastAsia="Times New Roman" w:hAnsi="Times New Roman" w:cs="Times New Roman"/>
          <w:sz w:val="28"/>
          <w:szCs w:val="28"/>
        </w:rPr>
        <w:t>Лахденпохского</w:t>
      </w:r>
      <w:proofErr w:type="spellEnd"/>
      <w:r w:rsidRPr="000C7628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0C7628" w:rsidRPr="000C7628" w:rsidRDefault="000C7628" w:rsidP="000C7628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628">
        <w:rPr>
          <w:rFonts w:ascii="Times New Roman" w:eastAsia="Times New Roman" w:hAnsi="Times New Roman" w:cs="Times New Roman"/>
          <w:sz w:val="28"/>
          <w:szCs w:val="28"/>
        </w:rPr>
        <w:t>муниципального района.</w:t>
      </w:r>
    </w:p>
    <w:p w:rsidR="000C7628" w:rsidRDefault="000C7628" w:rsidP="000C7628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101E" w:rsidRPr="006A4469" w:rsidRDefault="0010101E" w:rsidP="0010101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101E" w:rsidRPr="00BB07D8" w:rsidRDefault="0010101E" w:rsidP="0010101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4469" w:rsidRPr="00F14AF0" w:rsidRDefault="006A4469" w:rsidP="00F14A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14AF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 согласовании перечня имущества, подлежащего передаче из муниципальной собственности </w:t>
      </w:r>
      <w:proofErr w:type="spellStart"/>
      <w:r w:rsidRPr="00F14AF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Лахденпо</w:t>
      </w:r>
      <w:r w:rsidR="00CE06B4" w:rsidRPr="00F14AF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х</w:t>
      </w:r>
      <w:r w:rsidRPr="00F14AF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ского</w:t>
      </w:r>
      <w:proofErr w:type="spellEnd"/>
      <w:r w:rsidRPr="00F14AF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муниципального района в собственность </w:t>
      </w:r>
      <w:proofErr w:type="spellStart"/>
      <w:r w:rsidRPr="00F14AF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Элисенваарского</w:t>
      </w:r>
      <w:proofErr w:type="spellEnd"/>
      <w:r w:rsidRPr="00F14AF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сельского поселения (удостоверения).</w:t>
      </w:r>
    </w:p>
    <w:p w:rsidR="0010101E" w:rsidRPr="0010101E" w:rsidRDefault="0010101E" w:rsidP="001010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A4469" w:rsidRDefault="006A4469" w:rsidP="00F14A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 внесении изменений в Перечень имущества, передаваемого из муниципальной собственности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Элисенваарского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сельского поселения в собственность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муниципального района (квартиры).</w:t>
      </w:r>
    </w:p>
    <w:p w:rsidR="0010101E" w:rsidRDefault="0010101E" w:rsidP="0010101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A4469" w:rsidRDefault="006A4469" w:rsidP="00F14A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О внесении дополнений в План приватизации муниципального имущества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муниципального района на 2017 год.</w:t>
      </w:r>
    </w:p>
    <w:p w:rsidR="00C10D53" w:rsidRPr="00C10D53" w:rsidRDefault="00C10D53" w:rsidP="00C10D53">
      <w:pPr>
        <w:pStyle w:val="a3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10D53" w:rsidRDefault="00C10D53" w:rsidP="00F14AF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D53">
        <w:rPr>
          <w:rFonts w:ascii="Times New Roman" w:hAnsi="Times New Roman" w:cs="Times New Roman"/>
          <w:sz w:val="28"/>
          <w:szCs w:val="28"/>
        </w:rPr>
        <w:t xml:space="preserve">О согласовании перечня  имущества,  подлежащего  передаче из федеральной  собственности   Российской   Федерации   в   муниципальную   собственность </w:t>
      </w:r>
      <w:proofErr w:type="spellStart"/>
      <w:r w:rsidRPr="00C10D53">
        <w:rPr>
          <w:rFonts w:ascii="Times New Roman" w:hAnsi="Times New Roman" w:cs="Times New Roman"/>
          <w:sz w:val="28"/>
          <w:szCs w:val="28"/>
        </w:rPr>
        <w:t>Лахде</w:t>
      </w:r>
      <w:r>
        <w:rPr>
          <w:rFonts w:ascii="Times New Roman" w:hAnsi="Times New Roman" w:cs="Times New Roman"/>
          <w:sz w:val="28"/>
          <w:szCs w:val="28"/>
        </w:rPr>
        <w:t>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C7628" w:rsidRPr="000C7628" w:rsidRDefault="000C7628" w:rsidP="000C76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7628" w:rsidRDefault="000C7628" w:rsidP="00F14A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C762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 депутатском запросе </w:t>
      </w:r>
      <w:proofErr w:type="spellStart"/>
      <w:r w:rsidRPr="000C762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Трубициной</w:t>
      </w:r>
      <w:proofErr w:type="spellEnd"/>
      <w:r w:rsidRPr="000C762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Г.И.</w:t>
      </w:r>
    </w:p>
    <w:p w:rsidR="00F14AF0" w:rsidRPr="00F14AF0" w:rsidRDefault="00F14AF0" w:rsidP="00F14AF0">
      <w:pPr>
        <w:pStyle w:val="a3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F14AF0" w:rsidRPr="009259E1" w:rsidRDefault="00F14AF0" w:rsidP="00F14AF0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Style w:val="a5"/>
          <w:b w:val="0"/>
          <w:bCs w:val="0"/>
          <w:sz w:val="28"/>
          <w:szCs w:val="28"/>
        </w:rPr>
      </w:pPr>
      <w:r w:rsidRPr="009259E1">
        <w:rPr>
          <w:sz w:val="28"/>
          <w:szCs w:val="28"/>
        </w:rPr>
        <w:t xml:space="preserve">Об отчёте Главы  </w:t>
      </w:r>
      <w:proofErr w:type="spellStart"/>
      <w:r w:rsidRPr="009259E1">
        <w:rPr>
          <w:sz w:val="28"/>
          <w:szCs w:val="28"/>
        </w:rPr>
        <w:t>Лахденпохского</w:t>
      </w:r>
      <w:proofErr w:type="spellEnd"/>
      <w:r w:rsidRPr="009259E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9259E1">
        <w:rPr>
          <w:rStyle w:val="a5"/>
          <w:sz w:val="28"/>
          <w:szCs w:val="28"/>
        </w:rPr>
        <w:t xml:space="preserve">за  2016 год. </w:t>
      </w:r>
    </w:p>
    <w:p w:rsidR="00F14AF0" w:rsidRPr="009259E1" w:rsidRDefault="00F14AF0" w:rsidP="00F14AF0">
      <w:pPr>
        <w:pStyle w:val="a4"/>
        <w:spacing w:before="0" w:beforeAutospacing="0" w:after="0" w:afterAutospacing="0" w:line="276" w:lineRule="auto"/>
        <w:ind w:left="786"/>
        <w:jc w:val="both"/>
        <w:rPr>
          <w:rStyle w:val="a5"/>
          <w:b w:val="0"/>
          <w:bCs w:val="0"/>
          <w:sz w:val="28"/>
          <w:szCs w:val="28"/>
        </w:rPr>
      </w:pPr>
    </w:p>
    <w:p w:rsidR="00F14AF0" w:rsidRDefault="00F14AF0" w:rsidP="00F14A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9E1">
        <w:rPr>
          <w:rFonts w:ascii="Times New Roman" w:hAnsi="Times New Roman" w:cs="Times New Roman"/>
          <w:sz w:val="28"/>
          <w:szCs w:val="28"/>
        </w:rPr>
        <w:t xml:space="preserve">Об отчёте Главы Администрации </w:t>
      </w:r>
      <w:proofErr w:type="spellStart"/>
      <w:r w:rsidRPr="009259E1">
        <w:rPr>
          <w:rFonts w:ascii="Times New Roman" w:hAnsi="Times New Roman" w:cs="Times New Roman"/>
          <w:sz w:val="28"/>
          <w:szCs w:val="28"/>
        </w:rPr>
        <w:t>Лахденпохско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F5AE0">
        <w:rPr>
          <w:rFonts w:ascii="Times New Roman" w:hAnsi="Times New Roman" w:cs="Times New Roman"/>
          <w:b/>
          <w:sz w:val="28"/>
          <w:szCs w:val="28"/>
        </w:rPr>
        <w:t>за 2016 год</w:t>
      </w:r>
      <w:r w:rsidRPr="009259E1">
        <w:rPr>
          <w:rFonts w:ascii="Times New Roman" w:hAnsi="Times New Roman" w:cs="Times New Roman"/>
          <w:sz w:val="28"/>
          <w:szCs w:val="28"/>
        </w:rPr>
        <w:t>.</w:t>
      </w:r>
    </w:p>
    <w:p w:rsidR="00F14AF0" w:rsidRPr="006A4469" w:rsidRDefault="00F14AF0" w:rsidP="00F14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07D8" w:rsidRPr="00F14AF0" w:rsidRDefault="000C7628" w:rsidP="00F14A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14AF0">
        <w:rPr>
          <w:rFonts w:ascii="Times New Roman" w:hAnsi="Times New Roman" w:cs="Times New Roman"/>
          <w:sz w:val="28"/>
          <w:szCs w:val="28"/>
        </w:rPr>
        <w:t xml:space="preserve"> </w:t>
      </w:r>
      <w:r w:rsidR="00B901B2" w:rsidRPr="00F14AF0">
        <w:rPr>
          <w:rFonts w:ascii="Times New Roman" w:hAnsi="Times New Roman" w:cs="Times New Roman"/>
          <w:sz w:val="28"/>
          <w:szCs w:val="28"/>
        </w:rPr>
        <w:t>Разное</w:t>
      </w:r>
      <w:r w:rsidR="00B901B2" w:rsidRPr="00F14AF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C7628" w:rsidRPr="000C7628" w:rsidRDefault="000C7628" w:rsidP="000C7628">
      <w:pPr>
        <w:spacing w:after="0" w:line="240" w:lineRule="auto"/>
        <w:ind w:left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0C762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C7628">
        <w:rPr>
          <w:rFonts w:ascii="Times New Roman" w:hAnsi="Times New Roman" w:cs="Times New Roman"/>
          <w:color w:val="000000"/>
          <w:sz w:val="28"/>
          <w:szCs w:val="28"/>
        </w:rPr>
        <w:t xml:space="preserve"> мерах по обес</w:t>
      </w:r>
      <w:r>
        <w:rPr>
          <w:rFonts w:ascii="Times New Roman" w:hAnsi="Times New Roman" w:cs="Times New Roman"/>
          <w:color w:val="000000"/>
          <w:sz w:val="28"/>
          <w:szCs w:val="28"/>
        </w:rPr>
        <w:t>печению издания газеты «Призыв»;</w:t>
      </w:r>
    </w:p>
    <w:p w:rsidR="00BB07D8" w:rsidRPr="00BB07D8" w:rsidRDefault="00BB07D8" w:rsidP="00BF5688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01B2" w:rsidRDefault="00B901B2" w:rsidP="00BF56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B901B2">
        <w:rPr>
          <w:rFonts w:ascii="Times New Roman" w:hAnsi="Times New Roman" w:cs="Times New Roman"/>
          <w:color w:val="000000"/>
          <w:sz w:val="28"/>
          <w:szCs w:val="28"/>
        </w:rPr>
        <w:t>- о возможности демонтажа железнодорожных переездов</w:t>
      </w:r>
      <w:r w:rsidR="001010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4D37" w:rsidRDefault="00E54D37" w:rsidP="00BF56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4D37" w:rsidRDefault="00E54D37" w:rsidP="00BF56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4D37" w:rsidRPr="00B901B2" w:rsidRDefault="00E54D37" w:rsidP="00BF5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1B2" w:rsidRDefault="00B901B2" w:rsidP="00BF56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01B2" w:rsidRPr="0008538F" w:rsidRDefault="00B901B2" w:rsidP="00BF5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Глава</w:t>
      </w:r>
    </w:p>
    <w:p w:rsidR="00B901B2" w:rsidRDefault="00B901B2" w:rsidP="00BF5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Т.В.Герасимова</w:t>
      </w:r>
    </w:p>
    <w:p w:rsidR="00B901B2" w:rsidRDefault="00B901B2" w:rsidP="00BF5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1B2" w:rsidRDefault="00B901B2" w:rsidP="00BF5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B901B2" w:rsidRPr="0008538F" w:rsidRDefault="00B901B2" w:rsidP="00BF5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Т.В.Герасимова</w:t>
      </w:r>
    </w:p>
    <w:sectPr w:rsidR="00B901B2" w:rsidRPr="0008538F" w:rsidSect="00B93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663"/>
    <w:multiLevelType w:val="hybridMultilevel"/>
    <w:tmpl w:val="359270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D6B56"/>
    <w:multiLevelType w:val="hybridMultilevel"/>
    <w:tmpl w:val="99B2E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13CF4"/>
    <w:multiLevelType w:val="hybridMultilevel"/>
    <w:tmpl w:val="FE1AD8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724AA"/>
    <w:multiLevelType w:val="hybridMultilevel"/>
    <w:tmpl w:val="27FA29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21F39"/>
    <w:multiLevelType w:val="hybridMultilevel"/>
    <w:tmpl w:val="28967470"/>
    <w:lvl w:ilvl="0" w:tplc="0419000F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80809"/>
    <w:multiLevelType w:val="hybridMultilevel"/>
    <w:tmpl w:val="51BE3A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EE5F70"/>
    <w:multiLevelType w:val="hybridMultilevel"/>
    <w:tmpl w:val="13E212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01B2"/>
    <w:rsid w:val="00074217"/>
    <w:rsid w:val="000C7628"/>
    <w:rsid w:val="0010101E"/>
    <w:rsid w:val="00290131"/>
    <w:rsid w:val="003103C3"/>
    <w:rsid w:val="004B6F0C"/>
    <w:rsid w:val="00563A67"/>
    <w:rsid w:val="006A4469"/>
    <w:rsid w:val="0074223B"/>
    <w:rsid w:val="0088652D"/>
    <w:rsid w:val="009D48B6"/>
    <w:rsid w:val="009F31EC"/>
    <w:rsid w:val="00B901B2"/>
    <w:rsid w:val="00BB07D8"/>
    <w:rsid w:val="00BF5688"/>
    <w:rsid w:val="00C10D53"/>
    <w:rsid w:val="00CE06B4"/>
    <w:rsid w:val="00D0649D"/>
    <w:rsid w:val="00E54D37"/>
    <w:rsid w:val="00F14AF0"/>
    <w:rsid w:val="00F8703F"/>
    <w:rsid w:val="00FF63F1"/>
    <w:rsid w:val="00FF6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901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B901B2"/>
    <w:pPr>
      <w:ind w:left="720"/>
      <w:contextualSpacing/>
    </w:pPr>
  </w:style>
  <w:style w:type="paragraph" w:styleId="a4">
    <w:name w:val="Normal (Web)"/>
    <w:basedOn w:val="a"/>
    <w:uiPriority w:val="99"/>
    <w:semiHidden/>
    <w:rsid w:val="006A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6A44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19</cp:revision>
  <cp:lastPrinted>2017-04-04T06:46:00Z</cp:lastPrinted>
  <dcterms:created xsi:type="dcterms:W3CDTF">2017-02-09T08:51:00Z</dcterms:created>
  <dcterms:modified xsi:type="dcterms:W3CDTF">2017-04-04T06:47:00Z</dcterms:modified>
</cp:coreProperties>
</file>