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628" w:rsidRPr="00773185" w:rsidRDefault="00773185" w:rsidP="001A6628">
      <w:pPr>
        <w:tabs>
          <w:tab w:val="left" w:pos="615"/>
          <w:tab w:val="center" w:pos="4890"/>
        </w:tabs>
        <w:spacing w:after="0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noProof/>
          <w:color w:val="00000A"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592183DC" wp14:editId="75CC805C">
            <wp:simplePos x="0" y="0"/>
            <wp:positionH relativeFrom="column">
              <wp:posOffset>2834005</wp:posOffset>
            </wp:positionH>
            <wp:positionV relativeFrom="paragraph">
              <wp:posOffset>228600</wp:posOffset>
            </wp:positionV>
            <wp:extent cx="561975" cy="895350"/>
            <wp:effectExtent l="0" t="0" r="952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A662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                 </w:t>
      </w:r>
      <w:r w:rsidR="001A6628">
        <w:rPr>
          <w:rFonts w:ascii="Times New Roman" w:eastAsia="Calibri" w:hAnsi="Times New Roman" w:cs="Times New Roman"/>
          <w:sz w:val="28"/>
          <w:szCs w:val="28"/>
          <w:lang w:eastAsia="zh-CN"/>
        </w:rPr>
        <w:br w:type="textWrapping" w:clear="all"/>
        <w:t xml:space="preserve">               </w:t>
      </w:r>
    </w:p>
    <w:p w:rsidR="00773185" w:rsidRPr="00773185" w:rsidRDefault="00773185" w:rsidP="007E455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77318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РОССИЙСКАЯ ФЕДЕРАЦИЯ</w:t>
      </w:r>
    </w:p>
    <w:p w:rsidR="00773185" w:rsidRPr="00773185" w:rsidRDefault="00773185" w:rsidP="007E455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77318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РЕСПУБЛИКА КАРЕЛИЯ</w:t>
      </w:r>
    </w:p>
    <w:p w:rsidR="00773185" w:rsidRPr="00773185" w:rsidRDefault="00773185" w:rsidP="007E455D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F161F8" w:rsidRPr="00F161F8" w:rsidRDefault="00F161F8" w:rsidP="00F161F8">
      <w:pPr>
        <w:spacing w:after="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  <w:r w:rsidRPr="00F161F8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  <w:t>СОВЕТ ЛАХДЕНПОХСКОГО МУНИЦИПАЛЬНОГО РАЙОНА</w:t>
      </w:r>
    </w:p>
    <w:p w:rsidR="00F161F8" w:rsidRPr="00F161F8" w:rsidRDefault="00F161F8" w:rsidP="00F161F8">
      <w:pPr>
        <w:spacing w:after="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  <w:r w:rsidRPr="00F161F8">
        <w:rPr>
          <w:rFonts w:ascii="Times New Roman" w:eastAsia="Times New Roman" w:hAnsi="Times New Roman" w:cs="Times New Roman"/>
          <w:b/>
          <w:color w:val="00000A"/>
          <w:sz w:val="28"/>
          <w:szCs w:val="28"/>
          <w:shd w:val="clear" w:color="auto" w:fill="FFFFFF"/>
          <w:lang w:val="en-US" w:eastAsia="zh-CN"/>
        </w:rPr>
        <w:t>L</w:t>
      </w:r>
      <w:r w:rsidRPr="00F161F8">
        <w:rPr>
          <w:rFonts w:ascii="Times New Roman" w:eastAsia="Times New Roman" w:hAnsi="Times New Roman" w:cs="Times New Roman"/>
          <w:b/>
          <w:color w:val="00000A"/>
          <w:sz w:val="28"/>
          <w:szCs w:val="28"/>
          <w:shd w:val="clear" w:color="auto" w:fill="FFFFFF"/>
          <w:lang w:eastAsia="zh-CN"/>
        </w:rPr>
        <w:t>XX</w:t>
      </w:r>
      <w:r w:rsidRPr="00F161F8">
        <w:rPr>
          <w:rFonts w:ascii="Times New Roman" w:eastAsia="Times New Roman" w:hAnsi="Times New Roman" w:cs="Times New Roman"/>
          <w:b/>
          <w:color w:val="00000A"/>
          <w:sz w:val="28"/>
          <w:szCs w:val="28"/>
          <w:shd w:val="clear" w:color="auto" w:fill="FFFFFF"/>
          <w:lang w:val="en-US" w:eastAsia="zh-CN"/>
        </w:rPr>
        <w:t>X</w:t>
      </w:r>
      <w:r w:rsidR="008615B6">
        <w:rPr>
          <w:rFonts w:ascii="Times New Roman" w:eastAsia="Times New Roman" w:hAnsi="Times New Roman" w:cs="Times New Roman"/>
          <w:b/>
          <w:color w:val="00000A"/>
          <w:sz w:val="28"/>
          <w:szCs w:val="28"/>
          <w:shd w:val="clear" w:color="auto" w:fill="FFFFFF"/>
          <w:lang w:val="en-US" w:eastAsia="zh-CN"/>
        </w:rPr>
        <w:t>XI</w:t>
      </w:r>
      <w:r w:rsidRPr="00F161F8">
        <w:rPr>
          <w:rFonts w:ascii="Times New Roman" w:eastAsia="Times New Roman" w:hAnsi="Times New Roman" w:cs="Times New Roman"/>
          <w:b/>
          <w:color w:val="00000A"/>
          <w:sz w:val="28"/>
          <w:szCs w:val="28"/>
          <w:shd w:val="clear" w:color="auto" w:fill="FFFFFF"/>
          <w:lang w:val="en-US" w:eastAsia="zh-CN"/>
        </w:rPr>
        <w:t>V</w:t>
      </w:r>
      <w:r w:rsidRPr="00F161F8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  <w:t xml:space="preserve"> ЗАСЕДАНИЕ</w:t>
      </w:r>
    </w:p>
    <w:p w:rsidR="00F161F8" w:rsidRPr="00F161F8" w:rsidRDefault="00F161F8" w:rsidP="00F161F8">
      <w:pPr>
        <w:spacing w:after="0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</w:p>
    <w:p w:rsidR="00F161F8" w:rsidRPr="00F161F8" w:rsidRDefault="00F161F8" w:rsidP="00CC1D80">
      <w:pPr>
        <w:spacing w:after="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  <w:r w:rsidRPr="00F161F8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  <w:t>РЕШЕНИЕ</w:t>
      </w:r>
    </w:p>
    <w:p w:rsidR="00F161F8" w:rsidRPr="00F161F8" w:rsidRDefault="00F161F8" w:rsidP="00F161F8">
      <w:pPr>
        <w:spacing w:after="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</w:p>
    <w:p w:rsidR="00F161F8" w:rsidRPr="00657FF1" w:rsidRDefault="00F161F8" w:rsidP="00F161F8">
      <w:pPr>
        <w:tabs>
          <w:tab w:val="left" w:pos="650"/>
          <w:tab w:val="left" w:pos="7720"/>
        </w:tabs>
        <w:spacing w:after="0"/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</w:pPr>
      <w:r w:rsidRPr="00F161F8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>1</w:t>
      </w:r>
      <w:r w:rsidR="008615B6" w:rsidRPr="00657FF1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>9</w:t>
      </w:r>
      <w:r w:rsidRPr="00F161F8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 xml:space="preserve"> декабря 202</w:t>
      </w:r>
      <w:r w:rsidR="008615B6" w:rsidRPr="00657FF1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>4</w:t>
      </w:r>
      <w:r w:rsidRPr="00F161F8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 xml:space="preserve"> г.</w:t>
      </w:r>
      <w:r w:rsidRPr="00F161F8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ab/>
        <w:t xml:space="preserve">      </w:t>
      </w:r>
      <w:r w:rsidR="008615B6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 xml:space="preserve">  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 xml:space="preserve">№ </w:t>
      </w:r>
      <w:r w:rsidR="008615B6" w:rsidRPr="00657FF1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>94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>/</w:t>
      </w:r>
      <w:r w:rsidR="00BF0B4A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 xml:space="preserve"> 656</w:t>
      </w:r>
    </w:p>
    <w:p w:rsidR="00773185" w:rsidRDefault="00773185" w:rsidP="007731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CC1D80" w:rsidRPr="00773185" w:rsidRDefault="00CC1D80" w:rsidP="0077318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2C260B" w:rsidRDefault="002C260B" w:rsidP="002B7C67">
      <w:pPr>
        <w:spacing w:after="0" w:line="240" w:lineRule="auto"/>
        <w:ind w:right="43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</w:t>
      </w:r>
      <w:r w:rsidR="00B81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решение </w:t>
      </w:r>
      <w:r w:rsidRPr="002C2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Лахденпохского муниципального района </w:t>
      </w:r>
      <w:r w:rsidR="002B7C67" w:rsidRPr="002B7C6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14</w:t>
      </w:r>
      <w:r w:rsidR="00CC1D80">
        <w:rPr>
          <w:rFonts w:ascii="Times New Roman" w:eastAsia="Times New Roman" w:hAnsi="Times New Roman" w:cs="Times New Roman"/>
          <w:sz w:val="28"/>
          <w:szCs w:val="28"/>
          <w:lang w:eastAsia="ru-RU"/>
        </w:rPr>
        <w:t>.11.</w:t>
      </w:r>
      <w:r w:rsidR="002B7C67" w:rsidRPr="002B7C67">
        <w:rPr>
          <w:rFonts w:ascii="Times New Roman" w:eastAsia="Times New Roman" w:hAnsi="Times New Roman" w:cs="Times New Roman"/>
          <w:sz w:val="28"/>
          <w:szCs w:val="28"/>
          <w:lang w:eastAsia="ru-RU"/>
        </w:rPr>
        <w:t>2013 № 3/15-6 «О формировании рабочих органов Совета Лахденпохского муниципального района»</w:t>
      </w:r>
      <w:r w:rsidR="00CC1D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редакции </w:t>
      </w:r>
      <w:r w:rsidR="00CC1D80" w:rsidRPr="002C260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14</w:t>
      </w:r>
      <w:r w:rsidR="00CC1D80">
        <w:rPr>
          <w:rFonts w:ascii="Times New Roman" w:eastAsia="Times New Roman" w:hAnsi="Times New Roman" w:cs="Times New Roman"/>
          <w:sz w:val="28"/>
          <w:szCs w:val="28"/>
          <w:lang w:eastAsia="ru-RU"/>
        </w:rPr>
        <w:t>.12.</w:t>
      </w:r>
      <w:r w:rsidR="00CC1D80" w:rsidRPr="002C260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C1D8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C1D80" w:rsidRPr="002C2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№ </w:t>
      </w:r>
      <w:r w:rsidR="00CC1D80"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  <w:r w:rsidR="00CC1D80" w:rsidRPr="002C260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C1D8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C1D80" w:rsidRPr="002C260B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CC1D8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773185" w:rsidRDefault="00773185" w:rsidP="00A853E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D80" w:rsidRPr="00773185" w:rsidRDefault="00CC1D80" w:rsidP="00A853E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185" w:rsidRDefault="00D54E3C" w:rsidP="00CC1D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ст.</w:t>
      </w:r>
      <w:r w:rsidR="002C260B" w:rsidRPr="002C2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Регламента </w:t>
      </w:r>
      <w:r w:rsidR="002C260B" w:rsidRPr="002C260B">
        <w:rPr>
          <w:rFonts w:ascii="Times New Roman" w:hAnsi="Times New Roman" w:cs="Times New Roman"/>
          <w:sz w:val="28"/>
          <w:szCs w:val="28"/>
        </w:rPr>
        <w:t xml:space="preserve">работы Совета Лахденпохского муниципального района, утвержденного решением </w:t>
      </w:r>
      <w:r w:rsidR="002C260B" w:rsidRPr="002C260B">
        <w:rPr>
          <w:rFonts w:ascii="Times New Roman" w:eastAsia="Calibri" w:hAnsi="Times New Roman" w:cs="Times New Roman"/>
          <w:color w:val="00000A"/>
          <w:sz w:val="28"/>
          <w:szCs w:val="28"/>
          <w:lang w:val="en-US" w:eastAsia="zh-CN"/>
        </w:rPr>
        <w:t>XLVIII</w:t>
      </w:r>
      <w:r w:rsidR="002C260B" w:rsidRPr="002C260B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 xml:space="preserve"> заседания Совета Лахденпохского муниципального района от 18.03.2021 № 68/491</w:t>
      </w:r>
      <w:r w:rsidR="002B7C67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 xml:space="preserve">, в связи с изменениями в составе </w:t>
      </w:r>
      <w:r w:rsidR="00B81194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>Совет</w:t>
      </w:r>
      <w:r w:rsidR="002B7C67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>а</w:t>
      </w:r>
      <w:r w:rsidR="00B81194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 xml:space="preserve"> Лахденпохского муниципального района</w:t>
      </w:r>
      <w:r w:rsidR="002B7C67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 xml:space="preserve">, </w:t>
      </w:r>
      <w:r w:rsidR="002B7C67" w:rsidRPr="002B7C67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 xml:space="preserve">Совет Лахденпохского муниципального района </w:t>
      </w:r>
      <w:r w:rsidR="0016093F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 xml:space="preserve">(далее-Совет) </w:t>
      </w:r>
      <w:r w:rsidR="00B81194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>РЕШИЛ:</w:t>
      </w:r>
    </w:p>
    <w:p w:rsidR="00B81194" w:rsidRDefault="00B81194" w:rsidP="00773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</w:pPr>
    </w:p>
    <w:p w:rsidR="00B81194" w:rsidRPr="00CC1D80" w:rsidRDefault="00B81194" w:rsidP="00CC1D80">
      <w:pPr>
        <w:pStyle w:val="a5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C1D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решение Совета Лахденпохского муниципального района </w:t>
      </w:r>
      <w:r w:rsidR="00CC1D80" w:rsidRPr="002B7C6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14</w:t>
      </w:r>
      <w:r w:rsidR="00CC1D80">
        <w:rPr>
          <w:rFonts w:ascii="Times New Roman" w:eastAsia="Times New Roman" w:hAnsi="Times New Roman" w:cs="Times New Roman"/>
          <w:sz w:val="28"/>
          <w:szCs w:val="28"/>
          <w:lang w:eastAsia="ru-RU"/>
        </w:rPr>
        <w:t>.11.</w:t>
      </w:r>
      <w:r w:rsidR="00CC1D80" w:rsidRPr="002B7C67">
        <w:rPr>
          <w:rFonts w:ascii="Times New Roman" w:eastAsia="Times New Roman" w:hAnsi="Times New Roman" w:cs="Times New Roman"/>
          <w:sz w:val="28"/>
          <w:szCs w:val="28"/>
          <w:lang w:eastAsia="ru-RU"/>
        </w:rPr>
        <w:t>2013 № 3/15-6 «О формировании рабочих органов Совета Лахденпохского муниципального района»</w:t>
      </w:r>
      <w:r w:rsidR="00CC1D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редакции </w:t>
      </w:r>
      <w:r w:rsidR="00D86E0A" w:rsidRPr="00CC1D8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 w:rsidR="00D86E0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86E0A" w:rsidRPr="00CC1D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Лахденпохского муниципального района </w:t>
      </w:r>
      <w:r w:rsidR="00CC1D80" w:rsidRPr="002C260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14</w:t>
      </w:r>
      <w:r w:rsidR="00CC1D80">
        <w:rPr>
          <w:rFonts w:ascii="Times New Roman" w:eastAsia="Times New Roman" w:hAnsi="Times New Roman" w:cs="Times New Roman"/>
          <w:sz w:val="28"/>
          <w:szCs w:val="28"/>
          <w:lang w:eastAsia="ru-RU"/>
        </w:rPr>
        <w:t>.12.</w:t>
      </w:r>
      <w:r w:rsidR="00CC1D80" w:rsidRPr="002C260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C1D8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C1D80" w:rsidRPr="002C2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№ </w:t>
      </w:r>
      <w:r w:rsidR="00CC1D80"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  <w:r w:rsidR="00CC1D80" w:rsidRPr="002C260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C1D8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C1D80" w:rsidRPr="002C260B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CC1D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7C67" w:rsidRPr="00CC1D80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решение Совета Лахденпохского муниципального района от 14 ноября 2013 года № 3/15-6 «О формировании рабочих органов Совета Лахденпохского муниципального района»</w:t>
      </w:r>
      <w:r w:rsidR="00B50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Решение) </w:t>
      </w:r>
      <w:r w:rsidRPr="00CC1D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изменения:</w:t>
      </w:r>
      <w:proofErr w:type="gramEnd"/>
    </w:p>
    <w:p w:rsidR="00C00BF3" w:rsidRDefault="00C00BF3" w:rsidP="00B811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D80" w:rsidRDefault="00B50583" w:rsidP="00D86E0A">
      <w:pPr>
        <w:pStyle w:val="a5"/>
        <w:numPr>
          <w:ilvl w:val="1"/>
          <w:numId w:val="1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 п.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20A5">
        <w:rPr>
          <w:rFonts w:ascii="Times New Roman" w:eastAsia="Times New Roman" w:hAnsi="Times New Roman" w:cs="Times New Roman"/>
          <w:sz w:val="28"/>
          <w:szCs w:val="28"/>
          <w:lang w:eastAsia="ru-RU"/>
        </w:rPr>
        <w:t>«П</w:t>
      </w:r>
      <w:r w:rsidR="00D86E0A" w:rsidRPr="00C00BF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остоянн</w:t>
      </w:r>
      <w:r w:rsidR="00A320A5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D86E0A" w:rsidRPr="00C00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 w:rsidR="00A320A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86E0A" w:rsidRPr="00C00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экономике и бюджету</w:t>
      </w:r>
      <w:r w:rsidR="00D86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A32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исключить </w:t>
      </w:r>
      <w:r w:rsidR="00CC1D8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</w:t>
      </w:r>
      <w:r w:rsidR="00657FF1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депутатов:</w:t>
      </w:r>
    </w:p>
    <w:p w:rsidR="00B50583" w:rsidRDefault="00B50583" w:rsidP="00CC1D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D80" w:rsidRPr="006E45A8" w:rsidRDefault="00CC1D80" w:rsidP="00CC1D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E4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57FF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Казымов</w:t>
      </w:r>
      <w:r w:rsidR="00BF0B4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57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М.К.</w:t>
      </w:r>
    </w:p>
    <w:p w:rsidR="00657FF1" w:rsidRPr="00657FF1" w:rsidRDefault="00657FF1" w:rsidP="00657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657FF1">
        <w:rPr>
          <w:rFonts w:ascii="Times New Roman" w:eastAsia="Times New Roman" w:hAnsi="Times New Roman" w:cs="Times New Roman"/>
          <w:sz w:val="28"/>
          <w:szCs w:val="28"/>
          <w:lang w:eastAsia="ru-RU"/>
        </w:rPr>
        <w:t>Киевск</w:t>
      </w:r>
      <w:r w:rsidR="00BF0B4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657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Н.Н.</w:t>
      </w:r>
    </w:p>
    <w:p w:rsidR="00657FF1" w:rsidRPr="00657FF1" w:rsidRDefault="00657FF1" w:rsidP="00657F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57FF1">
        <w:rPr>
          <w:rFonts w:ascii="Times New Roman" w:eastAsia="Times New Roman" w:hAnsi="Times New Roman" w:cs="Times New Roman"/>
          <w:sz w:val="28"/>
          <w:szCs w:val="28"/>
          <w:lang w:eastAsia="ru-RU"/>
        </w:rPr>
        <w:t>. Великодворск</w:t>
      </w:r>
      <w:r w:rsidR="00BF0B4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657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В.О.</w:t>
      </w:r>
    </w:p>
    <w:p w:rsidR="00657FF1" w:rsidRPr="00657FF1" w:rsidRDefault="00657FF1" w:rsidP="00657F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57FF1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Захаров</w:t>
      </w:r>
      <w:r w:rsidR="00BF0B4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57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Р.С.</w:t>
      </w:r>
    </w:p>
    <w:p w:rsidR="00CC1D80" w:rsidRDefault="00CC1D80" w:rsidP="00A320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20A5" w:rsidRDefault="00A320A5" w:rsidP="00A320A5">
      <w:pPr>
        <w:pStyle w:val="a5"/>
        <w:numPr>
          <w:ilvl w:val="1"/>
          <w:numId w:val="1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 п. </w:t>
      </w:r>
      <w:r w:rsidRPr="00A320A5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</w:t>
      </w:r>
      <w:r w:rsidRPr="00C00BF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остоянн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C00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00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экономике и бюджету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решения включить следующих депутатов:</w:t>
      </w:r>
    </w:p>
    <w:p w:rsidR="00A320A5" w:rsidRDefault="00A320A5" w:rsidP="00A320A5">
      <w:pPr>
        <w:pStyle w:val="a5"/>
        <w:tabs>
          <w:tab w:val="left" w:pos="1418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20A5" w:rsidRPr="006E45A8" w:rsidRDefault="00A320A5" w:rsidP="00A320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E4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F0B4A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Алипову Е.А.</w:t>
      </w:r>
    </w:p>
    <w:p w:rsidR="00A320A5" w:rsidRPr="006E45A8" w:rsidRDefault="00A320A5" w:rsidP="00A320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E4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F0B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Прокопович Г.В.</w:t>
      </w:r>
    </w:p>
    <w:p w:rsidR="00CC1D80" w:rsidRDefault="00CC1D80" w:rsidP="00CC1D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7FF1" w:rsidRPr="00657FF1" w:rsidRDefault="00657FF1" w:rsidP="00657FF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 </w:t>
      </w:r>
      <w:r w:rsidRPr="00657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</w:t>
      </w:r>
      <w:proofErr w:type="spellStart"/>
      <w:r w:rsidRPr="00657FF1">
        <w:rPr>
          <w:rFonts w:ascii="Times New Roman" w:eastAsia="Times New Roman" w:hAnsi="Times New Roman" w:cs="Times New Roman"/>
          <w:sz w:val="28"/>
          <w:szCs w:val="28"/>
          <w:lang w:eastAsia="ru-RU"/>
        </w:rPr>
        <w:t>пп</w:t>
      </w:r>
      <w:proofErr w:type="spellEnd"/>
      <w:r w:rsidRPr="00657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57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57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«Постоянная комиссия по Уставу, Регламенту и депутатской этике и </w:t>
      </w:r>
      <w:proofErr w:type="gramStart"/>
      <w:r w:rsidRPr="00657FF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контролю за</w:t>
      </w:r>
      <w:proofErr w:type="gramEnd"/>
      <w:r w:rsidRPr="00657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деятельностью Администрации Лахденпохского муниципального района» решения исключить следующих депутатов:</w:t>
      </w:r>
    </w:p>
    <w:p w:rsidR="00657FF1" w:rsidRPr="00657FF1" w:rsidRDefault="00657FF1" w:rsidP="00657FF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7FF1" w:rsidRPr="00657FF1" w:rsidRDefault="00657FF1" w:rsidP="00657FF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FF1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Казымов</w:t>
      </w:r>
      <w:r w:rsidR="00BF0B4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57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М.К.</w:t>
      </w:r>
    </w:p>
    <w:p w:rsidR="00657FF1" w:rsidRPr="00657FF1" w:rsidRDefault="00657FF1" w:rsidP="00657FF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FF1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Киевск</w:t>
      </w:r>
      <w:r w:rsidR="00BF0B4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657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Н.Н.</w:t>
      </w:r>
    </w:p>
    <w:p w:rsidR="00657FF1" w:rsidRPr="00657FF1" w:rsidRDefault="00657FF1" w:rsidP="00657FF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FF1">
        <w:rPr>
          <w:rFonts w:ascii="Times New Roman" w:eastAsia="Times New Roman" w:hAnsi="Times New Roman" w:cs="Times New Roman"/>
          <w:sz w:val="28"/>
          <w:szCs w:val="28"/>
          <w:lang w:eastAsia="ru-RU"/>
        </w:rPr>
        <w:t>3. Великодворск</w:t>
      </w:r>
      <w:r w:rsidR="00BF0B4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657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В.О.</w:t>
      </w:r>
    </w:p>
    <w:p w:rsidR="00657FF1" w:rsidRPr="00657FF1" w:rsidRDefault="00657FF1" w:rsidP="00657FF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FF1">
        <w:rPr>
          <w:rFonts w:ascii="Times New Roman" w:eastAsia="Times New Roman" w:hAnsi="Times New Roman" w:cs="Times New Roman"/>
          <w:sz w:val="28"/>
          <w:szCs w:val="28"/>
          <w:lang w:eastAsia="ru-RU"/>
        </w:rPr>
        <w:t>4. Захаров</w:t>
      </w:r>
      <w:r w:rsidR="00BF0B4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57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Р.С.</w:t>
      </w:r>
    </w:p>
    <w:p w:rsidR="00657FF1" w:rsidRPr="00657FF1" w:rsidRDefault="00657FF1" w:rsidP="00657FF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7FF1" w:rsidRPr="00657FF1" w:rsidRDefault="00657FF1" w:rsidP="00657FF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</w:t>
      </w:r>
      <w:r w:rsidRPr="00657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657FF1">
        <w:rPr>
          <w:rFonts w:ascii="Times New Roman" w:eastAsia="Times New Roman" w:hAnsi="Times New Roman" w:cs="Times New Roman"/>
          <w:sz w:val="28"/>
          <w:szCs w:val="28"/>
          <w:lang w:eastAsia="ru-RU"/>
        </w:rPr>
        <w:t>пп</w:t>
      </w:r>
      <w:proofErr w:type="spellEnd"/>
      <w:r w:rsidRPr="00657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57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 I «Постоянная комиссия </w:t>
      </w:r>
      <w:r w:rsidR="00BF0B4A" w:rsidRPr="00BF0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Уставу, Регламенту и </w:t>
      </w:r>
      <w:proofErr w:type="gramStart"/>
      <w:r w:rsidR="00BF0B4A" w:rsidRPr="00BF0B4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депутатской</w:t>
      </w:r>
      <w:proofErr w:type="gramEnd"/>
      <w:r w:rsidR="00BF0B4A" w:rsidRPr="00BF0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этике и </w:t>
      </w:r>
      <w:proofErr w:type="gramStart"/>
      <w:r w:rsidR="00BF0B4A" w:rsidRPr="00BF0B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контролю за</w:t>
      </w:r>
      <w:proofErr w:type="gramEnd"/>
      <w:r w:rsidR="00BF0B4A" w:rsidRPr="00BF0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деятельностью Администрации Лахденпохского муниципального района»</w:t>
      </w:r>
      <w:r w:rsidRPr="00657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 включить следующих депутатов</w:t>
      </w:r>
      <w:r w:rsidRPr="00657FF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57FF1" w:rsidRPr="00657FF1" w:rsidRDefault="00657FF1" w:rsidP="00657FF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7FF1" w:rsidRPr="00657FF1" w:rsidRDefault="00657FF1" w:rsidP="00657FF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BF0B4A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Алипову Е.А.</w:t>
      </w:r>
    </w:p>
    <w:p w:rsidR="00657FF1" w:rsidRPr="00657FF1" w:rsidRDefault="00657FF1" w:rsidP="00657FF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BF0B4A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Герасимову Т.В.</w:t>
      </w:r>
    </w:p>
    <w:p w:rsidR="00657FF1" w:rsidRDefault="00657FF1" w:rsidP="00657FF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spellStart"/>
      <w:r w:rsidR="00BF0B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Сокова</w:t>
      </w:r>
      <w:bookmarkStart w:id="0" w:name="_GoBack"/>
      <w:bookmarkEnd w:id="0"/>
      <w:proofErr w:type="spellEnd"/>
      <w:r w:rsidR="00BF0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</w:t>
      </w:r>
    </w:p>
    <w:p w:rsidR="00657FF1" w:rsidRPr="00657FF1" w:rsidRDefault="00657FF1" w:rsidP="00657FF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7DF" w:rsidRPr="001F27DF" w:rsidRDefault="001F27DF" w:rsidP="001F27D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2. </w:t>
      </w:r>
      <w:r w:rsidRPr="001F27DF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Настоящее решение вступает в силу </w:t>
      </w:r>
      <w:proofErr w:type="gramStart"/>
      <w:r w:rsidRPr="001F27DF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с даты</w:t>
      </w:r>
      <w:proofErr w:type="gramEnd"/>
      <w:r w:rsidRPr="001F27DF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его </w:t>
      </w:r>
      <w:r w:rsidR="0056342B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принятия</w:t>
      </w:r>
      <w:r w:rsidRPr="001F27DF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.</w:t>
      </w:r>
    </w:p>
    <w:p w:rsidR="002C260B" w:rsidRDefault="002C260B" w:rsidP="00773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3185" w:rsidRPr="00773185" w:rsidRDefault="00773185" w:rsidP="00773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Лахденпохского </w:t>
      </w:r>
    </w:p>
    <w:p w:rsidR="00773185" w:rsidRPr="00773185" w:rsidRDefault="00773185" w:rsidP="00773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района, </w:t>
      </w:r>
    </w:p>
    <w:p w:rsidR="004E0B6A" w:rsidRPr="0061438C" w:rsidRDefault="00773185" w:rsidP="0061438C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18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Лахден</w:t>
      </w:r>
      <w:r w:rsidR="00654B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похского муниципального района                               Л.И. </w:t>
      </w:r>
      <w:proofErr w:type="spellStart"/>
      <w:r w:rsidR="00654B89">
        <w:rPr>
          <w:rFonts w:ascii="Times New Roman" w:eastAsia="Times New Roman" w:hAnsi="Times New Roman" w:cs="Times New Roman"/>
          <w:sz w:val="28"/>
          <w:szCs w:val="28"/>
          <w:lang w:eastAsia="ru-RU"/>
        </w:rPr>
        <w:t>Глытенко</w:t>
      </w:r>
      <w:proofErr w:type="spellEnd"/>
    </w:p>
    <w:sectPr w:rsidR="004E0B6A" w:rsidRPr="0061438C" w:rsidSect="0061438C">
      <w:pgSz w:w="11906" w:h="16838"/>
      <w:pgMar w:top="568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256"/>
    <w:multiLevelType w:val="hybridMultilevel"/>
    <w:tmpl w:val="60AE7222"/>
    <w:lvl w:ilvl="0" w:tplc="269C8AEC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81083"/>
    <w:multiLevelType w:val="hybridMultilevel"/>
    <w:tmpl w:val="5C78BACC"/>
    <w:lvl w:ilvl="0" w:tplc="4BA20C3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90D5E"/>
    <w:multiLevelType w:val="hybridMultilevel"/>
    <w:tmpl w:val="C692550C"/>
    <w:lvl w:ilvl="0" w:tplc="7CAC39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822DED"/>
    <w:multiLevelType w:val="hybridMultilevel"/>
    <w:tmpl w:val="68CE1478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85982"/>
    <w:multiLevelType w:val="hybridMultilevel"/>
    <w:tmpl w:val="8D3CAFAC"/>
    <w:lvl w:ilvl="0" w:tplc="7D2C8A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B9B0755"/>
    <w:multiLevelType w:val="hybridMultilevel"/>
    <w:tmpl w:val="BC54626C"/>
    <w:lvl w:ilvl="0" w:tplc="5796AD64">
      <w:start w:val="19"/>
      <w:numFmt w:val="decimal"/>
      <w:lvlText w:val="%1)"/>
      <w:lvlJc w:val="left"/>
      <w:pPr>
        <w:ind w:left="816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BD82AD1"/>
    <w:multiLevelType w:val="hybridMultilevel"/>
    <w:tmpl w:val="E3E0CC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DA1146"/>
    <w:multiLevelType w:val="multilevel"/>
    <w:tmpl w:val="1A7A07F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5" w:hanging="2160"/>
      </w:pPr>
      <w:rPr>
        <w:rFonts w:hint="default"/>
      </w:rPr>
    </w:lvl>
  </w:abstractNum>
  <w:abstractNum w:abstractNumId="8">
    <w:nsid w:val="2F7A19F2"/>
    <w:multiLevelType w:val="multilevel"/>
    <w:tmpl w:val="1A7A07F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5" w:hanging="2160"/>
      </w:pPr>
      <w:rPr>
        <w:rFonts w:hint="default"/>
      </w:rPr>
    </w:lvl>
  </w:abstractNum>
  <w:abstractNum w:abstractNumId="9">
    <w:nsid w:val="3A9B7FD4"/>
    <w:multiLevelType w:val="hybridMultilevel"/>
    <w:tmpl w:val="A22017F4"/>
    <w:lvl w:ilvl="0" w:tplc="56742AF2">
      <w:start w:val="5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4F79FF"/>
    <w:multiLevelType w:val="hybridMultilevel"/>
    <w:tmpl w:val="E3EEB826"/>
    <w:lvl w:ilvl="0" w:tplc="10ACE4D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141FA8"/>
    <w:multiLevelType w:val="hybridMultilevel"/>
    <w:tmpl w:val="82E6445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C5C1C84"/>
    <w:multiLevelType w:val="hybridMultilevel"/>
    <w:tmpl w:val="68E0F904"/>
    <w:lvl w:ilvl="0" w:tplc="7E785836">
      <w:start w:val="1"/>
      <w:numFmt w:val="decimal"/>
      <w:lvlText w:val="%1)"/>
      <w:lvlJc w:val="left"/>
      <w:pPr>
        <w:ind w:left="885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3">
    <w:nsid w:val="56456118"/>
    <w:multiLevelType w:val="hybridMultilevel"/>
    <w:tmpl w:val="7F461414"/>
    <w:lvl w:ilvl="0" w:tplc="B4FCB460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6F973C00"/>
    <w:multiLevelType w:val="hybridMultilevel"/>
    <w:tmpl w:val="6B202336"/>
    <w:lvl w:ilvl="0" w:tplc="53041D66">
      <w:start w:val="10"/>
      <w:numFmt w:val="decimal"/>
      <w:lvlText w:val="%1)"/>
      <w:lvlJc w:val="left"/>
      <w:pPr>
        <w:ind w:left="750" w:hanging="39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8F6469"/>
    <w:multiLevelType w:val="hybridMultilevel"/>
    <w:tmpl w:val="4A4A91AA"/>
    <w:lvl w:ilvl="0" w:tplc="269C8AEC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0"/>
  </w:num>
  <w:num w:numId="5">
    <w:abstractNumId w:val="14"/>
  </w:num>
  <w:num w:numId="6">
    <w:abstractNumId w:val="13"/>
  </w:num>
  <w:num w:numId="7">
    <w:abstractNumId w:val="5"/>
  </w:num>
  <w:num w:numId="8">
    <w:abstractNumId w:val="15"/>
  </w:num>
  <w:num w:numId="9">
    <w:abstractNumId w:val="1"/>
  </w:num>
  <w:num w:numId="10">
    <w:abstractNumId w:val="2"/>
  </w:num>
  <w:num w:numId="11">
    <w:abstractNumId w:val="8"/>
  </w:num>
  <w:num w:numId="12">
    <w:abstractNumId w:val="6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7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552"/>
    <w:rsid w:val="00056F66"/>
    <w:rsid w:val="000668A7"/>
    <w:rsid w:val="000A5BF1"/>
    <w:rsid w:val="000E5BEF"/>
    <w:rsid w:val="001300F5"/>
    <w:rsid w:val="0016093F"/>
    <w:rsid w:val="00164357"/>
    <w:rsid w:val="001A6628"/>
    <w:rsid w:val="001C1C91"/>
    <w:rsid w:val="001D0827"/>
    <w:rsid w:val="001E1107"/>
    <w:rsid w:val="001F27DF"/>
    <w:rsid w:val="0021155D"/>
    <w:rsid w:val="00214404"/>
    <w:rsid w:val="00232875"/>
    <w:rsid w:val="00237801"/>
    <w:rsid w:val="00242D1F"/>
    <w:rsid w:val="00297856"/>
    <w:rsid w:val="002B0552"/>
    <w:rsid w:val="002B7C67"/>
    <w:rsid w:val="002C260B"/>
    <w:rsid w:val="00351937"/>
    <w:rsid w:val="00396128"/>
    <w:rsid w:val="003A7B35"/>
    <w:rsid w:val="0046012C"/>
    <w:rsid w:val="004E0B6A"/>
    <w:rsid w:val="00500381"/>
    <w:rsid w:val="0056342B"/>
    <w:rsid w:val="00597D75"/>
    <w:rsid w:val="0061438C"/>
    <w:rsid w:val="006409F0"/>
    <w:rsid w:val="00654B89"/>
    <w:rsid w:val="00657FF1"/>
    <w:rsid w:val="006E45A8"/>
    <w:rsid w:val="006E5D84"/>
    <w:rsid w:val="00773185"/>
    <w:rsid w:val="007E455D"/>
    <w:rsid w:val="008043CB"/>
    <w:rsid w:val="008615B6"/>
    <w:rsid w:val="009848F0"/>
    <w:rsid w:val="009E2F2F"/>
    <w:rsid w:val="00A17D4A"/>
    <w:rsid w:val="00A320A5"/>
    <w:rsid w:val="00A853E1"/>
    <w:rsid w:val="00B41FA1"/>
    <w:rsid w:val="00B50583"/>
    <w:rsid w:val="00B642D2"/>
    <w:rsid w:val="00B81194"/>
    <w:rsid w:val="00BE0D90"/>
    <w:rsid w:val="00BF0B4A"/>
    <w:rsid w:val="00C00BF3"/>
    <w:rsid w:val="00CC1D80"/>
    <w:rsid w:val="00D54E3C"/>
    <w:rsid w:val="00D80BFA"/>
    <w:rsid w:val="00D86E0A"/>
    <w:rsid w:val="00D9067C"/>
    <w:rsid w:val="00E528A4"/>
    <w:rsid w:val="00F1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8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2875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61438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8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2875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6143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2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2024-12-24T09:48:00Z</cp:lastPrinted>
  <dcterms:created xsi:type="dcterms:W3CDTF">2024-12-24T09:48:00Z</dcterms:created>
  <dcterms:modified xsi:type="dcterms:W3CDTF">2024-12-24T09:48:00Z</dcterms:modified>
</cp:coreProperties>
</file>