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1A5F02" w:rsidRDefault="00304FFC">
      <w:pPr>
        <w:jc w:val="center"/>
        <w:rPr>
          <w:sz w:val="28"/>
          <w:szCs w:val="28"/>
          <w:lang w:val="en-US"/>
        </w:rPr>
      </w:pPr>
    </w:p>
    <w:p w:rsidR="00E218C9" w:rsidRDefault="00EA77EC" w:rsidP="008645B7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E218C9"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7CA4">
        <w:rPr>
          <w:rFonts w:eastAsia="Calibri"/>
          <w:sz w:val="28"/>
          <w:szCs w:val="28"/>
        </w:rPr>
        <w:t xml:space="preserve">                     </w:t>
      </w:r>
    </w:p>
    <w:p w:rsidR="00E218C9" w:rsidRPr="00526926" w:rsidRDefault="00E218C9" w:rsidP="008645B7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A77EC" w:rsidRPr="00526926" w:rsidRDefault="00EA77EC" w:rsidP="00EA77EC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РОССИЙСКАЯ ФЕДЕРАЦИЯ</w:t>
      </w:r>
    </w:p>
    <w:p w:rsidR="00EA77EC" w:rsidRPr="00526926" w:rsidRDefault="00EA77EC" w:rsidP="00EA77EC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РЕСПУБЛИКА КАРЕЛИЯ</w:t>
      </w:r>
    </w:p>
    <w:p w:rsidR="00EA77EC" w:rsidRDefault="00EA77EC" w:rsidP="00EA77EC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EA77EC" w:rsidRPr="00526926" w:rsidRDefault="00EA77EC" w:rsidP="00EA77EC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A77EC" w:rsidRPr="00526926" w:rsidRDefault="00EA77EC" w:rsidP="00EA77EC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3B228B">
        <w:rPr>
          <w:rStyle w:val="ab"/>
          <w:color w:val="333333"/>
          <w:sz w:val="28"/>
          <w:szCs w:val="28"/>
          <w:shd w:val="clear" w:color="auto" w:fill="FFFFFF"/>
        </w:rPr>
        <w:t>XCVI</w:t>
      </w:r>
      <w:r>
        <w:rPr>
          <w:rStyle w:val="ab"/>
          <w:color w:val="333333"/>
          <w:sz w:val="28"/>
          <w:szCs w:val="28"/>
          <w:shd w:val="clear" w:color="auto" w:fill="FFFFFF"/>
          <w:lang w:val="en-US"/>
        </w:rPr>
        <w:t>I</w:t>
      </w:r>
      <w:r w:rsidRPr="00526926">
        <w:rPr>
          <w:rFonts w:eastAsia="Calibri"/>
          <w:b/>
          <w:sz w:val="28"/>
          <w:szCs w:val="28"/>
        </w:rPr>
        <w:t xml:space="preserve"> ЗАСЕДАНИЕ</w:t>
      </w:r>
    </w:p>
    <w:p w:rsidR="00EA77EC" w:rsidRPr="00526926" w:rsidRDefault="00EA77EC" w:rsidP="00EA77EC">
      <w:pPr>
        <w:spacing w:line="276" w:lineRule="auto"/>
        <w:rPr>
          <w:rFonts w:eastAsia="Calibri"/>
          <w:b/>
          <w:sz w:val="28"/>
          <w:szCs w:val="28"/>
        </w:rPr>
      </w:pPr>
    </w:p>
    <w:p w:rsidR="00EA77EC" w:rsidRPr="00526926" w:rsidRDefault="00EA77EC" w:rsidP="00EA77EC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A77EC" w:rsidRPr="00526926" w:rsidRDefault="00EA77EC" w:rsidP="00EA77EC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A77EC" w:rsidRPr="001F5453" w:rsidRDefault="00EA77EC" w:rsidP="00EA77EC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04 апреля </w:t>
      </w:r>
      <w:r w:rsidRPr="00526926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5 г.</w:t>
      </w:r>
      <w:r>
        <w:rPr>
          <w:rFonts w:eastAsia="Calibri"/>
          <w:sz w:val="28"/>
          <w:szCs w:val="28"/>
        </w:rPr>
        <w:tab/>
        <w:t xml:space="preserve">      № </w:t>
      </w:r>
      <w:r w:rsidRPr="001F5453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>7/</w:t>
      </w:r>
      <w:r>
        <w:rPr>
          <w:rFonts w:eastAsia="Calibri"/>
          <w:sz w:val="28"/>
          <w:szCs w:val="28"/>
        </w:rPr>
        <w:t>665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tabs>
          <w:tab w:val="left" w:pos="6379"/>
        </w:tabs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>Об отчете Главы Лахденпохског</w:t>
      </w:r>
      <w:r w:rsidR="008645B7">
        <w:rPr>
          <w:sz w:val="28"/>
          <w:szCs w:val="28"/>
        </w:rPr>
        <w:t>о муниципального района</w:t>
      </w:r>
      <w:r w:rsidR="006F32B4">
        <w:rPr>
          <w:sz w:val="28"/>
          <w:szCs w:val="28"/>
        </w:rPr>
        <w:t xml:space="preserve"> за 202</w:t>
      </w:r>
      <w:r w:rsidR="00A17CA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Default="003451D2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Pr="0000364C" w:rsidRDefault="00DA17C1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00364C">
        <w:rPr>
          <w:rFonts w:asciiTheme="minorHAnsi" w:hAnsiTheme="minorHAnsi" w:cstheme="minorHAnsi"/>
          <w:b w:val="0"/>
          <w:sz w:val="28"/>
          <w:szCs w:val="28"/>
        </w:rPr>
        <w:t>Заслушав отчет Главы Лахденпохского муниципального района</w:t>
      </w:r>
      <w:r w:rsidR="008244C6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proofErr w:type="spellStart"/>
      <w:r w:rsidR="008244C6">
        <w:rPr>
          <w:rFonts w:asciiTheme="minorHAnsi" w:hAnsiTheme="minorHAnsi" w:cstheme="minorHAnsi"/>
          <w:b w:val="0"/>
          <w:sz w:val="28"/>
          <w:szCs w:val="28"/>
        </w:rPr>
        <w:t>Глытенко</w:t>
      </w:r>
      <w:proofErr w:type="spellEnd"/>
      <w:r w:rsidR="008244C6">
        <w:rPr>
          <w:rFonts w:asciiTheme="minorHAnsi" w:hAnsiTheme="minorHAnsi" w:cstheme="minorHAnsi"/>
          <w:b w:val="0"/>
          <w:sz w:val="28"/>
          <w:szCs w:val="28"/>
        </w:rPr>
        <w:t xml:space="preserve"> Людмилы Ивановны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, в соответствии  с  </w:t>
      </w:r>
      <w:r w:rsidR="0000364C" w:rsidRPr="0000364C"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eastAsia="zh-CN"/>
        </w:rPr>
        <w:t xml:space="preserve">частями 5, 5.1. статьи 36 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Лахденпохский</w:t>
      </w:r>
      <w:proofErr w:type="spellEnd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>район»,</w:t>
      </w:r>
      <w:r w:rsidR="003451D2" w:rsidRPr="0000364C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Совет Лахденпохского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00364C" w:rsidRDefault="0000364C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Отчет Главы </w:t>
      </w:r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 муниципального района</w:t>
      </w:r>
      <w:r w:rsidR="008244C6" w:rsidRPr="008244C6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proofErr w:type="spellStart"/>
      <w:r w:rsidR="008244C6">
        <w:rPr>
          <w:rFonts w:asciiTheme="minorHAnsi" w:hAnsiTheme="minorHAnsi" w:cstheme="minorHAnsi"/>
          <w:b w:val="0"/>
          <w:sz w:val="28"/>
          <w:szCs w:val="28"/>
        </w:rPr>
        <w:t>Глытенко</w:t>
      </w:r>
      <w:proofErr w:type="spellEnd"/>
      <w:r w:rsidR="008244C6">
        <w:rPr>
          <w:rFonts w:asciiTheme="minorHAnsi" w:hAnsiTheme="minorHAnsi" w:cstheme="minorHAnsi"/>
          <w:b w:val="0"/>
          <w:sz w:val="28"/>
          <w:szCs w:val="28"/>
        </w:rPr>
        <w:t xml:space="preserve"> Людмилы Ивановны</w:t>
      </w:r>
      <w:r w:rsid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 w:rsidR="006F32B4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за 202</w:t>
      </w:r>
      <w:r w:rsidR="00A17CA4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4</w:t>
      </w:r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 принять к сведению.</w:t>
      </w:r>
    </w:p>
    <w:p w:rsidR="006F32B4" w:rsidRPr="008645B7" w:rsidRDefault="0000364C" w:rsidP="008645B7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Деятельность Главы 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 муниципального района</w:t>
      </w:r>
      <w:r w:rsidR="006F32B4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за 202</w:t>
      </w:r>
      <w:r w:rsidR="00A17CA4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4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призна</w:t>
      </w:r>
      <w:r w:rsidR="006F32B4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ть</w:t>
      </w:r>
      <w:r w:rsidR="005C6051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 w:rsidR="00EA77EC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удовлетворительной</w:t>
      </w:r>
      <w:bookmarkStart w:id="0" w:name="_GoBack"/>
      <w:bookmarkEnd w:id="0"/>
      <w:r w:rsidR="006F32B4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  <w:r w:rsidR="006F32B4" w:rsidRPr="008645B7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                                     </w:t>
      </w:r>
    </w:p>
    <w:p w:rsidR="003451D2" w:rsidRPr="003451D2" w:rsidRDefault="003451D2" w:rsidP="003451D2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 w:rsidR="0000364C">
        <w:rPr>
          <w:bCs/>
          <w:sz w:val="28"/>
          <w:szCs w:val="28"/>
        </w:rPr>
        <w:t>3</w:t>
      </w:r>
      <w:r w:rsidRPr="003451D2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3451D2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>
        <w:rPr>
          <w:color w:val="auto"/>
          <w:sz w:val="28"/>
          <w:szCs w:val="28"/>
          <w:lang w:eastAsia="ru-RU"/>
        </w:rPr>
        <w:t xml:space="preserve">. Отчет Главы Лахденпохского муниципального района </w:t>
      </w:r>
      <w:r w:rsidRPr="003451D2">
        <w:rPr>
          <w:color w:val="000000"/>
          <w:sz w:val="28"/>
          <w:szCs w:val="28"/>
          <w:lang w:eastAsia="ru-RU"/>
        </w:rPr>
        <w:t>разместить на официальном сайте Администрации Лахденпохского муниципального района  в сети «Интернет».</w:t>
      </w: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         </w:t>
      </w:r>
      <w:r w:rsidR="008645B7">
        <w:rPr>
          <w:rFonts w:asciiTheme="minorHAnsi" w:hAnsiTheme="minorHAnsi" w:cstheme="minorHAnsi"/>
          <w:b w:val="0"/>
          <w:sz w:val="28"/>
          <w:szCs w:val="28"/>
        </w:rPr>
        <w:t xml:space="preserve"> 4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. Настоящее решение вступает в силу с момента принятия.</w:t>
      </w: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Лахденпохского </w:t>
      </w: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E0774E" w:rsidRDefault="00E0774E" w:rsidP="00E0774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>Глава Лахденпохского му</w:t>
      </w:r>
      <w:r w:rsidR="008244C6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>
        <w:rPr>
          <w:sz w:val="28"/>
          <w:szCs w:val="28"/>
        </w:rPr>
        <w:t>Глытенко</w:t>
      </w:r>
      <w:proofErr w:type="spellEnd"/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18C9" w:rsidRPr="00DA17C1" w:rsidRDefault="00E218C9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12270B"/>
    <w:rsid w:val="001A5F02"/>
    <w:rsid w:val="002E75B0"/>
    <w:rsid w:val="00304FFC"/>
    <w:rsid w:val="003451D2"/>
    <w:rsid w:val="00374867"/>
    <w:rsid w:val="00376C32"/>
    <w:rsid w:val="00382BE8"/>
    <w:rsid w:val="003E253F"/>
    <w:rsid w:val="003F794F"/>
    <w:rsid w:val="00424304"/>
    <w:rsid w:val="00503A5F"/>
    <w:rsid w:val="00582A9A"/>
    <w:rsid w:val="005C6051"/>
    <w:rsid w:val="00654FCA"/>
    <w:rsid w:val="00665A17"/>
    <w:rsid w:val="006F32B4"/>
    <w:rsid w:val="00726673"/>
    <w:rsid w:val="007B6F61"/>
    <w:rsid w:val="008244C6"/>
    <w:rsid w:val="008645B7"/>
    <w:rsid w:val="00866C81"/>
    <w:rsid w:val="008A7B8F"/>
    <w:rsid w:val="008B733F"/>
    <w:rsid w:val="009759D7"/>
    <w:rsid w:val="00A17CA4"/>
    <w:rsid w:val="00A420A4"/>
    <w:rsid w:val="00B742A8"/>
    <w:rsid w:val="00C655FC"/>
    <w:rsid w:val="00C80DF8"/>
    <w:rsid w:val="00C8337D"/>
    <w:rsid w:val="00CC0CDA"/>
    <w:rsid w:val="00CC3E03"/>
    <w:rsid w:val="00DA17C1"/>
    <w:rsid w:val="00DA1EA3"/>
    <w:rsid w:val="00E0774E"/>
    <w:rsid w:val="00E218C9"/>
    <w:rsid w:val="00E85FCC"/>
    <w:rsid w:val="00E926E9"/>
    <w:rsid w:val="00EA77EC"/>
    <w:rsid w:val="00F22B1A"/>
    <w:rsid w:val="00F3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Strong" w:uiPriority="22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Strong"/>
    <w:basedOn w:val="a0"/>
    <w:uiPriority w:val="22"/>
    <w:qFormat/>
    <w:rsid w:val="00EA77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Strong" w:uiPriority="22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Strong"/>
    <w:basedOn w:val="a0"/>
    <w:uiPriority w:val="22"/>
    <w:qFormat/>
    <w:rsid w:val="00EA77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04870-942C-4F9C-A896-D58BBB89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2025-04-08T09:14:00Z</cp:lastPrinted>
  <dcterms:created xsi:type="dcterms:W3CDTF">2025-04-08T09:14:00Z</dcterms:created>
  <dcterms:modified xsi:type="dcterms:W3CDTF">2025-04-08T09:14:00Z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