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103" w:rsidRDefault="00C77103" w:rsidP="00C771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C77103" w:rsidRDefault="00C77103" w:rsidP="00C771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C77103" w:rsidRDefault="00F70D6E" w:rsidP="00C771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XL</w:t>
      </w:r>
      <w:r w:rsidR="00C77103" w:rsidRPr="003F130B">
        <w:rPr>
          <w:rFonts w:ascii="Times New Roman" w:hAnsi="Times New Roman" w:cs="Times New Roman"/>
          <w:sz w:val="24"/>
          <w:szCs w:val="24"/>
        </w:rPr>
        <w:t xml:space="preserve"> </w:t>
      </w:r>
      <w:r w:rsidR="00C77103" w:rsidRPr="00C77103">
        <w:rPr>
          <w:rFonts w:ascii="Times New Roman" w:hAnsi="Times New Roman" w:cs="Times New Roman"/>
          <w:sz w:val="24"/>
          <w:szCs w:val="24"/>
        </w:rPr>
        <w:t xml:space="preserve"> </w:t>
      </w:r>
      <w:r w:rsidR="00C77103">
        <w:rPr>
          <w:rFonts w:ascii="Times New Roman" w:hAnsi="Times New Roman" w:cs="Times New Roman"/>
          <w:sz w:val="24"/>
          <w:szCs w:val="24"/>
        </w:rPr>
        <w:t>ЗАСЕДАНИЕ</w:t>
      </w:r>
      <w:proofErr w:type="gramEnd"/>
      <w:r w:rsidR="00C77103">
        <w:rPr>
          <w:rFonts w:ascii="Times New Roman" w:hAnsi="Times New Roman" w:cs="Times New Roman"/>
          <w:sz w:val="24"/>
          <w:szCs w:val="24"/>
        </w:rPr>
        <w:t xml:space="preserve"> VI СОЗЫВА</w:t>
      </w:r>
    </w:p>
    <w:p w:rsidR="00C77103" w:rsidRDefault="00C77103" w:rsidP="00C771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C77103" w:rsidRDefault="00C77103" w:rsidP="00C771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D92DFD">
        <w:rPr>
          <w:rFonts w:ascii="Times New Roman" w:hAnsi="Times New Roman" w:cs="Times New Roman"/>
          <w:sz w:val="24"/>
          <w:szCs w:val="24"/>
        </w:rPr>
        <w:t>23 августа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Pr="00F70D6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</w:t>
      </w:r>
      <w:r w:rsidR="00D92DFD">
        <w:rPr>
          <w:rFonts w:ascii="Times New Roman" w:hAnsi="Times New Roman" w:cs="Times New Roman"/>
          <w:sz w:val="24"/>
          <w:szCs w:val="24"/>
        </w:rPr>
        <w:t xml:space="preserve">    </w:t>
      </w:r>
      <w:r w:rsidR="00F70D6E">
        <w:rPr>
          <w:rFonts w:ascii="Times New Roman" w:hAnsi="Times New Roman" w:cs="Times New Roman"/>
          <w:sz w:val="24"/>
          <w:szCs w:val="24"/>
        </w:rPr>
        <w:t xml:space="preserve">№ </w:t>
      </w:r>
      <w:r w:rsidR="00F70D6E" w:rsidRPr="00D92DFD">
        <w:rPr>
          <w:rFonts w:ascii="Times New Roman" w:hAnsi="Times New Roman" w:cs="Times New Roman"/>
          <w:sz w:val="24"/>
          <w:szCs w:val="24"/>
        </w:rPr>
        <w:t>40</w:t>
      </w:r>
      <w:r w:rsidR="003F130B">
        <w:rPr>
          <w:rFonts w:ascii="Times New Roman" w:hAnsi="Times New Roman" w:cs="Times New Roman"/>
          <w:sz w:val="24"/>
          <w:szCs w:val="24"/>
        </w:rPr>
        <w:t>/ 313</w:t>
      </w:r>
      <w:r>
        <w:rPr>
          <w:rFonts w:ascii="Times New Roman" w:hAnsi="Times New Roman" w:cs="Times New Roman"/>
          <w:sz w:val="24"/>
          <w:szCs w:val="24"/>
        </w:rPr>
        <w:t>-6</w:t>
      </w:r>
    </w:p>
    <w:p w:rsidR="00C77103" w:rsidRDefault="00C77103" w:rsidP="00C771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ахденпохья</w:t>
      </w:r>
    </w:p>
    <w:p w:rsidR="00C77103" w:rsidRDefault="00C77103" w:rsidP="00C77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назначении конкурсной комиссии </w:t>
      </w:r>
    </w:p>
    <w:p w:rsidR="00C77103" w:rsidRDefault="00C77103" w:rsidP="00C77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конкурса на замещение </w:t>
      </w:r>
    </w:p>
    <w:p w:rsidR="00C77103" w:rsidRDefault="00C77103" w:rsidP="00C77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должности Главы Администрации </w:t>
      </w:r>
    </w:p>
    <w:p w:rsidR="00C77103" w:rsidRDefault="00C77103" w:rsidP="00C77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C77103" w:rsidRDefault="00C77103" w:rsidP="00C77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п.5 ст.37 Федерального закона от 06.10.2003 года № 131-ФЗ «Об общих принципах организации местного самоуправления в Российской Федерации» Совет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C77103" w:rsidRDefault="00C77103" w:rsidP="00C77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Назначить следующих членов конкурсной комиссии для проведения конкурса на замещение должности Главы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p w:rsidR="003F130B" w:rsidRDefault="003F130B" w:rsidP="003F130B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Тимину Г.И.- Главу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Председателя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3F130B" w:rsidRDefault="003F130B" w:rsidP="003F130B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Казымова Р.М.- Главу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поселения, депутата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C77103" w:rsidRDefault="003F130B" w:rsidP="003F130B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Трудову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Л.М.- Главу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Элисенваарского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депутата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C77103" w:rsidRDefault="00C77103" w:rsidP="00C77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Настоящее решение опубликовать в районной газете «Призыв» и разместить в сети Интернет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Lahden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mr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77103" w:rsidRDefault="00C77103" w:rsidP="00C7710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решение вступает в силу с момента официального опубликования.</w:t>
      </w:r>
    </w:p>
    <w:p w:rsidR="00C77103" w:rsidRDefault="00C77103" w:rsidP="00C7710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103" w:rsidRDefault="00C77103" w:rsidP="00C7710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C77103" w:rsidRDefault="00C77103" w:rsidP="00C7710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Г.И.</w:t>
      </w:r>
      <w:proofErr w:type="gramStart"/>
      <w:r>
        <w:rPr>
          <w:rFonts w:ascii="Times New Roman" w:hAnsi="Times New Roman" w:cs="Times New Roman"/>
          <w:sz w:val="24"/>
          <w:szCs w:val="24"/>
        </w:rPr>
        <w:t>Тимина</w:t>
      </w:r>
      <w:proofErr w:type="gramEnd"/>
    </w:p>
    <w:p w:rsidR="00C8774A" w:rsidRDefault="00C8774A"/>
    <w:sectPr w:rsidR="00C8774A" w:rsidSect="00885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9722B"/>
    <w:multiLevelType w:val="hybridMultilevel"/>
    <w:tmpl w:val="F12A8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7103"/>
    <w:rsid w:val="003F130B"/>
    <w:rsid w:val="00592732"/>
    <w:rsid w:val="00885217"/>
    <w:rsid w:val="00BB53E4"/>
    <w:rsid w:val="00C77103"/>
    <w:rsid w:val="00C8774A"/>
    <w:rsid w:val="00D92DFD"/>
    <w:rsid w:val="00DF4CAC"/>
    <w:rsid w:val="00F70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710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7710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4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hden-m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cp:lastPrinted>2018-08-22T06:38:00Z</cp:lastPrinted>
  <dcterms:created xsi:type="dcterms:W3CDTF">2018-06-13T06:16:00Z</dcterms:created>
  <dcterms:modified xsi:type="dcterms:W3CDTF">2018-08-25T07:58:00Z</dcterms:modified>
</cp:coreProperties>
</file>