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405" w:rsidRPr="00807FDE" w:rsidRDefault="003B7405" w:rsidP="003B7405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B7405" w:rsidRPr="00807FDE" w:rsidRDefault="003B7405" w:rsidP="003B7405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>РЕСПУБЛИКА КАРЕЛИЯ</w:t>
      </w:r>
    </w:p>
    <w:p w:rsidR="003B7405" w:rsidRPr="00807FDE" w:rsidRDefault="003B7405" w:rsidP="003B7405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>СОВЕТ ЛАХДЕНПОХСКОГО МУНИЦИПАЛЬНОГО РАЙОНА</w:t>
      </w:r>
    </w:p>
    <w:p w:rsidR="003B7405" w:rsidRPr="00807FDE" w:rsidRDefault="003B7405" w:rsidP="003B7405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7FD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LI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I</w:t>
      </w:r>
      <w:r w:rsidR="00632423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I</w:t>
      </w:r>
      <w:r w:rsidR="00632423" w:rsidRPr="00627C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ЗАСЕДАНИЕ  </w:t>
      </w:r>
      <w:r w:rsidRPr="00807FD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VI</w:t>
      </w:r>
      <w:proofErr w:type="gramEnd"/>
      <w:r w:rsidRP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СОЗЫВА</w:t>
      </w:r>
    </w:p>
    <w:p w:rsidR="003B7405" w:rsidRPr="00807FDE" w:rsidRDefault="003B7405" w:rsidP="003B7405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B7405" w:rsidRPr="00807FDE" w:rsidRDefault="003B7405" w:rsidP="003B7405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>РЕШЕНИЕ</w:t>
      </w:r>
    </w:p>
    <w:p w:rsidR="003B7405" w:rsidRPr="00807FDE" w:rsidRDefault="003B7405" w:rsidP="003B7405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B7405" w:rsidRPr="00807FDE" w:rsidRDefault="00EF12B5" w:rsidP="003B7405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 31 </w:t>
      </w:r>
      <w:r w:rsidR="003B7405">
        <w:rPr>
          <w:rFonts w:ascii="Times New Roman" w:eastAsia="Times New Roman" w:hAnsi="Times New Roman" w:cs="Times New Roman"/>
          <w:sz w:val="24"/>
          <w:szCs w:val="24"/>
          <w:lang w:eastAsia="zh-CN"/>
        </w:rPr>
        <w:t>июля</w:t>
      </w:r>
      <w:r w:rsidR="003B7405" w:rsidRP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2019 года                                                                  </w:t>
      </w:r>
      <w:r w:rsidR="0063242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№ 5</w:t>
      </w:r>
      <w:r w:rsidR="00632423" w:rsidRPr="00627CD1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="00627CD1">
        <w:rPr>
          <w:rFonts w:ascii="Times New Roman" w:eastAsia="Times New Roman" w:hAnsi="Times New Roman" w:cs="Times New Roman"/>
          <w:sz w:val="24"/>
          <w:szCs w:val="24"/>
          <w:lang w:eastAsia="zh-CN"/>
        </w:rPr>
        <w:t>/</w:t>
      </w:r>
      <w:r w:rsidR="00627CD1" w:rsidRPr="00EF12B5">
        <w:rPr>
          <w:rFonts w:ascii="Times New Roman" w:eastAsia="Times New Roman" w:hAnsi="Times New Roman" w:cs="Times New Roman"/>
          <w:sz w:val="24"/>
          <w:szCs w:val="24"/>
          <w:lang w:eastAsia="zh-CN"/>
        </w:rPr>
        <w:t>377</w:t>
      </w:r>
      <w:r w:rsidR="00632423" w:rsidRPr="00627C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B7405" w:rsidRP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-6 </w:t>
      </w:r>
    </w:p>
    <w:p w:rsidR="003B7405" w:rsidRPr="00807FDE" w:rsidRDefault="003B7405" w:rsidP="003B7405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7FDE">
        <w:rPr>
          <w:rFonts w:ascii="Times New Roman" w:eastAsia="Times New Roman" w:hAnsi="Times New Roman" w:cs="Times New Roman"/>
          <w:sz w:val="24"/>
          <w:szCs w:val="24"/>
          <w:lang w:eastAsia="zh-CN"/>
        </w:rPr>
        <w:t>г. Лахденпохья</w:t>
      </w:r>
    </w:p>
    <w:p w:rsidR="003B7405" w:rsidRPr="00807FDE" w:rsidRDefault="003B7405" w:rsidP="003B7405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B7405" w:rsidRPr="00807FDE" w:rsidRDefault="003B7405" w:rsidP="003B7405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  повестке  дня  </w:t>
      </w:r>
      <w:r w:rsidRPr="00807FDE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L</w:t>
      </w:r>
      <w:r>
        <w:rPr>
          <w:rFonts w:ascii="Times New Roman" w:eastAsia="Calibri" w:hAnsi="Times New Roman" w:cs="Times New Roman"/>
          <w:sz w:val="24"/>
          <w:szCs w:val="24"/>
          <w:lang w:val="en-US" w:eastAsia="zh-CN"/>
        </w:rPr>
        <w:t>I</w:t>
      </w:r>
      <w:r w:rsidRPr="00807FDE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I</w:t>
      </w:r>
      <w:r w:rsidR="00632423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I</w:t>
      </w: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заседания </w:t>
      </w:r>
    </w:p>
    <w:p w:rsidR="003B7405" w:rsidRPr="00807FDE" w:rsidRDefault="003B7405" w:rsidP="003B7405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Совета   </w:t>
      </w:r>
      <w:proofErr w:type="spellStart"/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:rsidR="003B7405" w:rsidRPr="00807FDE" w:rsidRDefault="003B7405" w:rsidP="003B740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муниципального  района   </w:t>
      </w:r>
      <w:r w:rsidRPr="00807FDE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VI</w:t>
      </w: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созыва</w:t>
      </w:r>
    </w:p>
    <w:p w:rsidR="003B7405" w:rsidRPr="00807FDE" w:rsidRDefault="003B7405" w:rsidP="003B740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B7405" w:rsidRPr="00807FDE" w:rsidRDefault="003B7405" w:rsidP="003B7405">
      <w:pPr>
        <w:spacing w:after="0"/>
        <w:ind w:right="-21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Совет </w:t>
      </w:r>
      <w:proofErr w:type="spellStart"/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муниципального района решил утвердить для рассмотрения следующую ПОВЕСТКУ ДНЯ</w:t>
      </w:r>
      <w:r w:rsidRPr="00807FDE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:</w:t>
      </w:r>
    </w:p>
    <w:p w:rsidR="003B7405" w:rsidRDefault="003B7405"/>
    <w:p w:rsidR="003B7405" w:rsidRDefault="003B7405" w:rsidP="003B740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назначении на должность Главы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3B7405" w:rsidRDefault="003B7405" w:rsidP="003B740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Порядка выплаты муниципальным служащим органов местного самоуправления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единовременного денежного поощрения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 увольнении в связи с выходом на страховую пенсию по старости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(инвалидности).</w:t>
      </w:r>
    </w:p>
    <w:p w:rsidR="00EF12B5" w:rsidRDefault="00EF12B5" w:rsidP="003B740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и дополнений</w:t>
      </w:r>
      <w:r w:rsidRPr="00EF12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решение </w:t>
      </w:r>
      <w:r>
        <w:rPr>
          <w:rFonts w:ascii="Times New Roman" w:hAnsi="Times New Roman" w:cs="Times New Roman"/>
          <w:sz w:val="24"/>
          <w:szCs w:val="24"/>
          <w:lang w:val="en-US"/>
        </w:rPr>
        <w:t>XLV</w:t>
      </w:r>
      <w:r>
        <w:rPr>
          <w:rFonts w:ascii="Times New Roman" w:hAnsi="Times New Roman" w:cs="Times New Roman"/>
          <w:sz w:val="24"/>
          <w:szCs w:val="24"/>
        </w:rPr>
        <w:t xml:space="preserve"> заседания </w:t>
      </w:r>
      <w:r w:rsidRPr="00EF12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</w:rPr>
        <w:t xml:space="preserve"> созыва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от 20 декабря 2018 года № 45/342-6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на 2019 год и плановый период 2020 и 2021 годов».</w:t>
      </w:r>
      <w:bookmarkStart w:id="0" w:name="_GoBack"/>
      <w:bookmarkEnd w:id="0"/>
    </w:p>
    <w:p w:rsidR="003B7405" w:rsidRDefault="003B7405" w:rsidP="003B74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Разное:</w:t>
      </w:r>
    </w:p>
    <w:p w:rsidR="003B7405" w:rsidRDefault="003B7405" w:rsidP="003B7405">
      <w:pPr>
        <w:pStyle w:val="a3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 работе архива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3B7405" w:rsidRDefault="003B7405" w:rsidP="003B7405">
      <w:pPr>
        <w:pStyle w:val="a3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F12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Гербе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3B7405" w:rsidRDefault="003B7405" w:rsidP="003B74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B7405" w:rsidRDefault="003B7405" w:rsidP="003B74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B7405" w:rsidRPr="00807FDE" w:rsidRDefault="003B7405" w:rsidP="003B740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>Глава</w:t>
      </w:r>
    </w:p>
    <w:p w:rsidR="003B7405" w:rsidRPr="00807FDE" w:rsidRDefault="003B7405" w:rsidP="003B740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spellStart"/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муниципального района</w:t>
      </w: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                                    </w:t>
      </w:r>
      <w:proofErr w:type="spellStart"/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>Г.И.</w:t>
      </w:r>
      <w:proofErr w:type="gramStart"/>
      <w:r w:rsidRPr="00807FDE">
        <w:rPr>
          <w:rFonts w:ascii="Times New Roman" w:eastAsia="Calibri" w:hAnsi="Times New Roman" w:cs="Times New Roman"/>
          <w:sz w:val="24"/>
          <w:szCs w:val="24"/>
          <w:lang w:eastAsia="zh-CN"/>
        </w:rPr>
        <w:t>Тимина</w:t>
      </w:r>
      <w:proofErr w:type="spellEnd"/>
      <w:proofErr w:type="gramEnd"/>
    </w:p>
    <w:p w:rsidR="003B7405" w:rsidRPr="00807FDE" w:rsidRDefault="003B7405" w:rsidP="003B7405">
      <w:pPr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3B7405" w:rsidRDefault="003B7405" w:rsidP="003B7405"/>
    <w:p w:rsidR="003B7405" w:rsidRDefault="003B7405"/>
    <w:sectPr w:rsidR="003B7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C4A05"/>
    <w:multiLevelType w:val="hybridMultilevel"/>
    <w:tmpl w:val="0ECCF8DE"/>
    <w:lvl w:ilvl="0" w:tplc="5AFCFBAC">
      <w:start w:val="1"/>
      <w:numFmt w:val="decimal"/>
      <w:lvlText w:val="%1."/>
      <w:lvlJc w:val="left"/>
      <w:pPr>
        <w:ind w:left="4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159"/>
    <w:rsid w:val="000E3027"/>
    <w:rsid w:val="002D1159"/>
    <w:rsid w:val="003B7405"/>
    <w:rsid w:val="00627CD1"/>
    <w:rsid w:val="00632423"/>
    <w:rsid w:val="00EF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4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cp:lastPrinted>2019-08-08T13:47:00Z</cp:lastPrinted>
  <dcterms:created xsi:type="dcterms:W3CDTF">2019-07-29T06:43:00Z</dcterms:created>
  <dcterms:modified xsi:type="dcterms:W3CDTF">2019-08-08T13:51:00Z</dcterms:modified>
</cp:coreProperties>
</file>