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C4" w:rsidRDefault="00E132C4" w:rsidP="00E132C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32C4" w:rsidRDefault="00E132C4" w:rsidP="00E132C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РЕСПУБЛИКА КАРЕЛИЯ</w:t>
      </w:r>
    </w:p>
    <w:p w:rsidR="00E132C4" w:rsidRDefault="00E132C4" w:rsidP="00E132C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СОВЕТ ЛАХДЕНПОХСКОГО МУНИЦИПАЛЬНОГО РАЙОНА</w:t>
      </w:r>
    </w:p>
    <w:p w:rsidR="00E132C4" w:rsidRDefault="00E132C4" w:rsidP="00E132C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LIX</w:t>
      </w:r>
      <w:r w:rsidRPr="00F12D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ЗАСЕДАНИЕ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СОЗЫВА</w:t>
      </w:r>
    </w:p>
    <w:p w:rsidR="00E132C4" w:rsidRDefault="00E132C4" w:rsidP="00E132C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32C4" w:rsidRDefault="00E132C4" w:rsidP="00E132C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РЕШЕНИЕ</w:t>
      </w:r>
    </w:p>
    <w:p w:rsidR="00E132C4" w:rsidRDefault="00E132C4" w:rsidP="00E132C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32C4" w:rsidRDefault="00E132C4" w:rsidP="00E132C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 </w:t>
      </w:r>
      <w:r w:rsidRPr="00F12D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19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марта  2020 года                                                                                              № 5</w:t>
      </w:r>
      <w:r w:rsidRPr="00F12D1D"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r w:rsidR="005479B6">
        <w:rPr>
          <w:rFonts w:ascii="Times New Roman" w:eastAsia="Times New Roman" w:hAnsi="Times New Roman" w:cs="Times New Roman"/>
          <w:sz w:val="24"/>
          <w:szCs w:val="24"/>
          <w:lang w:eastAsia="zh-CN"/>
        </w:rPr>
        <w:t>416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-6 </w:t>
      </w:r>
    </w:p>
    <w:p w:rsidR="00E132C4" w:rsidRDefault="00E132C4" w:rsidP="00E132C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г. Лахденпохья</w:t>
      </w:r>
    </w:p>
    <w:p w:rsidR="00E132C4" w:rsidRDefault="00E132C4" w:rsidP="00E132C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32C4" w:rsidRDefault="00E132C4" w:rsidP="00E132C4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  повестке  дня  </w:t>
      </w:r>
      <w:r>
        <w:rPr>
          <w:rFonts w:ascii="Times New Roman" w:eastAsia="Calibri" w:hAnsi="Times New Roman" w:cs="Times New Roman"/>
          <w:sz w:val="24"/>
          <w:szCs w:val="24"/>
          <w:lang w:val="en-US" w:eastAsia="zh-CN"/>
        </w:rPr>
        <w:t>LIX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заседания </w:t>
      </w:r>
    </w:p>
    <w:p w:rsidR="00E132C4" w:rsidRDefault="00E132C4" w:rsidP="00E132C4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Совета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E132C4" w:rsidRDefault="00E132C4" w:rsidP="00E132C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муниципального  района   </w:t>
      </w:r>
      <w:r>
        <w:rPr>
          <w:rFonts w:ascii="Times New Roman" w:eastAsia="Calibri" w:hAnsi="Times New Roman" w:cs="Times New Roman"/>
          <w:sz w:val="24"/>
          <w:szCs w:val="24"/>
          <w:lang w:val="en-US" w:eastAsia="zh-CN"/>
        </w:rPr>
        <w:t>VI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созыва</w:t>
      </w:r>
    </w:p>
    <w:p w:rsidR="00E132C4" w:rsidRDefault="00E132C4" w:rsidP="00E132C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E132C4" w:rsidRDefault="00E132C4" w:rsidP="00E132C4">
      <w:pPr>
        <w:spacing w:after="0"/>
        <w:ind w:right="-21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Совет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 решил утвердить для рассмотрения следующую ПОВЕСТКУ ДНЯ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:</w:t>
      </w:r>
    </w:p>
    <w:p w:rsidR="00E132C4" w:rsidRPr="00F12D1D" w:rsidRDefault="00E132C4"/>
    <w:p w:rsidR="00E132C4" w:rsidRDefault="00E132C4" w:rsidP="00E132C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отчёте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E132C4" w:rsidRDefault="00E132C4" w:rsidP="00E132C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отчёте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E132C4" w:rsidRDefault="00E132C4" w:rsidP="00E132C4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 отставке Главы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района. </w:t>
      </w:r>
    </w:p>
    <w:p w:rsidR="00E132C4" w:rsidRDefault="00F12D1D" w:rsidP="00E132C4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 избрании </w:t>
      </w:r>
      <w:r w:rsidR="00E132C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Главы </w:t>
      </w:r>
      <w:proofErr w:type="spellStart"/>
      <w:r w:rsidR="00E132C4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="00E132C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района.</w:t>
      </w:r>
    </w:p>
    <w:p w:rsidR="00E132C4" w:rsidRDefault="00E132C4" w:rsidP="00E132C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Генеральный план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Мийнальского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Карелия.</w:t>
      </w:r>
    </w:p>
    <w:p w:rsidR="00E132C4" w:rsidRPr="00F12D1D" w:rsidRDefault="00E132C4" w:rsidP="00E132C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внесении изменений и дополнений в Решение Совета </w:t>
      </w:r>
      <w:proofErr w:type="spellStart"/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>Лахденпохского</w:t>
      </w:r>
      <w:proofErr w:type="spellEnd"/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90230">
        <w:rPr>
          <w:rFonts w:ascii="Times New Roman" w:hAnsi="Times New Roman" w:cs="Times New Roman"/>
          <w:sz w:val="24"/>
          <w:szCs w:val="24"/>
        </w:rPr>
        <w:br/>
      </w:r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муниципального района "О бюджете </w:t>
      </w:r>
      <w:proofErr w:type="spellStart"/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>Лахденпохского</w:t>
      </w:r>
      <w:proofErr w:type="spellEnd"/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района на </w:t>
      </w:r>
      <w:r w:rsidRPr="00C90230">
        <w:rPr>
          <w:rFonts w:ascii="Times New Roman" w:hAnsi="Times New Roman" w:cs="Times New Roman"/>
          <w:sz w:val="24"/>
          <w:szCs w:val="24"/>
        </w:rPr>
        <w:br/>
      </w:r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>2020 год и плановый период 2021-2022 годов" от 19 декабря 2019 г. № 56/401-6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12D1D" w:rsidRPr="00187181" w:rsidRDefault="00F12D1D" w:rsidP="00F12D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D1D">
        <w:rPr>
          <w:rFonts w:ascii="Times New Roman" w:hAnsi="Times New Roman" w:cs="Times New Roman"/>
          <w:sz w:val="24"/>
          <w:szCs w:val="24"/>
        </w:rPr>
        <w:t xml:space="preserve">Об утверждении перечня объектов, находящихся  в муниципальной собственности </w:t>
      </w:r>
      <w:proofErr w:type="spellStart"/>
      <w:r w:rsidRPr="00F12D1D">
        <w:rPr>
          <w:rFonts w:ascii="Times New Roman" w:hAnsi="Times New Roman" w:cs="Times New Roman"/>
          <w:sz w:val="24"/>
          <w:szCs w:val="24"/>
        </w:rPr>
        <w:t>Элисенваарского</w:t>
      </w:r>
      <w:proofErr w:type="spellEnd"/>
      <w:r w:rsidRPr="00F12D1D">
        <w:rPr>
          <w:rFonts w:ascii="Times New Roman" w:hAnsi="Times New Roman" w:cs="Times New Roman"/>
          <w:sz w:val="24"/>
          <w:szCs w:val="24"/>
        </w:rPr>
        <w:t xml:space="preserve"> сельского поселения, предлагаемых для передачи в муниципальную собственность </w:t>
      </w:r>
      <w:proofErr w:type="spellStart"/>
      <w:r w:rsidRPr="00F12D1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F12D1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32C4" w:rsidRDefault="00E132C4" w:rsidP="00E132C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Разное.</w:t>
      </w:r>
    </w:p>
    <w:p w:rsidR="00E132C4" w:rsidRDefault="00E132C4" w:rsidP="00E132C4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2C4" w:rsidRDefault="00E132C4" w:rsidP="00E132C4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2C4" w:rsidRPr="00E132C4" w:rsidRDefault="00E132C4" w:rsidP="00E132C4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2C4" w:rsidRDefault="00E132C4" w:rsidP="00E13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E132C4" w:rsidRDefault="00E132C4" w:rsidP="00E132C4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Г.И.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Тимина</w:t>
      </w:r>
      <w:proofErr w:type="spellEnd"/>
      <w:proofErr w:type="gramEnd"/>
    </w:p>
    <w:p w:rsidR="00E132C4" w:rsidRDefault="00E132C4" w:rsidP="00E132C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132C4" w:rsidRDefault="00E132C4" w:rsidP="00E132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32C4" w:rsidRDefault="00E132C4" w:rsidP="00E132C4"/>
    <w:p w:rsidR="00E132C4" w:rsidRDefault="00E132C4"/>
    <w:sectPr w:rsidR="00E13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C3E38"/>
    <w:multiLevelType w:val="hybridMultilevel"/>
    <w:tmpl w:val="E130836E"/>
    <w:lvl w:ilvl="0" w:tplc="222A2AE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16"/>
    <w:rsid w:val="00292B16"/>
    <w:rsid w:val="005479B6"/>
    <w:rsid w:val="00595D3E"/>
    <w:rsid w:val="00E132C4"/>
    <w:rsid w:val="00F1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2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2020-03-18T12:52:00Z</cp:lastPrinted>
  <dcterms:created xsi:type="dcterms:W3CDTF">2020-03-16T13:53:00Z</dcterms:created>
  <dcterms:modified xsi:type="dcterms:W3CDTF">2020-03-19T12:28:00Z</dcterms:modified>
</cp:coreProperties>
</file>