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47" w:rsidRPr="003A0222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1D0047" w:rsidRPr="003A0222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1D0047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LIX</w:t>
      </w:r>
      <w:r w:rsidRPr="00EA5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Pr="003A0222">
        <w:rPr>
          <w:rFonts w:ascii="Times New Roman" w:hAnsi="Times New Roman" w:cs="Times New Roman"/>
          <w:sz w:val="28"/>
          <w:szCs w:val="28"/>
        </w:rPr>
        <w:t>VI СОЗЫВА</w:t>
      </w:r>
    </w:p>
    <w:p w:rsidR="001D0047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0047" w:rsidRPr="003A0222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D0047" w:rsidRPr="003A0222" w:rsidRDefault="001D0047" w:rsidP="001D0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0047" w:rsidRPr="003A0222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047" w:rsidRPr="003A0222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марта  2020</w:t>
      </w:r>
      <w:r w:rsidRPr="003A022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Pr="003A0222">
        <w:rPr>
          <w:rFonts w:ascii="Times New Roman" w:hAnsi="Times New Roman" w:cs="Times New Roman"/>
          <w:sz w:val="28"/>
          <w:szCs w:val="28"/>
        </w:rPr>
        <w:t xml:space="preserve"> </w:t>
      </w:r>
      <w:r w:rsidR="0013593B">
        <w:rPr>
          <w:rFonts w:ascii="Times New Roman" w:hAnsi="Times New Roman" w:cs="Times New Roman"/>
          <w:sz w:val="28"/>
          <w:szCs w:val="28"/>
        </w:rPr>
        <w:t>59/419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3A022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D0047" w:rsidRPr="003A0222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A02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A022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A0222"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1D0047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отставке Главы </w:t>
      </w:r>
    </w:p>
    <w:p w:rsidR="001D0047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D0047" w:rsidRDefault="001D0047" w:rsidP="001D00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статьёй п.11ст.29-1,п.14 ст.32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1.Принять отставку 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0172A">
        <w:t xml:space="preserve"> </w:t>
      </w:r>
      <w:r>
        <w:rPr>
          <w:rFonts w:ascii="Times New Roman" w:hAnsi="Times New Roman" w:cs="Times New Roman"/>
          <w:sz w:val="28"/>
          <w:szCs w:val="28"/>
        </w:rPr>
        <w:t>Тиминой Галины Ивановны.</w:t>
      </w: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2.Настоящее решение опубликовать в районной газете «Призыв»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593B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</w:t>
      </w:r>
      <w:r w:rsidR="0013593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13593B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="0013593B"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047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D0047" w:rsidRPr="0015381A" w:rsidRDefault="001D0047" w:rsidP="001D0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</w:t>
      </w:r>
      <w:r w:rsidR="0013593B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proofErr w:type="spellStart"/>
      <w:r w:rsidR="0013593B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="0013593B"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D1857" w:rsidRDefault="004D1857"/>
    <w:sectPr w:rsidR="004D1857" w:rsidSect="00CD2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41"/>
    <w:rsid w:val="0013593B"/>
    <w:rsid w:val="001D0047"/>
    <w:rsid w:val="00360E41"/>
    <w:rsid w:val="004D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2020-03-17T06:25:00Z</dcterms:created>
  <dcterms:modified xsi:type="dcterms:W3CDTF">2020-03-19T12:35:00Z</dcterms:modified>
</cp:coreProperties>
</file>