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Pr="00232875" w:rsidRDefault="00836D60" w:rsidP="000400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</w:t>
      </w:r>
      <w:r w:rsidR="00232875"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674B1276" wp14:editId="46103699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875"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C06DD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>XLI</w:t>
      </w:r>
      <w:r w:rsidR="00B16C06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>V</w:t>
      </w:r>
      <w:bookmarkStart w:id="0" w:name="_GoBack"/>
      <w:bookmarkEnd w:id="0"/>
      <w:r w:rsidRPr="000C06D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ЗАСЕДАНИЕ</w:t>
      </w: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C06D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РЕШЕНИЕ</w:t>
      </w: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C06D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</w:p>
    <w:p w:rsidR="000C06DD" w:rsidRPr="00B16C06" w:rsidRDefault="007F7CBE" w:rsidP="000C06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10 декабря </w:t>
      </w:r>
      <w:r w:rsidR="000C06DD"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>2020 г.</w:t>
      </w:r>
      <w:r w:rsidR="000C06DD"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 xml:space="preserve">                                                           </w:t>
      </w:r>
      <w:r w:rsidR="00BF0A5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№ 64</w:t>
      </w:r>
      <w:r w:rsidR="000C06DD"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>/4</w:t>
      </w:r>
      <w:r w:rsidRPr="00B16C06">
        <w:rPr>
          <w:rFonts w:ascii="Times New Roman" w:eastAsia="Calibri" w:hAnsi="Times New Roman" w:cs="Times New Roman"/>
          <w:sz w:val="28"/>
          <w:szCs w:val="28"/>
          <w:lang w:eastAsia="zh-CN"/>
        </w:rPr>
        <w:t>68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zh-CN"/>
        </w:rPr>
        <w:t>О повестке дня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Pr="00E5349B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LXI</w:t>
      </w:r>
      <w:r w:rsidR="007F7CBE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V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заседания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Совета </w:t>
      </w:r>
    </w:p>
    <w:p w:rsidR="00836D60" w:rsidRP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 района</w:t>
      </w:r>
    </w:p>
    <w:p w:rsidR="00E5349B" w:rsidRDefault="000C06DD" w:rsidP="00836D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zh-CN"/>
        </w:rPr>
      </w:pPr>
      <w:r w:rsidRPr="000C06DD">
        <w:rPr>
          <w:rFonts w:ascii="Times New Roman" w:eastAsia="Times New Roman" w:hAnsi="Times New Roman" w:cs="Times New Roman"/>
          <w:sz w:val="27"/>
          <w:szCs w:val="28"/>
          <w:lang w:eastAsia="zh-CN"/>
        </w:rPr>
        <w:t xml:space="preserve">        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Совет </w:t>
      </w: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РЕШИЛ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36D60" w:rsidRPr="00E5349B" w:rsidRDefault="00E5349B" w:rsidP="00E5349B">
      <w:pPr>
        <w:pStyle w:val="a5"/>
        <w:numPr>
          <w:ilvl w:val="0"/>
          <w:numId w:val="9"/>
        </w:numPr>
        <w:spacing w:after="0"/>
        <w:ind w:right="-21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Утвердить следующую повестку дня</w:t>
      </w:r>
      <w:r w:rsidRPr="00E5349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:</w:t>
      </w:r>
    </w:p>
    <w:p w:rsidR="007F7CBE" w:rsidRPr="007F7CBE" w:rsidRDefault="007F7CBE" w:rsidP="007F7CBE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1.</w:t>
      </w:r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ab/>
        <w:t xml:space="preserve">О внесении изменений и дополнений в решение LVI заседания VI созыва Совета </w:t>
      </w:r>
      <w:proofErr w:type="spellStart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от 19 декабря 2019 года № 56/401-6 «О бюджете </w:t>
      </w:r>
      <w:proofErr w:type="spellStart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на 2020 год и плановый период 2021 и 2022 годов».</w:t>
      </w:r>
    </w:p>
    <w:p w:rsidR="007F7CBE" w:rsidRPr="007F7CBE" w:rsidRDefault="007F7CBE" w:rsidP="007F7CBE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2.</w:t>
      </w:r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ab/>
        <w:t xml:space="preserve">О внесении изменений и дополнений в Положение о межбюджетных отношениях в </w:t>
      </w:r>
      <w:proofErr w:type="spellStart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Лахденпохском</w:t>
      </w:r>
      <w:proofErr w:type="spellEnd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муниципальном районе.</w:t>
      </w:r>
    </w:p>
    <w:p w:rsidR="007F7CBE" w:rsidRPr="007F7CBE" w:rsidRDefault="007F7CBE" w:rsidP="007F7CBE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3.</w:t>
      </w:r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ab/>
        <w:t xml:space="preserve">Об утверждении Положения о премировании и материальном стимулировании Главы Администрации </w:t>
      </w:r>
      <w:proofErr w:type="spellStart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района.</w:t>
      </w:r>
    </w:p>
    <w:p w:rsidR="007F7CBE" w:rsidRPr="007F7CBE" w:rsidRDefault="007F7CBE" w:rsidP="007F7CBE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4.</w:t>
      </w:r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ab/>
        <w:t xml:space="preserve">О признании </w:t>
      </w:r>
      <w:proofErr w:type="gramStart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утратившим</w:t>
      </w:r>
      <w:proofErr w:type="gramEnd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силу решения II сессии Совета </w:t>
      </w:r>
      <w:proofErr w:type="spellStart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V созыва от 24.12.2009 № 29 «О структуре аппарата Совета </w:t>
      </w:r>
      <w:proofErr w:type="spellStart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района».</w:t>
      </w:r>
    </w:p>
    <w:p w:rsidR="007F7CBE" w:rsidRPr="007F7CBE" w:rsidRDefault="007F7CBE" w:rsidP="007F7CBE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5.</w:t>
      </w:r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ab/>
        <w:t xml:space="preserve">О принятии органами местного самоуправления </w:t>
      </w:r>
      <w:proofErr w:type="spellStart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 осуществления части полномочий по решению вопросов местного значения </w:t>
      </w:r>
      <w:proofErr w:type="spellStart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Мийнальского</w:t>
      </w:r>
      <w:proofErr w:type="spellEnd"/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сельского поселения.</w:t>
      </w:r>
    </w:p>
    <w:p w:rsidR="007F7CBE" w:rsidRPr="00B16C06" w:rsidRDefault="007F7CBE" w:rsidP="007F7CBE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6.</w:t>
      </w:r>
      <w:r w:rsidRPr="007F7CB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ab/>
        <w:t>Разное.</w:t>
      </w:r>
    </w:p>
    <w:p w:rsidR="007F7CBE" w:rsidRPr="00B16C06" w:rsidRDefault="007F7CBE" w:rsidP="007F7CBE">
      <w:pPr>
        <w:tabs>
          <w:tab w:val="left" w:pos="851"/>
          <w:tab w:val="left" w:pos="1134"/>
          <w:tab w:val="left" w:pos="127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</w:p>
    <w:p w:rsidR="007F7CBE" w:rsidRPr="00B16C06" w:rsidRDefault="007F7CBE" w:rsidP="007F7CBE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</w:p>
    <w:p w:rsidR="00232875" w:rsidRPr="007F7CBE" w:rsidRDefault="00232875" w:rsidP="007F7CBE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8"/>
          <w:lang w:eastAsia="zh-CN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Pr="00E5349B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sectPr w:rsidR="000668A7" w:rsidRPr="00E5349B" w:rsidSect="00BF0A5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365B6"/>
    <w:rsid w:val="00040068"/>
    <w:rsid w:val="000668A7"/>
    <w:rsid w:val="000C06DD"/>
    <w:rsid w:val="00164357"/>
    <w:rsid w:val="00232875"/>
    <w:rsid w:val="002B0552"/>
    <w:rsid w:val="0031178B"/>
    <w:rsid w:val="00396128"/>
    <w:rsid w:val="0046012C"/>
    <w:rsid w:val="004A7316"/>
    <w:rsid w:val="007F7CBE"/>
    <w:rsid w:val="00836D60"/>
    <w:rsid w:val="00953180"/>
    <w:rsid w:val="00B16C06"/>
    <w:rsid w:val="00B41FA1"/>
    <w:rsid w:val="00B642D2"/>
    <w:rsid w:val="00BF0A58"/>
    <w:rsid w:val="00DC4AB9"/>
    <w:rsid w:val="00E5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2020-12-11T11:35:00Z</cp:lastPrinted>
  <dcterms:created xsi:type="dcterms:W3CDTF">2020-12-11T11:28:00Z</dcterms:created>
  <dcterms:modified xsi:type="dcterms:W3CDTF">2020-12-11T11:36:00Z</dcterms:modified>
</cp:coreProperties>
</file>