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875" w:rsidRDefault="00232875" w:rsidP="0023287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Pr="00773185" w:rsidRDefault="00773185" w:rsidP="007E455D">
      <w:pPr>
        <w:tabs>
          <w:tab w:val="left" w:pos="615"/>
          <w:tab w:val="center" w:pos="489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534DD4EE" wp14:editId="6BEE9842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185" w:rsidRPr="00773185" w:rsidRDefault="00773185" w:rsidP="007E45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773185" w:rsidRPr="00773185" w:rsidRDefault="00773185" w:rsidP="007E45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773185" w:rsidRPr="00773185" w:rsidRDefault="00773185" w:rsidP="007E455D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773185" w:rsidRPr="00773185" w:rsidRDefault="00773185" w:rsidP="007E455D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318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773185" w:rsidRPr="00773185" w:rsidRDefault="008043CB" w:rsidP="007E455D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lang w:val="en-US" w:eastAsia="zh-CN"/>
        </w:rPr>
        <w:t xml:space="preserve">XLVII </w:t>
      </w:r>
      <w:r w:rsidR="00773185" w:rsidRPr="0077318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ЗАСЕДАНИЕ</w:t>
      </w:r>
    </w:p>
    <w:p w:rsidR="00773185" w:rsidRPr="00773185" w:rsidRDefault="00773185" w:rsidP="007E455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773185" w:rsidRPr="00773185" w:rsidRDefault="00773185" w:rsidP="007731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77318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РЕШЕНИЕ</w:t>
      </w:r>
    </w:p>
    <w:p w:rsidR="00773185" w:rsidRPr="00773185" w:rsidRDefault="00773185" w:rsidP="007731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77318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</w:p>
    <w:p w:rsidR="00773185" w:rsidRPr="00773185" w:rsidRDefault="008043CB" w:rsidP="00773185">
      <w:pPr>
        <w:tabs>
          <w:tab w:val="left" w:pos="650"/>
          <w:tab w:val="left" w:pos="7720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056F66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11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февраля </w:t>
      </w:r>
      <w:r w:rsidR="00E528A4">
        <w:rPr>
          <w:rFonts w:ascii="Times New Roman" w:eastAsia="Calibri" w:hAnsi="Times New Roman" w:cs="Times New Roman"/>
          <w:sz w:val="28"/>
          <w:szCs w:val="28"/>
          <w:lang w:eastAsia="zh-CN"/>
        </w:rPr>
        <w:t>2021</w:t>
      </w:r>
      <w:r w:rsidR="00773185" w:rsidRPr="0077318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г.</w:t>
      </w:r>
      <w:r w:rsidR="00773185" w:rsidRPr="00773185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№ 67/483</w:t>
      </w:r>
    </w:p>
    <w:p w:rsidR="00773185" w:rsidRPr="00773185" w:rsidRDefault="00773185" w:rsidP="007731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773185" w:rsidRPr="00773185" w:rsidRDefault="00773185" w:rsidP="00773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решения Совета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</w:p>
    <w:p w:rsidR="00773185" w:rsidRPr="00773185" w:rsidRDefault="00773185" w:rsidP="00773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773185">
        <w:rPr>
          <w:rFonts w:ascii="Times New Roman" w:eastAsia="Calibri" w:hAnsi="Times New Roman" w:cs="Times New Roman"/>
          <w:sz w:val="28"/>
          <w:szCs w:val="28"/>
          <w:lang w:eastAsia="zh-CN"/>
        </w:rPr>
        <w:t>«О внесении изменений и дополнений в Устав</w:t>
      </w:r>
    </w:p>
    <w:p w:rsidR="00773185" w:rsidRPr="00773185" w:rsidRDefault="00773185" w:rsidP="007731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73185">
        <w:rPr>
          <w:rFonts w:ascii="Times New Roman" w:eastAsia="Calibri" w:hAnsi="Times New Roman" w:cs="Times New Roman"/>
          <w:sz w:val="28"/>
          <w:szCs w:val="28"/>
          <w:lang w:eastAsia="zh-CN"/>
        </w:rPr>
        <w:t>муниципального образования «</w:t>
      </w:r>
      <w:proofErr w:type="spellStart"/>
      <w:r w:rsidRPr="00773185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Лахденпохский</w:t>
      </w:r>
      <w:proofErr w:type="spellEnd"/>
    </w:p>
    <w:p w:rsidR="00773185" w:rsidRPr="00773185" w:rsidRDefault="00773185" w:rsidP="007731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73185">
        <w:rPr>
          <w:rFonts w:ascii="Times New Roman" w:eastAsia="Calibri" w:hAnsi="Times New Roman" w:cs="Times New Roman"/>
          <w:sz w:val="28"/>
          <w:szCs w:val="28"/>
          <w:lang w:eastAsia="zh-CN"/>
        </w:rPr>
        <w:t>муниципальный район»</w:t>
      </w:r>
    </w:p>
    <w:p w:rsidR="00773185" w:rsidRPr="00773185" w:rsidRDefault="00773185" w:rsidP="0077318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Pr="00773185" w:rsidRDefault="00773185" w:rsidP="007731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          </w:t>
      </w:r>
      <w:proofErr w:type="gramStart"/>
      <w:r w:rsidRPr="0077318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В соответствии с представлением прокуратуры </w:t>
      </w:r>
      <w:proofErr w:type="spellStart"/>
      <w:r w:rsidRPr="0077318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Лахденпохского</w:t>
      </w:r>
      <w:proofErr w:type="spellEnd"/>
      <w:r w:rsidRPr="0077318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района от 13.04.2020 № 07-15-2020, руководствуясь частью 4 статьи 44 Федерального закона от 06 октября 2003 года № 131- ФЗ «Об общих принципах организации местного самоуправления в Российской Федерации»</w:t>
      </w: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статьями 13, 63 Устава</w:t>
      </w:r>
      <w:r w:rsidRPr="00773185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  <w:lang w:eastAsia="ru-RU"/>
        </w:rPr>
        <w:t xml:space="preserve"> муниципального образования  </w:t>
      </w:r>
      <w:r w:rsidRPr="007731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</w:t>
      </w:r>
      <w:proofErr w:type="spellStart"/>
      <w:r w:rsidRPr="007731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Лахденпохский</w:t>
      </w:r>
      <w:proofErr w:type="spellEnd"/>
      <w:r w:rsidRPr="007731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муниципальный район», </w:t>
      </w:r>
      <w:r w:rsidRPr="0077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Положением о публичных слушаниях в муниципальном образовании «</w:t>
      </w:r>
      <w:proofErr w:type="spellStart"/>
      <w:r w:rsidRPr="0077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Лахденпохский</w:t>
      </w:r>
      <w:proofErr w:type="spellEnd"/>
      <w:r w:rsidRPr="0077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муниципальный район», утвержденным Решением Совета </w:t>
      </w:r>
      <w:proofErr w:type="spellStart"/>
      <w:r w:rsidRPr="0077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Лахденпохского</w:t>
      </w:r>
      <w:proofErr w:type="spellEnd"/>
      <w:r w:rsidRPr="0077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 XVII заседание</w:t>
      </w:r>
      <w:proofErr w:type="gramEnd"/>
      <w:r w:rsidRPr="0077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V созыва от 09.08.2012 г. № 184, </w:t>
      </w: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Устава муниципального образования «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05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</w:t>
      </w: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соответствие с действующим законодательством</w:t>
      </w:r>
      <w:r w:rsidRPr="00773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773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РЕШИЛ</w:t>
      </w:r>
      <w:r w:rsidRPr="007731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73185" w:rsidRPr="00773185" w:rsidRDefault="00773185" w:rsidP="0077318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Pr="00773185" w:rsidRDefault="00773185" w:rsidP="00773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Одобрить прилагаемый проект решения Совета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«О внесении изменений и дополнений в Устав муниципального образования «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05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</w:t>
      </w: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  </w:t>
      </w:r>
    </w:p>
    <w:p w:rsidR="00773185" w:rsidRPr="00773185" w:rsidRDefault="00E528A4" w:rsidP="00773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 Назначить на</w:t>
      </w:r>
      <w:r w:rsidR="00D90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февраля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17 часов 00 мин. по адресу: г. Лахденпохья, ул.</w:t>
      </w:r>
      <w:r w:rsidR="00D90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Советская, д.</w:t>
      </w:r>
      <w:r w:rsidR="00D90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7А, публичные слушания по обсуждению проекта решения «О внесении изменений и дополнений в Устав муниципального образования «</w:t>
      </w:r>
      <w:proofErr w:type="spellStart"/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05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</w:t>
      </w:r>
      <w:r w:rsidR="00773185"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 </w:t>
      </w:r>
    </w:p>
    <w:p w:rsidR="00773185" w:rsidRPr="00773185" w:rsidRDefault="00773185" w:rsidP="00773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Утвердить комиссию по проведению публичных слушаний в следующем составе:</w:t>
      </w:r>
    </w:p>
    <w:p w:rsidR="00773185" w:rsidRPr="00773185" w:rsidRDefault="00773185" w:rsidP="0077318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582"/>
      </w:tblGrid>
      <w:tr w:rsidR="00773185" w:rsidRPr="00773185" w:rsidTr="00787F63">
        <w:tc>
          <w:tcPr>
            <w:tcW w:w="2988" w:type="dxa"/>
            <w:hideMark/>
          </w:tcPr>
          <w:p w:rsidR="00773185" w:rsidRPr="00773185" w:rsidRDefault="00773185" w:rsidP="00804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1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  <w:r w:rsidR="008043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82" w:type="dxa"/>
            <w:hideMark/>
          </w:tcPr>
          <w:p w:rsidR="00773185" w:rsidRPr="00773185" w:rsidRDefault="008043CB" w:rsidP="008043CB">
            <w:pPr>
              <w:tabs>
                <w:tab w:val="left" w:pos="19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О.А., Глава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Лахденпохского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района;</w:t>
            </w:r>
          </w:p>
        </w:tc>
      </w:tr>
      <w:tr w:rsidR="00773185" w:rsidRPr="00773185" w:rsidTr="00787F63">
        <w:tc>
          <w:tcPr>
            <w:tcW w:w="2988" w:type="dxa"/>
            <w:hideMark/>
          </w:tcPr>
          <w:p w:rsidR="00E528A4" w:rsidRDefault="00773185" w:rsidP="00773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1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председателя </w:t>
            </w:r>
          </w:p>
          <w:p w:rsidR="00773185" w:rsidRPr="00773185" w:rsidRDefault="00E528A4" w:rsidP="00773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Члены </w:t>
            </w:r>
            <w:r w:rsidR="00773185" w:rsidRPr="007731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  <w:r w:rsidR="008043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82" w:type="dxa"/>
            <w:hideMark/>
          </w:tcPr>
          <w:p w:rsidR="00773185" w:rsidRDefault="008043CB" w:rsidP="00773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Казымов М.К., депутат Совета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Лахденпохского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района;</w:t>
            </w:r>
          </w:p>
          <w:p w:rsidR="008043CB" w:rsidRDefault="008043CB" w:rsidP="00773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Захаров Р.С., депутат Совета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Лахденпохского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района;</w:t>
            </w:r>
          </w:p>
          <w:p w:rsidR="008043CB" w:rsidRDefault="008043CB" w:rsidP="00773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Н.Н.,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управления делами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Лахденпохского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района;</w:t>
            </w:r>
          </w:p>
          <w:p w:rsidR="008043CB" w:rsidRPr="00773185" w:rsidRDefault="008043CB" w:rsidP="00773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Медведева О.В., главный специалист по юридическим вопросам управления делами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Лахденпохского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района.</w:t>
            </w:r>
          </w:p>
        </w:tc>
      </w:tr>
    </w:tbl>
    <w:p w:rsidR="00773185" w:rsidRPr="00773185" w:rsidRDefault="00773185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Pr="00773185" w:rsidRDefault="00773185" w:rsidP="00773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Установить, что учет предложений физических и юридических лиц по проекту решения Совета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«О внесении изменений и дополнений в Устав муниципального образования «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05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</w:t>
      </w: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и участия граждан в его обсуждении ведется в Совете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(г. Лахден</w:t>
      </w:r>
      <w:r w:rsidR="00D906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похья, ул. Советская д. 7А каб.3</w:t>
      </w: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10). </w:t>
      </w:r>
    </w:p>
    <w:p w:rsidR="00773185" w:rsidRPr="00773185" w:rsidRDefault="00773185" w:rsidP="00773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Предложения по проекту решения Совета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«О внесении изменений и дополнений в Устав муниципального образования «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05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</w:t>
      </w: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принимаются по </w:t>
      </w:r>
      <w:r w:rsidR="00D90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февраля </w:t>
      </w:r>
      <w:r w:rsidR="00E528A4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</w:t>
      </w:r>
    </w:p>
    <w:p w:rsidR="00773185" w:rsidRPr="00773185" w:rsidRDefault="00773185" w:rsidP="00773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проект</w:t>
      </w:r>
      <w:proofErr w:type="gramEnd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Совета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«О внесении изменений и дополнений в Устав муниципального образования «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05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</w:t>
      </w:r>
      <w:bookmarkStart w:id="0" w:name="_GoBack"/>
      <w:bookmarkEnd w:id="0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на официальном сайте Администрации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ознакомления населения.   </w:t>
      </w:r>
      <w:r w:rsidRPr="0077318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773185" w:rsidRPr="00773185" w:rsidRDefault="00773185" w:rsidP="00773185">
      <w:pPr>
        <w:tabs>
          <w:tab w:val="left" w:pos="33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 Опубликовать настоящее решение в газете «Призыв» не позднее </w:t>
      </w:r>
      <w:r w:rsidR="008043CB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90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</w:t>
      </w:r>
      <w:r w:rsidR="00E52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773185" w:rsidRPr="00773185" w:rsidRDefault="00773185" w:rsidP="00773185">
      <w:pPr>
        <w:tabs>
          <w:tab w:val="left" w:pos="33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3185" w:rsidRPr="00773185" w:rsidRDefault="00773185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Pr="00773185" w:rsidRDefault="00773185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185" w:rsidRPr="00773185" w:rsidRDefault="00773185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773185" w:rsidRPr="00773185" w:rsidRDefault="00773185" w:rsidP="00773185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7E4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p w:rsidR="00773185" w:rsidRPr="00773185" w:rsidRDefault="00773185" w:rsidP="00773185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Pr="00773185" w:rsidRDefault="00773185" w:rsidP="00773185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Pr="00773185" w:rsidRDefault="00773185" w:rsidP="00773185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Pr="00773185" w:rsidRDefault="00773185" w:rsidP="00773185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Default="00773185" w:rsidP="0077318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Default="00773185" w:rsidP="0077318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Default="00773185" w:rsidP="0077318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Default="00773185" w:rsidP="0077318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Default="00773185" w:rsidP="0077318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Default="00773185" w:rsidP="0077318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381" w:rsidRDefault="00500381" w:rsidP="0077318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8A4" w:rsidRDefault="00E528A4" w:rsidP="0077318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8A4" w:rsidRDefault="00E528A4" w:rsidP="0077318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Default="00773185" w:rsidP="007731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875" w:rsidRDefault="00232875" w:rsidP="007E455D">
      <w:pPr>
        <w:tabs>
          <w:tab w:val="left" w:pos="345"/>
          <w:tab w:val="center" w:pos="481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2875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lastRenderedPageBreak/>
        <w:drawing>
          <wp:inline distT="0" distB="0" distL="0" distR="0" wp14:anchorId="553C8D0F" wp14:editId="0EFC4C5F">
            <wp:extent cx="562151" cy="895350"/>
            <wp:effectExtent l="0" t="0" r="9525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656" cy="900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3185" w:rsidRPr="00232875" w:rsidRDefault="00773185" w:rsidP="007E455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A17D4A" w:rsidRPr="00A17D4A" w:rsidRDefault="00A17D4A" w:rsidP="007E45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17D4A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A17D4A" w:rsidRPr="00A17D4A" w:rsidRDefault="00A17D4A" w:rsidP="007E45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17D4A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A17D4A" w:rsidRPr="00A17D4A" w:rsidRDefault="00A17D4A" w:rsidP="007E45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A17D4A" w:rsidRPr="00A17D4A" w:rsidRDefault="00A17D4A" w:rsidP="007E45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A17D4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A17D4A" w:rsidRPr="00A17D4A" w:rsidRDefault="00A17D4A" w:rsidP="007E455D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A17D4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_____ ЗАСЕДАНИЕ</w:t>
      </w:r>
    </w:p>
    <w:p w:rsidR="00A17D4A" w:rsidRPr="00A17D4A" w:rsidRDefault="00A17D4A" w:rsidP="00A17D4A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A17D4A" w:rsidRPr="00A17D4A" w:rsidRDefault="00A17D4A" w:rsidP="00A17D4A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A17D4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:rsidR="00A17D4A" w:rsidRPr="00A17D4A" w:rsidRDefault="00A17D4A" w:rsidP="00A17D4A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A17D4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32875" w:rsidRPr="00232875" w:rsidRDefault="00232875" w:rsidP="0023287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23287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</w:p>
    <w:p w:rsidR="00232875" w:rsidRPr="00232875" w:rsidRDefault="00351937" w:rsidP="00232875">
      <w:pPr>
        <w:tabs>
          <w:tab w:val="left" w:pos="650"/>
          <w:tab w:val="left" w:pos="7720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___________ 2021</w:t>
      </w:r>
      <w:r w:rsidR="00232875"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г.</w:t>
      </w:r>
      <w:r w:rsidR="00232875"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 xml:space="preserve">          № ____</w:t>
      </w:r>
    </w:p>
    <w:p w:rsidR="00232875" w:rsidRPr="00232875" w:rsidRDefault="00232875" w:rsidP="0023287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SimSun" w:hAnsi="Times New Roman" w:cs="Times New Roman"/>
          <w:bCs/>
          <w:i/>
          <w:kern w:val="2"/>
          <w:sz w:val="24"/>
          <w:szCs w:val="24"/>
          <w:lang w:eastAsia="hi-IN" w:bidi="hi-IN"/>
        </w:rPr>
      </w:pPr>
    </w:p>
    <w:p w:rsidR="00232875" w:rsidRPr="00232875" w:rsidRDefault="00232875" w:rsidP="0023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>О внесении изменений и дополнений в Устав</w:t>
      </w:r>
    </w:p>
    <w:p w:rsidR="00232875" w:rsidRPr="00232875" w:rsidRDefault="00232875" w:rsidP="002328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>муниципального образования «</w:t>
      </w:r>
      <w:proofErr w:type="spellStart"/>
      <w:r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Лахденпохский</w:t>
      </w:r>
      <w:proofErr w:type="spellEnd"/>
    </w:p>
    <w:p w:rsidR="00232875" w:rsidRPr="00232875" w:rsidRDefault="00232875" w:rsidP="00232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>муниципальный район»</w:t>
      </w:r>
    </w:p>
    <w:p w:rsidR="00232875" w:rsidRPr="00232875" w:rsidRDefault="00232875" w:rsidP="002328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2875" w:rsidRPr="00232875" w:rsidRDefault="00232875" w:rsidP="002328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Устава муниципального образования «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район» в соответствие с действующим законодательством, руководствуясь Федеральным законом от 06.10.2003 г. № 131 – ФЗ «Об общих принципах организации местного самоуправления в Российской Федерации», статьей 63 Устава</w:t>
      </w:r>
      <w:r w:rsidRPr="00232875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  <w:lang w:eastAsia="ru-RU"/>
        </w:rPr>
        <w:t xml:space="preserve"> муниципального образования  </w:t>
      </w:r>
      <w:r w:rsidRPr="002328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</w:t>
      </w:r>
      <w:proofErr w:type="spellStart"/>
      <w:r w:rsidRPr="002328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Лахденпохский</w:t>
      </w:r>
      <w:proofErr w:type="spellEnd"/>
      <w:r w:rsidRPr="002328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муниципальный район», </w:t>
      </w:r>
      <w:r w:rsidRPr="007E45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</w:t>
      </w:r>
      <w:proofErr w:type="spellStart"/>
      <w:r w:rsidRPr="007E45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Лахденпохского</w:t>
      </w:r>
      <w:proofErr w:type="spellEnd"/>
      <w:r w:rsidRPr="007E45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2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232875" w:rsidRPr="00232875" w:rsidRDefault="00232875" w:rsidP="002328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2875" w:rsidRPr="00232875" w:rsidRDefault="00232875" w:rsidP="002328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Устав</w:t>
      </w:r>
      <w:r w:rsidRPr="00232875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  <w:lang w:eastAsia="ru-RU"/>
        </w:rPr>
        <w:t xml:space="preserve"> муниципального образования  </w:t>
      </w:r>
      <w:r w:rsidRPr="002328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</w:t>
      </w:r>
      <w:proofErr w:type="spellStart"/>
      <w:r w:rsidRPr="002328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Лахденпохский</w:t>
      </w:r>
      <w:proofErr w:type="spellEnd"/>
      <w:r w:rsidRPr="002328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муниципальный район» </w:t>
      </w: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 и дополнения:</w:t>
      </w:r>
    </w:p>
    <w:p w:rsidR="00232875" w:rsidRPr="00232875" w:rsidRDefault="00232875" w:rsidP="002328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875" w:rsidRPr="00232875" w:rsidRDefault="00232875" w:rsidP="00232875">
      <w:pPr>
        <w:numPr>
          <w:ilvl w:val="0"/>
          <w:numId w:val="6"/>
        </w:numPr>
        <w:tabs>
          <w:tab w:val="left" w:pos="142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пункте 23 части первой статьи 4</w:t>
      </w: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слов: «</w:t>
      </w:r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осуществление мероприятий» дополнить словами: «по территориальной обороне и</w:t>
      </w: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32875" w:rsidRDefault="00232875" w:rsidP="00232875">
      <w:pPr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232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пункте 12 части первой статьи 5.1</w:t>
      </w: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слова: «</w:t>
      </w:r>
      <w:r w:rsidRPr="00232875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</w:t>
      </w:r>
      <w:proofErr w:type="gramEnd"/>
      <w:r w:rsidRPr="00232875">
        <w:rPr>
          <w:rFonts w:ascii="Times New Roman" w:eastAsia="Times New Roman" w:hAnsi="Times New Roman" w:cs="Times New Roman"/>
          <w:sz w:val="28"/>
          <w:szCs w:val="28"/>
          <w:lang w:eastAsia="zh-CN"/>
        </w:rPr>
        <w:t>),» исключить;</w:t>
      </w:r>
    </w:p>
    <w:p w:rsidR="00232875" w:rsidRPr="00232875" w:rsidRDefault="00232875" w:rsidP="00232875">
      <w:pPr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статье 6:</w:t>
      </w:r>
    </w:p>
    <w:p w:rsidR="00232875" w:rsidRPr="00232875" w:rsidRDefault="00232875" w:rsidP="00232875">
      <w:pPr>
        <w:tabs>
          <w:tab w:val="left" w:pos="851"/>
          <w:tab w:val="left" w:pos="1134"/>
          <w:tab w:val="left" w:pos="1276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части первой:</w:t>
      </w:r>
    </w:p>
    <w:p w:rsidR="00232875" w:rsidRPr="00232875" w:rsidRDefault="00232875" w:rsidP="00232875">
      <w:pPr>
        <w:tabs>
          <w:tab w:val="left" w:pos="851"/>
          <w:tab w:val="left" w:pos="1134"/>
          <w:tab w:val="left" w:pos="1276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пункт 2 изложить в следующей редакции:</w:t>
      </w:r>
    </w:p>
    <w:p w:rsidR="00232875" w:rsidRPr="00232875" w:rsidRDefault="00232875" w:rsidP="00232875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«2) создание муниципальных предприятий и учреждений, осуществление финансового обеспечения деятельности муниципальных казенных учреждений </w:t>
      </w:r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</w:t>
      </w:r>
      <w:proofErr w:type="gram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2875" w:rsidRPr="00232875" w:rsidRDefault="00232875" w:rsidP="00232875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2) В пункте 3 после слов: «</w:t>
      </w:r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предприятиями и учреждениями</w:t>
      </w:r>
      <w:proofErr w:type="gramStart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,»</w:t>
      </w:r>
      <w:proofErr w:type="gramEnd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дополнить словами: «</w:t>
      </w:r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работы, выполняемые муниципальными предприятиями и учреждениями,»;</w:t>
      </w:r>
    </w:p>
    <w:p w:rsidR="00232875" w:rsidRPr="00232875" w:rsidRDefault="00232875" w:rsidP="00232875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3) пункт 4 признать утратившим силу;</w:t>
      </w:r>
    </w:p>
    <w:p w:rsidR="00232875" w:rsidRPr="00232875" w:rsidRDefault="00232875" w:rsidP="00232875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4) пункт 6 изложить в следующей редакции:</w:t>
      </w:r>
    </w:p>
    <w:p w:rsidR="00232875" w:rsidRPr="00232875" w:rsidRDefault="00232875" w:rsidP="00232875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«6. Организация сбора статистических показателей, характеризующих состояние экономики и социальной сферы 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и предоставление указанных данных органам государственной власти в </w:t>
      </w:r>
      <w:hyperlink r:id="rId7" w:anchor="dst100012" w:history="1">
        <w:r w:rsidRPr="00232875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порядке</w:t>
        </w:r>
      </w:hyperlink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установленном Правительством Российской Федерации»;</w:t>
      </w:r>
    </w:p>
    <w:p w:rsidR="00232875" w:rsidRPr="00232875" w:rsidRDefault="00232875" w:rsidP="00232875">
      <w:pPr>
        <w:numPr>
          <w:ilvl w:val="0"/>
          <w:numId w:val="2"/>
        </w:numPr>
        <w:tabs>
          <w:tab w:val="left" w:pos="851"/>
          <w:tab w:val="left" w:pos="1134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пункт 9 изложить в следующей редакции:</w:t>
      </w:r>
    </w:p>
    <w:p w:rsidR="00232875" w:rsidRPr="00232875" w:rsidRDefault="00232875" w:rsidP="00232875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«9) Организация профессионального образования и дополнительного профессионального образования выборных должностных лиц 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муниципального района, членов выборных органов 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депутатов </w:t>
      </w: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муниципальных служащих и работников муниципальных учреждений, организация подготовки кадров для муниципальной службы в порядке, предусмотренном законодательством Российской Федерации об образовании и </w:t>
      </w:r>
      <w:hyperlink r:id="rId8" w:anchor="dst71" w:history="1">
        <w:r w:rsidRPr="00232875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законодательством</w:t>
        </w:r>
      </w:hyperlink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Российской Федерации о муниципальной службе;»;</w:t>
      </w:r>
      <w:proofErr w:type="gramEnd"/>
    </w:p>
    <w:p w:rsidR="00232875" w:rsidRPr="00232875" w:rsidRDefault="00232875" w:rsidP="00232875">
      <w:pPr>
        <w:numPr>
          <w:ilvl w:val="0"/>
          <w:numId w:val="2"/>
        </w:numPr>
        <w:tabs>
          <w:tab w:val="left" w:pos="851"/>
          <w:tab w:val="left" w:pos="1134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Дополнить пунктами 10.1, 10.2, 10.3 в следующей редакции:</w:t>
      </w:r>
    </w:p>
    <w:p w:rsidR="00232875" w:rsidRPr="00232875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«10.1) </w:t>
      </w:r>
      <w:r w:rsidRPr="00232875">
        <w:rPr>
          <w:rFonts w:ascii="Times New Roman" w:hAnsi="Times New Roman" w:cs="Times New Roman"/>
          <w:sz w:val="28"/>
          <w:szCs w:val="28"/>
          <w:shd w:val="clear" w:color="auto" w:fill="FFFFFF"/>
        </w:rPr>
        <w:t>полномочиями по организации теплоснабжения, предусмотренными Федеральным </w:t>
      </w:r>
      <w:hyperlink r:id="rId9" w:anchor="dst100107" w:history="1">
        <w:r w:rsidRPr="0023287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законом</w:t>
        </w:r>
      </w:hyperlink>
      <w:r w:rsidRPr="00232875">
        <w:rPr>
          <w:rFonts w:ascii="Times New Roman" w:hAnsi="Times New Roman" w:cs="Times New Roman"/>
          <w:sz w:val="28"/>
          <w:szCs w:val="28"/>
          <w:shd w:val="clear" w:color="auto" w:fill="FFFFFF"/>
        </w:rPr>
        <w:t> «О теплоснабжении»;</w:t>
      </w:r>
    </w:p>
    <w:p w:rsidR="00232875" w:rsidRPr="00232875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2875">
        <w:rPr>
          <w:rFonts w:ascii="Times New Roman" w:hAnsi="Times New Roman" w:cs="Times New Roman"/>
          <w:sz w:val="28"/>
          <w:szCs w:val="28"/>
          <w:shd w:val="clear" w:color="auto" w:fill="FFFFFF"/>
        </w:rPr>
        <w:t>10.2) полномочиями в сфере водоснабжения и водоотведения, предусмотренными Федеральным </w:t>
      </w:r>
      <w:hyperlink r:id="rId10" w:anchor="dst100119" w:history="1">
        <w:r w:rsidRPr="0023287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законом</w:t>
        </w:r>
      </w:hyperlink>
      <w:r w:rsidRPr="00232875">
        <w:rPr>
          <w:rFonts w:ascii="Times New Roman" w:hAnsi="Times New Roman" w:cs="Times New Roman"/>
          <w:sz w:val="28"/>
          <w:szCs w:val="28"/>
          <w:shd w:val="clear" w:color="auto" w:fill="FFFFFF"/>
        </w:rPr>
        <w:t> «О водоснабжении и водоотведении»;</w:t>
      </w:r>
    </w:p>
    <w:p w:rsidR="00232875" w:rsidRPr="00232875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2875">
        <w:rPr>
          <w:rFonts w:ascii="Times New Roman" w:hAnsi="Times New Roman" w:cs="Times New Roman"/>
          <w:sz w:val="28"/>
          <w:szCs w:val="28"/>
          <w:shd w:val="clear" w:color="auto" w:fill="FFFFFF"/>
        </w:rPr>
        <w:t>10.3) полномочиями в сфере стратегического планирования, предусмотренными Федеральным </w:t>
      </w:r>
      <w:hyperlink r:id="rId11" w:anchor="dst100079" w:history="1">
        <w:r w:rsidRPr="0023287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законом</w:t>
        </w:r>
      </w:hyperlink>
      <w:r w:rsidRPr="00232875">
        <w:rPr>
          <w:rFonts w:ascii="Times New Roman" w:hAnsi="Times New Roman" w:cs="Times New Roman"/>
          <w:sz w:val="28"/>
          <w:szCs w:val="28"/>
          <w:shd w:val="clear" w:color="auto" w:fill="FFFFFF"/>
        </w:rPr>
        <w:t> от 28 июня 2014 года № 172-ФЗ «О стратегическом планировании в Российской Федерации»</w:t>
      </w:r>
      <w:proofErr w:type="gramStart"/>
      <w:r w:rsidRPr="00232875">
        <w:rPr>
          <w:rFonts w:ascii="Times New Roman" w:hAnsi="Times New Roman" w:cs="Times New Roman"/>
          <w:sz w:val="28"/>
          <w:szCs w:val="28"/>
          <w:shd w:val="clear" w:color="auto" w:fill="FFFFFF"/>
        </w:rPr>
        <w:t>;»</w:t>
      </w:r>
      <w:proofErr w:type="gramEnd"/>
      <w:r w:rsidRPr="00232875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32875" w:rsidRPr="00232875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б) часть вторую признать утратившей силу;</w:t>
      </w:r>
    </w:p>
    <w:p w:rsidR="00B41FA1" w:rsidRDefault="00232875" w:rsidP="00B41F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4) </w:t>
      </w:r>
      <w:r w:rsidR="00B41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статью</w:t>
      </w:r>
      <w:r w:rsidRPr="00232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10</w:t>
      </w: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1F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утратившей силу;</w:t>
      </w:r>
    </w:p>
    <w:p w:rsidR="00232875" w:rsidRPr="00B41FA1" w:rsidRDefault="00B41FA1" w:rsidP="00B41F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5) </w:t>
      </w:r>
      <w:r w:rsidR="00232875" w:rsidRPr="00232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статье 13:</w:t>
      </w:r>
    </w:p>
    <w:p w:rsidR="00232875" w:rsidRPr="00232875" w:rsidRDefault="00232875" w:rsidP="002328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части второй:</w:t>
      </w:r>
    </w:p>
    <w:p w:rsidR="00232875" w:rsidRPr="00232875" w:rsidRDefault="00232875" w:rsidP="002328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1) абзац первый изложить в следующей редакции:</w:t>
      </w:r>
    </w:p>
    <w:p w:rsidR="00232875" w:rsidRPr="00232875" w:rsidRDefault="00232875" w:rsidP="00232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 Публичные слушания проводятся по инициативе населения, Совета, Главы 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или Главы Администрации 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proofErr w:type="gram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232875" w:rsidRPr="00232875" w:rsidRDefault="00232875" w:rsidP="00232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2) во втором абзаце после слов: «Главы 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 дополнить словами: «или Главы Администрации 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района»;</w:t>
      </w:r>
    </w:p>
    <w:p w:rsidR="00232875" w:rsidRPr="00232875" w:rsidRDefault="00232875" w:rsidP="00232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б) в части третьей:</w:t>
      </w:r>
    </w:p>
    <w:p w:rsidR="00232875" w:rsidRPr="00232875" w:rsidRDefault="00232875" w:rsidP="00232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1) Пункт первый изложить в следующей редакции:</w:t>
      </w:r>
    </w:p>
    <w:p w:rsidR="00232875" w:rsidRPr="00232875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«1) проект устава муниципального образования «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район»,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«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район» вносятся изменения в форме точного воспроизведения </w:t>
      </w: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положений </w:t>
      </w:r>
      <w:hyperlink r:id="rId12" w:history="1">
        <w:r w:rsidRPr="002328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Конституции</w:t>
        </w:r>
      </w:hyperlink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федеральных законов, конституции или законов Республики Карелия в целях приведения данного устава в соответствие с этими нормативными</w:t>
      </w:r>
      <w:proofErr w:type="gram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правовыми актами»;</w:t>
      </w:r>
    </w:p>
    <w:p w:rsidR="00232875" w:rsidRPr="00232875" w:rsidRDefault="00232875" w:rsidP="00232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2) Дополнить пунктом 2.1 в следующей редакции:</w:t>
      </w:r>
    </w:p>
    <w:p w:rsidR="00232875" w:rsidRPr="00232875" w:rsidRDefault="00232875" w:rsidP="002328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«2.1) </w:t>
      </w:r>
      <w:r w:rsidRPr="002328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проект стратегии социально-экономического развития </w:t>
      </w:r>
      <w:proofErr w:type="spellStart"/>
      <w:r w:rsidRPr="00232875">
        <w:rPr>
          <w:rFonts w:ascii="Times New Roman" w:hAnsi="Times New Roman" w:cs="Times New Roman"/>
          <w:sz w:val="28"/>
          <w:szCs w:val="28"/>
          <w:shd w:val="clear" w:color="auto" w:fill="FFFFFF"/>
        </w:rPr>
        <w:t>Лахденпохского</w:t>
      </w:r>
      <w:proofErr w:type="spellEnd"/>
      <w:r w:rsidRPr="002328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района</w:t>
      </w:r>
      <w:proofErr w:type="gramStart"/>
      <w:r w:rsidRPr="00232875">
        <w:rPr>
          <w:rFonts w:ascii="Times New Roman" w:hAnsi="Times New Roman" w:cs="Times New Roman"/>
          <w:sz w:val="28"/>
          <w:szCs w:val="28"/>
          <w:shd w:val="clear" w:color="auto" w:fill="FFFFFF"/>
        </w:rPr>
        <w:t>;»</w:t>
      </w:r>
      <w:proofErr w:type="gramEnd"/>
      <w:r w:rsidRPr="00232875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32875" w:rsidRPr="00232875" w:rsidRDefault="00232875" w:rsidP="0023287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Пункт 3 признать утратившим силу;</w:t>
      </w:r>
    </w:p>
    <w:p w:rsidR="00232875" w:rsidRPr="00232875" w:rsidRDefault="00232875" w:rsidP="00232875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rPr>
          <w:rFonts w:ascii="yandex-sans" w:eastAsia="Times New Roman" w:hAnsi="yandex-sans" w:cs="Times New Roman"/>
          <w:sz w:val="28"/>
          <w:szCs w:val="28"/>
          <w:lang w:eastAsia="ru-RU"/>
        </w:rPr>
      </w:pPr>
      <w:r w:rsidRPr="00232875">
        <w:rPr>
          <w:rFonts w:ascii="yandex-sans" w:eastAsia="Times New Roman" w:hAnsi="yandex-sans" w:cs="Times New Roman"/>
          <w:sz w:val="28"/>
          <w:szCs w:val="28"/>
          <w:lang w:eastAsia="ru-RU"/>
        </w:rPr>
        <w:t>Пункт 4 изложить в следующей редакции:</w:t>
      </w:r>
    </w:p>
    <w:p w:rsidR="00232875" w:rsidRPr="00232875" w:rsidRDefault="00232875" w:rsidP="002328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«4)  вопросы о преобразовании 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района, за исключением случаев, если в соответствии со статьей 13 Федерального закона от 6 октября 2003 г.№ 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</w:r>
      <w:proofErr w:type="gram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232875" w:rsidRPr="00232875" w:rsidRDefault="00232875" w:rsidP="0023287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Дополнить частью 4.1 в следующей редакции:</w:t>
      </w:r>
    </w:p>
    <w:p w:rsidR="00232875" w:rsidRPr="00232875" w:rsidRDefault="00232875" w:rsidP="002328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«4.1. </w:t>
      </w:r>
      <w:proofErr w:type="gram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строительства, вопросам изменения одного вида разрешенного использования </w:t>
      </w:r>
      <w:r w:rsidRPr="0023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решением Совета </w:t>
      </w:r>
      <w:proofErr w:type="spellStart"/>
      <w:r w:rsidRPr="0023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с учетом положений законодательства о градостроительной деятельности</w:t>
      </w:r>
      <w:proofErr w:type="gramStart"/>
      <w:r w:rsidRPr="0023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.»;</w:t>
      </w:r>
      <w:proofErr w:type="gramEnd"/>
    </w:p>
    <w:p w:rsidR="00232875" w:rsidRDefault="00232875" w:rsidP="0023287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третью статьи 20</w:t>
      </w: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утратившей силу;</w:t>
      </w:r>
    </w:p>
    <w:p w:rsidR="00164357" w:rsidRPr="00232875" w:rsidRDefault="00164357" w:rsidP="00164357">
      <w:pPr>
        <w:numPr>
          <w:ilvl w:val="0"/>
          <w:numId w:val="4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статье 22:</w:t>
      </w:r>
    </w:p>
    <w:p w:rsidR="00164357" w:rsidRPr="00232875" w:rsidRDefault="00164357" w:rsidP="0016435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части первой:</w:t>
      </w:r>
    </w:p>
    <w:p w:rsidR="00164357" w:rsidRPr="00232875" w:rsidRDefault="00164357" w:rsidP="0016435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пункт 4 изложить в  следующей редакции:</w:t>
      </w:r>
    </w:p>
    <w:p w:rsidR="00164357" w:rsidRPr="00232875" w:rsidRDefault="00164357" w:rsidP="0016435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«4) утверждение </w:t>
      </w:r>
      <w:hyperlink r:id="rId13" w:history="1">
        <w:r w:rsidRPr="002328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стратегии</w:t>
        </w:r>
      </w:hyperlink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развития муниципального образования</w:t>
      </w:r>
      <w:proofErr w:type="gram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64357" w:rsidRPr="00232875" w:rsidRDefault="00164357" w:rsidP="001643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2) пункт 7 изложить в следующей редакции:</w:t>
      </w:r>
    </w:p>
    <w:p w:rsidR="00164357" w:rsidRPr="00232875" w:rsidRDefault="00164357" w:rsidP="001643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«7)  определение порядка управления и распоряжения </w:t>
      </w:r>
      <w:hyperlink r:id="rId14" w:history="1">
        <w:r w:rsidRPr="002328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имуществом</w:t>
        </w:r>
      </w:hyperlink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164357" w:rsidRPr="00232875" w:rsidRDefault="00164357" w:rsidP="001643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находящимся</w:t>
      </w:r>
      <w:proofErr w:type="gram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муниципальной собственности;»;</w:t>
      </w:r>
    </w:p>
    <w:p w:rsidR="00232875" w:rsidRPr="00232875" w:rsidRDefault="00232875" w:rsidP="00232875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статье 24</w:t>
      </w:r>
      <w:r w:rsidRPr="0023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32875" w:rsidRPr="00232875" w:rsidRDefault="00232875" w:rsidP="0023287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Часть вторую изложить в следующей редакции:</w:t>
      </w:r>
    </w:p>
    <w:p w:rsidR="00232875" w:rsidRPr="00232875" w:rsidRDefault="00232875" w:rsidP="0023287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«2. </w:t>
      </w:r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Депутаты Совета </w:t>
      </w:r>
      <w:proofErr w:type="spellStart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муниципального района делегируются на срок их депутатских полномочий в Совете поселения. </w:t>
      </w:r>
    </w:p>
    <w:p w:rsidR="00232875" w:rsidRPr="00232875" w:rsidRDefault="00232875" w:rsidP="002328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proofErr w:type="gramStart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Полномочия депутата Совета </w:t>
      </w:r>
      <w:proofErr w:type="spellStart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муниципального района начинаются соответственно со дня вступления в должность главы поселения, входящего в состав </w:t>
      </w:r>
      <w:proofErr w:type="spellStart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Лахденгпохского</w:t>
      </w:r>
      <w:proofErr w:type="spellEnd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муниципального района, или со дня избрания депутата представительного органа данного поселения депутатом </w:t>
      </w:r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Совета </w:t>
      </w:r>
      <w:proofErr w:type="spellStart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муниципального района, в состав которого входит данное поселение, и прекращаются соответственно со дня вступления в должность вновь избранного главы поселения или со дня вступления в силу решения</w:t>
      </w:r>
      <w:proofErr w:type="gramEnd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об очередном избрании в состав Совета </w:t>
      </w:r>
      <w:proofErr w:type="spellStart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муниципального района депутата от данного поселения</w:t>
      </w:r>
      <w:proofErr w:type="gramStart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.»</w:t>
      </w:r>
      <w:proofErr w:type="gramEnd"/>
    </w:p>
    <w:p w:rsidR="00232875" w:rsidRPr="00232875" w:rsidRDefault="00232875" w:rsidP="0023287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б) Часть третью изложить в следующей редакции:</w:t>
      </w:r>
    </w:p>
    <w:p w:rsidR="00232875" w:rsidRDefault="00232875" w:rsidP="00232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« 3. </w:t>
      </w: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Депутаты осуществляют свои полномочия на непостоянной основе</w:t>
      </w:r>
      <w:proofErr w:type="gram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1E1107" w:rsidRPr="001E1107" w:rsidRDefault="001E1107" w:rsidP="001E1107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Pr="00951B6C">
        <w:rPr>
          <w:rFonts w:ascii="Times New Roman" w:eastAsia="Calibri" w:hAnsi="Times New Roman" w:cs="Times New Roman"/>
          <w:sz w:val="28"/>
          <w:szCs w:val="28"/>
          <w:lang w:eastAsia="ru-RU"/>
        </w:rPr>
        <w:t>в) части 5,6 признать утратившими силу.</w:t>
      </w:r>
    </w:p>
    <w:p w:rsidR="00164357" w:rsidRPr="00232875" w:rsidRDefault="00164357" w:rsidP="00164357">
      <w:pPr>
        <w:numPr>
          <w:ilvl w:val="0"/>
          <w:numId w:val="4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3 части первой статьи 28</w:t>
      </w: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164357" w:rsidRPr="00164357" w:rsidRDefault="00164357" w:rsidP="00232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«3) в случае преобразования 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 района, осуществляемого в случаях, установленных статьей 13 Федерального закона от 06.10.2003 года № 131-ФЗ «Об общих принципах организации местного самоуправления в Российской Федерации», а также в случае упразднения 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 района</w:t>
      </w:r>
      <w:proofErr w:type="gram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875" w:rsidRPr="00232875" w:rsidRDefault="00232875" w:rsidP="00164357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статье 29-1:</w:t>
      </w:r>
    </w:p>
    <w:p w:rsidR="00232875" w:rsidRPr="00232875" w:rsidRDefault="00232875" w:rsidP="00232875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часть четвертую изложить в следующей редакции:</w:t>
      </w:r>
    </w:p>
    <w:p w:rsidR="00232875" w:rsidRPr="00232875" w:rsidRDefault="00232875" w:rsidP="002328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«4. Полномочия главы муниципального района начинаются с момента вступления его в должность и прекращаются с момента прекращения его полномочий как депутата поселения или главы поселения.</w:t>
      </w:r>
    </w:p>
    <w:p w:rsidR="00232875" w:rsidRPr="00232875" w:rsidRDefault="00232875" w:rsidP="00232875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2328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3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части пятой</w:t>
      </w:r>
      <w:r w:rsidRPr="002328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3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слово: «постоянной» </w:t>
      </w:r>
      <w:proofErr w:type="gramStart"/>
      <w:r w:rsidRPr="0023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заменить на слово</w:t>
      </w:r>
      <w:proofErr w:type="gramEnd"/>
      <w:r w:rsidRPr="0023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«непостоянной»;</w:t>
      </w:r>
    </w:p>
    <w:p w:rsidR="00232875" w:rsidRPr="00232875" w:rsidRDefault="00232875" w:rsidP="00232875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часть шестую признать утратившей силу.</w:t>
      </w:r>
    </w:p>
    <w:p w:rsidR="00232875" w:rsidRPr="00232875" w:rsidRDefault="00232875" w:rsidP="00232875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</w:t>
      </w:r>
      <w:r w:rsidR="00E528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</w:t>
      </w:r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Pr="0023287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Часть вторую статьи 47</w:t>
      </w:r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изложить в следующей редакции:</w:t>
      </w:r>
    </w:p>
    <w:p w:rsidR="00232875" w:rsidRPr="00232875" w:rsidRDefault="00232875" w:rsidP="00232875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«2. </w:t>
      </w:r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Местный бюджет разрабатывается, вносится на рассмотрение Совета </w:t>
      </w:r>
      <w:proofErr w:type="spellStart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муниципального района  Администрацией </w:t>
      </w:r>
      <w:proofErr w:type="spellStart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муниципального района и принимается Советом </w:t>
      </w:r>
      <w:proofErr w:type="spellStart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муниципального района</w:t>
      </w:r>
      <w:proofErr w:type="gramStart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.»;</w:t>
      </w:r>
      <w:proofErr w:type="gramEnd"/>
    </w:p>
    <w:p w:rsidR="00232875" w:rsidRPr="00232875" w:rsidRDefault="00232875" w:rsidP="00232875">
      <w:pPr>
        <w:tabs>
          <w:tab w:val="left" w:pos="851"/>
          <w:tab w:val="left" w:pos="1134"/>
          <w:tab w:val="left" w:pos="1276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961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17)</w:t>
      </w:r>
      <w:r w:rsidRPr="0023287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Часть первую статьи 54</w:t>
      </w:r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изложить в следующей редакции:</w:t>
      </w:r>
    </w:p>
    <w:p w:rsidR="00232875" w:rsidRDefault="00232875" w:rsidP="00232875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«1. </w:t>
      </w:r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Проект бюджета</w:t>
      </w:r>
      <w:r w:rsidRPr="00232875">
        <w:rPr>
          <w:rFonts w:ascii="Times New Roman" w:eastAsia="Times New Roman" w:hAnsi="Times New Roman" w:cs="Times New Roman"/>
          <w:snapToGrid w:val="0"/>
          <w:kern w:val="2"/>
          <w:sz w:val="28"/>
          <w:szCs w:val="28"/>
          <w:lang w:eastAsia="ru-RU"/>
        </w:rPr>
        <w:t xml:space="preserve"> </w:t>
      </w:r>
      <w:proofErr w:type="spellStart"/>
      <w:r w:rsidRPr="00232875">
        <w:rPr>
          <w:rFonts w:ascii="Times New Roman" w:eastAsia="Times New Roman" w:hAnsi="Times New Roman" w:cs="Times New Roman"/>
          <w:snapToGrid w:val="0"/>
          <w:kern w:val="2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napToGrid w:val="0"/>
          <w:kern w:val="2"/>
          <w:sz w:val="28"/>
          <w:szCs w:val="28"/>
          <w:lang w:eastAsia="ru-RU"/>
        </w:rPr>
        <w:t xml:space="preserve"> муниципального района</w:t>
      </w:r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очередной финансовый год разрабатывается Администрацией </w:t>
      </w:r>
      <w:proofErr w:type="spellStart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муниципального района и вносится на рассмотрение Совета </w:t>
      </w:r>
      <w:proofErr w:type="spellStart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муниципального района</w:t>
      </w:r>
      <w:proofErr w:type="gramStart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.»;</w:t>
      </w: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proofErr w:type="gramEnd"/>
    </w:p>
    <w:p w:rsidR="00232875" w:rsidRPr="00232875" w:rsidRDefault="00232875" w:rsidP="00232875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    </w:t>
      </w:r>
      <w:r w:rsidRPr="0039612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18)</w:t>
      </w: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2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части второй статьи 57</w:t>
      </w: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слова: «</w:t>
      </w:r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 в финансовое управление </w:t>
      </w:r>
      <w:proofErr w:type="spellStart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муниципального района» исключить;</w:t>
      </w:r>
    </w:p>
    <w:p w:rsidR="00232875" w:rsidRPr="00232875" w:rsidRDefault="00232875" w:rsidP="00232875">
      <w:pPr>
        <w:pStyle w:val="a5"/>
        <w:numPr>
          <w:ilvl w:val="0"/>
          <w:numId w:val="7"/>
        </w:num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32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третью статьи 59</w:t>
      </w: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232875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«3. Совет 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совместного решения вопросов местного значения может принимать решения</w:t>
      </w:r>
      <w:r w:rsidRPr="00232875">
        <w:rPr>
          <w:rFonts w:ascii="Times New Roman" w:hAnsi="Times New Roman" w:cs="Times New Roman"/>
          <w:sz w:val="28"/>
          <w:szCs w:val="28"/>
        </w:rPr>
        <w:t xml:space="preserve"> об учреждении межмуниципальных хозяйственных обществ в форме непубличных акционерных обществ и обществ с ограниченной ответственностью</w:t>
      </w:r>
      <w:proofErr w:type="gramStart"/>
      <w:r w:rsidRPr="00232875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164357" w:rsidRPr="00232875" w:rsidRDefault="00164357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20) </w:t>
      </w:r>
      <w:r w:rsidRPr="00164357">
        <w:rPr>
          <w:rFonts w:ascii="Times New Roman" w:hAnsi="Times New Roman" w:cs="Times New Roman"/>
          <w:b/>
          <w:sz w:val="28"/>
          <w:szCs w:val="28"/>
        </w:rPr>
        <w:t>Часть вторую статьи 60</w:t>
      </w:r>
      <w:r>
        <w:rPr>
          <w:rFonts w:ascii="Times New Roman" w:hAnsi="Times New Roman" w:cs="Times New Roman"/>
          <w:sz w:val="28"/>
          <w:szCs w:val="28"/>
        </w:rPr>
        <w:t xml:space="preserve"> признать утратившей силу.</w:t>
      </w:r>
    </w:p>
    <w:p w:rsidR="00232875" w:rsidRPr="00232875" w:rsidRDefault="00773185" w:rsidP="0023287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4357">
        <w:rPr>
          <w:rFonts w:ascii="Times New Roman" w:hAnsi="Times New Roman" w:cs="Times New Roman"/>
          <w:sz w:val="28"/>
          <w:szCs w:val="28"/>
        </w:rPr>
        <w:t>21</w:t>
      </w:r>
      <w:r w:rsidR="00232875" w:rsidRPr="00396128">
        <w:rPr>
          <w:rFonts w:ascii="Times New Roman" w:hAnsi="Times New Roman" w:cs="Times New Roman"/>
          <w:sz w:val="28"/>
          <w:szCs w:val="28"/>
        </w:rPr>
        <w:t>)</w:t>
      </w:r>
      <w:r w:rsidR="00232875" w:rsidRPr="00232875">
        <w:rPr>
          <w:rFonts w:ascii="Times New Roman" w:hAnsi="Times New Roman" w:cs="Times New Roman"/>
          <w:sz w:val="28"/>
          <w:szCs w:val="28"/>
        </w:rPr>
        <w:t xml:space="preserve"> </w:t>
      </w:r>
      <w:r w:rsidR="00E528A4">
        <w:rPr>
          <w:rFonts w:ascii="Times New Roman" w:hAnsi="Times New Roman" w:cs="Times New Roman"/>
          <w:b/>
          <w:sz w:val="28"/>
          <w:szCs w:val="28"/>
        </w:rPr>
        <w:t>В статье</w:t>
      </w:r>
      <w:r w:rsidR="00232875" w:rsidRPr="00232875">
        <w:rPr>
          <w:rFonts w:ascii="Times New Roman" w:hAnsi="Times New Roman" w:cs="Times New Roman"/>
          <w:b/>
          <w:sz w:val="28"/>
          <w:szCs w:val="28"/>
        </w:rPr>
        <w:t xml:space="preserve"> 63:</w:t>
      </w:r>
    </w:p>
    <w:p w:rsidR="00232875" w:rsidRPr="00232875" w:rsidRDefault="00232875" w:rsidP="0023287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32875">
        <w:rPr>
          <w:rFonts w:ascii="Times New Roman" w:hAnsi="Times New Roman" w:cs="Times New Roman"/>
          <w:sz w:val="28"/>
          <w:szCs w:val="28"/>
        </w:rPr>
        <w:t xml:space="preserve">б) </w:t>
      </w:r>
      <w:r w:rsidR="007E455D">
        <w:rPr>
          <w:rFonts w:ascii="Times New Roman" w:hAnsi="Times New Roman" w:cs="Times New Roman"/>
          <w:sz w:val="28"/>
          <w:szCs w:val="28"/>
        </w:rPr>
        <w:t xml:space="preserve">в </w:t>
      </w:r>
      <w:r w:rsidRPr="00232875">
        <w:rPr>
          <w:rFonts w:ascii="Times New Roman" w:hAnsi="Times New Roman" w:cs="Times New Roman"/>
          <w:sz w:val="28"/>
          <w:szCs w:val="28"/>
        </w:rPr>
        <w:t>части пятой:</w:t>
      </w:r>
    </w:p>
    <w:p w:rsidR="00232875" w:rsidRPr="00232875" w:rsidRDefault="00232875" w:rsidP="0023287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32875">
        <w:rPr>
          <w:rFonts w:ascii="Times New Roman" w:hAnsi="Times New Roman" w:cs="Times New Roman"/>
          <w:sz w:val="28"/>
          <w:szCs w:val="28"/>
        </w:rPr>
        <w:t>1) в абзаце первом последнее предложение исключить;</w:t>
      </w:r>
    </w:p>
    <w:p w:rsidR="00232875" w:rsidRPr="00232875" w:rsidRDefault="00232875" w:rsidP="0023287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32875">
        <w:rPr>
          <w:rFonts w:ascii="Times New Roman" w:hAnsi="Times New Roman" w:cs="Times New Roman"/>
          <w:sz w:val="28"/>
          <w:szCs w:val="28"/>
        </w:rPr>
        <w:t>2) второй абзац исключить.</w:t>
      </w:r>
    </w:p>
    <w:p w:rsidR="00232875" w:rsidRPr="00232875" w:rsidRDefault="00232875" w:rsidP="00232875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2875" w:rsidRPr="00232875" w:rsidRDefault="00232875" w:rsidP="002328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2. Главе </w:t>
      </w:r>
      <w:proofErr w:type="spellStart"/>
      <w:r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района направить настоящее Решение в регистрирующий орган в течение 15 дней со дня его принятия на государственную регистрацию.</w:t>
      </w:r>
    </w:p>
    <w:p w:rsidR="00232875" w:rsidRPr="00232875" w:rsidRDefault="00232875" w:rsidP="002328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     3. Главе </w:t>
      </w:r>
      <w:proofErr w:type="spellStart"/>
      <w:r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района опубликовать Решение после его государственной регистрации. </w:t>
      </w:r>
    </w:p>
    <w:p w:rsidR="00232875" w:rsidRPr="00232875" w:rsidRDefault="00232875" w:rsidP="002328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4. Настоящие Решение вступает в силу после его официального опубликования.</w:t>
      </w:r>
    </w:p>
    <w:p w:rsidR="00232875" w:rsidRPr="00232875" w:rsidRDefault="00232875" w:rsidP="00232875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2875" w:rsidRPr="00232875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875" w:rsidRPr="00232875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232875" w:rsidRPr="00232875" w:rsidRDefault="00232875" w:rsidP="00232875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46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p w:rsidR="00232875" w:rsidRPr="00232875" w:rsidRDefault="00232875" w:rsidP="00232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8A4" w:rsidRDefault="00E528A4"/>
    <w:p w:rsidR="00E528A4" w:rsidRPr="00E528A4" w:rsidRDefault="00E528A4" w:rsidP="00E528A4"/>
    <w:p w:rsidR="00E528A4" w:rsidRPr="00E528A4" w:rsidRDefault="00E528A4" w:rsidP="00E528A4"/>
    <w:p w:rsidR="00E528A4" w:rsidRPr="00E528A4" w:rsidRDefault="00E528A4" w:rsidP="00E528A4"/>
    <w:p w:rsidR="00E528A4" w:rsidRPr="00E528A4" w:rsidRDefault="00E528A4" w:rsidP="00E528A4"/>
    <w:p w:rsidR="00E528A4" w:rsidRDefault="00E528A4" w:rsidP="00E528A4"/>
    <w:p w:rsidR="000668A7" w:rsidRDefault="000668A7" w:rsidP="00E528A4"/>
    <w:p w:rsidR="00E528A4" w:rsidRDefault="00E528A4" w:rsidP="00E528A4"/>
    <w:p w:rsidR="00E528A4" w:rsidRDefault="00E528A4" w:rsidP="00E528A4"/>
    <w:p w:rsidR="00E528A4" w:rsidRDefault="00E528A4" w:rsidP="00E528A4"/>
    <w:p w:rsidR="00E528A4" w:rsidRDefault="00E528A4" w:rsidP="00E528A4"/>
    <w:p w:rsidR="00E528A4" w:rsidRDefault="00E528A4" w:rsidP="00E528A4"/>
    <w:p w:rsidR="00E528A4" w:rsidRDefault="00E528A4" w:rsidP="00E528A4"/>
    <w:p w:rsidR="00E528A4" w:rsidRDefault="00E528A4" w:rsidP="00E528A4"/>
    <w:p w:rsidR="00E528A4" w:rsidRDefault="00E528A4" w:rsidP="00E528A4"/>
    <w:p w:rsidR="00E528A4" w:rsidRDefault="00E528A4" w:rsidP="00E528A4"/>
    <w:p w:rsidR="00E528A4" w:rsidRDefault="00E528A4" w:rsidP="00E528A4"/>
    <w:p w:rsidR="00E528A4" w:rsidRDefault="00E528A4" w:rsidP="00E528A4"/>
    <w:p w:rsidR="00E528A4" w:rsidRDefault="00E528A4" w:rsidP="00E528A4"/>
    <w:p w:rsidR="00E528A4" w:rsidRDefault="00E528A4" w:rsidP="00E528A4"/>
    <w:p w:rsidR="00E528A4" w:rsidRDefault="00E528A4" w:rsidP="00E528A4"/>
    <w:p w:rsidR="00E528A4" w:rsidRDefault="00E528A4" w:rsidP="00E528A4"/>
    <w:p w:rsidR="00E528A4" w:rsidRDefault="00E528A4" w:rsidP="00E528A4"/>
    <w:p w:rsidR="00E528A4" w:rsidRDefault="00E528A4" w:rsidP="00E528A4"/>
    <w:p w:rsidR="004E0B6A" w:rsidRPr="004E0B6A" w:rsidRDefault="004E0B6A" w:rsidP="0021155D">
      <w:pPr>
        <w:spacing w:after="0" w:line="240" w:lineRule="auto"/>
        <w:jc w:val="both"/>
        <w:rPr>
          <w:sz w:val="28"/>
          <w:szCs w:val="28"/>
        </w:rPr>
      </w:pPr>
    </w:p>
    <w:sectPr w:rsidR="004E0B6A" w:rsidRPr="004E0B6A" w:rsidSect="00232875">
      <w:pgSz w:w="11906" w:h="16838"/>
      <w:pgMar w:top="70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56F66"/>
    <w:rsid w:val="000668A7"/>
    <w:rsid w:val="00164357"/>
    <w:rsid w:val="001E1107"/>
    <w:rsid w:val="0021155D"/>
    <w:rsid w:val="00214404"/>
    <w:rsid w:val="00232875"/>
    <w:rsid w:val="00237801"/>
    <w:rsid w:val="00242D1F"/>
    <w:rsid w:val="002B0552"/>
    <w:rsid w:val="00351937"/>
    <w:rsid w:val="00396128"/>
    <w:rsid w:val="0046012C"/>
    <w:rsid w:val="004E0B6A"/>
    <w:rsid w:val="00500381"/>
    <w:rsid w:val="00597D75"/>
    <w:rsid w:val="006E5D84"/>
    <w:rsid w:val="00773185"/>
    <w:rsid w:val="007E455D"/>
    <w:rsid w:val="008043CB"/>
    <w:rsid w:val="00A17D4A"/>
    <w:rsid w:val="00B41FA1"/>
    <w:rsid w:val="00B642D2"/>
    <w:rsid w:val="00D9067C"/>
    <w:rsid w:val="00E5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0369/c590ce80148b93b54cb7d352b3891fe58012dd6e/" TargetMode="External"/><Relationship Id="rId13" Type="http://schemas.openxmlformats.org/officeDocument/2006/relationships/hyperlink" Target="consultantplus://offline/ref=D9E176745EEEF1192B9B1FB2EB109C1AB9D5FEA6285ABFE155F11E1C2D03DF8CCC01E11FEF21B303FFA959349AB0C92ADDA40BE8D7C3CF75kDzB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63844/e2b7d9124f04e4d3f97dc43c9390065fdff83962/" TargetMode="External"/><Relationship Id="rId12" Type="http://schemas.openxmlformats.org/officeDocument/2006/relationships/hyperlink" Target="http://www.consultant.ru/cons/cgi/online.cgi?req=doc&amp;base=LAW&amp;n=2875&amp;rnd=242442.236731945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http://www.consultant.ru/document/cons_doc_LAW_329362/5c9c27730a9a5b18a3eadb3322913ddec8063c9d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349147/f1559fdca634deb30fc9411503efdcc15d15f52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49146/be6d489749f7a2f04c6f391b8d89cc8f3bfe1638/" TargetMode="External"/><Relationship Id="rId14" Type="http://schemas.openxmlformats.org/officeDocument/2006/relationships/hyperlink" Target="consultantplus://offline/ref=D9B07ED315E6A77E1D5966F951E505166D9E8917374EC33223B3E39A3E6072617FD196B0E54C513C6AC2E22B10CBC75E34DCB77816C1138Br23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2150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2021-01-28T09:17:00Z</cp:lastPrinted>
  <dcterms:created xsi:type="dcterms:W3CDTF">2021-02-15T12:20:00Z</dcterms:created>
  <dcterms:modified xsi:type="dcterms:W3CDTF">2021-02-15T12:40:00Z</dcterms:modified>
</cp:coreProperties>
</file>