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628" w:rsidRPr="00773185" w:rsidRDefault="00773185" w:rsidP="001A6628">
      <w:pPr>
        <w:tabs>
          <w:tab w:val="left" w:pos="615"/>
          <w:tab w:val="center" w:pos="4890"/>
        </w:tabs>
        <w:spacing w:after="0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noProof/>
          <w:color w:val="00000A"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75A6D7F2" wp14:editId="1CB76736">
            <wp:simplePos x="0" y="0"/>
            <wp:positionH relativeFrom="column">
              <wp:posOffset>2834005</wp:posOffset>
            </wp:positionH>
            <wp:positionV relativeFrom="paragraph">
              <wp:posOffset>228600</wp:posOffset>
            </wp:positionV>
            <wp:extent cx="561975" cy="895350"/>
            <wp:effectExtent l="0" t="0" r="9525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A6628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                 </w:t>
      </w:r>
      <w:r w:rsidR="001A6628">
        <w:rPr>
          <w:rFonts w:ascii="Times New Roman" w:eastAsia="Calibri" w:hAnsi="Times New Roman" w:cs="Times New Roman"/>
          <w:sz w:val="28"/>
          <w:szCs w:val="28"/>
          <w:lang w:eastAsia="zh-CN"/>
        </w:rPr>
        <w:br w:type="textWrapping" w:clear="all"/>
        <w:t xml:space="preserve">               </w:t>
      </w:r>
    </w:p>
    <w:p w:rsidR="00773185" w:rsidRPr="00773185" w:rsidRDefault="00773185" w:rsidP="007E455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773185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РОССИЙСКАЯ ФЕДЕРАЦИЯ</w:t>
      </w:r>
    </w:p>
    <w:p w:rsidR="00773185" w:rsidRPr="00773185" w:rsidRDefault="00773185" w:rsidP="007E455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773185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РЕСПУБЛИКА КАРЕЛИЯ</w:t>
      </w:r>
    </w:p>
    <w:p w:rsidR="00773185" w:rsidRPr="00773185" w:rsidRDefault="00773185" w:rsidP="007E455D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773185" w:rsidRPr="00773185" w:rsidRDefault="00773185" w:rsidP="007E455D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773185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СОВЕТ ЛАХДЕНПОХСКОГО МУНИЦИПАЛЬНОГО РАЙОНА</w:t>
      </w:r>
    </w:p>
    <w:p w:rsidR="00773185" w:rsidRPr="00773185" w:rsidRDefault="003609C3" w:rsidP="007E455D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3609C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LXX</w:t>
      </w:r>
      <w:r w:rsidRPr="003609C3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773185" w:rsidRPr="003609C3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З</w:t>
      </w:r>
      <w:r w:rsidR="00773185" w:rsidRPr="00773185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АСЕДАНИЕ</w:t>
      </w:r>
    </w:p>
    <w:p w:rsidR="00773185" w:rsidRPr="00773185" w:rsidRDefault="00773185" w:rsidP="007E455D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773185" w:rsidRPr="00773185" w:rsidRDefault="00773185" w:rsidP="00773185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773185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РЕШЕНИЕ</w:t>
      </w:r>
    </w:p>
    <w:p w:rsidR="00773185" w:rsidRPr="00773185" w:rsidRDefault="00773185" w:rsidP="00773185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773185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 </w:t>
      </w:r>
    </w:p>
    <w:p w:rsidR="00773185" w:rsidRPr="00773185" w:rsidRDefault="003609C3" w:rsidP="00773185">
      <w:pPr>
        <w:tabs>
          <w:tab w:val="left" w:pos="650"/>
          <w:tab w:val="left" w:pos="7720"/>
        </w:tabs>
        <w:spacing w:after="0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20 мая </w:t>
      </w:r>
      <w:r w:rsidR="00E528A4">
        <w:rPr>
          <w:rFonts w:ascii="Times New Roman" w:eastAsia="Calibri" w:hAnsi="Times New Roman" w:cs="Times New Roman"/>
          <w:sz w:val="28"/>
          <w:szCs w:val="28"/>
          <w:lang w:eastAsia="zh-CN"/>
        </w:rPr>
        <w:t>2021</w:t>
      </w:r>
      <w:r w:rsidR="00773185" w:rsidRPr="0077318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г.</w:t>
      </w:r>
      <w:r w:rsidR="00773185" w:rsidRPr="00773185">
        <w:rPr>
          <w:rFonts w:ascii="Times New Roman" w:eastAsia="Calibri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   № 70/498</w:t>
      </w:r>
    </w:p>
    <w:p w:rsidR="00773185" w:rsidRPr="00773185" w:rsidRDefault="00773185" w:rsidP="007731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A853E1" w:rsidRPr="00A853E1" w:rsidRDefault="00A853E1" w:rsidP="00A853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3E1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проведении публичных слушаний по обсуждению</w:t>
      </w:r>
    </w:p>
    <w:p w:rsidR="00A853E1" w:rsidRDefault="00A853E1" w:rsidP="00A853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3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проекта решения Совета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</w:p>
    <w:p w:rsidR="00A853E1" w:rsidRDefault="00A853E1" w:rsidP="00A853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</w:t>
      </w:r>
      <w:r w:rsidRPr="00A853E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Об утверждении отчета об </w:t>
      </w:r>
      <w:r w:rsidRPr="00A853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исполнении бюджета  </w:t>
      </w:r>
    </w:p>
    <w:p w:rsidR="00A853E1" w:rsidRPr="00A853E1" w:rsidRDefault="00A853E1" w:rsidP="00A853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spellStart"/>
      <w:r w:rsidRPr="00A853E1">
        <w:rPr>
          <w:rFonts w:ascii="Times New Roman" w:eastAsia="Times New Roman" w:hAnsi="Times New Roman" w:cs="Times New Roman"/>
          <w:sz w:val="28"/>
          <w:szCs w:val="28"/>
          <w:lang w:eastAsia="zh-CN"/>
        </w:rPr>
        <w:t>Лахденпохского</w:t>
      </w:r>
      <w:proofErr w:type="spellEnd"/>
      <w:r w:rsidRPr="00A853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района за 2020 год</w:t>
      </w:r>
      <w:r w:rsidRPr="00A853E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773185" w:rsidRPr="00773185" w:rsidRDefault="00773185" w:rsidP="00A853E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3185" w:rsidRPr="00773185" w:rsidRDefault="00A853E1" w:rsidP="0077318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         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="00773185" w:rsidRPr="0077318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уководствуясь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статьей 28</w:t>
      </w:r>
      <w:r w:rsidR="00773185" w:rsidRPr="0077318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Федерального закона от 06 октября 2003 года № 131- ФЗ «Об общих принципах организации местного самоуправления в Российской Федерации»</w:t>
      </w:r>
      <w:r w:rsidR="001A6628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статьей 13</w:t>
      </w:r>
      <w:r w:rsidR="00773185"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Устава</w:t>
      </w:r>
      <w:r w:rsidR="00773185" w:rsidRPr="00773185">
        <w:rPr>
          <w:rFonts w:ascii="Times New Roman" w:eastAsia="Times New Roman" w:hAnsi="Times New Roman" w:cs="Times New Roman"/>
          <w:iCs/>
          <w:color w:val="000000"/>
          <w:spacing w:val="-2"/>
          <w:sz w:val="28"/>
          <w:szCs w:val="28"/>
          <w:lang w:eastAsia="ru-RU"/>
        </w:rPr>
        <w:t xml:space="preserve"> муниципального образования  </w:t>
      </w:r>
      <w:r w:rsidR="00773185" w:rsidRPr="007731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«</w:t>
      </w:r>
      <w:proofErr w:type="spellStart"/>
      <w:r w:rsidR="00773185" w:rsidRPr="007731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Лахденпохский</w:t>
      </w:r>
      <w:proofErr w:type="spellEnd"/>
      <w:r w:rsidR="00773185" w:rsidRPr="007731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муниципальный район», </w:t>
      </w:r>
      <w:r w:rsidR="00773185" w:rsidRPr="00773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Положением о публичных слушаниях в</w:t>
      </w:r>
      <w:r w:rsidR="001A66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1A66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Лахденпохском</w:t>
      </w:r>
      <w:proofErr w:type="spellEnd"/>
      <w:r w:rsidR="001A66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муниципальном районе, утвержденным р</w:t>
      </w:r>
      <w:r w:rsidR="00773185" w:rsidRPr="00773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ешением Совета </w:t>
      </w:r>
      <w:proofErr w:type="spellStart"/>
      <w:r w:rsidR="00773185" w:rsidRPr="00773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Лахденпох</w:t>
      </w:r>
      <w:r w:rsidR="001A66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ского</w:t>
      </w:r>
      <w:proofErr w:type="spellEnd"/>
      <w:r w:rsidR="001A66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</w:t>
      </w:r>
      <w:r w:rsidR="001A662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LXIX</w:t>
      </w:r>
      <w:r w:rsidR="001A66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заседания от 22.04.2021 г. № 69/494</w:t>
      </w:r>
      <w:r w:rsidR="00773185" w:rsidRPr="00773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773185"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</w:t>
      </w:r>
      <w:proofErr w:type="spellStart"/>
      <w:r w:rsidR="00773185"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="00773185"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 w:rsidR="00773185" w:rsidRPr="007731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РЕШИЛ</w:t>
      </w:r>
      <w:r w:rsidR="00773185" w:rsidRPr="007731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proofErr w:type="gramEnd"/>
    </w:p>
    <w:p w:rsidR="00773185" w:rsidRPr="00773185" w:rsidRDefault="00773185" w:rsidP="0077318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6628" w:rsidRPr="00A853E1" w:rsidRDefault="001A6628" w:rsidP="001A66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1</w:t>
      </w:r>
      <w:r w:rsidR="00E528A4">
        <w:rPr>
          <w:rFonts w:ascii="Times New Roman" w:eastAsia="Times New Roman" w:hAnsi="Times New Roman" w:cs="Times New Roman"/>
          <w:sz w:val="28"/>
          <w:szCs w:val="28"/>
          <w:lang w:eastAsia="ru-RU"/>
        </w:rPr>
        <w:t>.  Назначить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24</w:t>
      </w:r>
      <w:r w:rsidR="00D90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июня </w:t>
      </w:r>
      <w:r w:rsidR="00E528A4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="00773185"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17 часов 00 мин. по адресу: г. Лахденпохья, ул.</w:t>
      </w:r>
      <w:r w:rsidR="00D90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3185"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Советская, д.</w:t>
      </w:r>
      <w:r w:rsidR="00D90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3185"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>7А, публичные слушания по обсуждению проекта решения «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Об утверждении отчета об </w:t>
      </w:r>
      <w:r w:rsidRPr="00A853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исполнении бюджета  </w:t>
      </w:r>
      <w:proofErr w:type="spellStart"/>
      <w:r w:rsidRPr="00A853E1">
        <w:rPr>
          <w:rFonts w:ascii="Times New Roman" w:eastAsia="Times New Roman" w:hAnsi="Times New Roman" w:cs="Times New Roman"/>
          <w:sz w:val="28"/>
          <w:szCs w:val="28"/>
          <w:lang w:eastAsia="zh-CN"/>
        </w:rPr>
        <w:t>Лахденпохского</w:t>
      </w:r>
      <w:proofErr w:type="spellEnd"/>
      <w:r w:rsidRPr="00A853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района за 2020 год</w:t>
      </w:r>
      <w:r w:rsidRPr="00A853E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73185" w:rsidRDefault="001A6628" w:rsidP="003609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09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73185"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Утвердить комиссию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организации </w:t>
      </w:r>
      <w:r w:rsidR="00773185"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публичных слушаний в следующем составе:</w:t>
      </w:r>
    </w:p>
    <w:p w:rsidR="003609C3" w:rsidRPr="00773185" w:rsidRDefault="003609C3" w:rsidP="003609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2988"/>
      </w:tblGrid>
      <w:tr w:rsidR="003A7B35" w:rsidRPr="00773185" w:rsidTr="003A7B35">
        <w:tc>
          <w:tcPr>
            <w:tcW w:w="2988" w:type="dxa"/>
            <w:hideMark/>
          </w:tcPr>
          <w:p w:rsidR="003A7B35" w:rsidRPr="00773185" w:rsidRDefault="003A7B35" w:rsidP="003A7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31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комиссии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3A7B35" w:rsidRPr="00773185" w:rsidTr="003A7B35">
        <w:tc>
          <w:tcPr>
            <w:tcW w:w="2988" w:type="dxa"/>
          </w:tcPr>
          <w:p w:rsidR="003A7B35" w:rsidRPr="00773185" w:rsidRDefault="003A7B35" w:rsidP="003A7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7B35" w:rsidRPr="00773185" w:rsidTr="003A7B35">
        <w:tc>
          <w:tcPr>
            <w:tcW w:w="2988" w:type="dxa"/>
            <w:hideMark/>
          </w:tcPr>
          <w:p w:rsidR="003A7B35" w:rsidRDefault="003A7B35" w:rsidP="003A7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31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председателя </w:t>
            </w:r>
          </w:p>
          <w:p w:rsidR="003A7B35" w:rsidRDefault="003A7B35" w:rsidP="003A7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A7B35" w:rsidRPr="00773185" w:rsidRDefault="003A7B35" w:rsidP="003A7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Члены </w:t>
            </w:r>
            <w:r w:rsidRPr="007731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комиссии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3609C3" w:rsidRDefault="003609C3" w:rsidP="00773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Захаров Р.С., депутат Совета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района;</w:t>
      </w:r>
    </w:p>
    <w:p w:rsidR="003609C3" w:rsidRDefault="003609C3" w:rsidP="003609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09C3" w:rsidRDefault="003609C3" w:rsidP="003609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Казымов Р.М., депутат Совета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района;</w:t>
      </w:r>
    </w:p>
    <w:p w:rsidR="003A7B35" w:rsidRDefault="003A7B35" w:rsidP="00773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09C3" w:rsidRDefault="003609C3" w:rsidP="00773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Гаврилова О.М., депутат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района;</w:t>
      </w:r>
    </w:p>
    <w:p w:rsidR="003609C3" w:rsidRDefault="003609C3" w:rsidP="00773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Сергушкина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Т.В., начальник финансового управления      </w:t>
      </w:r>
    </w:p>
    <w:p w:rsidR="003609C3" w:rsidRDefault="003609C3" w:rsidP="00773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609C3" w:rsidRDefault="003609C3" w:rsidP="00773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района;</w:t>
      </w:r>
    </w:p>
    <w:p w:rsidR="003609C3" w:rsidRDefault="003609C3" w:rsidP="003609C3">
      <w:pPr>
        <w:tabs>
          <w:tab w:val="left" w:pos="31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Медведева О.В., главный специалист по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</w:p>
    <w:p w:rsidR="003609C3" w:rsidRDefault="003609C3" w:rsidP="003609C3">
      <w:pPr>
        <w:tabs>
          <w:tab w:val="left" w:pos="31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вопросам управления делами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</w:p>
    <w:p w:rsidR="003609C3" w:rsidRDefault="003609C3" w:rsidP="003609C3">
      <w:pPr>
        <w:tabs>
          <w:tab w:val="left" w:pos="31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773185" w:rsidRPr="00773185" w:rsidRDefault="00773185" w:rsidP="00773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3185" w:rsidRPr="00773185" w:rsidRDefault="001A6628" w:rsidP="007731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73185"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Установить, что учет предложений физических и юридических лиц по проекту решения Совета </w:t>
      </w:r>
      <w:proofErr w:type="spellStart"/>
      <w:r w:rsidR="00773185"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="00773185"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Об утверждении отчета об </w:t>
      </w:r>
      <w:r w:rsidRPr="00A853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исполнении бюджета  </w:t>
      </w:r>
      <w:proofErr w:type="spellStart"/>
      <w:r w:rsidRPr="00A853E1">
        <w:rPr>
          <w:rFonts w:ascii="Times New Roman" w:eastAsia="Times New Roman" w:hAnsi="Times New Roman" w:cs="Times New Roman"/>
          <w:sz w:val="28"/>
          <w:szCs w:val="28"/>
          <w:lang w:eastAsia="zh-CN"/>
        </w:rPr>
        <w:t>Лахденпохского</w:t>
      </w:r>
      <w:proofErr w:type="spellEnd"/>
      <w:r w:rsidRPr="00A853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района за 2020 год</w:t>
      </w:r>
      <w:r w:rsidRPr="00A853E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73185"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участия граждан в его обсуждении ведется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spellStart"/>
      <w:r w:rsidR="00773185"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="00773185"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(г. Лахден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похья, ул. Советская д. 7А)</w:t>
      </w:r>
      <w:r w:rsidR="00773185"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73185" w:rsidRPr="00773185" w:rsidRDefault="001A6628" w:rsidP="007731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73185"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Предложения по проекту решения Совета </w:t>
      </w:r>
      <w:proofErr w:type="spellStart"/>
      <w:r w:rsidR="00773185"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="00773185"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«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Об утверждении отчета об </w:t>
      </w:r>
      <w:r w:rsidRPr="00A853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исполнении бюджета  </w:t>
      </w:r>
      <w:proofErr w:type="spellStart"/>
      <w:r w:rsidRPr="00A853E1">
        <w:rPr>
          <w:rFonts w:ascii="Times New Roman" w:eastAsia="Times New Roman" w:hAnsi="Times New Roman" w:cs="Times New Roman"/>
          <w:sz w:val="28"/>
          <w:szCs w:val="28"/>
          <w:lang w:eastAsia="zh-CN"/>
        </w:rPr>
        <w:t>Лахденпохского</w:t>
      </w:r>
      <w:proofErr w:type="spellEnd"/>
      <w:r w:rsidRPr="00A853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района за 2020 год</w:t>
      </w:r>
      <w:r w:rsidRPr="00A853E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3185"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принимаются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D90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июня </w:t>
      </w:r>
      <w:r w:rsidR="00E528A4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="00773185"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    </w:t>
      </w:r>
    </w:p>
    <w:p w:rsidR="00773185" w:rsidRPr="00773185" w:rsidRDefault="001A6628" w:rsidP="007731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73185"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773185"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 проект</w:t>
      </w:r>
      <w:proofErr w:type="gramEnd"/>
      <w:r w:rsidR="00773185"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Совета </w:t>
      </w:r>
      <w:proofErr w:type="spellStart"/>
      <w:r w:rsidR="00773185"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="00773185"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«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Об утверждении отчета об </w:t>
      </w:r>
      <w:r w:rsidRPr="00A853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исполнении бюджета  </w:t>
      </w:r>
      <w:proofErr w:type="spellStart"/>
      <w:r w:rsidRPr="00A853E1">
        <w:rPr>
          <w:rFonts w:ascii="Times New Roman" w:eastAsia="Times New Roman" w:hAnsi="Times New Roman" w:cs="Times New Roman"/>
          <w:sz w:val="28"/>
          <w:szCs w:val="28"/>
          <w:lang w:eastAsia="zh-CN"/>
        </w:rPr>
        <w:t>Лахденпохского</w:t>
      </w:r>
      <w:proofErr w:type="spellEnd"/>
      <w:r w:rsidRPr="00A853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района за 2020 год</w:t>
      </w:r>
      <w:r w:rsidRPr="00A853E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73185"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 Администрации </w:t>
      </w:r>
      <w:proofErr w:type="spellStart"/>
      <w:r w:rsidR="00773185"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="00773185"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для ознакомления населения.   </w:t>
      </w:r>
      <w:r w:rsidR="00773185" w:rsidRPr="0077318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</w:p>
    <w:p w:rsidR="00773185" w:rsidRPr="00773185" w:rsidRDefault="003609C3" w:rsidP="00773185">
      <w:pPr>
        <w:tabs>
          <w:tab w:val="left" w:pos="337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773185"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Опубликовать настоящее решение в газете «Призыв» не позднее </w:t>
      </w:r>
      <w:r w:rsidR="006409F0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D90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0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июня </w:t>
      </w:r>
      <w:r w:rsidR="00E528A4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="00773185"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773185" w:rsidRPr="00773185" w:rsidRDefault="00773185" w:rsidP="00773185">
      <w:pPr>
        <w:tabs>
          <w:tab w:val="left" w:pos="337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3185" w:rsidRPr="00773185" w:rsidRDefault="00773185" w:rsidP="00773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3185" w:rsidRPr="00773185" w:rsidRDefault="00773185" w:rsidP="00773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</w:t>
      </w:r>
      <w:proofErr w:type="spellStart"/>
      <w:r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73185" w:rsidRPr="00773185" w:rsidRDefault="00773185" w:rsidP="00773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района, </w:t>
      </w:r>
    </w:p>
    <w:p w:rsidR="00773185" w:rsidRPr="00773185" w:rsidRDefault="00773185" w:rsidP="00773185">
      <w:pPr>
        <w:tabs>
          <w:tab w:val="left" w:pos="78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7E45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О.А. </w:t>
      </w:r>
      <w:proofErr w:type="spellStart"/>
      <w:r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Галий</w:t>
      </w:r>
      <w:proofErr w:type="spellEnd"/>
    </w:p>
    <w:p w:rsidR="00773185" w:rsidRPr="00773185" w:rsidRDefault="00773185" w:rsidP="00773185">
      <w:pPr>
        <w:tabs>
          <w:tab w:val="left" w:pos="78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3185" w:rsidRPr="00773185" w:rsidRDefault="00773185" w:rsidP="00773185">
      <w:pPr>
        <w:tabs>
          <w:tab w:val="left" w:pos="78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3185" w:rsidRPr="00773185" w:rsidRDefault="00773185" w:rsidP="00773185">
      <w:pPr>
        <w:tabs>
          <w:tab w:val="left" w:pos="78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3185" w:rsidRPr="00773185" w:rsidRDefault="00773185" w:rsidP="00773185">
      <w:pPr>
        <w:tabs>
          <w:tab w:val="left" w:pos="78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3185" w:rsidRDefault="00773185" w:rsidP="00773185">
      <w:pPr>
        <w:keepNext/>
        <w:widowControl w:val="0"/>
        <w:tabs>
          <w:tab w:val="num" w:pos="0"/>
          <w:tab w:val="left" w:pos="5236"/>
        </w:tabs>
        <w:suppressAutoHyphens/>
        <w:spacing w:after="0" w:line="240" w:lineRule="auto"/>
        <w:outlineLvl w:val="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3185" w:rsidRDefault="00773185" w:rsidP="00773185">
      <w:pPr>
        <w:keepNext/>
        <w:widowControl w:val="0"/>
        <w:tabs>
          <w:tab w:val="num" w:pos="0"/>
          <w:tab w:val="left" w:pos="5236"/>
        </w:tabs>
        <w:suppressAutoHyphens/>
        <w:spacing w:after="0" w:line="240" w:lineRule="auto"/>
        <w:outlineLvl w:val="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3185" w:rsidRDefault="00773185" w:rsidP="00773185">
      <w:pPr>
        <w:keepNext/>
        <w:widowControl w:val="0"/>
        <w:tabs>
          <w:tab w:val="num" w:pos="0"/>
          <w:tab w:val="left" w:pos="5236"/>
        </w:tabs>
        <w:suppressAutoHyphens/>
        <w:spacing w:after="0" w:line="240" w:lineRule="auto"/>
        <w:outlineLvl w:val="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3185" w:rsidRDefault="00773185" w:rsidP="00773185">
      <w:pPr>
        <w:keepNext/>
        <w:widowControl w:val="0"/>
        <w:tabs>
          <w:tab w:val="num" w:pos="0"/>
          <w:tab w:val="left" w:pos="5236"/>
        </w:tabs>
        <w:suppressAutoHyphens/>
        <w:spacing w:after="0" w:line="240" w:lineRule="auto"/>
        <w:outlineLvl w:val="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3185" w:rsidRDefault="00773185" w:rsidP="00773185">
      <w:pPr>
        <w:keepNext/>
        <w:widowControl w:val="0"/>
        <w:tabs>
          <w:tab w:val="num" w:pos="0"/>
          <w:tab w:val="left" w:pos="5236"/>
        </w:tabs>
        <w:suppressAutoHyphens/>
        <w:spacing w:after="0" w:line="240" w:lineRule="auto"/>
        <w:outlineLvl w:val="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3185" w:rsidRDefault="00773185" w:rsidP="00773185">
      <w:pPr>
        <w:keepNext/>
        <w:widowControl w:val="0"/>
        <w:tabs>
          <w:tab w:val="num" w:pos="0"/>
          <w:tab w:val="left" w:pos="5236"/>
        </w:tabs>
        <w:suppressAutoHyphens/>
        <w:spacing w:after="0" w:line="240" w:lineRule="auto"/>
        <w:outlineLvl w:val="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0381" w:rsidRDefault="00500381" w:rsidP="00773185">
      <w:pPr>
        <w:keepNext/>
        <w:widowControl w:val="0"/>
        <w:tabs>
          <w:tab w:val="num" w:pos="0"/>
          <w:tab w:val="left" w:pos="5236"/>
        </w:tabs>
        <w:suppressAutoHyphens/>
        <w:spacing w:after="0" w:line="240" w:lineRule="auto"/>
        <w:outlineLvl w:val="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0B6A" w:rsidRPr="004E0B6A" w:rsidRDefault="004E0B6A" w:rsidP="0021155D">
      <w:pPr>
        <w:spacing w:after="0" w:line="240" w:lineRule="auto"/>
        <w:jc w:val="both"/>
        <w:rPr>
          <w:sz w:val="28"/>
          <w:szCs w:val="28"/>
        </w:rPr>
      </w:pPr>
    </w:p>
    <w:sectPr w:rsidR="004E0B6A" w:rsidRPr="004E0B6A" w:rsidSect="00232875">
      <w:pgSz w:w="11906" w:h="16838"/>
      <w:pgMar w:top="709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33256"/>
    <w:multiLevelType w:val="hybridMultilevel"/>
    <w:tmpl w:val="60AE7222"/>
    <w:lvl w:ilvl="0" w:tplc="269C8AEC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822DED"/>
    <w:multiLevelType w:val="hybridMultilevel"/>
    <w:tmpl w:val="68CE1478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9B0755"/>
    <w:multiLevelType w:val="hybridMultilevel"/>
    <w:tmpl w:val="BC54626C"/>
    <w:lvl w:ilvl="0" w:tplc="5796AD64">
      <w:start w:val="19"/>
      <w:numFmt w:val="decimal"/>
      <w:lvlText w:val="%1)"/>
      <w:lvlJc w:val="left"/>
      <w:pPr>
        <w:ind w:left="816" w:hanging="3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3A9B7FD4"/>
    <w:multiLevelType w:val="hybridMultilevel"/>
    <w:tmpl w:val="A22017F4"/>
    <w:lvl w:ilvl="0" w:tplc="56742AF2">
      <w:start w:val="5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4F79FF"/>
    <w:multiLevelType w:val="hybridMultilevel"/>
    <w:tmpl w:val="E3EEB826"/>
    <w:lvl w:ilvl="0" w:tplc="10ACE4D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456118"/>
    <w:multiLevelType w:val="hybridMultilevel"/>
    <w:tmpl w:val="7F461414"/>
    <w:lvl w:ilvl="0" w:tplc="B4FCB460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6F973C00"/>
    <w:multiLevelType w:val="hybridMultilevel"/>
    <w:tmpl w:val="6B202336"/>
    <w:lvl w:ilvl="0" w:tplc="53041D66">
      <w:start w:val="10"/>
      <w:numFmt w:val="decimal"/>
      <w:lvlText w:val="%1)"/>
      <w:lvlJc w:val="left"/>
      <w:pPr>
        <w:ind w:left="750" w:hanging="390"/>
      </w:pPr>
      <w:rPr>
        <w:rFonts w:hint="default"/>
        <w:b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8F6469"/>
    <w:multiLevelType w:val="hybridMultilevel"/>
    <w:tmpl w:val="4A4A91AA"/>
    <w:lvl w:ilvl="0" w:tplc="269C8AEC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6"/>
  </w:num>
  <w:num w:numId="6">
    <w:abstractNumId w:val="5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552"/>
    <w:rsid w:val="00056F66"/>
    <w:rsid w:val="000668A7"/>
    <w:rsid w:val="00164357"/>
    <w:rsid w:val="001A6628"/>
    <w:rsid w:val="001E1107"/>
    <w:rsid w:val="0021155D"/>
    <w:rsid w:val="00214404"/>
    <w:rsid w:val="00232875"/>
    <w:rsid w:val="00237801"/>
    <w:rsid w:val="00242D1F"/>
    <w:rsid w:val="002B0552"/>
    <w:rsid w:val="00351937"/>
    <w:rsid w:val="003609C3"/>
    <w:rsid w:val="00396128"/>
    <w:rsid w:val="003A7B35"/>
    <w:rsid w:val="0046012C"/>
    <w:rsid w:val="004E0B6A"/>
    <w:rsid w:val="00500381"/>
    <w:rsid w:val="00597D75"/>
    <w:rsid w:val="006409F0"/>
    <w:rsid w:val="006E5D84"/>
    <w:rsid w:val="00773185"/>
    <w:rsid w:val="007E455D"/>
    <w:rsid w:val="008043CB"/>
    <w:rsid w:val="00A17D4A"/>
    <w:rsid w:val="00A853E1"/>
    <w:rsid w:val="00B41FA1"/>
    <w:rsid w:val="00B642D2"/>
    <w:rsid w:val="00D9067C"/>
    <w:rsid w:val="00E52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2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287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328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2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287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328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26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2021-05-25T07:44:00Z</cp:lastPrinted>
  <dcterms:created xsi:type="dcterms:W3CDTF">2021-05-25T07:46:00Z</dcterms:created>
  <dcterms:modified xsi:type="dcterms:W3CDTF">2021-05-25T07:46:00Z</dcterms:modified>
</cp:coreProperties>
</file>