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Приложение к Порядку размещения сведений о доходах, </w:t>
      </w:r>
      <w:proofErr w:type="gramStart"/>
      <w:r w:rsidRPr="00646306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646306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Pr="00646306">
        <w:rPr>
          <w:rFonts w:ascii="Times New Roman" w:hAnsi="Times New Roman" w:cs="Times New Roman"/>
          <w:sz w:val="24"/>
          <w:szCs w:val="24"/>
        </w:rPr>
        <w:t xml:space="preserve"> и обязательствах имущественного характера                               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служащих Совета </w:t>
      </w:r>
      <w:proofErr w:type="spellStart"/>
      <w:r w:rsidRPr="00646306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46306">
        <w:rPr>
          <w:rFonts w:ascii="Times New Roman" w:hAnsi="Times New Roman" w:cs="Times New Roman"/>
          <w:sz w:val="24"/>
          <w:szCs w:val="24"/>
        </w:rPr>
        <w:t xml:space="preserve"> муниципального района и  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его отраслевых органов и членов их семей и представления  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этих сведений средствам массовой информации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306" w:rsidRPr="00646306" w:rsidRDefault="00646306" w:rsidP="0064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30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46306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646306" w:rsidRPr="00646306" w:rsidRDefault="00646306" w:rsidP="0064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>о доходах за</w:t>
      </w:r>
      <w:r w:rsidR="0061432F">
        <w:rPr>
          <w:rFonts w:ascii="Times New Roman" w:hAnsi="Times New Roman" w:cs="Times New Roman"/>
          <w:sz w:val="24"/>
          <w:szCs w:val="24"/>
        </w:rPr>
        <w:t xml:space="preserve"> отчетный период с 1 января 2017 по 31 декабря 2017</w:t>
      </w:r>
      <w:r w:rsidRPr="00646306"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</w:t>
      </w:r>
    </w:p>
    <w:p w:rsidR="00646306" w:rsidRPr="00646306" w:rsidRDefault="00646306" w:rsidP="0064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имущественного характера по состоянию на конец отчетного периода, </w:t>
      </w:r>
      <w:proofErr w:type="gramStart"/>
      <w:r w:rsidRPr="00646306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646306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</w:p>
    <w:p w:rsidR="00646306" w:rsidRPr="00646306" w:rsidRDefault="00646306" w:rsidP="0064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>служащими муниципального образования «</w:t>
      </w:r>
      <w:proofErr w:type="spellStart"/>
      <w:r w:rsidRPr="00646306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646306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646306" w:rsidRPr="00646306" w:rsidRDefault="00646306" w:rsidP="0064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1619"/>
        <w:gridCol w:w="1259"/>
        <w:gridCol w:w="1620"/>
        <w:gridCol w:w="1260"/>
        <w:gridCol w:w="1260"/>
        <w:gridCol w:w="1800"/>
        <w:gridCol w:w="2137"/>
        <w:gridCol w:w="973"/>
        <w:gridCol w:w="1030"/>
      </w:tblGrid>
      <w:tr w:rsidR="00646306" w:rsidRPr="00646306" w:rsidTr="00DB493E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служа- 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r w:rsidR="0092264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="00922648">
              <w:rPr>
                <w:rFonts w:ascii="Times New Roman" w:hAnsi="Times New Roman" w:cs="Times New Roman"/>
                <w:sz w:val="24"/>
                <w:szCs w:val="24"/>
              </w:rPr>
              <w:t>- ванный годовой доход за 2017</w:t>
            </w:r>
            <w:bookmarkStart w:id="0" w:name="_GoBack"/>
            <w:bookmarkEnd w:id="0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46306" w:rsidRPr="00646306" w:rsidTr="00DB493E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proofErr w:type="spellEnd"/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недв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жимого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</w:t>
            </w:r>
          </w:p>
        </w:tc>
      </w:tr>
      <w:tr w:rsidR="00646306" w:rsidRPr="00646306" w:rsidTr="00DB493E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недвижимого имущества </w:t>
            </w:r>
            <w:r w:rsidRPr="006463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  <w:r w:rsidRPr="006463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40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Вохмин Владислав Дмитриевич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246 380,09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Квартира, ¼ доля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108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Форд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900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465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а/м 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«КАМАЗ 65115»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17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17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снегоход «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ArktikCat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93E" w:rsidRPr="00646306" w:rsidTr="00DB493E">
        <w:trPr>
          <w:trHeight w:val="622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B493E" w:rsidRPr="00646306" w:rsidTr="00DF3831">
        <w:trPr>
          <w:trHeight w:val="276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Pr="00646306" w:rsidRDefault="00DB493E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3E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снегоход «Скиду»</w:t>
            </w:r>
          </w:p>
          <w:p w:rsidR="00DB493E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285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         Дач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баня)           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358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DB493E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Катер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Silver Fox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          Дача       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27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C4D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гараж  </w:t>
            </w:r>
          </w:p>
          <w:p w:rsidR="00407C4D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4D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4D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  <w:p w:rsidR="00407C4D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4D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4D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493E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ЛАВ 18, 2005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  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43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C4D" w:rsidRPr="00646306" w:rsidTr="0075672D">
        <w:trPr>
          <w:trHeight w:val="276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7C4D" w:rsidRPr="00646306" w:rsidTr="0075672D">
        <w:trPr>
          <w:trHeight w:val="42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4D" w:rsidRPr="00646306" w:rsidRDefault="00407C4D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D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288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садовоогородничество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38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407C4D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ЛАВ 18, 2017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6306"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7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DB493E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4 323 206,14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Фольсваген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Тигуан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гараж      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17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276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садовоогородничество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306" w:rsidRPr="00646306" w:rsidRDefault="00646306" w:rsidP="0064630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306" w:rsidRPr="00646306" w:rsidRDefault="00646306" w:rsidP="0064630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17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306" w:rsidRPr="00646306" w:rsidRDefault="00646306" w:rsidP="0064630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306" w:rsidRPr="00646306" w:rsidRDefault="00646306" w:rsidP="0064630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39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945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Дача (баня)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306" w:rsidRPr="00646306" w:rsidRDefault="00646306" w:rsidP="0064630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306" w:rsidRPr="00646306" w:rsidRDefault="00646306" w:rsidP="0064630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915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54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Квартира, ¼ доля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517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6306" w:rsidRPr="00646306" w:rsidTr="00DB493E">
        <w:trPr>
          <w:trHeight w:val="90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06" w:rsidRPr="00646306" w:rsidRDefault="00646306" w:rsidP="00646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06" w:rsidRPr="00646306" w:rsidTr="00DB493E">
        <w:trPr>
          <w:trHeight w:val="43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proofErr w:type="gram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646306">
              <w:rPr>
                <w:rFonts w:ascii="Times New Roman" w:hAnsi="Times New Roman" w:cs="Times New Roman"/>
                <w:sz w:val="24"/>
                <w:szCs w:val="24"/>
              </w:rPr>
              <w:t xml:space="preserve"> ребенок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06" w:rsidRPr="00646306" w:rsidRDefault="00646306" w:rsidP="0064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>&lt;2&gt;  указывается только должность муниципального служащего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646306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646306">
        <w:rPr>
          <w:rFonts w:ascii="Times New Roman" w:hAnsi="Times New Roman" w:cs="Times New Roman"/>
          <w:sz w:val="24"/>
          <w:szCs w:val="24"/>
        </w:rPr>
        <w:t>&gt;  например, жилой дом, земельный участок, квартира и т.д.</w:t>
      </w:r>
    </w:p>
    <w:p w:rsidR="00646306" w:rsidRPr="00646306" w:rsidRDefault="00646306" w:rsidP="006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>&lt;4&gt;  Россия или иная страна (государство)</w:t>
      </w:r>
    </w:p>
    <w:p w:rsidR="00646306" w:rsidRPr="00646306" w:rsidRDefault="00646306" w:rsidP="00646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630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6306" w:rsidRPr="00646306" w:rsidRDefault="00646306" w:rsidP="006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6F8" w:rsidRPr="00646306" w:rsidRDefault="002C36F8" w:rsidP="006463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C36F8" w:rsidRPr="00646306" w:rsidSect="006463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6306"/>
    <w:rsid w:val="002C36F8"/>
    <w:rsid w:val="00407C4D"/>
    <w:rsid w:val="0049114F"/>
    <w:rsid w:val="005A185D"/>
    <w:rsid w:val="0061432F"/>
    <w:rsid w:val="00646306"/>
    <w:rsid w:val="00922648"/>
    <w:rsid w:val="00DB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2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6</cp:revision>
  <dcterms:created xsi:type="dcterms:W3CDTF">2018-04-26T11:56:00Z</dcterms:created>
  <dcterms:modified xsi:type="dcterms:W3CDTF">2018-04-28T06:05:00Z</dcterms:modified>
</cp:coreProperties>
</file>