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E21A7">
        <w:rPr>
          <w:rFonts w:ascii="Times New Roman" w:hAnsi="Times New Roman" w:cs="Times New Roman"/>
          <w:b/>
          <w:sz w:val="28"/>
          <w:szCs w:val="28"/>
        </w:rPr>
        <w:t xml:space="preserve">Приложение № 1   </w:t>
      </w:r>
    </w:p>
    <w:p w:rsidR="00121805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1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121805">
        <w:rPr>
          <w:rFonts w:ascii="Times New Roman" w:hAnsi="Times New Roman" w:cs="Times New Roman"/>
          <w:sz w:val="28"/>
          <w:szCs w:val="28"/>
        </w:rPr>
        <w:t xml:space="preserve"> заседания Совета</w:t>
      </w:r>
    </w:p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E21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3E21A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1A7">
        <w:rPr>
          <w:rFonts w:ascii="Times New Roman" w:hAnsi="Times New Roman" w:cs="Times New Roman"/>
          <w:sz w:val="28"/>
          <w:szCs w:val="28"/>
        </w:rPr>
        <w:t xml:space="preserve">                           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района от </w:t>
      </w:r>
      <w:r w:rsidRPr="003E21A7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Pr="003E21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Pr="003E21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21805">
        <w:rPr>
          <w:rFonts w:ascii="Times New Roman" w:hAnsi="Times New Roman" w:cs="Times New Roman"/>
          <w:sz w:val="28"/>
          <w:szCs w:val="28"/>
        </w:rPr>
        <w:t xml:space="preserve">21/174-6«Об </w:t>
      </w:r>
      <w:r w:rsidRPr="003E21A7">
        <w:rPr>
          <w:rFonts w:ascii="Times New Roman" w:hAnsi="Times New Roman" w:cs="Times New Roman"/>
          <w:sz w:val="28"/>
          <w:szCs w:val="28"/>
        </w:rPr>
        <w:t xml:space="preserve">утверждении  </w:t>
      </w:r>
    </w:p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1A7">
        <w:rPr>
          <w:rFonts w:ascii="Times New Roman" w:hAnsi="Times New Roman" w:cs="Times New Roman"/>
          <w:sz w:val="28"/>
          <w:szCs w:val="28"/>
        </w:rPr>
        <w:t xml:space="preserve">     </w:t>
      </w:r>
      <w:r w:rsidR="00121805">
        <w:rPr>
          <w:rFonts w:ascii="Times New Roman" w:hAnsi="Times New Roman" w:cs="Times New Roman"/>
          <w:sz w:val="28"/>
          <w:szCs w:val="28"/>
        </w:rPr>
        <w:t xml:space="preserve">           перечня мероприятий</w:t>
      </w:r>
      <w:r w:rsidRPr="003E21A7">
        <w:rPr>
          <w:rFonts w:ascii="Times New Roman" w:hAnsi="Times New Roman" w:cs="Times New Roman"/>
          <w:sz w:val="28"/>
          <w:szCs w:val="28"/>
        </w:rPr>
        <w:t xml:space="preserve">, связанных с предоставлением бюджету </w:t>
      </w:r>
      <w:proofErr w:type="spellStart"/>
      <w:r w:rsidRPr="003E21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3E21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1A7">
        <w:rPr>
          <w:rFonts w:ascii="Times New Roman" w:hAnsi="Times New Roman" w:cs="Times New Roman"/>
          <w:sz w:val="28"/>
          <w:szCs w:val="28"/>
        </w:rPr>
        <w:t xml:space="preserve">                          муниципального района субсидий на социально-экономическое развитие  </w:t>
      </w:r>
    </w:p>
    <w:p w:rsidR="003E21A7" w:rsidRPr="003E21A7" w:rsidRDefault="003E21A7" w:rsidP="003E21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E21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121805">
        <w:rPr>
          <w:rFonts w:ascii="Times New Roman" w:hAnsi="Times New Roman" w:cs="Times New Roman"/>
          <w:sz w:val="28"/>
          <w:szCs w:val="28"/>
        </w:rPr>
        <w:t xml:space="preserve">              территорий на 2016</w:t>
      </w:r>
      <w:r w:rsidRPr="003E21A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E21A7" w:rsidRPr="003E21A7" w:rsidRDefault="003E21A7" w:rsidP="003E21A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E21A7" w:rsidRPr="003E21A7" w:rsidRDefault="003E21A7" w:rsidP="003E21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1A7">
        <w:rPr>
          <w:rFonts w:ascii="Times New Roman" w:hAnsi="Times New Roman" w:cs="Times New Roman"/>
          <w:b/>
          <w:sz w:val="28"/>
          <w:szCs w:val="28"/>
        </w:rPr>
        <w:t>Перечень мероприятий, предлагаемых к реализации за счет субсидии</w:t>
      </w:r>
    </w:p>
    <w:p w:rsidR="003E21A7" w:rsidRPr="003E21A7" w:rsidRDefault="003E21A7" w:rsidP="003E21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1A7">
        <w:rPr>
          <w:rFonts w:ascii="Times New Roman" w:hAnsi="Times New Roman" w:cs="Times New Roman"/>
          <w:b/>
          <w:sz w:val="28"/>
          <w:szCs w:val="28"/>
        </w:rPr>
        <w:t>на социально-экономическое развитие территорий</w:t>
      </w:r>
    </w:p>
    <w:p w:rsidR="003E21A7" w:rsidRPr="003E21A7" w:rsidRDefault="003E21A7" w:rsidP="003E21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"/>
        <w:gridCol w:w="5329"/>
        <w:gridCol w:w="1751"/>
        <w:gridCol w:w="1767"/>
      </w:tblGrid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Инициатор мероприятия</w:t>
            </w:r>
          </w:p>
        </w:tc>
      </w:tr>
      <w:tr w:rsidR="003E21A7" w:rsidRPr="003E21A7" w:rsidTr="003E21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Куркиекское</w:t>
            </w:r>
            <w:proofErr w:type="spellEnd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917AF0" w:rsidRDefault="003E21A7" w:rsidP="00F535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AF0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МКУ "</w:t>
            </w:r>
            <w:proofErr w:type="spellStart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Куркиекский</w:t>
            </w:r>
            <w:proofErr w:type="spellEnd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досуговый</w:t>
            </w:r>
            <w:proofErr w:type="spellEnd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центр", адрес: п. </w:t>
            </w:r>
            <w:proofErr w:type="spellStart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Куркиеки</w:t>
            </w:r>
            <w:proofErr w:type="spellEnd"/>
            <w:r w:rsidR="00F53571" w:rsidRPr="00917A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ул. Ленина, д. 28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F53571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КСП.</w:t>
            </w:r>
          </w:p>
        </w:tc>
      </w:tr>
      <w:tr w:rsidR="003E21A7" w:rsidRPr="003E21A7" w:rsidTr="003E21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Лахденпохское</w:t>
            </w:r>
            <w:proofErr w:type="spellEnd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городское поселение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F53571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917AF0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водозабора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917AF0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ЛГП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917AF0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917AF0">
              <w:rPr>
                <w:rFonts w:ascii="Times New Roman" w:hAnsi="Times New Roman" w:cs="Times New Roman"/>
                <w:sz w:val="28"/>
                <w:szCs w:val="28"/>
              </w:rPr>
              <w:t xml:space="preserve"> дороги по ул. Карла Маркса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917AF0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ЛГП</w:t>
            </w:r>
          </w:p>
        </w:tc>
      </w:tr>
      <w:tr w:rsidR="003E21A7" w:rsidRPr="003E21A7" w:rsidTr="003E21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Элисенваарское</w:t>
            </w:r>
            <w:proofErr w:type="spellEnd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917AF0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2E7BB9" w:rsidRDefault="002E7BB9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уличного освеще</w:t>
            </w:r>
            <w:r w:rsidR="00A66F4F">
              <w:rPr>
                <w:rFonts w:ascii="Times New Roman" w:hAnsi="Times New Roman" w:cs="Times New Roman"/>
                <w:sz w:val="28"/>
                <w:szCs w:val="28"/>
              </w:rPr>
              <w:t xml:space="preserve">ния в п. Элисенваара, </w:t>
            </w:r>
            <w:proofErr w:type="spellStart"/>
            <w:r w:rsidR="00A66F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A66F4F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="00A66F4F">
              <w:rPr>
                <w:rFonts w:ascii="Times New Roman" w:hAnsi="Times New Roman" w:cs="Times New Roman"/>
                <w:sz w:val="28"/>
                <w:szCs w:val="28"/>
              </w:rPr>
              <w:t>стерло</w:t>
            </w:r>
            <w:proofErr w:type="spellEnd"/>
            <w:r w:rsidR="00A66F4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п.Вялимяки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2E7BB9" w:rsidRDefault="00D376FC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7BB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ЭСП</w:t>
            </w:r>
          </w:p>
        </w:tc>
      </w:tr>
      <w:tr w:rsidR="00194F3D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194F3D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Default="00194F3D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D376FC">
              <w:rPr>
                <w:rFonts w:ascii="Times New Roman" w:hAnsi="Times New Roman" w:cs="Times New Roman"/>
                <w:sz w:val="28"/>
                <w:szCs w:val="28"/>
              </w:rPr>
              <w:t>дороги ул</w:t>
            </w:r>
            <w:proofErr w:type="gramStart"/>
            <w:r w:rsidR="00D376F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D376FC">
              <w:rPr>
                <w:rFonts w:ascii="Times New Roman" w:hAnsi="Times New Roman" w:cs="Times New Roman"/>
                <w:sz w:val="28"/>
                <w:szCs w:val="28"/>
              </w:rPr>
              <w:t>окзальная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Pr="002E7BB9" w:rsidRDefault="00D376FC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4F3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Pr="003E21A7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ЭСП</w:t>
            </w:r>
          </w:p>
        </w:tc>
      </w:tr>
      <w:tr w:rsidR="00194F3D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Default="00194F3D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Pr="002E7BB9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3D" w:rsidRPr="003E21A7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1A7" w:rsidRPr="003E21A7" w:rsidTr="003E21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Мийнальское</w:t>
            </w:r>
            <w:proofErr w:type="spellEnd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D35BAD" w:rsidRDefault="00D35BAD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5B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участка автомобильной дороги общего пользования с устройством асфальтобетонного покрытия по ул</w:t>
            </w:r>
            <w:proofErr w:type="gramStart"/>
            <w:r w:rsidRPr="00D35B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.Ц</w:t>
            </w:r>
            <w:proofErr w:type="gramEnd"/>
            <w:r w:rsidRPr="00D35B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ентральной  от дома №24 до дома №1 по ул.Школьной  в </w:t>
            </w:r>
            <w:proofErr w:type="spellStart"/>
            <w:r w:rsidRPr="00D35BA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п.Ихала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МСП</w:t>
            </w:r>
          </w:p>
        </w:tc>
      </w:tr>
      <w:tr w:rsidR="003E21A7" w:rsidRPr="003E21A7" w:rsidTr="003E21A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Хийтольское</w:t>
            </w:r>
            <w:proofErr w:type="spellEnd"/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2E7BB9" w:rsidP="003E21A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уличного освещения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ийтола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п.Куликово.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п.Тоунан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п.Тиурула</w:t>
            </w:r>
            <w:proofErr w:type="spell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 w:rsidRPr="003E21A7">
              <w:rPr>
                <w:rFonts w:ascii="Times New Roman" w:hAnsi="Times New Roman" w:cs="Times New Roman"/>
                <w:sz w:val="28"/>
                <w:szCs w:val="28"/>
              </w:rPr>
              <w:t>. ХСП</w:t>
            </w:r>
          </w:p>
        </w:tc>
      </w:tr>
      <w:tr w:rsidR="003E21A7" w:rsidRPr="003E21A7" w:rsidTr="002E7BB9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194F3D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(7</w:t>
            </w:r>
            <w:r w:rsidR="003E21A7" w:rsidRPr="003E21A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мероприятий):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1A7">
              <w:rPr>
                <w:rFonts w:ascii="Times New Roman" w:hAnsi="Times New Roman" w:cs="Times New Roman"/>
                <w:b/>
                <w:sz w:val="28"/>
                <w:szCs w:val="28"/>
              </w:rPr>
              <w:t>5000,0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1A7" w:rsidRPr="003E21A7" w:rsidRDefault="003E21A7" w:rsidP="003E21A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21A7" w:rsidRPr="003E21A7" w:rsidRDefault="003E21A7" w:rsidP="003E21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A1727" w:rsidRPr="003E21A7" w:rsidRDefault="00BA1727" w:rsidP="003E21A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A1727" w:rsidRPr="003E21A7" w:rsidSect="00EB6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21A7"/>
    <w:rsid w:val="00121805"/>
    <w:rsid w:val="00156475"/>
    <w:rsid w:val="00194F3D"/>
    <w:rsid w:val="002D4041"/>
    <w:rsid w:val="002E7BB9"/>
    <w:rsid w:val="00357AFA"/>
    <w:rsid w:val="003E21A7"/>
    <w:rsid w:val="0057118D"/>
    <w:rsid w:val="006133D9"/>
    <w:rsid w:val="00917AF0"/>
    <w:rsid w:val="00A66F4F"/>
    <w:rsid w:val="00BA1727"/>
    <w:rsid w:val="00D35BAD"/>
    <w:rsid w:val="00D376FC"/>
    <w:rsid w:val="00EB6FA5"/>
    <w:rsid w:val="00EC11BE"/>
    <w:rsid w:val="00F5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230</Words>
  <Characters>1313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2016-04-04T11:04:00Z</dcterms:created>
  <dcterms:modified xsi:type="dcterms:W3CDTF">2016-04-13T08:14:00Z</dcterms:modified>
</cp:coreProperties>
</file>