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4D7" w:rsidRDefault="005A518C" w:rsidP="009634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6"/>
          <w:szCs w:val="26"/>
          <w:lang w:eastAsia="ru-RU"/>
        </w:rPr>
        <w:t>Минэкономразвития Карелии объявил</w:t>
      </w:r>
      <w:r w:rsidRPr="005A518C">
        <w:rPr>
          <w:rFonts w:ascii="Times New Roman" w:eastAsia="Times New Roman" w:hAnsi="Times New Roman" w:cs="Times New Roman"/>
          <w:b/>
          <w:bCs/>
          <w:color w:val="222222"/>
          <w:kern w:val="36"/>
          <w:sz w:val="26"/>
          <w:szCs w:val="26"/>
          <w:lang w:eastAsia="ru-RU"/>
        </w:rPr>
        <w:t xml:space="preserve"> отбор по субсидиям </w:t>
      </w:r>
    </w:p>
    <w:p w:rsidR="005A518C" w:rsidRPr="005A518C" w:rsidRDefault="005A518C" w:rsidP="009634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6"/>
          <w:szCs w:val="26"/>
          <w:lang w:eastAsia="ru-RU"/>
        </w:rPr>
      </w:pPr>
      <w:r w:rsidRPr="005A518C">
        <w:rPr>
          <w:rFonts w:ascii="Times New Roman" w:eastAsia="Times New Roman" w:hAnsi="Times New Roman" w:cs="Times New Roman"/>
          <w:b/>
          <w:bCs/>
          <w:color w:val="222222"/>
          <w:kern w:val="36"/>
          <w:sz w:val="26"/>
          <w:szCs w:val="26"/>
          <w:lang w:eastAsia="ru-RU"/>
        </w:rPr>
        <w:t>для субъектов МСП</w:t>
      </w:r>
    </w:p>
    <w:p w:rsidR="005A518C" w:rsidRDefault="005A518C" w:rsidP="005A518C">
      <w:pPr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5A518C">
        <w:rPr>
          <w:rFonts w:ascii="Times New Roman" w:eastAsia="Times New Roman" w:hAnsi="Times New Roman" w:cs="Times New Roman"/>
          <w:i/>
          <w:color w:val="222222"/>
          <w:sz w:val="26"/>
          <w:szCs w:val="26"/>
          <w:lang w:eastAsia="ru-RU"/>
        </w:rPr>
        <w:t>С 8 июня по 27 июня 2020 года в Центре «Мой бизнес» организован приём документов субъектов малого и среднего предпринимательства для участия в отборе на предоставление субсидий на компенсацию части затрат.</w:t>
      </w:r>
      <w:r w:rsidRPr="005A518C">
        <w:rPr>
          <w:rFonts w:ascii="Times New Roman" w:eastAsia="Times New Roman" w:hAnsi="Times New Roman" w:cs="Times New Roman"/>
          <w:i/>
          <w:color w:val="222222"/>
          <w:sz w:val="26"/>
          <w:szCs w:val="26"/>
          <w:lang w:eastAsia="ru-RU"/>
        </w:rPr>
        <w:br/>
      </w:r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br/>
      </w:r>
      <w:proofErr w:type="gramStart"/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Министерство экономического развития и промышленности Республики Карелия в соответствии с Постановлением Правительства Республики Карелия от 23 июля 2018 года № 267-П (в редакции от 04.06.2020) объявляет о приеме заявок для участия в отборе на предоставление субсидий на реализацию дополнительных мероприятий по поддержке субъектов малого и среднего предпринимательства юридическим лицам (кроме некоммерческих организаций), индивидуальным предпринимателям - производителям товаров, работ, услуг, а именно:</w:t>
      </w:r>
      <w:proofErr w:type="gramEnd"/>
    </w:p>
    <w:p w:rsidR="005A518C" w:rsidRPr="005A518C" w:rsidRDefault="005A518C" w:rsidP="005A518C">
      <w:pPr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• компенсации затрат субъектов малого и среднего предпринимательства на электрическую энергию, тепловую энергию, водоснабжение, водоотведение;</w:t>
      </w:r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br/>
        <w:t>• компенсация затрат субъектов малого и среднего предпринимательства на покупку туристических автобусов в целях осуществления деятельности туристических агентств и предоставления услуг в сфере туризма;</w:t>
      </w:r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br/>
        <w:t>• возмещения части затрат субъектов малого и среднего предпринимательства, оказывающих услуги в сфере образования, здравоохранения, культуры, спорта, отдыха и развлечений, бытовых и социальных услуг</w:t>
      </w:r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br/>
        <w:t>• компенсации части затрат субъектов малого и среднего предпринимательства на арендную плату за пользование помещениями, не относящимися к жилищному фонду.</w:t>
      </w:r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br/>
      </w:r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br/>
        <w:t xml:space="preserve">Прием документов в целях предоставления субсидии осуществляется с 8 июня 2020 года по 27 июня 2020 года в Центре «Мой бизнес» по адресу: г. Петрозаводск, наб. </w:t>
      </w:r>
      <w:proofErr w:type="spellStart"/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Гюллинга</w:t>
      </w:r>
      <w:proofErr w:type="spellEnd"/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, д. 11, 2 этаж, с 08.00 до 20.00 по будним дням.</w:t>
      </w:r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br/>
      </w:r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br/>
        <w:t xml:space="preserve">Документы на получение </w:t>
      </w:r>
      <w:proofErr w:type="gramStart"/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субсидии</w:t>
      </w:r>
      <w:proofErr w:type="gramEnd"/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возможно также подать в электронном виде. Ссылка для подачи документов </w:t>
      </w:r>
      <w:proofErr w:type="spellStart"/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электронно</w:t>
      </w:r>
      <w:proofErr w:type="spellEnd"/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</w:t>
      </w:r>
      <w:hyperlink r:id="rId5" w:tgtFrame="_blank" w:history="1">
        <w:r w:rsidRPr="005A518C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https://www.diadoc.ru</w:t>
        </w:r>
        <w:proofErr w:type="gramStart"/>
        <w:r w:rsidRPr="005A518C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/</w:t>
        </w:r>
      </w:hyperlink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br/>
      </w:r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br/>
        <w:t>П</w:t>
      </w:r>
      <w:proofErr w:type="gramEnd"/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о вопросам подачи документов в электронном виде и для предварительной записи для подачи документов можно обратиться к сотрудникам Центра по телефонам: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</w:t>
      </w:r>
      <w:r w:rsidRPr="005A518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8 (8142) 44-54-00 или 8 (800) 100-29-80</w:t>
      </w:r>
      <w:bookmarkStart w:id="0" w:name="_GoBack"/>
      <w:bookmarkEnd w:id="0"/>
    </w:p>
    <w:p w:rsidR="00D26A3C" w:rsidRPr="005A518C" w:rsidRDefault="00D26A3C" w:rsidP="005A518C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26A3C" w:rsidRPr="005A5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4D9"/>
    <w:rsid w:val="005A518C"/>
    <w:rsid w:val="006B14D9"/>
    <w:rsid w:val="009634D7"/>
    <w:rsid w:val="00B97790"/>
    <w:rsid w:val="00D26A3C"/>
    <w:rsid w:val="00D8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51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51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A5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51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51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51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A5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51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9818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www.diadoc.ru%2F&amp;post=-137993596_3721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Лингвист Марина Владимировна</dc:creator>
  <cp:keywords/>
  <dc:description/>
  <cp:lastModifiedBy>Лингвист Марина Владимировна</cp:lastModifiedBy>
  <cp:revision>3</cp:revision>
  <dcterms:created xsi:type="dcterms:W3CDTF">2020-06-09T15:18:00Z</dcterms:created>
  <dcterms:modified xsi:type="dcterms:W3CDTF">2020-06-09T15:29:00Z</dcterms:modified>
</cp:coreProperties>
</file>