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559"/>
        <w:gridCol w:w="1701"/>
        <w:gridCol w:w="8222"/>
      </w:tblGrid>
      <w:tr w:rsidR="007B5FBD" w:rsidRPr="00E147F1" w:rsidTr="007B5FBD">
        <w:tc>
          <w:tcPr>
            <w:tcW w:w="993" w:type="dxa"/>
            <w:vAlign w:val="center"/>
          </w:tcPr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7B5FBD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возмещения</w:t>
            </w:r>
          </w:p>
          <w:p w:rsidR="007B5FBD" w:rsidRPr="00E147F1" w:rsidRDefault="007B5FBD" w:rsidP="00E718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субсидии</w:t>
            </w:r>
          </w:p>
        </w:tc>
        <w:tc>
          <w:tcPr>
            <w:tcW w:w="1701" w:type="dxa"/>
            <w:vAlign w:val="center"/>
          </w:tcPr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сумма возмещения</w:t>
            </w:r>
          </w:p>
        </w:tc>
        <w:tc>
          <w:tcPr>
            <w:tcW w:w="8222" w:type="dxa"/>
            <w:vAlign w:val="center"/>
          </w:tcPr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Необходимые документы для участия в отборе</w:t>
            </w:r>
          </w:p>
          <w:p w:rsidR="007B5FBD" w:rsidRPr="00E147F1" w:rsidRDefault="007B5FBD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5FBD" w:rsidRPr="00E147F1" w:rsidTr="007B5FBD">
        <w:tc>
          <w:tcPr>
            <w:tcW w:w="993" w:type="dxa"/>
          </w:tcPr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E147F1" w:rsidRDefault="007B5FBD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озмещени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части затрат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, оказывающих услуги в сфере образования, здравоохранения, культуры, спорта, отдыха и развлечений, бытовых и социальных услуг</w:t>
            </w:r>
          </w:p>
        </w:tc>
        <w:tc>
          <w:tcPr>
            <w:tcW w:w="3260" w:type="dxa"/>
          </w:tcPr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услуги по аренде нежилого помещения (за исключением обеспечительных платежей), оказанных коммунальных услуг</w:t>
            </w: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ab/>
              <w:t>оплата оказанных услуг по предоставлению спортивного зала, чаши бассейна, спортивного инвентаря, хранению спортивного инвентаря по договорам возмездного оказания услуг</w:t>
            </w: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ab/>
              <w:t>приобретение оборудования для осуществления предпринимательской деятельности</w:t>
            </w: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ab/>
              <w:t>реклама и вывески</w:t>
            </w: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прохождение </w:t>
            </w:r>
            <w:proofErr w:type="gramStart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обучения по виду</w:t>
            </w:r>
            <w:proofErr w:type="gramEnd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</w:t>
            </w: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услуги </w:t>
            </w: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на приобретение диспенсеров для антисептических средств, бактерицидных облучателей, оборудования для обеззараживания воздуха и поверхностей помещений, антисептических сре</w:t>
            </w:r>
            <w:proofErr w:type="gramStart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я кожи, моющих и чистящих средств, гипохлоритов, дезинфицирующих средств, в том числе медицинских дезинфицирующих средств</w:t>
            </w:r>
          </w:p>
          <w:p w:rsidR="007B5FBD" w:rsidRPr="007B5FBD" w:rsidRDefault="007B5FBD" w:rsidP="007B5FBD">
            <w:pPr>
              <w:pStyle w:val="a6"/>
              <w:numPr>
                <w:ilvl w:val="0"/>
                <w:numId w:val="2"/>
              </w:numPr>
              <w:ind w:left="0"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оплата услуг  по дезинфекции</w:t>
            </w:r>
          </w:p>
          <w:p w:rsidR="007B5FBD" w:rsidRDefault="007B5FBD" w:rsidP="007B5FBD">
            <w:pPr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(период возмещаемых затрат </w:t>
            </w:r>
            <w:r w:rsidRPr="00E7184A">
              <w:rPr>
                <w:rFonts w:ascii="Times New Roman" w:hAnsi="Times New Roman" w:cs="Times New Roman"/>
                <w:sz w:val="20"/>
                <w:szCs w:val="20"/>
              </w:rPr>
              <w:t>с 1.01.2019 по 1.06.2020)</w:t>
            </w:r>
          </w:p>
        </w:tc>
        <w:tc>
          <w:tcPr>
            <w:tcW w:w="1559" w:type="dxa"/>
          </w:tcPr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ОКВЭДы</w:t>
            </w:r>
            <w:proofErr w:type="spellEnd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B5FBD" w:rsidRP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7B5FBD" w:rsidRDefault="007B5FBD" w:rsidP="007B5FB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FBD">
              <w:rPr>
                <w:rFonts w:ascii="Times New Roman" w:hAnsi="Times New Roman" w:cs="Times New Roman"/>
                <w:sz w:val="20"/>
                <w:szCs w:val="20"/>
              </w:rPr>
              <w:t xml:space="preserve">услуги в области образования, здравоохранения, культуры, спорта, отдыха и развлечений, бытовых и социальных услуг, за исключением услуг по организации похорон и </w:t>
            </w:r>
            <w:proofErr w:type="gramStart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proofErr w:type="gramEnd"/>
            <w:r w:rsidRPr="007B5FBD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ними услуг, предоставления прочих персональных услуг, не включенных в другие группировки</w:t>
            </w:r>
          </w:p>
        </w:tc>
        <w:tc>
          <w:tcPr>
            <w:tcW w:w="1701" w:type="dxa"/>
          </w:tcPr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E147F1" w:rsidRDefault="007B5FBD" w:rsidP="007B5FB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>е более 2 000 000 рублей на одного получателя субсидии и не более 70 процентов от произведенных затрат</w:t>
            </w:r>
          </w:p>
        </w:tc>
        <w:tc>
          <w:tcPr>
            <w:tcW w:w="8222" w:type="dxa"/>
          </w:tcPr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субсидии по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тановленной Министерством форме</w:t>
            </w: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заверенная получателем субсидии копия документа, подтверждающего полномочия лица, подписавшего заявление  о предоставлении субси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дии, на подачу такого заявления</w:t>
            </w:r>
          </w:p>
          <w:p w:rsidR="007B5FBD" w:rsidRPr="007B5FBD" w:rsidRDefault="007B5FBD" w:rsidP="007B5FB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договоров аренды  (субаренды с предоставлением выписки из договоров аренды с собственником недвижимого имущества или копии договоров аренды с собственником недвижимого имущества) нежилого помещения, здания; возмездного оказания услуг по предоставлению спортивного зала, чаши бассейна, спортивного инвентаря;  копии договоров и (или) дополнительных соглашений о предоставлении коммунальных услуг и (или) о возмещении расходов на коммунальные услуги;</w:t>
            </w:r>
            <w:proofErr w:type="gramEnd"/>
            <w:r w:rsidRPr="00DE158E">
              <w:rPr>
                <w:rFonts w:ascii="Times New Roman" w:hAnsi="Times New Roman" w:cs="Times New Roman"/>
                <w:sz w:val="20"/>
                <w:szCs w:val="20"/>
              </w:rPr>
              <w:t xml:space="preserve"> копии договоров на приобретение оборудования для осуществления предпринимательской деятельности; на оказание услуг по рекламе, изготовлению рекламной продукции, вывески, по установке рекламных конструкций, вывески; на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обучения по виду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прием-передачу оборудования для осуществления предпринимательской деятельности, акты  о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полнении работ (оказании услуг)</w:t>
            </w:r>
          </w:p>
          <w:p w:rsidR="007B5FBD" w:rsidRPr="007B5FBD" w:rsidRDefault="007B5FBD" w:rsidP="007B5FB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счетов или счетов-фактур, накладных, документов, подтверждающих  оплату по договорам аренды нежилого помещения, здания; возмездного оказания услуг по предоставлению спортивного зала, чаши бассейна, спортивного инвентаря;  о предоставлении коммунальных услуг и (или) о возмещении расходов на коммунальные услуги; на приобретение оборудования  для осуществления предпринимательской деятельности; на оказание услуг по рекламе, изготовлению рекламной продукции, вывески, по установке рекламных конструкций, вывески; на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обучения по виду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счетов или счетов-фактур, накладных, документов, подтверждающих  оплату по договорам на приобретение диспенсеров для антисептических средств, бактерицидных облучателей, оборудования  для обеззараживания воздуха и поверхностей помещений, антисептических средств для кожи,  моющих и чистящих средств, гипохлоритов, дезинфицирующих средств, в том числе медицинских дезинфицирующих средств, и усл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уг по дезинфекции (при наличии)</w:t>
            </w:r>
            <w:proofErr w:type="gramEnd"/>
          </w:p>
          <w:p w:rsidR="007B5FBD" w:rsidRPr="007B5FBD" w:rsidRDefault="007B5FBD" w:rsidP="007B5F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учателем субсидии (при наличии)</w:t>
            </w:r>
          </w:p>
          <w:p w:rsidR="007B5FBD" w:rsidRPr="007B5FBD" w:rsidRDefault="007B5FBD" w:rsidP="007B5FBD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DE158E" w:rsidRDefault="007B5FBD" w:rsidP="007B5FBD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FBD" w:rsidRPr="00DE158E" w:rsidRDefault="007B5FBD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копия действующего сертификата соответствия системе добровольной сертификации «Сд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елано в Карелии»  (при наличии)</w:t>
            </w:r>
          </w:p>
        </w:tc>
      </w:tr>
    </w:tbl>
    <w:p w:rsidR="00786567" w:rsidRDefault="007B5FBD" w:rsidP="00C9308C"/>
    <w:sectPr w:rsidR="00786567" w:rsidSect="00E147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D4DD4"/>
    <w:multiLevelType w:val="hybridMultilevel"/>
    <w:tmpl w:val="E080173C"/>
    <w:lvl w:ilvl="0" w:tplc="A0627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53179"/>
    <w:multiLevelType w:val="hybridMultilevel"/>
    <w:tmpl w:val="26EA5BDE"/>
    <w:lvl w:ilvl="0" w:tplc="818A0CF4">
      <w:start w:val="113"/>
      <w:numFmt w:val="bullet"/>
      <w:lvlText w:val=""/>
      <w:lvlJc w:val="left"/>
      <w:pPr>
        <w:ind w:left="6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7C"/>
    <w:rsid w:val="00030787"/>
    <w:rsid w:val="0019797F"/>
    <w:rsid w:val="00362440"/>
    <w:rsid w:val="003D63C2"/>
    <w:rsid w:val="00460A5D"/>
    <w:rsid w:val="004C2E89"/>
    <w:rsid w:val="005808A5"/>
    <w:rsid w:val="00595B01"/>
    <w:rsid w:val="005A70C8"/>
    <w:rsid w:val="00695A8A"/>
    <w:rsid w:val="006A1E7C"/>
    <w:rsid w:val="00724C3A"/>
    <w:rsid w:val="007B5FBD"/>
    <w:rsid w:val="008C7B25"/>
    <w:rsid w:val="0090354D"/>
    <w:rsid w:val="009E5DFD"/>
    <w:rsid w:val="00AF0EF1"/>
    <w:rsid w:val="00BE734B"/>
    <w:rsid w:val="00C11A16"/>
    <w:rsid w:val="00C9308C"/>
    <w:rsid w:val="00D704E8"/>
    <w:rsid w:val="00DE158E"/>
    <w:rsid w:val="00DF105F"/>
    <w:rsid w:val="00E147F1"/>
    <w:rsid w:val="00E5002E"/>
    <w:rsid w:val="00E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Лебедевич Мария Владимировна</dc:creator>
  <cp:lastModifiedBy>Лебедевич Мария Владимировна</cp:lastModifiedBy>
  <cp:revision>5</cp:revision>
  <cp:lastPrinted>2020-06-08T06:06:00Z</cp:lastPrinted>
  <dcterms:created xsi:type="dcterms:W3CDTF">2020-03-27T05:52:00Z</dcterms:created>
  <dcterms:modified xsi:type="dcterms:W3CDTF">2020-06-08T11:21:00Z</dcterms:modified>
</cp:coreProperties>
</file>