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3544"/>
        <w:gridCol w:w="1701"/>
        <w:gridCol w:w="7371"/>
      </w:tblGrid>
      <w:tr w:rsidR="00137567" w:rsidRPr="00E147F1" w:rsidTr="00137567">
        <w:tc>
          <w:tcPr>
            <w:tcW w:w="1134" w:type="dxa"/>
            <w:vAlign w:val="center"/>
          </w:tcPr>
          <w:p w:rsidR="00137567" w:rsidRPr="00E147F1" w:rsidRDefault="00137567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137567" w:rsidRDefault="00137567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возмещения</w:t>
            </w:r>
          </w:p>
          <w:p w:rsidR="00137567" w:rsidRPr="00E147F1" w:rsidRDefault="00137567" w:rsidP="00E718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37567" w:rsidRPr="00E147F1" w:rsidRDefault="00137567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:rsidR="00137567" w:rsidRPr="00E147F1" w:rsidRDefault="00137567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субсидии</w:t>
            </w:r>
          </w:p>
        </w:tc>
        <w:tc>
          <w:tcPr>
            <w:tcW w:w="1701" w:type="dxa"/>
            <w:vAlign w:val="center"/>
          </w:tcPr>
          <w:p w:rsidR="00137567" w:rsidRPr="00E147F1" w:rsidRDefault="00137567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Максимальная сумма возмещения</w:t>
            </w:r>
          </w:p>
        </w:tc>
        <w:tc>
          <w:tcPr>
            <w:tcW w:w="7371" w:type="dxa"/>
            <w:vAlign w:val="center"/>
          </w:tcPr>
          <w:p w:rsidR="00137567" w:rsidRPr="00E147F1" w:rsidRDefault="00137567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Необходимые документы для участия в отборе</w:t>
            </w:r>
          </w:p>
          <w:p w:rsidR="00137567" w:rsidRPr="00E147F1" w:rsidRDefault="00137567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567" w:rsidRPr="00E147F1" w:rsidTr="00137567">
        <w:tc>
          <w:tcPr>
            <w:tcW w:w="1134" w:type="dxa"/>
            <w:vAlign w:val="center"/>
          </w:tcPr>
          <w:p w:rsidR="00137567" w:rsidRPr="00E147F1" w:rsidRDefault="00137567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омпенсаци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затрат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СМСП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на электрическую энергию, тепловую энергию, водоснабжение, водоотведение</w:t>
            </w:r>
          </w:p>
        </w:tc>
        <w:tc>
          <w:tcPr>
            <w:tcW w:w="1843" w:type="dxa"/>
            <w:vAlign w:val="center"/>
          </w:tcPr>
          <w:p w:rsidR="00137567" w:rsidRDefault="00137567" w:rsidP="00695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08C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энергия, тепловая энергия, водоснабжение, водоотведение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7567" w:rsidRDefault="00137567" w:rsidP="00695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(период с 1.02 по 31.05)</w:t>
            </w:r>
          </w:p>
        </w:tc>
        <w:tc>
          <w:tcPr>
            <w:tcW w:w="3544" w:type="dxa"/>
            <w:vAlign w:val="center"/>
          </w:tcPr>
          <w:p w:rsidR="00151BAC" w:rsidRDefault="00151BAC" w:rsidP="00C93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C93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Сферы деятельности:</w:t>
            </w:r>
          </w:p>
          <w:p w:rsidR="00137567" w:rsidRPr="00C9308C" w:rsidRDefault="00137567" w:rsidP="00C93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пищевых продуктов</w:t>
            </w:r>
          </w:p>
          <w:p w:rsid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производства изделий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родных художественных промыслов</w:t>
            </w:r>
          </w:p>
          <w:p w:rsidR="00137567" w:rsidRPr="00137567" w:rsidRDefault="00137567" w:rsidP="0013756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производств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текстильных изделий</w:t>
            </w:r>
          </w:p>
          <w:p w:rsid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производств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одежды</w:t>
            </w:r>
          </w:p>
          <w:p w:rsidR="00137567" w:rsidRPr="00137567" w:rsidRDefault="00137567" w:rsidP="0013756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137567">
            <w:pPr>
              <w:pStyle w:val="a6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7567">
              <w:rPr>
                <w:rFonts w:ascii="Times New Roman" w:hAnsi="Times New Roman" w:cs="Times New Roman"/>
                <w:sz w:val="20"/>
                <w:szCs w:val="20"/>
              </w:rPr>
              <w:t>указанные в перечне отраслей экономики Республики Карелия, в наибольшей степени пострадавших от введенных мер, направленных на недопущение распространения новой коронавирусной инфекции (COVID-19), утверждаемом Правительством Республики Карелия, за исключением видов экономической деятельности в области образования, здравоохранения, культуры, спорта, отдыха и развлечений, бытовых и социальных услуг</w:t>
            </w:r>
            <w:proofErr w:type="gramEnd"/>
          </w:p>
          <w:p w:rsidR="00137567" w:rsidRP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37567" w:rsidRPr="00E147F1" w:rsidRDefault="00137567" w:rsidP="00695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C7B25">
              <w:rPr>
                <w:rFonts w:ascii="Times New Roman" w:hAnsi="Times New Roman" w:cs="Times New Roman"/>
                <w:sz w:val="20"/>
                <w:szCs w:val="20"/>
              </w:rPr>
              <w:t>е более 1 000 000 рублей на одного получателя субсидии и не более 90 процентов от произведенных затрат</w:t>
            </w:r>
          </w:p>
        </w:tc>
        <w:tc>
          <w:tcPr>
            <w:tcW w:w="7371" w:type="dxa"/>
            <w:vAlign w:val="center"/>
          </w:tcPr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субсидии по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тановленной Министерством форме</w:t>
            </w:r>
          </w:p>
          <w:p w:rsid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заверенная получателем субсидии копия документа, подтверждающего полномочия лица, подписавшего заявление о предоставлении субсидии, на подачу такого заявления</w:t>
            </w:r>
          </w:p>
          <w:p w:rsid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158E">
              <w:rPr>
                <w:rFonts w:ascii="Times New Roman" w:hAnsi="Times New Roman" w:cs="Times New Roman"/>
                <w:sz w:val="20"/>
                <w:szCs w:val="20"/>
              </w:rPr>
              <w:t xml:space="preserve">копии договоров и (или) дополнительных соглашений, заключенных с организацией, оказывающей услуги электроснабжения, теплоснабжения, водоснабжения и водоотведения, и (или) копии договоров и (или) дополнительных соглашений по возмещению расходов на электроснабжение, теплоснабжение, водоснабжение и водоотведение  при пользовании зданием (нежилым помещением) на законном праве,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</w:t>
            </w:r>
            <w:proofErr w:type="gramEnd"/>
          </w:p>
          <w:p w:rsidR="00137567" w:rsidRPr="00137567" w:rsidRDefault="00137567" w:rsidP="0013756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 копии счетов или счетов-фактур, накладных, документов, подтверждающих оплату по договорам оказания услуг энергоснабжения, теплоснабжения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водоснабжения и водоотведения</w:t>
            </w:r>
          </w:p>
          <w:p w:rsidR="00137567" w:rsidRPr="00DE158E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учателем субсидии (при наличии)</w:t>
            </w:r>
          </w:p>
          <w:p w:rsidR="00137567" w:rsidRPr="00137567" w:rsidRDefault="00137567" w:rsidP="0013756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Pr="00DE158E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567" w:rsidRDefault="00137567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копия действующего сертификата соответствия системе добровольной сертификации "С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делано в Карелии" (при наличии)</w:t>
            </w:r>
          </w:p>
          <w:p w:rsidR="00137567" w:rsidRPr="00DE158E" w:rsidRDefault="00137567" w:rsidP="00137567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6567" w:rsidRDefault="00151BAC" w:rsidP="00C9308C"/>
    <w:sectPr w:rsidR="00786567" w:rsidSect="00E147F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D4DD4"/>
    <w:multiLevelType w:val="hybridMultilevel"/>
    <w:tmpl w:val="E080173C"/>
    <w:lvl w:ilvl="0" w:tplc="A06278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7C"/>
    <w:rsid w:val="00030787"/>
    <w:rsid w:val="00137567"/>
    <w:rsid w:val="00151BAC"/>
    <w:rsid w:val="0019797F"/>
    <w:rsid w:val="00362440"/>
    <w:rsid w:val="003D63C2"/>
    <w:rsid w:val="00460A5D"/>
    <w:rsid w:val="004C2E89"/>
    <w:rsid w:val="005808A5"/>
    <w:rsid w:val="00595B01"/>
    <w:rsid w:val="005A70C8"/>
    <w:rsid w:val="00695A8A"/>
    <w:rsid w:val="006A1E7C"/>
    <w:rsid w:val="00724C3A"/>
    <w:rsid w:val="008C7B25"/>
    <w:rsid w:val="0090354D"/>
    <w:rsid w:val="009E5DFD"/>
    <w:rsid w:val="00AF0EF1"/>
    <w:rsid w:val="00BE734B"/>
    <w:rsid w:val="00C11A16"/>
    <w:rsid w:val="00C9308C"/>
    <w:rsid w:val="00D704E8"/>
    <w:rsid w:val="00DE158E"/>
    <w:rsid w:val="00DF105F"/>
    <w:rsid w:val="00E147F1"/>
    <w:rsid w:val="00E5002E"/>
    <w:rsid w:val="00E7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Лебедевич Мария Владимировна</dc:creator>
  <cp:lastModifiedBy>Лебедевич Мария Владимировна</cp:lastModifiedBy>
  <cp:revision>6</cp:revision>
  <cp:lastPrinted>2020-06-08T06:06:00Z</cp:lastPrinted>
  <dcterms:created xsi:type="dcterms:W3CDTF">2020-03-27T05:52:00Z</dcterms:created>
  <dcterms:modified xsi:type="dcterms:W3CDTF">2020-06-08T11:12:00Z</dcterms:modified>
</cp:coreProperties>
</file>