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C0" w:rsidRPr="004E28C0" w:rsidRDefault="00566285" w:rsidP="004E28C0">
      <w:pPr>
        <w:suppressAutoHyphens/>
        <w:spacing w:after="0"/>
        <w:jc w:val="righ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Приложение № 3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к постановлению Администрации</w:t>
      </w:r>
    </w:p>
    <w:p w:rsidR="00254D82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  <w:t>Лахденпохского муниципального района</w:t>
      </w:r>
      <w:r w:rsidR="00254D82"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о</w:t>
      </w: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т __.10.2022, № _________</w:t>
      </w:r>
    </w:p>
    <w:p w:rsidR="004E28C0" w:rsidRPr="004E28C0" w:rsidRDefault="00566285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Таблица 4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к муниципальной программе </w:t>
      </w:r>
    </w:p>
    <w:p w:rsidR="004E28C0" w:rsidRPr="004E28C0" w:rsidRDefault="004E28C0" w:rsidP="004E28C0">
      <w:pPr>
        <w:suppressAutoHyphens/>
        <w:spacing w:after="0"/>
        <w:jc w:val="right"/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</w:pPr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«Молодежь в </w:t>
      </w:r>
      <w:proofErr w:type="spellStart"/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>Лахденпохском</w:t>
      </w:r>
      <w:proofErr w:type="spellEnd"/>
      <w:r w:rsidRPr="004E28C0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районе»</w:t>
      </w:r>
    </w:p>
    <w:p w:rsidR="00254D82" w:rsidRPr="00254D82" w:rsidRDefault="00254D82" w:rsidP="00254D82">
      <w:pPr>
        <w:suppressAutoHyphens/>
        <w:spacing w:after="0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</w:p>
    <w:p w:rsidR="00254D82" w:rsidRPr="00254D82" w:rsidRDefault="00254D82" w:rsidP="00254D82">
      <w:pPr>
        <w:tabs>
          <w:tab w:val="left" w:pos="2835"/>
        </w:tabs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  <w:r w:rsidRPr="00254D82"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  <w:t>ПЛАН РЕАЛИЗАЦИИ МУНИЦИПАЛЬНОЙ ПРОГРАММЫ ЛАХДЕНПОХСКОГО МУНИЦИПАЛЬНОГО РАЙОНА</w:t>
      </w:r>
    </w:p>
    <w:p w:rsidR="00254D82" w:rsidRPr="00254D82" w:rsidRDefault="00254D82" w:rsidP="00254D82">
      <w:pPr>
        <w:tabs>
          <w:tab w:val="left" w:pos="2835"/>
        </w:tabs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Cs/>
          <w:color w:val="00000A"/>
          <w:sz w:val="20"/>
          <w:szCs w:val="24"/>
          <w:lang w:eastAsia="zh-CN"/>
        </w:rPr>
      </w:pPr>
    </w:p>
    <w:p w:rsidR="00254D82" w:rsidRPr="00254D82" w:rsidRDefault="00254D82" w:rsidP="00254D82">
      <w:pPr>
        <w:suppressAutoHyphens/>
        <w:spacing w:after="0" w:line="20" w:lineRule="atLeast"/>
        <w:jc w:val="center"/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«Молодежь </w:t>
      </w:r>
      <w:r w:rsidR="00EB2D8F"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  Лахденпохского района</w:t>
      </w:r>
      <w:r>
        <w:rPr>
          <w:rFonts w:ascii="Times New Roman" w:eastAsia="Calibri" w:hAnsi="Times New Roman" w:cs="Times New Roman"/>
          <w:b/>
          <w:color w:val="00000A"/>
          <w:sz w:val="28"/>
          <w:szCs w:val="24"/>
          <w:lang w:eastAsia="zh-CN"/>
        </w:rPr>
        <w:t xml:space="preserve">» </w:t>
      </w:r>
    </w:p>
    <w:p w:rsidR="00254D82" w:rsidRPr="00254D82" w:rsidRDefault="00254D82" w:rsidP="00254D82">
      <w:pPr>
        <w:suppressAutoHyphens/>
        <w:spacing w:after="0" w:line="20" w:lineRule="atLeast"/>
        <w:jc w:val="left"/>
        <w:rPr>
          <w:rFonts w:ascii="Times New Roman" w:eastAsia="Calibri" w:hAnsi="Times New Roman" w:cs="Times New Roman"/>
          <w:color w:val="00000A"/>
          <w:sz w:val="20"/>
          <w:szCs w:val="20"/>
          <w:lang w:eastAsia="zh-CN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7"/>
        <w:gridCol w:w="1524"/>
        <w:gridCol w:w="706"/>
        <w:gridCol w:w="670"/>
        <w:gridCol w:w="2428"/>
        <w:gridCol w:w="458"/>
        <w:gridCol w:w="458"/>
        <w:gridCol w:w="516"/>
        <w:gridCol w:w="458"/>
        <w:gridCol w:w="458"/>
        <w:gridCol w:w="516"/>
        <w:gridCol w:w="462"/>
        <w:gridCol w:w="458"/>
        <w:gridCol w:w="579"/>
        <w:gridCol w:w="546"/>
        <w:gridCol w:w="458"/>
        <w:gridCol w:w="458"/>
        <w:gridCol w:w="576"/>
        <w:gridCol w:w="709"/>
        <w:gridCol w:w="106"/>
        <w:gridCol w:w="691"/>
      </w:tblGrid>
      <w:tr w:rsidR="00254D82" w:rsidRPr="00254D82" w:rsidTr="007630DD">
        <w:trPr>
          <w:trHeight w:val="525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Ответственный исполнитель (ГРБС)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Срок</w:t>
            </w:r>
          </w:p>
        </w:tc>
        <w:tc>
          <w:tcPr>
            <w:tcW w:w="19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Код бюджетной классификации</w:t>
            </w:r>
          </w:p>
        </w:tc>
        <w:tc>
          <w:tcPr>
            <w:tcW w:w="9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tabs>
                <w:tab w:val="left" w:pos="2383"/>
              </w:tabs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Расходы (</w:t>
            </w:r>
            <w:proofErr w:type="spellStart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тыс</w:t>
            </w:r>
            <w:proofErr w:type="gramStart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.р</w:t>
            </w:r>
            <w:proofErr w:type="gramEnd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уб</w:t>
            </w:r>
            <w:proofErr w:type="spellEnd"/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.)</w:t>
            </w:r>
          </w:p>
        </w:tc>
      </w:tr>
      <w:tr w:rsidR="00DD6449" w:rsidRPr="00254D82" w:rsidTr="007630DD">
        <w:trPr>
          <w:trHeight w:val="1813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начала  реализации  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окончания реализации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Единица измерения</w:t>
            </w:r>
          </w:p>
        </w:tc>
        <w:tc>
          <w:tcPr>
            <w:tcW w:w="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Значение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раздел, подраздел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вид расходов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val="en-US"/>
              </w:rPr>
              <w:t>2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2026</w:t>
            </w:r>
          </w:p>
        </w:tc>
      </w:tr>
      <w:tr w:rsidR="005E6A24" w:rsidRPr="00254D82" w:rsidTr="007630DD">
        <w:trPr>
          <w:trHeight w:val="1449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82" w:rsidRPr="00254D82" w:rsidRDefault="00254D82" w:rsidP="00254D82">
            <w:pPr>
              <w:spacing w:after="0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val="en-US"/>
              </w:rPr>
              <w:t>2</w:t>
            </w: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2026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5E6A24" w:rsidRPr="00254D82" w:rsidTr="007630DD">
        <w:trPr>
          <w:trHeight w:val="3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21</w:t>
            </w:r>
          </w:p>
        </w:tc>
      </w:tr>
      <w:tr w:rsidR="005E6A24" w:rsidRPr="00254D82" w:rsidTr="007630DD">
        <w:trPr>
          <w:trHeight w:val="2483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lastRenderedPageBreak/>
              <w:t xml:space="preserve">«Молодежь </w:t>
            </w:r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 xml:space="preserve">  в </w:t>
            </w:r>
            <w:proofErr w:type="spellStart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Лахденпохском</w:t>
            </w:r>
            <w:proofErr w:type="spellEnd"/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 xml:space="preserve">муниципальном </w:t>
            </w:r>
            <w:proofErr w:type="gramStart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районе</w:t>
            </w:r>
            <w:proofErr w:type="gramEnd"/>
            <w:r w:rsidRPr="00254D82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»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ОСР АЛМР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254D82" w:rsidRPr="00254D82" w:rsidRDefault="00254D82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X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1C6C51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82" w:rsidRPr="00254D82" w:rsidRDefault="00254D82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0400000000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254D82" w:rsidP="001C6C51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240, 110, 610, </w:t>
            </w:r>
            <w:r w:rsidR="004E28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552</w:t>
            </w:r>
            <w:r w:rsidR="001C6C51"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36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760,11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1 865,38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254D82" w:rsidRPr="00254D82" w:rsidRDefault="001C6C51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lang w:eastAsia="zh-CN"/>
              </w:rPr>
              <w:t>0</w:t>
            </w: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3DE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1.Основное мероприятие</w:t>
            </w: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 xml:space="preserve"> 1:</w:t>
            </w:r>
          </w:p>
          <w:p w:rsidR="00DF53DE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Поддержка молодежных инициатив</w:t>
            </w:r>
          </w:p>
          <w:p w:rsidR="00DF53DE" w:rsidRPr="00254D82" w:rsidRDefault="00DF53DE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  <w:p w:rsidR="00DF53DE" w:rsidRPr="00254D82" w:rsidRDefault="00DF53DE" w:rsidP="00254D82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DF53DE" w:rsidRPr="00254D82" w:rsidRDefault="00DF53DE" w:rsidP="00254D82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DF53DE" w:rsidRDefault="00DF53DE" w:rsidP="00DF53DE">
            <w:pPr>
              <w:numPr>
                <w:ilvl w:val="0"/>
                <w:numId w:val="1"/>
              </w:numPr>
              <w:suppressAutoHyphens/>
              <w:spacing w:after="0" w:line="20" w:lineRule="atLeast"/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те от 14 до 30 лет,  вовлечённых</w:t>
            </w: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в мероприятия программы, в общей численности молодежи.</w:t>
            </w:r>
          </w:p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DF53DE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DF53DE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254D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30,00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pStyle w:val="a3"/>
              <w:numPr>
                <w:ilvl w:val="0"/>
                <w:numId w:val="1"/>
              </w:numPr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  <w:p w:rsidR="00DF53DE" w:rsidRPr="00DF53DE" w:rsidRDefault="00DF53DE" w:rsidP="00DF53DE">
            <w:pPr>
              <w:suppressAutoHyphens/>
              <w:spacing w:after="0" w:line="20" w:lineRule="atLeast"/>
              <w:ind w:left="75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DF53DE" w:rsidRPr="00254D82" w:rsidTr="007630DD">
        <w:trPr>
          <w:trHeight w:val="1800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pStyle w:val="a3"/>
              <w:numPr>
                <w:ilvl w:val="0"/>
                <w:numId w:val="1"/>
              </w:numPr>
              <w:ind w:left="75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5E6A24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254D82" w:rsidRDefault="00DF53D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F53DE" w:rsidRPr="00254D82" w:rsidRDefault="00DF53D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642A5E" w:rsidRPr="00254D82" w:rsidTr="00D86613">
        <w:trPr>
          <w:trHeight w:val="1017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Мероприятие 1.1</w:t>
            </w:r>
          </w:p>
          <w:p w:rsidR="00642A5E" w:rsidRPr="00DD6449" w:rsidRDefault="00642A5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bCs/>
                <w:color w:val="00000A"/>
                <w:lang w:eastAsia="zh-CN"/>
              </w:rPr>
              <w:t>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DF53DE" w:rsidRDefault="00642A5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642A5E" w:rsidRPr="00254D82" w:rsidRDefault="00642A5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5E" w:rsidRPr="00254D82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Pr="00254D82" w:rsidRDefault="00642A5E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642A5E" w:rsidRPr="00254D82" w:rsidTr="00D86613">
        <w:trPr>
          <w:trHeight w:val="1753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Pr="00DD6449" w:rsidRDefault="00642A5E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Pr="00DF53DE" w:rsidRDefault="00642A5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Pr="007630DD" w:rsidRDefault="00642A5E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5E" w:rsidRDefault="00642A5E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after="0" w:line="20" w:lineRule="atLeast"/>
              <w:ind w:left="24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42A5E" w:rsidRDefault="00642A5E" w:rsidP="00642A5E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1.2</w:t>
            </w:r>
          </w:p>
          <w:p w:rsidR="00DD6449" w:rsidRP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t>Формирование и обеспечение участия делегации ЛМР в молодежных форумах, иных международных, всероссийских и межрегиональных молодежных мероприятиях, в том числе выставках, направленных на продвижение инициативной и талантливой молодежи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7630DD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7630D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E6A24" w:rsidRPr="00254D82" w:rsidTr="007630DD">
        <w:trPr>
          <w:trHeight w:val="1800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49" w:rsidRDefault="00DD64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Мероприятие 1.3</w:t>
            </w:r>
          </w:p>
          <w:p w:rsidR="005E6A24" w:rsidRPr="00DD6449" w:rsidRDefault="00DD6449" w:rsidP="00DD6449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DD6449">
              <w:rPr>
                <w:rFonts w:ascii="Times New Roman" w:eastAsia="Calibri" w:hAnsi="Times New Roman" w:cs="Times New Roman"/>
                <w:lang w:eastAsia="zh-CN"/>
              </w:rPr>
              <w:t>Организация и проведение профилактического лагеря для подростков «группы риска» «Прорыв»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DE" w:rsidRPr="00DF53DE" w:rsidRDefault="00DF53DE" w:rsidP="00DF53DE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DF53DE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E6A24" w:rsidRPr="00254D82" w:rsidRDefault="005E6A24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7630DD" w:rsidRDefault="007630D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630D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A02D0D" w:rsidRDefault="00A02D0D" w:rsidP="00A02D0D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 w:firstLine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A02D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4" w:rsidRPr="00254D82" w:rsidRDefault="00A02D0D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0400174100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E6A24" w:rsidRPr="00254D82" w:rsidRDefault="00A02D0D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A134F" w:rsidRPr="001933A6" w:rsidTr="00761E31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2:</w:t>
            </w:r>
          </w:p>
          <w:p w:rsidR="005A134F" w:rsidRPr="00254D82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Формирование патриотизма и гражданственности в молодежной среде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A"/>
                <w:lang w:eastAsia="zh-CN"/>
              </w:rPr>
              <w:t>(МУ «РУО и ДМ»)</w:t>
            </w:r>
          </w:p>
          <w:p w:rsidR="005A134F" w:rsidRPr="00254D82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B32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  <w:p w:rsidR="005A134F" w:rsidRPr="001933A6" w:rsidRDefault="005A134F" w:rsidP="001933A6">
            <w:pPr>
              <w:pStyle w:val="a3"/>
              <w:numPr>
                <w:ilvl w:val="0"/>
                <w:numId w:val="3"/>
              </w:numPr>
              <w:suppressAutoHyphens/>
              <w:spacing w:after="0" w:line="20" w:lineRule="atLeast"/>
              <w:ind w:left="73" w:firstLine="287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240,  610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106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5</w:t>
            </w:r>
            <w:r w:rsidR="005111F4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40,00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7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7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1933A6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7</w:t>
            </w:r>
            <w:r w:rsidR="005A134F" w:rsidRPr="001933A6">
              <w:rPr>
                <w:rFonts w:ascii="Times New Roman" w:eastAsia="Calibri" w:hAnsi="Times New Roman" w:cs="Times New Roman"/>
                <w:b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A134F" w:rsidRPr="00254D82" w:rsidTr="00611273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2.</w:t>
            </w:r>
            <w:r w:rsidRPr="00193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5A134F" w:rsidRPr="00254D82" w:rsidTr="00611273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8E1F8B" w:rsidRDefault="005A134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8E1F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4F" w:rsidRPr="00254D82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5A134F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E1F8B" w:rsidRPr="00254D82" w:rsidTr="00EB4CAF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4F" w:rsidRPr="005A134F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 xml:space="preserve">Мероприятие 2.1 </w:t>
            </w:r>
          </w:p>
          <w:p w:rsidR="008E1F8B" w:rsidRDefault="005A134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A"/>
                <w:lang w:eastAsia="zh-CN"/>
              </w:rPr>
              <w:t>Обеспечение проведения мероприятий по содействию гражданско-патриотическому воспитанию молодых людей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Pr="005B32E3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A13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2.</w:t>
            </w:r>
            <w:r w:rsidRPr="005A13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ab/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8B" w:rsidRDefault="005A134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E1F8B" w:rsidRPr="00254D82" w:rsidRDefault="005A134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EB4CAF" w:rsidRPr="00254D82" w:rsidTr="00EB4CAF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2.2</w:t>
            </w:r>
          </w:p>
          <w:p w:rsidR="00EB4CAF" w:rsidRPr="005A134F" w:rsidRDefault="00EB4CA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EB4CAF">
              <w:rPr>
                <w:rFonts w:ascii="Times New Roman" w:eastAsia="Calibri" w:hAnsi="Times New Roman" w:cs="Times New Roman"/>
                <w:color w:val="00000A"/>
                <w:lang w:eastAsia="zh-CN"/>
              </w:rPr>
              <w:t>Реализация гражданско-патриотических мероприятий по подготовке допризывной и призывной молодежи «Служу России»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EB4CAF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Pr="005A134F" w:rsidRDefault="00EB4CA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EB4C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AF" w:rsidRDefault="00EB4CA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0400274100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EB4CA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317582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96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7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DC15DC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7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EB4CA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7</w:t>
            </w:r>
            <w:r w:rsidR="00EB4CAF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67396F" w:rsidRPr="00254D82" w:rsidTr="00830F69">
        <w:trPr>
          <w:trHeight w:val="2024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3</w:t>
            </w:r>
          </w:p>
          <w:p w:rsidR="0067396F" w:rsidRPr="003E0C75" w:rsidRDefault="0067396F" w:rsidP="003E0C75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«Формирование эффективной системы поддержки добровольческой деятельности»</w:t>
            </w:r>
          </w:p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Pr="00EB4CAF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3E0C75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3. </w:t>
            </w:r>
            <w:r w:rsidRPr="003E0C7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  <w:p w:rsidR="0067396F" w:rsidRDefault="0067396F" w:rsidP="008E1F8B">
            <w:pPr>
              <w:pStyle w:val="a3"/>
              <w:numPr>
                <w:ilvl w:val="0"/>
                <w:numId w:val="2"/>
              </w:numPr>
              <w:suppressAutoHyphens/>
              <w:spacing w:after="0"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Чел. 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0400300000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240,    610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20,00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45,00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38,00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DC15DC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38,00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38,00</w:t>
            </w:r>
          </w:p>
        </w:tc>
      </w:tr>
      <w:tr w:rsidR="0067396F" w:rsidRPr="00254D82" w:rsidTr="00830F69">
        <w:trPr>
          <w:trHeight w:val="2024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Pr="003E0C75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2. </w:t>
            </w:r>
            <w:r w:rsidRPr="006739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 молодых людей в возрасте от 14 до 30 лет,  вовлечённой в мероприятия патриотической направленности, в общей численности молодежи.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67396F" w:rsidRPr="00254D82" w:rsidTr="00830F69">
        <w:trPr>
          <w:trHeight w:val="2024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Pr="003E0C75" w:rsidRDefault="0067396F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3E0C75">
            <w:pPr>
              <w:pStyle w:val="a3"/>
              <w:numPr>
                <w:ilvl w:val="0"/>
                <w:numId w:val="2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1.</w:t>
            </w:r>
            <w:r w:rsidRPr="006739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F" w:rsidRDefault="0067396F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67396F" w:rsidRDefault="0067396F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DC15DC" w:rsidRPr="00254D82" w:rsidTr="00420E79">
        <w:trPr>
          <w:trHeight w:val="976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Pr="008C5CA0" w:rsidRDefault="00DC15D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3.1</w:t>
            </w:r>
          </w:p>
          <w:p w:rsidR="00DC15DC" w:rsidRPr="003E0C75" w:rsidRDefault="00DC15D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Создание и внедрение системы социальной поддержки 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Pr="003E0C75" w:rsidRDefault="00DC15DC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8C5CA0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Pr="008C5CA0" w:rsidRDefault="00DC15DC" w:rsidP="00D351CA">
            <w:pPr>
              <w:pStyle w:val="a3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3.</w:t>
            </w:r>
            <w:r w:rsidRPr="008C5CA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Количество добровольцев (волонтеров), принимающих участие в реализации социально значимых инициатив.</w:t>
            </w:r>
          </w:p>
          <w:p w:rsidR="00DC15DC" w:rsidRDefault="00DC15DC" w:rsidP="00D351CA">
            <w:pPr>
              <w:pStyle w:val="a3"/>
              <w:numPr>
                <w:ilvl w:val="0"/>
                <w:numId w:val="1"/>
              </w:numPr>
              <w:spacing w:line="20" w:lineRule="atLeast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420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610,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5,00</w:t>
            </w: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10,00</w:t>
            </w: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DC15DC" w:rsidRPr="00254D82" w:rsidTr="00420E79">
        <w:trPr>
          <w:trHeight w:val="2304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Pr="008C5CA0" w:rsidRDefault="00DC15D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Pr="008C5CA0" w:rsidRDefault="00DC15DC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D351CA">
            <w:pPr>
              <w:pStyle w:val="a3"/>
              <w:ind w:left="7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DC" w:rsidRDefault="00DC15D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after="0" w:line="20" w:lineRule="atLeast"/>
              <w:ind w:left="181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240  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130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5,00</w:t>
            </w: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281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35,00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281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28,00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281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28,00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DC15DC" w:rsidRDefault="00DC15DC" w:rsidP="00DC15DC">
            <w:pPr>
              <w:suppressAutoHyphens/>
              <w:spacing w:line="276" w:lineRule="auto"/>
              <w:ind w:left="281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28,00</w:t>
            </w:r>
          </w:p>
          <w:p w:rsidR="00DC15DC" w:rsidRDefault="00DC15DC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  <w:tr w:rsidR="008C5CA0" w:rsidRPr="00254D82" w:rsidTr="00057708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8C5CA0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Мероприятие 3.2</w:t>
            </w:r>
          </w:p>
          <w:p w:rsidR="008C5CA0" w:rsidRPr="008C5CA0" w:rsidRDefault="00C076CC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 xml:space="preserve">Организация и проведение молодежного сбора «Школа </w:t>
            </w:r>
            <w:proofErr w:type="spellStart"/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>волонтерства</w:t>
            </w:r>
            <w:proofErr w:type="spellEnd"/>
            <w:r w:rsidRPr="00C076CC">
              <w:rPr>
                <w:rFonts w:ascii="Times New Roman" w:eastAsia="Calibri" w:hAnsi="Times New Roman" w:cs="Times New Roman"/>
                <w:color w:val="00000A"/>
                <w:lang w:eastAsia="zh-CN"/>
              </w:rPr>
              <w:t>»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8C5CA0" w:rsidRDefault="00C076CC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C076C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C076CC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Pr="00D351CA" w:rsidRDefault="00A02D0D" w:rsidP="00D351CA">
            <w:pPr>
              <w:pStyle w:val="a3"/>
              <w:numPr>
                <w:ilvl w:val="0"/>
                <w:numId w:val="5"/>
              </w:numPr>
              <w:ind w:left="73" w:firstLine="287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351C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Доля молодых людей в возрасте от 14 до 30 лет,  вовлечённых в мероприятия программы, в общей численности молодежи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0" w:rsidRDefault="00D351C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67396F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0400374100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587A4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</w:t>
            </w:r>
            <w:r w:rsidR="00057708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C5CA0" w:rsidRDefault="00057708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</w:tr>
      <w:tr w:rsidR="00517979" w:rsidRPr="00254D82" w:rsidTr="00512771">
        <w:trPr>
          <w:trHeight w:val="1205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Pr="00057708" w:rsidRDefault="0051797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057708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>Основное мероприятие 4:</w:t>
            </w:r>
          </w:p>
          <w:p w:rsidR="00517979" w:rsidRDefault="0051797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003217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t xml:space="preserve">Организация временной </w:t>
            </w:r>
            <w:r w:rsidRPr="00003217"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lastRenderedPageBreak/>
              <w:t>занятости и трудоустройства несовершеннолетних граждан в возрасте от 14 до 18 лет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003217">
              <w:rPr>
                <w:rFonts w:ascii="Times New Roman" w:eastAsia="Calibri" w:hAnsi="Times New Roman" w:cs="Times New Roman"/>
                <w:color w:val="00000A"/>
                <w:lang w:eastAsia="zh-CN"/>
              </w:rPr>
              <w:lastRenderedPageBreak/>
              <w:t>МУ «РУО и ДМ»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Pr="00D351CA" w:rsidRDefault="00517979" w:rsidP="00003217">
            <w:pPr>
              <w:pStyle w:val="a3"/>
              <w:ind w:left="3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4.</w:t>
            </w:r>
            <w:r w:rsidRPr="0074397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Количество молодых людей, в возрасте от 14 до 18 лет, временно </w:t>
            </w:r>
            <w:r w:rsidRPr="0074397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трудоустроенных.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Кол-во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0707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0400474200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3175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299,35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525,43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454,71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454,71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454,71</w:t>
            </w:r>
          </w:p>
        </w:tc>
      </w:tr>
      <w:tr w:rsidR="00517979" w:rsidRPr="00254D82" w:rsidTr="00512771">
        <w:trPr>
          <w:trHeight w:val="1565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Pr="00057708" w:rsidRDefault="0051797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Pr="00003217" w:rsidRDefault="00517979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003217">
            <w:pPr>
              <w:pStyle w:val="a3"/>
              <w:ind w:left="3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79" w:rsidRDefault="00517979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517979">
            <w:pPr>
              <w:suppressAutoHyphens/>
              <w:spacing w:after="0" w:line="20" w:lineRule="atLeast"/>
              <w:ind w:left="255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517979">
            <w:pPr>
              <w:suppressAutoHyphens/>
              <w:spacing w:line="276" w:lineRule="auto"/>
              <w:ind w:left="305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96,5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517979" w:rsidP="00517979">
            <w:pPr>
              <w:suppressAutoHyphens/>
              <w:spacing w:line="276" w:lineRule="auto"/>
              <w:ind w:left="255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104,68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E90BAC" w:rsidP="00517979">
            <w:pPr>
              <w:suppressAutoHyphens/>
              <w:spacing w:line="276" w:lineRule="auto"/>
              <w:ind w:left="305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124,02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E90BAC" w:rsidP="00517979">
            <w:pPr>
              <w:suppressAutoHyphens/>
              <w:spacing w:line="276" w:lineRule="auto"/>
              <w:ind w:left="455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124,02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517979" w:rsidRDefault="00E90BAC" w:rsidP="00517979">
            <w:pPr>
              <w:suppressAutoHyphens/>
              <w:spacing w:line="276" w:lineRule="auto"/>
              <w:ind w:left="606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124,02</w:t>
            </w:r>
            <w:bookmarkStart w:id="0" w:name="_GoBack"/>
            <w:bookmarkEnd w:id="0"/>
          </w:p>
        </w:tc>
      </w:tr>
      <w:tr w:rsidR="00587A49" w:rsidRPr="00254D82" w:rsidTr="00985024">
        <w:trPr>
          <w:trHeight w:val="2024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49" w:rsidRDefault="00587A49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  <w:lastRenderedPageBreak/>
              <w:t>Основное мероприятие 5:</w:t>
            </w:r>
          </w:p>
          <w:p w:rsidR="00587A49" w:rsidRPr="00057708" w:rsidRDefault="00777E9A" w:rsidP="00254D82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b/>
                <w:color w:val="00000A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b/>
                <w:bCs/>
                <w:color w:val="00000A"/>
                <w:lang w:eastAsia="zh-CN"/>
              </w:rPr>
              <w:t>Обеспечение жильем молодых семей Лахденпохского муниципального района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Pr="00003217" w:rsidRDefault="00777E9A" w:rsidP="005B32E3">
            <w:pPr>
              <w:suppressAutoHyphens/>
              <w:spacing w:after="0"/>
              <w:jc w:val="left"/>
              <w:rPr>
                <w:rFonts w:ascii="Times New Roman" w:eastAsia="Calibri" w:hAnsi="Times New Roman" w:cs="Times New Roman"/>
                <w:color w:val="00000A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color w:val="00000A"/>
                <w:lang w:eastAsia="zh-CN"/>
              </w:rPr>
              <w:t>МУ «РУО и ДМ»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2026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777E9A">
            <w:pPr>
              <w:pStyle w:val="a3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777E9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Исполнение обязательств по выделению дополнительной со</w:t>
            </w:r>
            <w:r w:rsid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циальной выплаты молодым семья</w:t>
            </w:r>
            <w:proofErr w:type="gramStart"/>
            <w:r w:rsid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м</w:t>
            </w:r>
            <w:r w:rsidR="00575BF3" w:rsidRP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  <w:proofErr w:type="gramEnd"/>
            <w:r w:rsidR="00575BF3" w:rsidRPr="00575BF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участникам основного мероприятия «Обеспечение жильем молодых семей» ГП РФ Обеспечение доступным и комфортным жильем и коммунальными услугами граждан РФ», при рождении ребенка в период участия в программе.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Pr="00777E9A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/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49" w:rsidRDefault="00777E9A" w:rsidP="00254D82">
            <w:pPr>
              <w:suppressAutoHyphens/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1003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Pr="002005BE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04005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L4970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Pr="002005BE" w:rsidRDefault="002005BE" w:rsidP="00254D82">
            <w:pPr>
              <w:suppressAutoHyphens/>
              <w:spacing w:after="0" w:line="20" w:lineRule="atLeast"/>
              <w:ind w:left="113" w:right="113"/>
              <w:jc w:val="lef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zh-CN"/>
              </w:rPr>
              <w:t>320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B542A3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B542A3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3 799,20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635C31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587A49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  <w:t>0,00</w:t>
            </w:r>
          </w:p>
          <w:p w:rsidR="00777E9A" w:rsidRDefault="00777E9A" w:rsidP="00254D82">
            <w:pPr>
              <w:suppressAutoHyphens/>
              <w:spacing w:line="276" w:lineRule="auto"/>
              <w:ind w:left="113" w:right="113"/>
              <w:jc w:val="lef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zh-CN"/>
              </w:rPr>
            </w:pPr>
          </w:p>
        </w:tc>
      </w:tr>
    </w:tbl>
    <w:p w:rsidR="000F0C6A" w:rsidRDefault="000F0C6A"/>
    <w:sectPr w:rsidR="000F0C6A" w:rsidSect="00254D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6419"/>
    <w:multiLevelType w:val="hybridMultilevel"/>
    <w:tmpl w:val="86028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42A1B"/>
    <w:multiLevelType w:val="hybridMultilevel"/>
    <w:tmpl w:val="FF72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A74ED"/>
    <w:multiLevelType w:val="hybridMultilevel"/>
    <w:tmpl w:val="86028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94948"/>
    <w:multiLevelType w:val="hybridMultilevel"/>
    <w:tmpl w:val="B98A8B2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145F3"/>
    <w:multiLevelType w:val="hybridMultilevel"/>
    <w:tmpl w:val="90EAC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75C"/>
    <w:rsid w:val="00003217"/>
    <w:rsid w:val="00057708"/>
    <w:rsid w:val="000D6F27"/>
    <w:rsid w:val="000F0C6A"/>
    <w:rsid w:val="001933A6"/>
    <w:rsid w:val="001C6C51"/>
    <w:rsid w:val="002005BE"/>
    <w:rsid w:val="00254D82"/>
    <w:rsid w:val="002A1D32"/>
    <w:rsid w:val="00317582"/>
    <w:rsid w:val="003E0C75"/>
    <w:rsid w:val="004E28C0"/>
    <w:rsid w:val="005111F4"/>
    <w:rsid w:val="00517979"/>
    <w:rsid w:val="00566285"/>
    <w:rsid w:val="00575BF3"/>
    <w:rsid w:val="00587A49"/>
    <w:rsid w:val="005A134F"/>
    <w:rsid w:val="005B32E3"/>
    <w:rsid w:val="005E6A24"/>
    <w:rsid w:val="00642A5E"/>
    <w:rsid w:val="0067396F"/>
    <w:rsid w:val="00743974"/>
    <w:rsid w:val="007630DD"/>
    <w:rsid w:val="00777E9A"/>
    <w:rsid w:val="0087075C"/>
    <w:rsid w:val="008B023C"/>
    <w:rsid w:val="008C5CA0"/>
    <w:rsid w:val="008E1F8B"/>
    <w:rsid w:val="00993111"/>
    <w:rsid w:val="00A02D0D"/>
    <w:rsid w:val="00A048D7"/>
    <w:rsid w:val="00B143AD"/>
    <w:rsid w:val="00B542A3"/>
    <w:rsid w:val="00C076CC"/>
    <w:rsid w:val="00D351CA"/>
    <w:rsid w:val="00DC15DC"/>
    <w:rsid w:val="00DD6449"/>
    <w:rsid w:val="00DF53DE"/>
    <w:rsid w:val="00E90BAC"/>
    <w:rsid w:val="00EB2D8F"/>
    <w:rsid w:val="00EB4CAF"/>
    <w:rsid w:val="00EC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4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4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Лорви</dc:creator>
  <cp:keywords/>
  <dc:description/>
  <cp:lastModifiedBy>Пользователь</cp:lastModifiedBy>
  <cp:revision>38</cp:revision>
  <cp:lastPrinted>2022-10-26T07:00:00Z</cp:lastPrinted>
  <dcterms:created xsi:type="dcterms:W3CDTF">2022-04-25T08:44:00Z</dcterms:created>
  <dcterms:modified xsi:type="dcterms:W3CDTF">2024-02-09T13:14:00Z</dcterms:modified>
</cp:coreProperties>
</file>