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C0" w:rsidRPr="004E28C0" w:rsidRDefault="00566285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Приложение № 3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к постановлению Администрации</w:t>
      </w:r>
    </w:p>
    <w:p w:rsidR="00254D82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Лахденпохского муниципального района</w:t>
      </w:r>
      <w:r w:rsidR="00254D82"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</w:t>
      </w:r>
    </w:p>
    <w:p w:rsidR="004E28C0" w:rsidRPr="004E28C0" w:rsidRDefault="006E4EE5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О</w:t>
      </w:r>
      <w:r w:rsidR="007D285F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т</w:t>
      </w: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29</w:t>
      </w:r>
      <w:r w:rsidR="007D285F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.03</w:t>
      </w:r>
      <w:r w:rsidR="00CB264C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.2024</w:t>
      </w: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, № 170</w:t>
      </w:r>
    </w:p>
    <w:p w:rsidR="004E28C0" w:rsidRPr="004E28C0" w:rsidRDefault="00566285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Таблица 4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к муниципальной программе 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«Молодежь в </w:t>
      </w:r>
      <w:proofErr w:type="spellStart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Лахденпохском</w:t>
      </w:r>
      <w:proofErr w:type="spellEnd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районе»</w:t>
      </w:r>
    </w:p>
    <w:p w:rsidR="00254D82" w:rsidRPr="00254D82" w:rsidRDefault="00254D82" w:rsidP="00254D82">
      <w:pPr>
        <w:suppressAutoHyphens/>
        <w:spacing w:after="0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  <w:r w:rsidRPr="00254D82"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  <w:t>ПЛАН РЕАЛИЗАЦИИ МУНИЦИПАЛЬНОЙ ПРОГРАММЫ ЛАХДЕНПОХСКОГО МУНИЦИПАЛЬНОГО РАЙОНА</w:t>
      </w: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«Молодежь </w:t>
      </w:r>
      <w:r w:rsidR="00EB2D8F"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  Лахденпохского района</w:t>
      </w: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» </w:t>
      </w:r>
    </w:p>
    <w:p w:rsidR="00254D82" w:rsidRPr="00254D82" w:rsidRDefault="00254D82" w:rsidP="00254D82">
      <w:pPr>
        <w:suppressAutoHyphens/>
        <w:spacing w:after="0" w:line="20" w:lineRule="atLeast"/>
        <w:jc w:val="lef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7"/>
        <w:gridCol w:w="1524"/>
        <w:gridCol w:w="706"/>
        <w:gridCol w:w="670"/>
        <w:gridCol w:w="2428"/>
        <w:gridCol w:w="458"/>
        <w:gridCol w:w="458"/>
        <w:gridCol w:w="516"/>
        <w:gridCol w:w="458"/>
        <w:gridCol w:w="458"/>
        <w:gridCol w:w="516"/>
        <w:gridCol w:w="462"/>
        <w:gridCol w:w="458"/>
        <w:gridCol w:w="579"/>
        <w:gridCol w:w="546"/>
        <w:gridCol w:w="458"/>
        <w:gridCol w:w="458"/>
        <w:gridCol w:w="576"/>
        <w:gridCol w:w="709"/>
        <w:gridCol w:w="106"/>
        <w:gridCol w:w="691"/>
      </w:tblGrid>
      <w:tr w:rsidR="00254D82" w:rsidRPr="00254D82" w:rsidTr="007630DD">
        <w:trPr>
          <w:trHeight w:val="525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Ответственный исполнитель (ГРБС)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Срок</w:t>
            </w:r>
          </w:p>
        </w:tc>
        <w:tc>
          <w:tcPr>
            <w:tcW w:w="19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Код бюджетной классификации</w:t>
            </w:r>
          </w:p>
        </w:tc>
        <w:tc>
          <w:tcPr>
            <w:tcW w:w="9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tabs>
                <w:tab w:val="left" w:pos="2383"/>
              </w:tabs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Расходы (тыс</w:t>
            </w:r>
            <w:proofErr w:type="gramStart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.р</w:t>
            </w:r>
            <w:proofErr w:type="gramEnd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уб.)</w:t>
            </w:r>
          </w:p>
        </w:tc>
      </w:tr>
      <w:tr w:rsidR="00DD6449" w:rsidRPr="00254D82" w:rsidTr="007630DD">
        <w:trPr>
          <w:trHeight w:val="1813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начала  реализации  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окончания реализации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Значение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раздел, подраздел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вид расходов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</w:tr>
      <w:tr w:rsidR="005E6A24" w:rsidRPr="00254D82" w:rsidTr="007630DD">
        <w:trPr>
          <w:trHeight w:val="1449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5E6A24" w:rsidRPr="00254D82" w:rsidTr="007630DD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21</w:t>
            </w:r>
          </w:p>
        </w:tc>
      </w:tr>
      <w:tr w:rsidR="005E6A24" w:rsidRPr="00254D82" w:rsidTr="007630DD">
        <w:trPr>
          <w:trHeight w:val="2483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lastRenderedPageBreak/>
              <w:t xml:space="preserve">«Молодежь </w:t>
            </w: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  в </w:t>
            </w:r>
            <w:proofErr w:type="spellStart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Лахденпохском</w:t>
            </w:r>
            <w:proofErr w:type="spellEnd"/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муниципальном </w:t>
            </w:r>
            <w:proofErr w:type="gramStart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районе</w:t>
            </w:r>
            <w:proofErr w:type="gramEnd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»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ОСР АЛМР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X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0400000000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240, 110, 610, </w:t>
            </w:r>
            <w:r w:rsidR="004E28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552</w:t>
            </w:r>
            <w:r w:rsidR="001C6C51"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760,11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9E0B7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4 570</w:t>
            </w:r>
            <w:r w:rsidR="001C6C51"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93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9E0B7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771,73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9E0B7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771,73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1.Основное мероприятие</w:t>
            </w: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 xml:space="preserve"> 1:</w:t>
            </w:r>
          </w:p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Поддержка молодежных инициатив</w:t>
            </w: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DF53DE" w:rsidRDefault="00DF53DE" w:rsidP="00DF53DE">
            <w:pPr>
              <w:numPr>
                <w:ilvl w:val="0"/>
                <w:numId w:val="1"/>
              </w:numPr>
              <w:suppressAutoHyphens/>
              <w:spacing w:after="0" w:line="20" w:lineRule="atLeast"/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те от 14 до 30 лет,  вовлечённых</w:t>
            </w: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в мероприятия программы, в общей численности молодежи.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DF53DE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DF53DE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9E0B7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85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9E0B7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85,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9E0B7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85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  <w:p w:rsidR="00DF53DE" w:rsidRPr="00DF53DE" w:rsidRDefault="00DF53DE" w:rsidP="00DF53DE">
            <w:pPr>
              <w:suppressAutoHyphens/>
              <w:spacing w:after="0" w:line="20" w:lineRule="atLeast"/>
              <w:ind w:left="7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642A5E" w:rsidRPr="00254D82" w:rsidTr="00CB264C">
        <w:trPr>
          <w:trHeight w:val="1017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1.1</w:t>
            </w:r>
          </w:p>
          <w:p w:rsidR="00642A5E" w:rsidRPr="00DD6449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bCs/>
                <w:color w:val="00000A"/>
                <w:lang w:eastAsia="zh-CN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DF53DE" w:rsidRDefault="00642A5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642A5E" w:rsidRPr="00254D82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642A5E" w:rsidRPr="00254D82" w:rsidTr="00CB264C">
        <w:trPr>
          <w:trHeight w:val="1753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Pr="00DD6449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Pr="00DF53DE" w:rsidRDefault="00642A5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Pr="007630DD" w:rsidRDefault="00642A5E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after="0" w:line="20" w:lineRule="atLeast"/>
              <w:ind w:left="24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1.2</w:t>
            </w:r>
          </w:p>
          <w:p w:rsidR="00DD6449" w:rsidRP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Формирование и обеспечение участия делегации ЛМР в молодежных форумах, иных международных, всероссийских и межрегиональных молодежных мероприятиях, в том числе выставках, направленных на продвижение инициативной и талантливой молодежи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1.3</w:t>
            </w:r>
          </w:p>
          <w:p w:rsidR="005E6A24" w:rsidRPr="00DD6449" w:rsidRDefault="00DD6449" w:rsidP="00DD6449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lang w:eastAsia="zh-CN"/>
              </w:rPr>
              <w:t>Организация и проведение профилактического лагеря для подростков «группы риска» «Прорыв»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A02D0D" w:rsidRDefault="00A02D0D" w:rsidP="00A02D0D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A02D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A134F" w:rsidRPr="001933A6" w:rsidTr="00CB264C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2: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Формирование патриотизма и гражданственности в молодежной среде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  <w:p w:rsidR="005A134F" w:rsidRPr="001933A6" w:rsidRDefault="005A134F" w:rsidP="001933A6">
            <w:pPr>
              <w:pStyle w:val="a3"/>
              <w:numPr>
                <w:ilvl w:val="0"/>
                <w:numId w:val="3"/>
              </w:numPr>
              <w:suppressAutoHyphens/>
              <w:spacing w:after="0" w:line="20" w:lineRule="atLeast"/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106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5</w:t>
            </w:r>
            <w:r w:rsidR="005111F4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40,00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7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7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7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A134F" w:rsidRPr="00254D82" w:rsidTr="00CB264C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5A134F" w:rsidRPr="00254D82" w:rsidTr="00CB264C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8E1F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E1F8B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 xml:space="preserve">Мероприятие 2.1 </w:t>
            </w:r>
          </w:p>
          <w:p w:rsidR="008E1F8B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Обеспечение проведения мероприятий по содействию гражданско-патриотическому воспитанию молодых людей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EB4CAF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2.2</w:t>
            </w:r>
          </w:p>
          <w:p w:rsidR="00EB4CAF" w:rsidRPr="005A134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Реализация гражданско-патриотических мероприятий по подготовке допризывной и призывной молодежи «Служу России»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Pr="005A134F" w:rsidRDefault="00EB4CA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EB4C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  <w:r w:rsidR="009E0B7A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7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7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7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67396F" w:rsidRPr="00254D82" w:rsidTr="00CB264C">
        <w:trPr>
          <w:trHeight w:val="202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3</w:t>
            </w:r>
          </w:p>
          <w:p w:rsidR="0067396F" w:rsidRPr="003E0C75" w:rsidRDefault="0067396F" w:rsidP="003E0C75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«Формирование эффективной системы поддержки добровольческой деятельности»</w:t>
            </w:r>
          </w:p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EB4CAF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3E0C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67396F" w:rsidRDefault="0067396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Чел.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240,    610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38,00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38,00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38,00</w:t>
            </w:r>
          </w:p>
        </w:tc>
      </w:tr>
      <w:tr w:rsidR="0067396F" w:rsidRPr="00254D82" w:rsidTr="00CB264C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67396F" w:rsidRPr="00254D82" w:rsidTr="00CB264C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C15DC" w:rsidRPr="00254D82" w:rsidTr="00CB264C">
        <w:trPr>
          <w:trHeight w:val="976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Pr="008C5CA0" w:rsidRDefault="00DC15D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3.1</w:t>
            </w:r>
          </w:p>
          <w:p w:rsidR="00DC15DC" w:rsidRPr="003E0C75" w:rsidRDefault="00DC15D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Pr="003E0C75" w:rsidRDefault="00DC15D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Pr="008C5CA0" w:rsidRDefault="00DC15DC" w:rsidP="00D351CA">
            <w:pPr>
              <w:pStyle w:val="a3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3.</w:t>
            </w:r>
            <w:r w:rsidRPr="008C5CA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DC15DC" w:rsidRDefault="00DC15DC" w:rsidP="00D351CA">
            <w:pPr>
              <w:pStyle w:val="a3"/>
              <w:numPr>
                <w:ilvl w:val="0"/>
                <w:numId w:val="1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610,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C15DC" w:rsidRPr="00254D82" w:rsidTr="00CB264C">
        <w:trPr>
          <w:trHeight w:val="2304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Pr="008C5CA0" w:rsidRDefault="00DC15D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Pr="008C5CA0" w:rsidRDefault="00DC15D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D351CA">
            <w:pPr>
              <w:pStyle w:val="a3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after="0" w:line="20" w:lineRule="atLeast"/>
              <w:ind w:left="181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 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130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28,00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28,00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28,00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C5CA0" w:rsidRPr="00254D82" w:rsidTr="00057708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3.2</w:t>
            </w:r>
          </w:p>
          <w:p w:rsidR="008C5CA0" w:rsidRPr="008C5CA0" w:rsidRDefault="00C076C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 xml:space="preserve">Организация и проведение молодежного сбора «Школа </w:t>
            </w:r>
            <w:proofErr w:type="spellStart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волонтерства</w:t>
            </w:r>
            <w:proofErr w:type="spellEnd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C076C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D351CA" w:rsidRDefault="00A02D0D" w:rsidP="00D351CA">
            <w:pPr>
              <w:pStyle w:val="a3"/>
              <w:numPr>
                <w:ilvl w:val="0"/>
                <w:numId w:val="5"/>
              </w:numPr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351C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17979" w:rsidRPr="00254D82" w:rsidTr="00CB264C">
        <w:trPr>
          <w:trHeight w:val="1205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Pr="00057708" w:rsidRDefault="0051797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057708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4:</w:t>
            </w:r>
          </w:p>
          <w:p w:rsidR="00517979" w:rsidRDefault="0051797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 xml:space="preserve">Организация временной </w:t>
            </w:r>
            <w:r w:rsidRPr="00003217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lastRenderedPageBreak/>
              <w:t>занятости и трудоустройства несовершеннолетних граждан в возрасте от 14 до 18 лет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Pr="00D351CA" w:rsidRDefault="00517979" w:rsidP="00003217">
            <w:pPr>
              <w:pStyle w:val="a3"/>
              <w:ind w:left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4.</w:t>
            </w:r>
            <w:r w:rsidRPr="0074397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Количество молодых людей, в возрасте от 14 до 18 лет, временно </w:t>
            </w:r>
            <w:r w:rsidRPr="0074397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трудоустроенных.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Кол-во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0400474200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299,35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525,43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454,71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454,71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454,71</w:t>
            </w:r>
          </w:p>
        </w:tc>
      </w:tr>
      <w:tr w:rsidR="00517979" w:rsidRPr="00254D82" w:rsidTr="00CB264C">
        <w:trPr>
          <w:trHeight w:val="1565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Pr="00057708" w:rsidRDefault="0051797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Pr="00003217" w:rsidRDefault="00517979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003217">
            <w:pPr>
              <w:pStyle w:val="a3"/>
              <w:ind w:left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517979">
            <w:pPr>
              <w:suppressAutoHyphens/>
              <w:spacing w:after="0" w:line="20" w:lineRule="atLeast"/>
              <w:ind w:left="255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517979">
            <w:pPr>
              <w:suppressAutoHyphens/>
              <w:spacing w:line="276" w:lineRule="auto"/>
              <w:ind w:left="30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96,5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517979">
            <w:pPr>
              <w:suppressAutoHyphens/>
              <w:spacing w:line="276" w:lineRule="auto"/>
              <w:ind w:left="25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104,68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E90BAC" w:rsidP="00517979">
            <w:pPr>
              <w:suppressAutoHyphens/>
              <w:spacing w:line="276" w:lineRule="auto"/>
              <w:ind w:left="30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124,02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E90BAC" w:rsidP="00517979">
            <w:pPr>
              <w:suppressAutoHyphens/>
              <w:spacing w:line="276" w:lineRule="auto"/>
              <w:ind w:left="45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124,02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E90BAC" w:rsidP="00517979">
            <w:pPr>
              <w:suppressAutoHyphens/>
              <w:spacing w:line="276" w:lineRule="auto"/>
              <w:ind w:left="606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124,02</w:t>
            </w:r>
            <w:bookmarkStart w:id="0" w:name="_GoBack"/>
            <w:bookmarkEnd w:id="0"/>
          </w:p>
        </w:tc>
      </w:tr>
      <w:tr w:rsidR="00587A49" w:rsidRPr="00254D82" w:rsidTr="00CB264C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49" w:rsidRDefault="00587A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lastRenderedPageBreak/>
              <w:t>Основное мероприятие 5:</w:t>
            </w:r>
          </w:p>
          <w:p w:rsidR="00587A49" w:rsidRPr="00057708" w:rsidRDefault="00777E9A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b/>
                <w:bCs/>
                <w:color w:val="00000A"/>
                <w:lang w:eastAsia="zh-CN"/>
              </w:rPr>
              <w:t>Обеспечение жильем молодых семей Лахденпохского муниципального района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003217" w:rsidRDefault="00777E9A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777E9A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Исполнение обязательств по выделению дополнительной со</w:t>
            </w:r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циальной выплаты молодым семья</w:t>
            </w:r>
            <w:proofErr w:type="gramStart"/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м</w:t>
            </w:r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  <w:proofErr w:type="gramEnd"/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участникам основного мероприятия «Обеспечение жильем молодых семей» ГП РФ Обеспечение доступным и комфортным жильем и коммунальными услугами граждан РФ», при рождении ребенка в период участия в программе.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777E9A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1003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04005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L4970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B542A3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B542A3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3 799,20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CB264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  <w:p w:rsidR="00777E9A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</w:tbl>
    <w:p w:rsidR="000F0C6A" w:rsidRDefault="000F0C6A"/>
    <w:sectPr w:rsidR="000F0C6A" w:rsidSect="00254D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6419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2A1B"/>
    <w:multiLevelType w:val="hybridMultilevel"/>
    <w:tmpl w:val="FF72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A74ED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94948"/>
    <w:multiLevelType w:val="hybridMultilevel"/>
    <w:tmpl w:val="B98A8B2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145F3"/>
    <w:multiLevelType w:val="hybridMultilevel"/>
    <w:tmpl w:val="90EAC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075C"/>
    <w:rsid w:val="00003217"/>
    <w:rsid w:val="00057708"/>
    <w:rsid w:val="000D6F27"/>
    <w:rsid w:val="000E60B2"/>
    <w:rsid w:val="000F0C6A"/>
    <w:rsid w:val="001933A6"/>
    <w:rsid w:val="001C6C51"/>
    <w:rsid w:val="002005BE"/>
    <w:rsid w:val="00254D82"/>
    <w:rsid w:val="002A1D32"/>
    <w:rsid w:val="00317582"/>
    <w:rsid w:val="003E0C75"/>
    <w:rsid w:val="003F3295"/>
    <w:rsid w:val="004E28C0"/>
    <w:rsid w:val="005111F4"/>
    <w:rsid w:val="00517979"/>
    <w:rsid w:val="00566285"/>
    <w:rsid w:val="00575BF3"/>
    <w:rsid w:val="00587A49"/>
    <w:rsid w:val="005A134F"/>
    <w:rsid w:val="005B32E3"/>
    <w:rsid w:val="005E6A24"/>
    <w:rsid w:val="00642A5E"/>
    <w:rsid w:val="0067396F"/>
    <w:rsid w:val="006E4EE5"/>
    <w:rsid w:val="00743974"/>
    <w:rsid w:val="007630DD"/>
    <w:rsid w:val="00777E9A"/>
    <w:rsid w:val="007D285F"/>
    <w:rsid w:val="0087075C"/>
    <w:rsid w:val="008B023C"/>
    <w:rsid w:val="008C5CA0"/>
    <w:rsid w:val="008E1F8B"/>
    <w:rsid w:val="00993111"/>
    <w:rsid w:val="009E0B7A"/>
    <w:rsid w:val="00A02D0D"/>
    <w:rsid w:val="00A048D7"/>
    <w:rsid w:val="00A224D4"/>
    <w:rsid w:val="00AE59D7"/>
    <w:rsid w:val="00B143AD"/>
    <w:rsid w:val="00B542A3"/>
    <w:rsid w:val="00BB7099"/>
    <w:rsid w:val="00C076CC"/>
    <w:rsid w:val="00CB264C"/>
    <w:rsid w:val="00D351CA"/>
    <w:rsid w:val="00DC15DC"/>
    <w:rsid w:val="00DD6449"/>
    <w:rsid w:val="00DF53DE"/>
    <w:rsid w:val="00E465F1"/>
    <w:rsid w:val="00E90BAC"/>
    <w:rsid w:val="00EB2D8F"/>
    <w:rsid w:val="00EB4CAF"/>
    <w:rsid w:val="00EC2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cp:keywords/>
  <dc:description/>
  <cp:lastModifiedBy>Юрист</cp:lastModifiedBy>
  <cp:revision>43</cp:revision>
  <cp:lastPrinted>2024-03-28T08:52:00Z</cp:lastPrinted>
  <dcterms:created xsi:type="dcterms:W3CDTF">2022-04-25T08:44:00Z</dcterms:created>
  <dcterms:modified xsi:type="dcterms:W3CDTF">2024-04-03T09:27:00Z</dcterms:modified>
</cp:coreProperties>
</file>