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54" w:rsidRDefault="00150454" w:rsidP="00150454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150454" w:rsidRPr="00150454" w:rsidRDefault="00150454" w:rsidP="00150454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1504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454" w:rsidRPr="00150454" w:rsidRDefault="00150454" w:rsidP="00150454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150454" w:rsidRPr="00150454" w:rsidRDefault="00150454" w:rsidP="00150454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150454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150454" w:rsidRPr="00150454" w:rsidRDefault="00150454" w:rsidP="00150454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150454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150454" w:rsidRPr="00150454" w:rsidRDefault="00150454" w:rsidP="00150454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0454" w:rsidRPr="00150454" w:rsidRDefault="00150454" w:rsidP="00150454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15045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150454" w:rsidRPr="00150454" w:rsidRDefault="00150454" w:rsidP="00150454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150454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D04E39" w:rsidRDefault="00D04E39" w:rsidP="00150454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0454" w:rsidRDefault="00150454" w:rsidP="00D04E39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E3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C3F29" w:rsidRDefault="005C3F29" w:rsidP="00D04E39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F29" w:rsidRPr="00D04E39" w:rsidRDefault="005C3F29" w:rsidP="00D04E39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D04E39" w:rsidRPr="00D04E39" w:rsidRDefault="005C3F29" w:rsidP="00D04E39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</w:t>
      </w:r>
      <w:r w:rsidR="00B61F90">
        <w:rPr>
          <w:rFonts w:ascii="Times New Roman" w:hAnsi="Times New Roman" w:cs="Times New Roman"/>
          <w:sz w:val="28"/>
          <w:szCs w:val="28"/>
        </w:rPr>
        <w:t>марта</w:t>
      </w:r>
      <w:proofErr w:type="spellEnd"/>
      <w:r w:rsidR="00E47F3F">
        <w:rPr>
          <w:rFonts w:ascii="Times New Roman" w:hAnsi="Times New Roman" w:cs="Times New Roman"/>
          <w:sz w:val="28"/>
          <w:szCs w:val="28"/>
        </w:rPr>
        <w:t xml:space="preserve">  2023 </w:t>
      </w:r>
      <w:r w:rsidR="00D04E39">
        <w:rPr>
          <w:rFonts w:ascii="Times New Roman" w:hAnsi="Times New Roman" w:cs="Times New Roman"/>
          <w:sz w:val="28"/>
          <w:szCs w:val="28"/>
        </w:rPr>
        <w:t xml:space="preserve"> г.</w:t>
      </w:r>
      <w:r w:rsidR="00D04E39">
        <w:rPr>
          <w:rFonts w:ascii="Times New Roman" w:hAnsi="Times New Roman" w:cs="Times New Roman"/>
          <w:sz w:val="28"/>
          <w:szCs w:val="28"/>
        </w:rPr>
        <w:tab/>
      </w:r>
      <w:r w:rsidR="00D04E39">
        <w:rPr>
          <w:rFonts w:ascii="Times New Roman" w:hAnsi="Times New Roman" w:cs="Times New Roman"/>
          <w:sz w:val="28"/>
          <w:szCs w:val="28"/>
        </w:rPr>
        <w:tab/>
      </w:r>
      <w:r w:rsidR="00D04E39">
        <w:rPr>
          <w:rFonts w:ascii="Times New Roman" w:hAnsi="Times New Roman" w:cs="Times New Roman"/>
          <w:sz w:val="28"/>
          <w:szCs w:val="28"/>
        </w:rPr>
        <w:tab/>
      </w:r>
      <w:r w:rsidR="00D04E39">
        <w:rPr>
          <w:rFonts w:ascii="Times New Roman" w:hAnsi="Times New Roman" w:cs="Times New Roman"/>
          <w:sz w:val="28"/>
          <w:szCs w:val="28"/>
        </w:rPr>
        <w:tab/>
      </w:r>
      <w:r w:rsidR="00D04E39">
        <w:rPr>
          <w:rFonts w:ascii="Times New Roman" w:hAnsi="Times New Roman" w:cs="Times New Roman"/>
          <w:sz w:val="28"/>
          <w:szCs w:val="28"/>
        </w:rPr>
        <w:tab/>
      </w:r>
      <w:r w:rsidR="00D04E39">
        <w:rPr>
          <w:rFonts w:ascii="Times New Roman" w:hAnsi="Times New Roman" w:cs="Times New Roman"/>
          <w:sz w:val="28"/>
          <w:szCs w:val="28"/>
        </w:rPr>
        <w:tab/>
      </w:r>
      <w:r w:rsidR="00D04E39">
        <w:rPr>
          <w:rFonts w:ascii="Times New Roman" w:hAnsi="Times New Roman" w:cs="Times New Roman"/>
          <w:sz w:val="28"/>
          <w:szCs w:val="28"/>
        </w:rPr>
        <w:tab/>
      </w:r>
      <w:r w:rsidR="00D04E39" w:rsidRPr="00D04E39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D04E39" w:rsidRPr="00D04E39" w:rsidRDefault="00D04E39" w:rsidP="00D04E3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04E39" w:rsidRDefault="00D04E39" w:rsidP="00D04E3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4936F8" w:rsidTr="004936F8">
        <w:tc>
          <w:tcPr>
            <w:tcW w:w="5211" w:type="dxa"/>
          </w:tcPr>
          <w:p w:rsidR="004936F8" w:rsidRDefault="004936F8" w:rsidP="008800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3F61D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58394B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3F61D3">
              <w:rPr>
                <w:rFonts w:ascii="Times New Roman" w:hAnsi="Times New Roman" w:cs="Times New Roman"/>
                <w:sz w:val="28"/>
                <w:szCs w:val="28"/>
              </w:rPr>
              <w:t>ую  программу</w:t>
            </w:r>
            <w:r w:rsidRPr="0058394B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880035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Физкультура и спорт в Лахденпохском </w:t>
            </w:r>
            <w:r w:rsidR="002F3162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муниципальном  </w:t>
            </w:r>
            <w:r w:rsidR="00880035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районе</w:t>
            </w:r>
            <w:r w:rsidRPr="0058394B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360" w:type="dxa"/>
          </w:tcPr>
          <w:p w:rsidR="004936F8" w:rsidRDefault="004936F8" w:rsidP="00D04E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936F8" w:rsidRPr="00D04E39" w:rsidRDefault="004936F8" w:rsidP="00D04E3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249" w:type="dxa"/>
        <w:tblCellMar>
          <w:top w:w="55" w:type="dxa"/>
          <w:left w:w="107" w:type="dxa"/>
          <w:bottom w:w="55" w:type="dxa"/>
        </w:tblCellMar>
        <w:tblLook w:val="04A0"/>
      </w:tblPr>
      <w:tblGrid>
        <w:gridCol w:w="9746"/>
        <w:gridCol w:w="4503"/>
      </w:tblGrid>
      <w:tr w:rsidR="00D04E39" w:rsidRPr="00D04E39" w:rsidTr="00B7261B">
        <w:trPr>
          <w:trHeight w:val="1345"/>
        </w:trPr>
        <w:tc>
          <w:tcPr>
            <w:tcW w:w="9746" w:type="dxa"/>
            <w:shd w:val="clear" w:color="auto" w:fill="FFFFFF"/>
          </w:tcPr>
          <w:p w:rsidR="00D04E39" w:rsidRPr="00D04E39" w:rsidRDefault="00D04E39" w:rsidP="00D04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E39" w:rsidRPr="00D04E39" w:rsidRDefault="00D04E39" w:rsidP="002F31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E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соответствии с </w:t>
            </w:r>
            <w:r w:rsidR="00EC55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Решением Совета </w:t>
            </w:r>
            <w:proofErr w:type="spellStart"/>
            <w:r w:rsidR="00EC55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Лахденпохс</w:t>
            </w:r>
            <w:r w:rsidR="00E47F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кого</w:t>
            </w:r>
            <w:proofErr w:type="spellEnd"/>
            <w:r w:rsidR="00E47F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муниципального района от 22</w:t>
            </w:r>
            <w:r w:rsidR="00EC55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</w:t>
            </w:r>
            <w:r w:rsidR="00E47F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="002F31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="00E47F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 № 79</w:t>
            </w:r>
            <w:r w:rsidR="00EC55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/5</w:t>
            </w:r>
            <w:r w:rsidR="00E47F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62</w:t>
            </w:r>
            <w:r w:rsidR="00EC55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«О бюджете </w:t>
            </w:r>
            <w:proofErr w:type="spellStart"/>
            <w:r w:rsidR="00EC55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Лахде</w:t>
            </w:r>
            <w:r w:rsidR="00B61F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EC55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похского</w:t>
            </w:r>
            <w:proofErr w:type="spellEnd"/>
            <w:r w:rsidR="00EC55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муниципального района на 202</w:t>
            </w:r>
            <w:r w:rsidR="00E47F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EC55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 и плановый период 202</w:t>
            </w:r>
            <w:r w:rsidR="00E47F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EC55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202</w:t>
            </w:r>
            <w:r w:rsidR="00E47F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EC55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годов»</w:t>
            </w:r>
            <w:r w:rsidR="00065F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D04E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Администрация </w:t>
            </w:r>
            <w:proofErr w:type="spellStart"/>
            <w:r w:rsidRPr="00D04E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Лахденпохского</w:t>
            </w:r>
            <w:proofErr w:type="spellEnd"/>
            <w:r w:rsidRPr="00D04E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муниципального района ПОСТАНОВЛЯЕТ:</w:t>
            </w:r>
          </w:p>
        </w:tc>
        <w:tc>
          <w:tcPr>
            <w:tcW w:w="4503" w:type="dxa"/>
            <w:shd w:val="clear" w:color="auto" w:fill="FFFFFF"/>
          </w:tcPr>
          <w:p w:rsidR="00D04E39" w:rsidRPr="00D04E39" w:rsidRDefault="00D04E39" w:rsidP="00D04E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04E39" w:rsidRPr="00D04E39" w:rsidRDefault="00D04E39" w:rsidP="00D04E39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D04E39">
        <w:rPr>
          <w:rFonts w:ascii="Times New Roman" w:hAnsi="Times New Roman" w:cs="Times New Roman"/>
          <w:sz w:val="28"/>
          <w:szCs w:val="28"/>
        </w:rPr>
        <w:tab/>
      </w:r>
    </w:p>
    <w:p w:rsidR="003F61D3" w:rsidRPr="006A10BF" w:rsidRDefault="003F61D3" w:rsidP="00D127C7">
      <w:pPr>
        <w:pStyle w:val="ae"/>
        <w:numPr>
          <w:ilvl w:val="0"/>
          <w:numId w:val="4"/>
        </w:numPr>
        <w:tabs>
          <w:tab w:val="left" w:pos="284"/>
          <w:tab w:val="left" w:pos="993"/>
        </w:tabs>
        <w:overflowPunct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Внести в</w:t>
      </w:r>
      <w:r w:rsidR="00D04E39" w:rsidRPr="003F6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муниципальную программу «</w:t>
      </w:r>
      <w:r w:rsidR="00880035">
        <w:rPr>
          <w:rFonts w:ascii="YS Text" w:eastAsia="Times New Roman" w:hAnsi="YS Text" w:cs="Times New Roman"/>
          <w:color w:val="000000"/>
          <w:sz w:val="28"/>
          <w:szCs w:val="28"/>
        </w:rPr>
        <w:t xml:space="preserve">Физкультура и спорт в Лахденпохском </w:t>
      </w:r>
      <w:r w:rsidR="002F3162">
        <w:rPr>
          <w:rFonts w:ascii="YS Text" w:eastAsia="Times New Roman" w:hAnsi="YS Text" w:cs="Times New Roman"/>
          <w:color w:val="000000"/>
          <w:sz w:val="28"/>
          <w:szCs w:val="28"/>
        </w:rPr>
        <w:t xml:space="preserve">муниципальном </w:t>
      </w:r>
      <w:r w:rsidR="00880035">
        <w:rPr>
          <w:rFonts w:ascii="YS Text" w:eastAsia="Times New Roman" w:hAnsi="YS Text" w:cs="Times New Roman"/>
          <w:color w:val="000000"/>
          <w:sz w:val="28"/>
          <w:szCs w:val="28"/>
        </w:rPr>
        <w:t>районе</w:t>
      </w:r>
      <w:r w:rsidR="00D04E39" w:rsidRPr="003F6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A1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</w:t>
      </w:r>
      <w:r w:rsidR="00DF0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A1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муниципальная программа)</w:t>
      </w:r>
      <w:r w:rsidRPr="003F6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утвержденную постановлением</w:t>
      </w:r>
      <w:r w:rsidR="00D04E39" w:rsidRPr="003F6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6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Pr="003F6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Лахденпохского</w:t>
      </w:r>
      <w:proofErr w:type="spellEnd"/>
      <w:r w:rsidRPr="003F6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27.01.2022 № 66</w:t>
      </w:r>
      <w:r w:rsidR="00537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редакции постановления </w:t>
      </w:r>
      <w:r w:rsidR="005372AE" w:rsidRPr="003F6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5372AE" w:rsidRPr="003F6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Лахденпохского</w:t>
      </w:r>
      <w:proofErr w:type="spellEnd"/>
      <w:r w:rsidR="005372AE" w:rsidRPr="003F6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</w:t>
      </w:r>
      <w:r w:rsidR="00537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31.10.2022 года № 925)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следующие изменения:</w:t>
      </w:r>
    </w:p>
    <w:p w:rsidR="00E47F3F" w:rsidRDefault="006A10BF" w:rsidP="00B61F90">
      <w:pPr>
        <w:pStyle w:val="ad"/>
        <w:tabs>
          <w:tab w:val="left" w:pos="1276"/>
        </w:tabs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1.1.</w:t>
      </w:r>
      <w:r w:rsidR="00B61F90">
        <w:rPr>
          <w:color w:val="000000"/>
          <w:sz w:val="28"/>
          <w:szCs w:val="28"/>
          <w:shd w:val="clear" w:color="auto" w:fill="FFFFFF"/>
        </w:rPr>
        <w:t xml:space="preserve"> </w:t>
      </w:r>
      <w:r w:rsidR="00E47F3F" w:rsidRPr="00E47F3F">
        <w:rPr>
          <w:sz w:val="28"/>
          <w:szCs w:val="28"/>
        </w:rPr>
        <w:t xml:space="preserve">Паспорт муниципальной программы </w:t>
      </w:r>
      <w:proofErr w:type="spellStart"/>
      <w:r w:rsidR="00E47F3F" w:rsidRPr="00E47F3F">
        <w:rPr>
          <w:sz w:val="28"/>
          <w:szCs w:val="28"/>
        </w:rPr>
        <w:t>Лахденпохского</w:t>
      </w:r>
      <w:proofErr w:type="spellEnd"/>
      <w:r w:rsidR="00E47F3F" w:rsidRPr="00E47F3F">
        <w:rPr>
          <w:sz w:val="28"/>
          <w:szCs w:val="28"/>
        </w:rPr>
        <w:t xml:space="preserve">  муниципального района</w:t>
      </w:r>
      <w:r w:rsidR="00E47F3F">
        <w:rPr>
          <w:sz w:val="28"/>
          <w:szCs w:val="28"/>
        </w:rPr>
        <w:t xml:space="preserve"> </w:t>
      </w:r>
      <w:r w:rsidR="00E47F3F" w:rsidRPr="00E47F3F">
        <w:rPr>
          <w:color w:val="000000"/>
          <w:sz w:val="28"/>
          <w:szCs w:val="28"/>
          <w:shd w:val="clear" w:color="auto" w:fill="FFFFFF"/>
        </w:rPr>
        <w:t>«</w:t>
      </w:r>
      <w:r w:rsidR="008730CD">
        <w:rPr>
          <w:rFonts w:ascii="YS Text" w:hAnsi="YS Text"/>
          <w:color w:val="000000"/>
          <w:sz w:val="28"/>
          <w:szCs w:val="28"/>
        </w:rPr>
        <w:t xml:space="preserve">Физкультура и спорт в Лахденпохском </w:t>
      </w:r>
      <w:r w:rsidR="002F3162">
        <w:rPr>
          <w:rFonts w:ascii="YS Text" w:hAnsi="YS Text"/>
          <w:color w:val="000000"/>
          <w:sz w:val="28"/>
          <w:szCs w:val="28"/>
        </w:rPr>
        <w:t xml:space="preserve">муниципальном </w:t>
      </w:r>
      <w:r w:rsidR="008730CD">
        <w:rPr>
          <w:rFonts w:ascii="YS Text" w:hAnsi="YS Text"/>
          <w:color w:val="000000"/>
          <w:sz w:val="28"/>
          <w:szCs w:val="28"/>
        </w:rPr>
        <w:t>районе</w:t>
      </w:r>
      <w:r w:rsidR="00E47F3F" w:rsidRPr="00E47F3F">
        <w:rPr>
          <w:sz w:val="28"/>
          <w:szCs w:val="28"/>
        </w:rPr>
        <w:t xml:space="preserve">» </w:t>
      </w:r>
      <w:r w:rsidR="002F3162">
        <w:rPr>
          <w:sz w:val="28"/>
          <w:szCs w:val="28"/>
        </w:rPr>
        <w:t>изложить</w:t>
      </w:r>
      <w:r w:rsidR="00E47F3F" w:rsidRPr="00E47F3F">
        <w:rPr>
          <w:sz w:val="28"/>
          <w:szCs w:val="28"/>
        </w:rPr>
        <w:t xml:space="preserve"> в новой редакции (Приложение 1)</w:t>
      </w:r>
      <w:r w:rsidR="00484DA5">
        <w:rPr>
          <w:sz w:val="28"/>
          <w:szCs w:val="28"/>
        </w:rPr>
        <w:t>.</w:t>
      </w:r>
    </w:p>
    <w:p w:rsidR="00B61F90" w:rsidRPr="005372AE" w:rsidRDefault="00B61F90" w:rsidP="00B61F90">
      <w:pPr>
        <w:tabs>
          <w:tab w:val="left" w:pos="1276"/>
        </w:tabs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F90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1F90">
        <w:rPr>
          <w:rFonts w:ascii="Times New Roman" w:hAnsi="Times New Roman" w:cs="Times New Roman"/>
          <w:sz w:val="28"/>
          <w:szCs w:val="28"/>
        </w:rPr>
        <w:t>Таблицу 1 «</w:t>
      </w:r>
      <w:r w:rsidRPr="00B61F90">
        <w:rPr>
          <w:rFonts w:ascii="Times New Roman" w:eastAsia="Times New Roman" w:hAnsi="Times New Roman" w:cs="Times New Roman"/>
          <w:bCs/>
          <w:sz w:val="28"/>
          <w:szCs w:val="28"/>
        </w:rPr>
        <w:t>Сведения о показателях (индикаторах) муниципальной программы «</w:t>
      </w:r>
      <w:r w:rsidRPr="00B6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ф</w:t>
      </w:r>
      <w:r w:rsidRPr="00B61F90">
        <w:rPr>
          <w:rFonts w:ascii="Times New Roman" w:hAnsi="Times New Roman" w:cs="Times New Roman"/>
          <w:sz w:val="28"/>
          <w:szCs w:val="28"/>
        </w:rPr>
        <w:t xml:space="preserve">изической культуры и спорта в Лахденпохском муниципальном районе» </w:t>
      </w:r>
      <w:r w:rsidRPr="00B61F90">
        <w:rPr>
          <w:rFonts w:ascii="Times New Roman" w:eastAsia="Times New Roman" w:hAnsi="Times New Roman" w:cs="Times New Roman"/>
          <w:bCs/>
          <w:sz w:val="28"/>
          <w:szCs w:val="28"/>
        </w:rPr>
        <w:t>и ее значениях»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372AE" w:rsidRPr="005372AE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5372AE" w:rsidRPr="005372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72AE">
        <w:rPr>
          <w:rFonts w:ascii="Times New Roman" w:hAnsi="Times New Roman" w:cs="Times New Roman"/>
          <w:bCs/>
          <w:sz w:val="28"/>
          <w:szCs w:val="28"/>
        </w:rPr>
        <w:t>(Приложение 2).</w:t>
      </w:r>
    </w:p>
    <w:p w:rsidR="00D127C7" w:rsidRDefault="00AB2E36" w:rsidP="00B61F90">
      <w:pPr>
        <w:tabs>
          <w:tab w:val="left" w:pos="1134"/>
          <w:tab w:val="left" w:pos="1276"/>
        </w:tabs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576E">
        <w:rPr>
          <w:rFonts w:ascii="Times New Roman" w:hAnsi="Times New Roman" w:cs="Times New Roman"/>
          <w:sz w:val="28"/>
          <w:szCs w:val="28"/>
        </w:rPr>
        <w:t>3</w:t>
      </w:r>
      <w:r w:rsidR="00D127C7">
        <w:rPr>
          <w:rFonts w:ascii="Times New Roman" w:hAnsi="Times New Roman" w:cs="Times New Roman"/>
          <w:sz w:val="28"/>
          <w:szCs w:val="28"/>
        </w:rPr>
        <w:t>. Таблицу 2</w:t>
      </w:r>
      <w:r w:rsidR="00FE52DE">
        <w:rPr>
          <w:rFonts w:ascii="Times New Roman" w:hAnsi="Times New Roman" w:cs="Times New Roman"/>
          <w:sz w:val="28"/>
          <w:szCs w:val="28"/>
        </w:rPr>
        <w:t xml:space="preserve"> </w:t>
      </w:r>
      <w:r w:rsidR="00D127C7">
        <w:rPr>
          <w:rFonts w:ascii="Times New Roman" w:hAnsi="Times New Roman" w:cs="Times New Roman"/>
          <w:sz w:val="28"/>
          <w:szCs w:val="28"/>
        </w:rPr>
        <w:t>«</w:t>
      </w:r>
      <w:r w:rsidR="00D127C7" w:rsidRPr="00D127C7">
        <w:rPr>
          <w:rFonts w:ascii="Times New Roman" w:hAnsi="Times New Roman" w:cs="Times New Roman"/>
          <w:bCs/>
          <w:sz w:val="28"/>
          <w:szCs w:val="28"/>
        </w:rPr>
        <w:t xml:space="preserve">Информация об основных мероприятиях муниципальной программы </w:t>
      </w:r>
      <w:r w:rsidR="00D127C7" w:rsidRPr="00AB2E3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D127C7">
        <w:rPr>
          <w:rFonts w:ascii="YS Text" w:eastAsia="Times New Roman" w:hAnsi="YS Text" w:cs="Times New Roman"/>
          <w:color w:val="000000"/>
          <w:sz w:val="28"/>
          <w:szCs w:val="28"/>
        </w:rPr>
        <w:t>Физкультура и спорт в Лахденпохском муниципальном районе</w:t>
      </w:r>
      <w:r w:rsidR="00D127C7" w:rsidRPr="00AB2E36">
        <w:rPr>
          <w:rFonts w:ascii="Times New Roman" w:hAnsi="Times New Roman" w:cs="Times New Roman"/>
          <w:sz w:val="28"/>
          <w:szCs w:val="28"/>
        </w:rPr>
        <w:t>»</w:t>
      </w:r>
      <w:r w:rsidR="00D127C7">
        <w:rPr>
          <w:rFonts w:ascii="Times New Roman" w:hAnsi="Times New Roman" w:cs="Times New Roman"/>
          <w:sz w:val="28"/>
          <w:szCs w:val="28"/>
        </w:rPr>
        <w:t xml:space="preserve"> </w:t>
      </w:r>
      <w:r w:rsidR="00D127C7">
        <w:rPr>
          <w:rFonts w:ascii="Times New Roman" w:hAnsi="Times New Roman" w:cs="Times New Roman"/>
          <w:bCs/>
          <w:sz w:val="28"/>
          <w:szCs w:val="28"/>
        </w:rPr>
        <w:t>изложить в</w:t>
      </w:r>
      <w:r w:rsidR="0061576E">
        <w:rPr>
          <w:rFonts w:ascii="Times New Roman" w:hAnsi="Times New Roman" w:cs="Times New Roman"/>
          <w:bCs/>
          <w:sz w:val="28"/>
          <w:szCs w:val="28"/>
        </w:rPr>
        <w:t xml:space="preserve"> новой редакции (Приложение 3</w:t>
      </w:r>
      <w:r w:rsidR="00D127C7">
        <w:rPr>
          <w:rFonts w:ascii="Times New Roman" w:hAnsi="Times New Roman" w:cs="Times New Roman"/>
          <w:bCs/>
          <w:sz w:val="28"/>
          <w:szCs w:val="28"/>
        </w:rPr>
        <w:t>).</w:t>
      </w:r>
    </w:p>
    <w:p w:rsidR="00AB2E36" w:rsidRDefault="00D127C7" w:rsidP="00D127C7">
      <w:pPr>
        <w:pStyle w:val="ae"/>
        <w:tabs>
          <w:tab w:val="left" w:pos="284"/>
        </w:tabs>
        <w:overflowPunct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57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2E36">
        <w:rPr>
          <w:rFonts w:ascii="Times New Roman" w:hAnsi="Times New Roman" w:cs="Times New Roman"/>
          <w:sz w:val="28"/>
          <w:szCs w:val="28"/>
        </w:rPr>
        <w:t xml:space="preserve">Таблицу 3 </w:t>
      </w:r>
      <w:r w:rsidR="00AB2E36" w:rsidRPr="00AB2E36">
        <w:rPr>
          <w:rFonts w:ascii="Times New Roman" w:hAnsi="Times New Roman" w:cs="Times New Roman"/>
          <w:sz w:val="28"/>
          <w:szCs w:val="28"/>
        </w:rPr>
        <w:t>«</w:t>
      </w:r>
      <w:r w:rsidR="00AB2E36" w:rsidRPr="00AB2E36">
        <w:rPr>
          <w:rFonts w:ascii="Times New Roman" w:hAnsi="Times New Roman" w:cs="Times New Roman"/>
          <w:bCs/>
          <w:sz w:val="28"/>
          <w:szCs w:val="28"/>
        </w:rPr>
        <w:t xml:space="preserve">Финансовое обеспечение реализации муниципальной программы </w:t>
      </w:r>
      <w:r w:rsidR="00AB2E36" w:rsidRPr="00AB2E3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80035">
        <w:rPr>
          <w:rFonts w:ascii="YS Text" w:eastAsia="Times New Roman" w:hAnsi="YS Text" w:cs="Times New Roman"/>
          <w:color w:val="000000"/>
          <w:sz w:val="28"/>
          <w:szCs w:val="28"/>
        </w:rPr>
        <w:t xml:space="preserve">Физкультура и спорт в Лахденпохском </w:t>
      </w:r>
      <w:r w:rsidR="002F3162">
        <w:rPr>
          <w:rFonts w:ascii="YS Text" w:eastAsia="Times New Roman" w:hAnsi="YS Text" w:cs="Times New Roman"/>
          <w:color w:val="000000"/>
          <w:sz w:val="28"/>
          <w:szCs w:val="28"/>
        </w:rPr>
        <w:t xml:space="preserve">муниципальном </w:t>
      </w:r>
      <w:r w:rsidR="00880035">
        <w:rPr>
          <w:rFonts w:ascii="YS Text" w:eastAsia="Times New Roman" w:hAnsi="YS Text" w:cs="Times New Roman"/>
          <w:color w:val="000000"/>
          <w:sz w:val="28"/>
          <w:szCs w:val="28"/>
        </w:rPr>
        <w:t>районе</w:t>
      </w:r>
      <w:r w:rsidR="00AB2E36" w:rsidRPr="00AB2E36">
        <w:rPr>
          <w:rFonts w:ascii="Times New Roman" w:hAnsi="Times New Roman" w:cs="Times New Roman"/>
          <w:sz w:val="28"/>
          <w:szCs w:val="28"/>
        </w:rPr>
        <w:t>»</w:t>
      </w:r>
      <w:r w:rsidR="00AB2E36" w:rsidRPr="00AB2E36">
        <w:rPr>
          <w:rFonts w:ascii="Times New Roman" w:hAnsi="Times New Roman" w:cs="Times New Roman"/>
          <w:bCs/>
          <w:sz w:val="28"/>
          <w:szCs w:val="28"/>
        </w:rPr>
        <w:t xml:space="preserve"> за счет средств бюджета </w:t>
      </w:r>
      <w:proofErr w:type="spellStart"/>
      <w:r w:rsidR="00AB2E36" w:rsidRPr="00AB2E36">
        <w:rPr>
          <w:rFonts w:ascii="Times New Roman" w:hAnsi="Times New Roman" w:cs="Times New Roman"/>
          <w:bCs/>
          <w:sz w:val="28"/>
          <w:szCs w:val="28"/>
        </w:rPr>
        <w:t>Лахденпохского</w:t>
      </w:r>
      <w:proofErr w:type="spellEnd"/>
      <w:r w:rsidR="00AB2E36" w:rsidRPr="00AB2E3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(тыс. руб.)</w:t>
      </w:r>
      <w:r w:rsidR="00AB2E3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F3162">
        <w:rPr>
          <w:rFonts w:ascii="Times New Roman" w:hAnsi="Times New Roman" w:cs="Times New Roman"/>
          <w:bCs/>
          <w:sz w:val="28"/>
          <w:szCs w:val="28"/>
        </w:rPr>
        <w:t>изложить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новой </w:t>
      </w:r>
      <w:r w:rsidR="0061576E">
        <w:rPr>
          <w:rFonts w:ascii="Times New Roman" w:hAnsi="Times New Roman" w:cs="Times New Roman"/>
          <w:bCs/>
          <w:sz w:val="28"/>
          <w:szCs w:val="28"/>
        </w:rPr>
        <w:t>редакции (Приложение 4</w:t>
      </w:r>
      <w:r w:rsidR="00AB2E36">
        <w:rPr>
          <w:rFonts w:ascii="Times New Roman" w:hAnsi="Times New Roman" w:cs="Times New Roman"/>
          <w:bCs/>
          <w:sz w:val="28"/>
          <w:szCs w:val="28"/>
        </w:rPr>
        <w:t>).</w:t>
      </w:r>
    </w:p>
    <w:p w:rsidR="00B61F90" w:rsidRDefault="0061576E" w:rsidP="00B61F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1.5</w:t>
      </w:r>
      <w:r w:rsidR="00B61F90">
        <w:rPr>
          <w:rFonts w:ascii="Times New Roman" w:hAnsi="Times New Roman" w:cs="Times New Roman"/>
          <w:bCs/>
          <w:sz w:val="28"/>
          <w:szCs w:val="28"/>
        </w:rPr>
        <w:t xml:space="preserve">. Раздел </w:t>
      </w:r>
      <w:r w:rsidR="00B61F90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B61F90">
        <w:rPr>
          <w:rFonts w:ascii="Times New Roman" w:hAnsi="Times New Roman" w:cs="Times New Roman"/>
          <w:bCs/>
          <w:sz w:val="28"/>
          <w:szCs w:val="28"/>
        </w:rPr>
        <w:t xml:space="preserve"> «Объем финансовых ресурсов, необходимых для реализации Программы» изложит</w:t>
      </w:r>
      <w:r>
        <w:rPr>
          <w:rFonts w:ascii="Times New Roman" w:hAnsi="Times New Roman" w:cs="Times New Roman"/>
          <w:bCs/>
          <w:sz w:val="28"/>
          <w:szCs w:val="28"/>
        </w:rPr>
        <w:t>ь в новой редакции (Приложение 5</w:t>
      </w:r>
      <w:r w:rsidR="00B61F90">
        <w:rPr>
          <w:rFonts w:ascii="Times New Roman" w:hAnsi="Times New Roman" w:cs="Times New Roman"/>
          <w:bCs/>
          <w:sz w:val="28"/>
          <w:szCs w:val="28"/>
        </w:rPr>
        <w:t>).</w:t>
      </w:r>
    </w:p>
    <w:p w:rsidR="001F6885" w:rsidRDefault="001F6885" w:rsidP="00D127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885">
        <w:rPr>
          <w:rFonts w:ascii="Times New Roman" w:hAnsi="Times New Roman" w:cs="Times New Roman"/>
          <w:sz w:val="28"/>
          <w:szCs w:val="28"/>
        </w:rPr>
        <w:t>1.</w:t>
      </w:r>
      <w:r w:rsidR="0061576E">
        <w:rPr>
          <w:rFonts w:ascii="Times New Roman" w:hAnsi="Times New Roman" w:cs="Times New Roman"/>
          <w:sz w:val="28"/>
          <w:szCs w:val="28"/>
        </w:rPr>
        <w:t>6</w:t>
      </w:r>
      <w:r w:rsidRPr="001F68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Таблицу 4 </w:t>
      </w:r>
      <w:r w:rsidRPr="001F6885">
        <w:rPr>
          <w:rFonts w:ascii="Times New Roman" w:hAnsi="Times New Roman" w:cs="Times New Roman"/>
          <w:sz w:val="28"/>
          <w:szCs w:val="28"/>
        </w:rPr>
        <w:t>«</w:t>
      </w:r>
      <w:r w:rsidRPr="001F6885">
        <w:rPr>
          <w:rFonts w:ascii="Times New Roman" w:hAnsi="Times New Roman"/>
          <w:sz w:val="28"/>
          <w:szCs w:val="28"/>
        </w:rPr>
        <w:t xml:space="preserve">Финансовое обеспечение и прогнозная (справочная) оценка расходов бюджетов поселений, средств юридических лиц и других источников на реализацию </w:t>
      </w:r>
      <w:r w:rsidR="00DF0637">
        <w:rPr>
          <w:rFonts w:ascii="Times New Roman" w:hAnsi="Times New Roman"/>
          <w:sz w:val="28"/>
          <w:szCs w:val="28"/>
        </w:rPr>
        <w:t>муниципальной программы</w:t>
      </w:r>
      <w:r w:rsidRPr="001F6885">
        <w:rPr>
          <w:rFonts w:ascii="Times New Roman" w:hAnsi="Times New Roman"/>
          <w:sz w:val="28"/>
          <w:szCs w:val="28"/>
        </w:rPr>
        <w:t xml:space="preserve"> </w:t>
      </w:r>
      <w:r w:rsidRPr="001F688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80035">
        <w:rPr>
          <w:rFonts w:ascii="YS Text" w:eastAsia="Times New Roman" w:hAnsi="YS Text" w:cs="Times New Roman"/>
          <w:color w:val="000000"/>
          <w:sz w:val="28"/>
          <w:szCs w:val="28"/>
        </w:rPr>
        <w:t xml:space="preserve">Физкультура и спорт в Лахденпохском </w:t>
      </w:r>
      <w:r w:rsidR="002F3162">
        <w:rPr>
          <w:rFonts w:ascii="YS Text" w:eastAsia="Times New Roman" w:hAnsi="YS Text" w:cs="Times New Roman"/>
          <w:color w:val="000000"/>
          <w:sz w:val="28"/>
          <w:szCs w:val="28"/>
        </w:rPr>
        <w:t xml:space="preserve">муниципальном </w:t>
      </w:r>
      <w:r w:rsidR="00880035">
        <w:rPr>
          <w:rFonts w:ascii="YS Text" w:eastAsia="Times New Roman" w:hAnsi="YS Text" w:cs="Times New Roman"/>
          <w:color w:val="000000"/>
          <w:sz w:val="28"/>
          <w:szCs w:val="28"/>
        </w:rPr>
        <w:t>районе</w:t>
      </w:r>
      <w:r w:rsidRPr="001F68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162">
        <w:rPr>
          <w:rFonts w:ascii="Times New Roman" w:hAnsi="Times New Roman" w:cs="Times New Roman"/>
          <w:bCs/>
          <w:sz w:val="28"/>
          <w:szCs w:val="28"/>
        </w:rPr>
        <w:t>изложить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новой редакции </w:t>
      </w:r>
      <w:r w:rsidR="00E47F3F">
        <w:rPr>
          <w:rFonts w:ascii="Times New Roman" w:hAnsi="Times New Roman" w:cs="Times New Roman"/>
          <w:bCs/>
          <w:sz w:val="28"/>
          <w:szCs w:val="28"/>
        </w:rPr>
        <w:t>(При</w:t>
      </w:r>
      <w:r w:rsidR="0061576E">
        <w:rPr>
          <w:rFonts w:ascii="Times New Roman" w:hAnsi="Times New Roman" w:cs="Times New Roman"/>
          <w:bCs/>
          <w:sz w:val="28"/>
          <w:szCs w:val="28"/>
        </w:rPr>
        <w:t>ложение 6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1F6885" w:rsidRDefault="001F6885" w:rsidP="00D127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885">
        <w:rPr>
          <w:rFonts w:ascii="Times New Roman" w:hAnsi="Times New Roman" w:cs="Times New Roman"/>
          <w:sz w:val="28"/>
          <w:szCs w:val="28"/>
        </w:rPr>
        <w:t>1.</w:t>
      </w:r>
      <w:r w:rsidR="0061576E">
        <w:rPr>
          <w:rFonts w:ascii="Times New Roman" w:hAnsi="Times New Roman" w:cs="Times New Roman"/>
          <w:sz w:val="28"/>
          <w:szCs w:val="28"/>
        </w:rPr>
        <w:t>7</w:t>
      </w:r>
      <w:r w:rsidRPr="001F6885">
        <w:rPr>
          <w:rFonts w:ascii="Times New Roman" w:hAnsi="Times New Roman" w:cs="Times New Roman"/>
          <w:sz w:val="28"/>
          <w:szCs w:val="28"/>
        </w:rPr>
        <w:t xml:space="preserve">. </w:t>
      </w:r>
      <w:r w:rsidR="00DF0637">
        <w:rPr>
          <w:rFonts w:ascii="Times New Roman" w:hAnsi="Times New Roman" w:cs="Times New Roman"/>
          <w:sz w:val="28"/>
          <w:szCs w:val="28"/>
        </w:rPr>
        <w:t xml:space="preserve">Таблицу 5 «План реализации муниципальной программы </w:t>
      </w:r>
      <w:proofErr w:type="spellStart"/>
      <w:r w:rsidR="00DF063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1F688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80035">
        <w:rPr>
          <w:rFonts w:ascii="YS Text" w:eastAsia="Times New Roman" w:hAnsi="YS Text" w:cs="Times New Roman"/>
          <w:color w:val="000000"/>
          <w:sz w:val="28"/>
          <w:szCs w:val="28"/>
        </w:rPr>
        <w:t xml:space="preserve">Физкультура и спорт в Лахденпохском </w:t>
      </w:r>
      <w:r w:rsidR="002F3162">
        <w:rPr>
          <w:rFonts w:ascii="YS Text" w:eastAsia="Times New Roman" w:hAnsi="YS Text" w:cs="Times New Roman"/>
          <w:color w:val="000000"/>
          <w:sz w:val="28"/>
          <w:szCs w:val="28"/>
        </w:rPr>
        <w:t xml:space="preserve">муниципальном </w:t>
      </w:r>
      <w:r w:rsidR="00880035">
        <w:rPr>
          <w:rFonts w:ascii="YS Text" w:eastAsia="Times New Roman" w:hAnsi="YS Text" w:cs="Times New Roman"/>
          <w:color w:val="000000"/>
          <w:sz w:val="28"/>
          <w:szCs w:val="28"/>
        </w:rPr>
        <w:t>районе</w:t>
      </w:r>
      <w:r w:rsidRPr="001F68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162">
        <w:rPr>
          <w:rFonts w:ascii="Times New Roman" w:hAnsi="Times New Roman" w:cs="Times New Roman"/>
          <w:bCs/>
          <w:sz w:val="28"/>
          <w:szCs w:val="28"/>
        </w:rPr>
        <w:t>изложить</w:t>
      </w:r>
      <w:r w:rsidR="0061576E">
        <w:rPr>
          <w:rFonts w:ascii="Times New Roman" w:hAnsi="Times New Roman" w:cs="Times New Roman"/>
          <w:bCs/>
          <w:sz w:val="28"/>
          <w:szCs w:val="28"/>
        </w:rPr>
        <w:t xml:space="preserve"> в новой редакции (Приложение 7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1F6885" w:rsidRPr="001F6885" w:rsidRDefault="001F6885" w:rsidP="001F6885">
      <w:pPr>
        <w:spacing w:after="0" w:line="2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4E39" w:rsidRPr="00D04E39" w:rsidRDefault="001F6885" w:rsidP="00D127C7">
      <w:pPr>
        <w:tabs>
          <w:tab w:val="left" w:pos="390"/>
          <w:tab w:val="left" w:pos="57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4E39" w:rsidRPr="00D04E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4E39" w:rsidRPr="00D04E3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04E39" w:rsidRPr="00D04E39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Администрации </w:t>
      </w:r>
      <w:proofErr w:type="spellStart"/>
      <w:r w:rsidR="00D04E39" w:rsidRPr="00D04E39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="00D04E39" w:rsidRPr="00D04E3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372A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D04E39" w:rsidRPr="00D04E39">
        <w:rPr>
          <w:rFonts w:ascii="Times New Roman" w:hAnsi="Times New Roman" w:cs="Times New Roman"/>
          <w:sz w:val="28"/>
          <w:szCs w:val="28"/>
        </w:rPr>
        <w:t>.</w:t>
      </w:r>
    </w:p>
    <w:p w:rsidR="001F6885" w:rsidRDefault="001F6885" w:rsidP="00D04E39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E39" w:rsidRPr="00D04E39" w:rsidRDefault="001F6885" w:rsidP="00D127C7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4E39" w:rsidRPr="00D04E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4E39" w:rsidRPr="00D04E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04E39" w:rsidRPr="00D04E3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D04E39" w:rsidRPr="00D04E39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="00D04E39" w:rsidRPr="00D04E39">
        <w:rPr>
          <w:rFonts w:ascii="Times New Roman" w:hAnsi="Times New Roman" w:cs="Times New Roman"/>
          <w:sz w:val="28"/>
          <w:szCs w:val="28"/>
        </w:rPr>
        <w:t xml:space="preserve"> муниципального района по социальной политике  </w:t>
      </w:r>
      <w:proofErr w:type="spellStart"/>
      <w:r w:rsidR="00D04E39" w:rsidRPr="00D04E39">
        <w:rPr>
          <w:rFonts w:ascii="Times New Roman" w:hAnsi="Times New Roman" w:cs="Times New Roman"/>
          <w:sz w:val="28"/>
          <w:szCs w:val="28"/>
        </w:rPr>
        <w:t>Ж.Л.Корьят</w:t>
      </w:r>
      <w:proofErr w:type="spellEnd"/>
      <w:r w:rsidR="00D04E39" w:rsidRPr="00D04E39">
        <w:rPr>
          <w:rFonts w:ascii="Times New Roman" w:hAnsi="Times New Roman" w:cs="Times New Roman"/>
          <w:sz w:val="28"/>
          <w:szCs w:val="28"/>
        </w:rPr>
        <w:t>.</w:t>
      </w:r>
    </w:p>
    <w:p w:rsidR="00D04E39" w:rsidRPr="00D04E39" w:rsidRDefault="00D04E39" w:rsidP="00D0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E39" w:rsidRPr="00D04E39" w:rsidRDefault="00D04E39" w:rsidP="00D04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E39" w:rsidRPr="00D04E39" w:rsidRDefault="00D04E39" w:rsidP="00D04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E3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D04E39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</w:p>
    <w:p w:rsidR="00D04E39" w:rsidRPr="00D04E39" w:rsidRDefault="00D04E39" w:rsidP="00D04E39">
      <w:pPr>
        <w:pBdr>
          <w:bottom w:val="single" w:sz="8" w:space="2" w:color="000001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E39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О.В. </w:t>
      </w:r>
      <w:proofErr w:type="spellStart"/>
      <w:r w:rsidRPr="00D04E39">
        <w:rPr>
          <w:rFonts w:ascii="Times New Roman" w:hAnsi="Times New Roman" w:cs="Times New Roman"/>
          <w:sz w:val="28"/>
          <w:szCs w:val="28"/>
        </w:rPr>
        <w:t>Болгов</w:t>
      </w:r>
      <w:proofErr w:type="spellEnd"/>
    </w:p>
    <w:p w:rsidR="00D04E39" w:rsidRPr="00D04E39" w:rsidRDefault="00861128" w:rsidP="005372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Разослать: дело, </w:t>
      </w:r>
      <w:r w:rsidR="002F3162">
        <w:rPr>
          <w:rFonts w:ascii="Times New Roman" w:hAnsi="Times New Roman" w:cs="Times New Roman"/>
        </w:rPr>
        <w:t>МУ «РУО и ДМ»</w:t>
      </w:r>
      <w:r w:rsidR="00D04E39" w:rsidRPr="00D04E39">
        <w:rPr>
          <w:rFonts w:ascii="Times New Roman" w:hAnsi="Times New Roman" w:cs="Times New Roman"/>
        </w:rPr>
        <w:t xml:space="preserve">, </w:t>
      </w:r>
      <w:r w:rsidR="005372AE">
        <w:rPr>
          <w:rFonts w:ascii="Times New Roman" w:hAnsi="Times New Roman" w:cs="Times New Roman"/>
        </w:rPr>
        <w:t>зам</w:t>
      </w:r>
      <w:proofErr w:type="gramStart"/>
      <w:r w:rsidR="005372AE">
        <w:rPr>
          <w:rFonts w:ascii="Times New Roman" w:hAnsi="Times New Roman" w:cs="Times New Roman"/>
        </w:rPr>
        <w:t>.Г</w:t>
      </w:r>
      <w:proofErr w:type="gramEnd"/>
      <w:r w:rsidR="005372AE">
        <w:rPr>
          <w:rFonts w:ascii="Times New Roman" w:hAnsi="Times New Roman" w:cs="Times New Roman"/>
        </w:rPr>
        <w:t xml:space="preserve">лавы АЛМР по соц.политике, </w:t>
      </w:r>
      <w:r w:rsidR="00D04E39" w:rsidRPr="00D04E39">
        <w:rPr>
          <w:rFonts w:ascii="Times New Roman" w:hAnsi="Times New Roman" w:cs="Times New Roman"/>
        </w:rPr>
        <w:t>финансовое управление</w:t>
      </w:r>
      <w:r w:rsidR="00D127C7">
        <w:rPr>
          <w:rFonts w:ascii="Times New Roman" w:hAnsi="Times New Roman" w:cs="Times New Roman"/>
        </w:rPr>
        <w:t>, отд</w:t>
      </w:r>
      <w:r w:rsidR="00A11853">
        <w:rPr>
          <w:rFonts w:ascii="Times New Roman" w:hAnsi="Times New Roman" w:cs="Times New Roman"/>
        </w:rPr>
        <w:t>ел экономики и инвестиционной по</w:t>
      </w:r>
      <w:r w:rsidR="00D127C7">
        <w:rPr>
          <w:rFonts w:ascii="Times New Roman" w:hAnsi="Times New Roman" w:cs="Times New Roman"/>
        </w:rPr>
        <w:t>литики</w:t>
      </w:r>
    </w:p>
    <w:p w:rsidR="00B53A96" w:rsidRDefault="00B53A9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47F3F" w:rsidRDefault="00E47F3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47F3F" w:rsidRDefault="00E47F3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47F3F" w:rsidRDefault="00E47F3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47F3F" w:rsidRDefault="00E47F3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47F3F" w:rsidRDefault="00E47F3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47F3F" w:rsidRDefault="00E47F3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47F3F" w:rsidRDefault="00E47F3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47F3F" w:rsidRDefault="00E47F3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47F3F" w:rsidRDefault="00E47F3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47F3F" w:rsidRDefault="00E47F3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47F3F" w:rsidRDefault="00E47F3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47F3F" w:rsidRDefault="00E47F3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47F3F" w:rsidRDefault="00E47F3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47F3F" w:rsidRDefault="00E47F3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47F3F" w:rsidRDefault="00E47F3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47F3F" w:rsidRDefault="00E47F3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47F3F" w:rsidRDefault="00E47F3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47F3F" w:rsidRDefault="00E47F3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47F3F" w:rsidRDefault="00E47F3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47F3F" w:rsidRDefault="00E47F3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47F3F" w:rsidRDefault="00E47F3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47F3F" w:rsidRDefault="00E47F3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47F3F" w:rsidRDefault="00E47F3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47F3F" w:rsidRDefault="00E47F3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47F3F" w:rsidRDefault="00E47F3F" w:rsidP="00E47F3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1 к Постановлению Администрации</w:t>
      </w:r>
    </w:p>
    <w:p w:rsidR="00E47F3F" w:rsidRDefault="00E47F3F" w:rsidP="00E47F3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</w:p>
    <w:p w:rsidR="00E47F3F" w:rsidRDefault="00E47F3F" w:rsidP="00E47F3F">
      <w:pPr>
        <w:spacing w:after="0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>от «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61576E">
        <w:rPr>
          <w:rFonts w:ascii="Times New Roman" w:hAnsi="Times New Roman" w:cs="Times New Roman"/>
          <w:bCs/>
          <w:sz w:val="24"/>
          <w:szCs w:val="24"/>
        </w:rPr>
        <w:t>марта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2023 г. №  ____</w:t>
      </w:r>
    </w:p>
    <w:p w:rsidR="00E47F3F" w:rsidRPr="008730CD" w:rsidRDefault="00E47F3F" w:rsidP="00E47F3F">
      <w:pPr>
        <w:pStyle w:val="ad"/>
        <w:spacing w:line="240" w:lineRule="atLeast"/>
        <w:ind w:left="0"/>
        <w:jc w:val="center"/>
        <w:rPr>
          <w:b/>
        </w:rPr>
      </w:pPr>
      <w:r w:rsidRPr="008730CD">
        <w:rPr>
          <w:b/>
        </w:rPr>
        <w:t xml:space="preserve">Паспорт муниципальной программы </w:t>
      </w:r>
      <w:proofErr w:type="spellStart"/>
      <w:r w:rsidRPr="008730CD">
        <w:rPr>
          <w:b/>
        </w:rPr>
        <w:t>Лахденпохского</w:t>
      </w:r>
      <w:proofErr w:type="spellEnd"/>
      <w:r w:rsidRPr="008730CD">
        <w:rPr>
          <w:b/>
        </w:rPr>
        <w:t xml:space="preserve">  муниципального района</w:t>
      </w:r>
    </w:p>
    <w:p w:rsidR="00E47F3F" w:rsidRPr="008730CD" w:rsidRDefault="00E47F3F" w:rsidP="008730CD">
      <w:pPr>
        <w:pStyle w:val="ad"/>
        <w:spacing w:line="240" w:lineRule="atLeast"/>
        <w:ind w:left="0"/>
        <w:jc w:val="center"/>
        <w:rPr>
          <w:b/>
        </w:rPr>
      </w:pPr>
      <w:r w:rsidRPr="008730CD">
        <w:rPr>
          <w:b/>
          <w:color w:val="000000"/>
          <w:shd w:val="clear" w:color="auto" w:fill="FFFFFF"/>
        </w:rPr>
        <w:t>«</w:t>
      </w:r>
      <w:r w:rsidR="008730CD" w:rsidRPr="008730CD">
        <w:rPr>
          <w:b/>
          <w:color w:val="000000"/>
        </w:rPr>
        <w:t xml:space="preserve">Физкультура и спорт в Лахденпохском </w:t>
      </w:r>
      <w:r w:rsidR="002F3162" w:rsidRPr="002F3162">
        <w:rPr>
          <w:rFonts w:ascii="YS Text" w:hAnsi="YS Text"/>
          <w:b/>
          <w:color w:val="000000"/>
        </w:rPr>
        <w:t>муниципальном</w:t>
      </w:r>
      <w:r w:rsidR="002F3162" w:rsidRPr="002F3162">
        <w:rPr>
          <w:b/>
          <w:color w:val="000000"/>
        </w:rPr>
        <w:t xml:space="preserve"> </w:t>
      </w:r>
      <w:r w:rsidR="008730CD" w:rsidRPr="002F3162">
        <w:rPr>
          <w:b/>
          <w:color w:val="000000"/>
        </w:rPr>
        <w:t>р</w:t>
      </w:r>
      <w:r w:rsidR="008730CD" w:rsidRPr="008730CD">
        <w:rPr>
          <w:b/>
          <w:color w:val="000000"/>
        </w:rPr>
        <w:t>айоне</w:t>
      </w:r>
      <w:r w:rsidRPr="008730CD">
        <w:rPr>
          <w:b/>
          <w:color w:val="000000"/>
          <w:shd w:val="clear" w:color="auto" w:fill="FFFFFF"/>
        </w:rPr>
        <w:t>»</w:t>
      </w:r>
    </w:p>
    <w:tbl>
      <w:tblPr>
        <w:tblW w:w="96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5" w:type="dxa"/>
        </w:tblCellMar>
        <w:tblLook w:val="0000"/>
      </w:tblPr>
      <w:tblGrid>
        <w:gridCol w:w="3121"/>
        <w:gridCol w:w="6524"/>
      </w:tblGrid>
      <w:tr w:rsidR="00E47F3F" w:rsidTr="008730CD">
        <w:trPr>
          <w:trHeight w:val="397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Default="00E47F3F" w:rsidP="00E47F3F">
            <w:pPr>
              <w:spacing w:after="2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        </w:t>
            </w:r>
          </w:p>
        </w:tc>
        <w:tc>
          <w:tcPr>
            <w:tcW w:w="6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Default="00E47F3F" w:rsidP="00E47F3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5839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8730CD" w:rsidRPr="008730C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Физкультура и спорт в Лахденпохском </w:t>
            </w:r>
            <w:proofErr w:type="spellStart"/>
            <w:r w:rsidR="002F3162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мунципальном</w:t>
            </w:r>
            <w:proofErr w:type="spellEnd"/>
            <w:r w:rsidR="002F3162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="008730CD" w:rsidRPr="008730CD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районе</w:t>
            </w:r>
            <w:r w:rsidRPr="00873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Pr="008730CD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58394B">
              <w:rPr>
                <w:rFonts w:ascii="Times New Roman" w:hAnsi="Times New Roman" w:cs="Times New Roman"/>
                <w:sz w:val="24"/>
                <w:szCs w:val="24"/>
              </w:rPr>
              <w:t>алее – Программа).</w:t>
            </w:r>
          </w:p>
        </w:tc>
      </w:tr>
      <w:tr w:rsidR="00E47F3F" w:rsidTr="00E47F3F"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Default="00E47F3F" w:rsidP="00E47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Pr="007039A8" w:rsidRDefault="00E47F3F" w:rsidP="00E47F3F">
            <w:pPr>
              <w:tabs>
                <w:tab w:val="left" w:pos="565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039A8">
              <w:rPr>
                <w:rFonts w:ascii="Times New Roman" w:eastAsia="Cambria" w:hAnsi="Times New Roman" w:cs="Times New Roman"/>
                <w:sz w:val="24"/>
                <w:szCs w:val="24"/>
              </w:rPr>
              <w:t>-     Фе</w:t>
            </w:r>
            <w:r w:rsidR="008730C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деральный закон от 06.10.2003 </w:t>
            </w:r>
            <w:r w:rsidR="00D127C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г. </w:t>
            </w:r>
            <w:r w:rsidRPr="007039A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131-ФЗ "Об общих принципах организации местного самоуправления в </w:t>
            </w:r>
            <w:r w:rsidR="008730CD">
              <w:rPr>
                <w:rFonts w:ascii="Times New Roman" w:eastAsia="Cambria" w:hAnsi="Times New Roman" w:cs="Times New Roman"/>
                <w:sz w:val="24"/>
                <w:szCs w:val="24"/>
              </w:rPr>
              <w:t>РФ</w:t>
            </w:r>
            <w:r w:rsidRPr="007039A8">
              <w:rPr>
                <w:rFonts w:ascii="Times New Roman" w:eastAsia="Cambria" w:hAnsi="Times New Roman" w:cs="Times New Roman"/>
                <w:sz w:val="24"/>
                <w:szCs w:val="24"/>
              </w:rPr>
              <w:t>";</w:t>
            </w:r>
          </w:p>
          <w:p w:rsidR="00E47F3F" w:rsidRPr="007039A8" w:rsidRDefault="00E47F3F" w:rsidP="00E47F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39A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-  </w:t>
            </w:r>
            <w:r w:rsidRPr="00314848">
              <w:rPr>
                <w:rFonts w:ascii="Times New Roman" w:hAnsi="Times New Roman" w:cs="Times New Roman"/>
                <w:color w:val="auto"/>
                <w:spacing w:val="5"/>
                <w:sz w:val="24"/>
                <w:szCs w:val="24"/>
              </w:rPr>
              <w:t xml:space="preserve">Стратегия развития физической культуры и спорта в </w:t>
            </w:r>
            <w:r w:rsidR="008730CD">
              <w:rPr>
                <w:rFonts w:ascii="Times New Roman" w:hAnsi="Times New Roman" w:cs="Times New Roman"/>
                <w:color w:val="auto"/>
                <w:spacing w:val="5"/>
                <w:sz w:val="24"/>
                <w:szCs w:val="24"/>
              </w:rPr>
              <w:t xml:space="preserve">РФ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на период до 203</w:t>
            </w:r>
            <w:r w:rsidRPr="007039A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0</w:t>
            </w:r>
            <w:r w:rsidR="00D127C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года</w:t>
            </w:r>
            <w:r w:rsidRPr="007039A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, утверждена распоряжением </w:t>
            </w:r>
            <w:r w:rsidR="00D127C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</w:t>
            </w:r>
            <w:r w:rsidRPr="007039A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равительства Ро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ссийской Федерации от 24</w:t>
            </w:r>
            <w:r w:rsidR="008730C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2020</w:t>
            </w:r>
            <w:r w:rsidR="008730C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D127C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г. </w:t>
            </w:r>
            <w:r w:rsidRPr="007039A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3081</w:t>
            </w:r>
            <w:r w:rsidRPr="007039A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-р;</w:t>
            </w:r>
          </w:p>
          <w:p w:rsidR="00E47F3F" w:rsidRPr="007039A8" w:rsidRDefault="00E47F3F" w:rsidP="00E47F3F">
            <w:pPr>
              <w:tabs>
                <w:tab w:val="left" w:pos="281"/>
                <w:tab w:val="left" w:pos="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7039A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-   Фед</w:t>
            </w:r>
            <w:r w:rsidR="008730C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еральный закон от 04.12.2007 </w:t>
            </w:r>
            <w:r w:rsidR="00D127C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г. </w:t>
            </w:r>
            <w:r w:rsidRPr="007039A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№  329-ФЗ «О физической культуре и спорте в Российской Федерации»;</w:t>
            </w:r>
          </w:p>
          <w:p w:rsidR="00E47F3F" w:rsidRDefault="00E47F3F" w:rsidP="00D127C7">
            <w:pPr>
              <w:tabs>
                <w:tab w:val="left" w:pos="281"/>
                <w:tab w:val="left" w:pos="565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039A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- Указ Президента </w:t>
            </w:r>
            <w:r w:rsidR="008730C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РФ от 09 мая 2017</w:t>
            </w:r>
            <w:r w:rsidRPr="007039A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D127C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г. </w:t>
            </w:r>
            <w:r w:rsidRPr="007039A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№ 203 «</w:t>
            </w:r>
            <w:r w:rsidR="00D127C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О </w:t>
            </w:r>
            <w:r w:rsidR="006157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</w:t>
            </w:r>
            <w:r w:rsidRPr="007039A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тратеги</w:t>
            </w:r>
            <w:r w:rsidR="00D127C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</w:t>
            </w:r>
            <w:r w:rsidRPr="007039A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развития информационного общества в </w:t>
            </w:r>
            <w:r w:rsidR="008730C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РФ</w:t>
            </w:r>
            <w:r w:rsidRPr="007039A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на 2017-2030 годы»</w:t>
            </w:r>
            <w:r w:rsidR="002F316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.</w:t>
            </w:r>
          </w:p>
        </w:tc>
      </w:tr>
      <w:tr w:rsidR="00E47F3F" w:rsidTr="00E47F3F">
        <w:trPr>
          <w:trHeight w:val="574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Pr="00902B3A" w:rsidRDefault="00E47F3F" w:rsidP="00E47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и разработчик Программы        </w:t>
            </w:r>
          </w:p>
        </w:tc>
        <w:tc>
          <w:tcPr>
            <w:tcW w:w="6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Pr="00902B3A" w:rsidRDefault="00E47F3F" w:rsidP="00E47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 w:rsidRPr="00902B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(АЛМР)</w:t>
            </w:r>
          </w:p>
        </w:tc>
      </w:tr>
      <w:tr w:rsidR="00E47F3F" w:rsidTr="00E47F3F">
        <w:trPr>
          <w:trHeight w:val="395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Pr="00902B3A" w:rsidRDefault="00E47F3F" w:rsidP="00E47F3F">
            <w:pPr>
              <w:spacing w:after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A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Pr="00930968" w:rsidRDefault="00E47F3F" w:rsidP="00E47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968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gramStart"/>
            <w:r w:rsidRPr="00930968">
              <w:rPr>
                <w:rFonts w:ascii="Times New Roman" w:hAnsi="Times New Roman" w:cs="Times New Roman"/>
                <w:sz w:val="24"/>
                <w:szCs w:val="24"/>
              </w:rPr>
              <w:t>Районное</w:t>
            </w:r>
            <w:proofErr w:type="gramEnd"/>
            <w:r w:rsidRPr="0093096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и по делам молодёжи» (далее — МУ «РУО и ДМ»)</w:t>
            </w:r>
          </w:p>
        </w:tc>
      </w:tr>
      <w:tr w:rsidR="00E47F3F" w:rsidTr="00E47F3F">
        <w:trPr>
          <w:trHeight w:val="509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Default="00E47F3F" w:rsidP="00E47F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Default="00E47F3F" w:rsidP="00E47F3F">
            <w:pPr>
              <w:pStyle w:val="ad"/>
              <w:spacing w:line="240" w:lineRule="atLeast"/>
              <w:ind w:left="0"/>
              <w:jc w:val="both"/>
            </w:pPr>
            <w:r>
              <w:t xml:space="preserve">МБУ ДО «Лахденпохская районная </w:t>
            </w:r>
            <w:proofErr w:type="spellStart"/>
            <w:r>
              <w:t>детско</w:t>
            </w:r>
            <w:proofErr w:type="spellEnd"/>
            <w:r>
              <w:t xml:space="preserve"> – юношеская спортивная школа» (далее - ДЮСШ)</w:t>
            </w:r>
          </w:p>
          <w:p w:rsidR="00E47F3F" w:rsidRDefault="00E47F3F" w:rsidP="00E47F3F">
            <w:pPr>
              <w:pStyle w:val="ad"/>
              <w:spacing w:line="240" w:lineRule="atLeast"/>
              <w:ind w:left="0"/>
              <w:jc w:val="both"/>
            </w:pPr>
            <w:r>
              <w:t xml:space="preserve">Общественные организации в области спорта, осуществляющие свою деятельность на территории </w:t>
            </w:r>
            <w:proofErr w:type="spellStart"/>
            <w:r>
              <w:t>Лахденпохского</w:t>
            </w:r>
            <w:proofErr w:type="spellEnd"/>
            <w:r>
              <w:t xml:space="preserve"> района (далее — НКО)</w:t>
            </w:r>
          </w:p>
          <w:p w:rsidR="00E47F3F" w:rsidRDefault="00E47F3F" w:rsidP="00E47F3F">
            <w:pPr>
              <w:pStyle w:val="ad"/>
              <w:spacing w:line="240" w:lineRule="atLeast"/>
              <w:ind w:left="0"/>
              <w:jc w:val="both"/>
            </w:pPr>
            <w:r>
              <w:t xml:space="preserve">Общеобразовательные организации </w:t>
            </w:r>
            <w:proofErr w:type="spellStart"/>
            <w:r>
              <w:t>Лахденпохского</w:t>
            </w:r>
            <w:proofErr w:type="spellEnd"/>
            <w:r>
              <w:t xml:space="preserve"> муниципального района (далее – ОО)</w:t>
            </w:r>
          </w:p>
        </w:tc>
      </w:tr>
      <w:tr w:rsidR="00E47F3F" w:rsidTr="00E47F3F">
        <w:trPr>
          <w:trHeight w:val="510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Default="00E47F3F" w:rsidP="00E47F3F">
            <w:pPr>
              <w:spacing w:after="2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Программы          </w:t>
            </w:r>
          </w:p>
        </w:tc>
        <w:tc>
          <w:tcPr>
            <w:tcW w:w="6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Pr="00195FC2" w:rsidRDefault="00E47F3F" w:rsidP="00E47F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C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обеспечивающих жителям </w:t>
            </w:r>
            <w:proofErr w:type="spellStart"/>
            <w:r w:rsidRPr="00195FC2"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 w:rsidRPr="00195FC2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возможность систематически заниматься физической культурой и спортом</w:t>
            </w:r>
          </w:p>
        </w:tc>
      </w:tr>
      <w:tr w:rsidR="00E47F3F" w:rsidTr="00E47F3F">
        <w:trPr>
          <w:trHeight w:val="558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Default="00E47F3F" w:rsidP="00E47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Pr="006A129B" w:rsidRDefault="00E47F3F" w:rsidP="00E47F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29B">
              <w:rPr>
                <w:rFonts w:ascii="Times New Roman" w:hAnsi="Times New Roman" w:cs="Times New Roman"/>
                <w:sz w:val="24"/>
                <w:szCs w:val="24"/>
              </w:rPr>
              <w:t xml:space="preserve">1) Повышение мотивации жителей </w:t>
            </w:r>
            <w:proofErr w:type="spellStart"/>
            <w:r w:rsidRPr="006A129B"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 w:rsidRPr="006A129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 регулярным занятиям физической культурой и спортом и ведению здорового образа жизни.</w:t>
            </w:r>
          </w:p>
          <w:p w:rsidR="00E47F3F" w:rsidRPr="006A129B" w:rsidRDefault="00E47F3F" w:rsidP="00E47F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29B">
              <w:rPr>
                <w:rFonts w:ascii="Times New Roman" w:hAnsi="Times New Roman" w:cs="Times New Roman"/>
                <w:sz w:val="24"/>
                <w:szCs w:val="24"/>
              </w:rPr>
              <w:t xml:space="preserve">2) Обеспечение условий для успешного выступления спортсменов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выездных </w:t>
            </w:r>
            <w:r w:rsidRPr="006A129B">
              <w:rPr>
                <w:rFonts w:ascii="Times New Roman" w:hAnsi="Times New Roman" w:cs="Times New Roman"/>
                <w:sz w:val="24"/>
                <w:szCs w:val="24"/>
              </w:rPr>
              <w:t>соревнованиях различного уровня.</w:t>
            </w:r>
          </w:p>
          <w:p w:rsidR="00E47F3F" w:rsidRPr="006A129B" w:rsidRDefault="00E47F3F" w:rsidP="00E47F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29B">
              <w:rPr>
                <w:rFonts w:ascii="Times New Roman" w:hAnsi="Times New Roman" w:cs="Times New Roman"/>
                <w:sz w:val="24"/>
                <w:szCs w:val="24"/>
              </w:rPr>
              <w:t xml:space="preserve">3) Развитие инфраструктуры физической культуры и спорта, в том числе для лиц с ограниченными возможностями здоровья и инвалидов,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D12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F3F" w:rsidRPr="006A129B" w:rsidRDefault="00E47F3F" w:rsidP="00873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29B">
              <w:rPr>
                <w:rFonts w:ascii="Times New Roman" w:hAnsi="Times New Roman" w:cs="Times New Roman"/>
                <w:sz w:val="24"/>
                <w:szCs w:val="24"/>
              </w:rPr>
              <w:t>4) Реализация регионального проекта "Спорт - норма жизни"</w:t>
            </w:r>
            <w:r w:rsidR="00D12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F3F" w:rsidTr="00E47F3F">
        <w:trPr>
          <w:trHeight w:val="558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Default="00E47F3F" w:rsidP="00E47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индикаторы и показатели  Программы</w:t>
            </w:r>
          </w:p>
        </w:tc>
        <w:tc>
          <w:tcPr>
            <w:tcW w:w="6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Pr="006A129B" w:rsidRDefault="00E47F3F" w:rsidP="00E47F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доли населения, систематически занимающихся физической культурой и спортом, в общей численности населения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48,2 процентов в 2021 году до 57,1 процентов в 2026 году.</w:t>
            </w:r>
          </w:p>
        </w:tc>
      </w:tr>
      <w:tr w:rsidR="00E47F3F" w:rsidTr="008730CD">
        <w:trPr>
          <w:trHeight w:val="141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Default="00E47F3F" w:rsidP="00873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</w:t>
            </w:r>
          </w:p>
        </w:tc>
        <w:tc>
          <w:tcPr>
            <w:tcW w:w="6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Default="00E47F3F" w:rsidP="00E47F3F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2022 – 2026 годы</w:t>
            </w:r>
          </w:p>
        </w:tc>
      </w:tr>
      <w:tr w:rsidR="00E47F3F" w:rsidTr="002543CF">
        <w:trPr>
          <w:trHeight w:val="282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Default="00E47F3F" w:rsidP="00E47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Программы с указанием источников</w:t>
            </w:r>
          </w:p>
        </w:tc>
        <w:tc>
          <w:tcPr>
            <w:tcW w:w="6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Default="00E47F3F" w:rsidP="00E47F3F">
            <w:pPr>
              <w:tabs>
                <w:tab w:val="left" w:pos="902"/>
              </w:tabs>
              <w:spacing w:after="0" w:line="240" w:lineRule="auto"/>
              <w:ind w:right="1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</w:t>
            </w:r>
            <w:r w:rsidR="005372AE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28 978</w:t>
            </w:r>
            <w:r w:rsidR="00E335F1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,78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счет средств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в том числе: </w:t>
            </w:r>
          </w:p>
          <w:p w:rsidR="00E47F3F" w:rsidRDefault="00E47F3F" w:rsidP="00E47F3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 – 27 760,38 тыс. руб.;</w:t>
            </w:r>
          </w:p>
          <w:p w:rsidR="00E47F3F" w:rsidRDefault="00E335F1" w:rsidP="00E47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–  575</w:t>
            </w:r>
            <w:r w:rsidR="00E47F3F">
              <w:rPr>
                <w:rFonts w:ascii="Times New Roman" w:hAnsi="Times New Roman" w:cs="Times New Roman"/>
                <w:sz w:val="24"/>
                <w:szCs w:val="24"/>
              </w:rPr>
              <w:t>,70 тыс. руб.;</w:t>
            </w:r>
          </w:p>
          <w:p w:rsidR="00E47F3F" w:rsidRDefault="00E47F3F" w:rsidP="00E47F3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г. –  </w:t>
            </w:r>
            <w:r w:rsidR="00E335F1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E47F3F" w:rsidRDefault="00E47F3F" w:rsidP="00E47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г. –  </w:t>
            </w:r>
            <w:r w:rsidR="00E335F1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E47F3F" w:rsidRDefault="00E335F1" w:rsidP="00E47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г. -   22,70</w:t>
            </w:r>
            <w:r w:rsidR="00E47F3F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E47F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47F3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2543CF" w:rsidRDefault="002543CF" w:rsidP="0025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Программы за счет местного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2 099,00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уб., в т.ч. по годам:</w:t>
            </w:r>
          </w:p>
          <w:p w:rsidR="002543CF" w:rsidRDefault="002543CF" w:rsidP="002543C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 –  880,60 тыс. руб.;</w:t>
            </w:r>
          </w:p>
          <w:p w:rsidR="002543CF" w:rsidRDefault="002543CF" w:rsidP="00254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–  575,70 тыс. руб.;</w:t>
            </w:r>
          </w:p>
          <w:p w:rsidR="002543CF" w:rsidRDefault="002543CF" w:rsidP="002543C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 –  340,00 тыс. руб.;</w:t>
            </w:r>
          </w:p>
          <w:p w:rsidR="002543CF" w:rsidRDefault="002543CF" w:rsidP="00254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 –  280,00 тыс. руб.;</w:t>
            </w:r>
          </w:p>
          <w:p w:rsidR="002543CF" w:rsidRDefault="002543CF" w:rsidP="00254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 -   22,70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2543CF" w:rsidRDefault="002543CF" w:rsidP="0025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Программы за счет средств из бюджета Республики Карелия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1 692,32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уб., в т.ч. по годам:</w:t>
            </w:r>
          </w:p>
          <w:p w:rsidR="002543CF" w:rsidRDefault="002543CF" w:rsidP="002543C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 –  1 692,32 тыс. руб.;</w:t>
            </w:r>
          </w:p>
          <w:p w:rsidR="002543CF" w:rsidRDefault="002543CF" w:rsidP="00254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–  0 тыс. руб.;</w:t>
            </w:r>
          </w:p>
          <w:p w:rsidR="002543CF" w:rsidRDefault="002543CF" w:rsidP="002543C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 –  0 тыс. руб.;</w:t>
            </w:r>
          </w:p>
          <w:p w:rsidR="002543CF" w:rsidRDefault="002543CF" w:rsidP="00254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 –  0 тыс. руб.;</w:t>
            </w:r>
          </w:p>
          <w:p w:rsidR="002543CF" w:rsidRDefault="002543CF" w:rsidP="00254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 -   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2543CF" w:rsidRDefault="002543CF" w:rsidP="00254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Программы за счет </w:t>
            </w:r>
            <w:r w:rsidR="00482DB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 составляет </w:t>
            </w:r>
            <w:r w:rsidR="00482D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25 077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482D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уб., в т.ч. по годам:</w:t>
            </w:r>
          </w:p>
          <w:p w:rsidR="00482DB8" w:rsidRDefault="00482DB8" w:rsidP="00482DB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 –  25 077,46 тыс. руб.;</w:t>
            </w:r>
          </w:p>
          <w:p w:rsidR="00482DB8" w:rsidRDefault="00482DB8" w:rsidP="00482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–  0 тыс. руб.;</w:t>
            </w:r>
          </w:p>
          <w:p w:rsidR="00482DB8" w:rsidRDefault="00482DB8" w:rsidP="00482DB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 –  0 тыс. руб.;</w:t>
            </w:r>
          </w:p>
          <w:p w:rsidR="00482DB8" w:rsidRDefault="00482DB8" w:rsidP="00482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 –  0 тыс. руб.;</w:t>
            </w:r>
          </w:p>
          <w:p w:rsidR="00482DB8" w:rsidRDefault="00482DB8" w:rsidP="00482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 -   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482DB8" w:rsidRDefault="00482DB8" w:rsidP="00482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Программы за счет прочих безвозмездных поступлений составляет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тыс.руб., в т.ч. по годам:</w:t>
            </w:r>
          </w:p>
          <w:p w:rsidR="00482DB8" w:rsidRDefault="00482DB8" w:rsidP="00482DB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 –  110,00 тыс. руб.;</w:t>
            </w:r>
          </w:p>
          <w:p w:rsidR="00482DB8" w:rsidRDefault="00482DB8" w:rsidP="00482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–  0 тыс. руб.;</w:t>
            </w:r>
          </w:p>
          <w:p w:rsidR="00482DB8" w:rsidRDefault="00482DB8" w:rsidP="00482DB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 –  0 тыс. руб.;</w:t>
            </w:r>
          </w:p>
          <w:p w:rsidR="00482DB8" w:rsidRDefault="00482DB8" w:rsidP="00482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 –  0 тыс. руб.;</w:t>
            </w:r>
          </w:p>
          <w:p w:rsidR="002543CF" w:rsidRPr="002543CF" w:rsidRDefault="00482DB8" w:rsidP="00482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 -   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E47F3F" w:rsidTr="00482DB8">
        <w:trPr>
          <w:trHeight w:val="2267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Pr="0071570B" w:rsidRDefault="00E47F3F" w:rsidP="00E47F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tbl>
            <w:tblPr>
              <w:tblW w:w="6377" w:type="dxa"/>
              <w:tblBorders>
                <w:top w:val="single" w:sz="4" w:space="0" w:color="000001"/>
                <w:bottom w:val="single" w:sz="4" w:space="0" w:color="000001"/>
                <w:insideH w:val="single" w:sz="4" w:space="0" w:color="000001"/>
              </w:tblBorders>
              <w:tblCellMar>
                <w:top w:w="55" w:type="dxa"/>
                <w:bottom w:w="55" w:type="dxa"/>
              </w:tblCellMar>
              <w:tblLook w:val="0000"/>
            </w:tblPr>
            <w:tblGrid>
              <w:gridCol w:w="6377"/>
            </w:tblGrid>
            <w:tr w:rsidR="00E47F3F" w:rsidTr="00482DB8">
              <w:trPr>
                <w:trHeight w:val="2212"/>
              </w:trPr>
              <w:tc>
                <w:tcPr>
                  <w:tcW w:w="6377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802811" w:rsidRDefault="00E47F3F" w:rsidP="00802811">
                  <w:pPr>
                    <w:tabs>
                      <w:tab w:val="left" w:pos="423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802811" w:rsidRPr="00E5630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Количество мероприятий муниципального уровня,  направленных на популяризацию физ</w:t>
                  </w:r>
                  <w:proofErr w:type="gramStart"/>
                  <w:r w:rsidR="00802811" w:rsidRPr="00E5630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.к</w:t>
                  </w:r>
                  <w:proofErr w:type="gramEnd"/>
                  <w:r w:rsidR="00802811" w:rsidRPr="00E5630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ультуры и спорта, пропаганду ЗОЖ</w:t>
                  </w:r>
                  <w:r w:rsidR="0080281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(ед.);</w:t>
                  </w:r>
                </w:p>
                <w:p w:rsidR="00802811" w:rsidRPr="00E5630B" w:rsidRDefault="00802811" w:rsidP="008028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Pr="00E56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E5630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оличество участников муниципальных </w:t>
                  </w:r>
                  <w:r w:rsidRPr="00E5630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мероприятий, направленных на популяризацию физ</w:t>
                  </w:r>
                  <w:proofErr w:type="gramStart"/>
                  <w:r w:rsidRPr="00E5630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.к</w:t>
                  </w:r>
                  <w:proofErr w:type="gramEnd"/>
                  <w:r w:rsidRPr="00E5630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ультуры и спорта, пропаганду ЗОЖ</w:t>
                  </w:r>
                  <w:r w:rsidRPr="00E56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(человек);</w:t>
                  </w:r>
                </w:p>
                <w:p w:rsidR="00E47F3F" w:rsidRDefault="00802811" w:rsidP="00E47F3F">
                  <w:pPr>
                    <w:tabs>
                      <w:tab w:val="left" w:pos="315"/>
                      <w:tab w:val="left" w:pos="457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 w:rsidR="00E47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детей и </w:t>
                  </w:r>
                  <w:proofErr w:type="gramStart"/>
                  <w:r w:rsidR="00E47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подростков</w:t>
                  </w:r>
                  <w:proofErr w:type="gramEnd"/>
                  <w:r w:rsidR="00873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47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систематически занимающихся в МБУ ДО «</w:t>
                  </w:r>
                  <w:r w:rsidR="00873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ЛРДЮСШ</w:t>
                  </w:r>
                  <w:r w:rsidR="00E47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(человек);</w:t>
                  </w:r>
                </w:p>
                <w:p w:rsidR="00E47F3F" w:rsidRDefault="00802811" w:rsidP="00E47F3F">
                  <w:pPr>
                    <w:tabs>
                      <w:tab w:val="left" w:pos="42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E47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E47F3F" w:rsidRPr="00E5630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Количество школьных спортивных клубов</w:t>
                  </w:r>
                  <w:r w:rsidR="00E47F3F" w:rsidRPr="00E56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="00E47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</w:t>
                  </w:r>
                  <w:r w:rsidR="00E47F3F" w:rsidRPr="00E56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);</w:t>
                  </w:r>
                </w:p>
                <w:p w:rsidR="00E47F3F" w:rsidRDefault="00E47F3F" w:rsidP="00E47F3F">
                  <w:pPr>
                    <w:tabs>
                      <w:tab w:val="left" w:pos="42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</w:t>
                  </w:r>
                  <w:r w:rsidRPr="00E5630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оличество победителей и призеров выездных соревнований различного уровня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(человек)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802811" w:rsidRPr="00E5630B" w:rsidRDefault="00802811" w:rsidP="00802811">
                  <w:pPr>
                    <w:tabs>
                      <w:tab w:val="left" w:pos="315"/>
                      <w:tab w:val="left" w:pos="42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  <w:r w:rsidRPr="00E56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ремонтных работ на объектах инфраструктуры физической культуры и спорта (кол-во объектов);</w:t>
                  </w:r>
                </w:p>
                <w:p w:rsidR="00E47F3F" w:rsidRDefault="00802811" w:rsidP="00E47F3F">
                  <w:pPr>
                    <w:tabs>
                      <w:tab w:val="left" w:pos="42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E47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E47F3F" w:rsidRPr="00E56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лиц с ограниченными возможностями здоровья и инвалидов в районе, систематически занимающихся физической культурой и спортом, в общей численности указанной категории населения, не имеющих противопоказаний для занятий физической культурой и спортом</w:t>
                  </w:r>
                  <w:r w:rsidR="00E47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(%);</w:t>
                  </w:r>
                </w:p>
                <w:p w:rsidR="00E47F3F" w:rsidRDefault="00802811" w:rsidP="00E47F3F">
                  <w:pPr>
                    <w:tabs>
                      <w:tab w:val="left" w:pos="315"/>
                      <w:tab w:val="left" w:pos="42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E47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E47F3F" w:rsidRPr="00E56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обеспеченности граждан спортивными сооружениями, исходя из единовременной пропускной способности объектов спорта</w:t>
                  </w:r>
                  <w:proofErr w:type="gramStart"/>
                  <w:r w:rsidR="00E47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(%);</w:t>
                  </w:r>
                  <w:proofErr w:type="gramEnd"/>
                </w:p>
                <w:p w:rsidR="00E47F3F" w:rsidRPr="00CC406F" w:rsidRDefault="00802811" w:rsidP="00802811">
                  <w:pPr>
                    <w:tabs>
                      <w:tab w:val="left" w:pos="315"/>
                      <w:tab w:val="left" w:pos="423"/>
                    </w:tabs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9. </w:t>
                  </w:r>
                  <w:r w:rsidR="00E47F3F" w:rsidRPr="00CC40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детей и молодежи, систематически занимающихся физической культурой и спортом, в общей численности детей и молодежи (%)</w:t>
                  </w:r>
                  <w:r w:rsidR="00E47F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E47F3F" w:rsidRDefault="00E47F3F" w:rsidP="00E47F3F">
                  <w:pPr>
                    <w:tabs>
                      <w:tab w:val="left" w:pos="42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10. </w:t>
                  </w:r>
                  <w:r w:rsidRPr="00CC40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граждан среднего возраста, систематически занимающихся физической культурой и спортом, в общей численности граждан среднего возраста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(%)</w:t>
                  </w:r>
                  <w:r w:rsidRPr="00CC40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E47F3F" w:rsidRDefault="00E47F3F" w:rsidP="00E47F3F">
                  <w:pPr>
                    <w:tabs>
                      <w:tab w:val="left" w:pos="42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11. </w:t>
                  </w:r>
                  <w:r w:rsidRPr="00CC40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граждан старшего возраста, систематически занимающихся физической культурой и спортом, в общей численности граждан старшего возраста</w:t>
                  </w:r>
                  <w:proofErr w:type="gramStart"/>
                  <w:r w:rsidRPr="00CC40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(%).</w:t>
                  </w:r>
                  <w:proofErr w:type="gramEnd"/>
                </w:p>
              </w:tc>
            </w:tr>
          </w:tbl>
          <w:p w:rsidR="00E47F3F" w:rsidRDefault="00E47F3F" w:rsidP="00E47F3F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eastAsia="Courier New CYR" w:hAnsi="Times New Roman" w:cs="Times New Roman"/>
                <w:sz w:val="24"/>
                <w:szCs w:val="24"/>
              </w:rPr>
            </w:pPr>
          </w:p>
        </w:tc>
      </w:tr>
      <w:tr w:rsidR="00E47F3F" w:rsidTr="00E47F3F">
        <w:trPr>
          <w:trHeight w:val="400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Default="00E47F3F" w:rsidP="00E47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организации контроля над ходом реализации Программы</w:t>
            </w:r>
          </w:p>
        </w:tc>
        <w:tc>
          <w:tcPr>
            <w:tcW w:w="6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Default="00E47F3F" w:rsidP="00873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1C2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r w:rsidR="008730CD">
              <w:rPr>
                <w:rFonts w:ascii="Times New Roman" w:hAnsi="Times New Roman" w:cs="Times New Roman"/>
                <w:sz w:val="24"/>
                <w:szCs w:val="24"/>
              </w:rPr>
              <w:t>РУО и ДМ</w:t>
            </w:r>
            <w:r w:rsidRPr="004431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координацию и мониторинг работ по выполнению Программы, вносит в установленном порядке предложения по изменению мероприятий Программы, суммы субсидии, с учетом складывающейся социально-экономической ситуации и предоставляет информацию по выполнению программы в первом квартале 2023, 2024, 2025, 2026 и 2027 годов, размещает на официальном сайте администрации   информацию о муниципальной программе, ходе её реализации, достижении значений показателей (индикаторов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муниципальной программы, степени выполнения мероприятий муниципальной программы.</w:t>
            </w:r>
          </w:p>
        </w:tc>
      </w:tr>
    </w:tbl>
    <w:p w:rsidR="00E47F3F" w:rsidRDefault="00E47F3F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</w:p>
    <w:p w:rsidR="002F3162" w:rsidRDefault="002F3162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F3162" w:rsidRDefault="002F3162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F3162" w:rsidRDefault="002F3162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2DB8" w:rsidRDefault="00482DB8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2DB8" w:rsidRDefault="00482DB8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2DB8" w:rsidRDefault="00482DB8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2DB8" w:rsidRDefault="00482DB8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2DB8" w:rsidRDefault="00482DB8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2DB8" w:rsidRDefault="00482DB8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2DB8" w:rsidRDefault="00482DB8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2DB8" w:rsidRDefault="00482DB8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2DB8" w:rsidRDefault="00482DB8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2DB8" w:rsidRDefault="00482DB8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2DB8" w:rsidRDefault="00482DB8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2DB8" w:rsidRDefault="00482DB8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2DB8" w:rsidRDefault="00482DB8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2DB8" w:rsidRDefault="00482DB8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2DB8" w:rsidRDefault="00482DB8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2DB8" w:rsidRDefault="00482DB8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2DB8" w:rsidRDefault="00482DB8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2DB8" w:rsidRDefault="00482DB8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2DB8" w:rsidRDefault="00482DB8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2DB8" w:rsidRDefault="00482DB8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2DB8" w:rsidRDefault="00482DB8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2DB8" w:rsidRDefault="00482DB8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2DB8" w:rsidRDefault="00482DB8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2DB8" w:rsidRDefault="00482DB8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2DB8" w:rsidRDefault="00482DB8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2DB8" w:rsidRDefault="00482DB8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2DB8" w:rsidRDefault="00482DB8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2DB8" w:rsidRDefault="00482DB8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82DB8" w:rsidRDefault="00482DB8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F3162" w:rsidRDefault="002F3162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F3162" w:rsidRDefault="002F3162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F3162" w:rsidRDefault="002F3162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66C75" w:rsidRDefault="00166C75" w:rsidP="00166C7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66C75" w:rsidRDefault="00166C75" w:rsidP="00166C7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66C75" w:rsidRDefault="00166C75" w:rsidP="00166C7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5 к Постановлению Администрации</w:t>
      </w:r>
    </w:p>
    <w:p w:rsidR="00166C75" w:rsidRDefault="00166C75" w:rsidP="00166C7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</w:p>
    <w:p w:rsidR="00166C75" w:rsidRDefault="00166C75" w:rsidP="00166C75">
      <w:pPr>
        <w:spacing w:after="0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>от «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bCs/>
          <w:sz w:val="24"/>
          <w:szCs w:val="24"/>
        </w:rPr>
        <w:t>» марта 2023 г. №  ____</w:t>
      </w:r>
    </w:p>
    <w:p w:rsidR="002F3162" w:rsidRDefault="002F3162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F3162" w:rsidRDefault="002F3162" w:rsidP="00E47F3F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47F3F" w:rsidRDefault="00E47F3F" w:rsidP="00166C75">
      <w:pPr>
        <w:pStyle w:val="ae"/>
        <w:widowControl w:val="0"/>
        <w:numPr>
          <w:ilvl w:val="0"/>
          <w:numId w:val="5"/>
        </w:numPr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66C75">
        <w:rPr>
          <w:rFonts w:ascii="Times New Roman" w:hAnsi="Times New Roman"/>
          <w:b/>
          <w:sz w:val="24"/>
          <w:szCs w:val="24"/>
        </w:rPr>
        <w:t>Объем финансовых ресурсов, необходимых для реализации Программы</w:t>
      </w:r>
    </w:p>
    <w:p w:rsidR="00166C75" w:rsidRDefault="00166C75" w:rsidP="00E47F3F">
      <w:pPr>
        <w:pStyle w:val="ae"/>
        <w:shd w:val="clear" w:color="auto" w:fill="FFFFFF"/>
        <w:tabs>
          <w:tab w:val="left" w:pos="902"/>
        </w:tabs>
        <w:spacing w:after="0" w:line="240" w:lineRule="auto"/>
        <w:ind w:left="0" w:right="57"/>
        <w:jc w:val="both"/>
        <w:rPr>
          <w:rFonts w:ascii="Times New Roman" w:hAnsi="Times New Roman"/>
          <w:b/>
          <w:sz w:val="24"/>
          <w:szCs w:val="24"/>
        </w:rPr>
      </w:pPr>
    </w:p>
    <w:p w:rsidR="00E47F3F" w:rsidRDefault="00166C75" w:rsidP="00E47F3F">
      <w:pPr>
        <w:pStyle w:val="ae"/>
        <w:shd w:val="clear" w:color="auto" w:fill="FFFFFF"/>
        <w:tabs>
          <w:tab w:val="left" w:pos="902"/>
        </w:tabs>
        <w:spacing w:after="0" w:line="240" w:lineRule="auto"/>
        <w:ind w:left="0" w:right="57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Задача 1: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Повышение мотивации жителей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к регулярным занятиям физической культурой и спортом и ведению здорового образа жизни:</w:t>
      </w:r>
    </w:p>
    <w:tbl>
      <w:tblPr>
        <w:tblW w:w="9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3676"/>
        <w:gridCol w:w="956"/>
        <w:gridCol w:w="895"/>
        <w:gridCol w:w="911"/>
        <w:gridCol w:w="895"/>
        <w:gridCol w:w="895"/>
        <w:gridCol w:w="1344"/>
      </w:tblGrid>
      <w:tr w:rsidR="00E47F3F" w:rsidTr="00F34145">
        <w:trPr>
          <w:trHeight w:val="270"/>
        </w:trPr>
        <w:tc>
          <w:tcPr>
            <w:tcW w:w="36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Default="00E47F3F" w:rsidP="00E47F3F">
            <w:pPr>
              <w:tabs>
                <w:tab w:val="left" w:pos="902"/>
              </w:tabs>
              <w:spacing w:after="0" w:line="240" w:lineRule="auto"/>
              <w:ind w:right="19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4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Default="00E47F3F" w:rsidP="00E47F3F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(тыс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уб.)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Default="00E47F3F" w:rsidP="00E47F3F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(тыс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уб.)</w:t>
            </w:r>
          </w:p>
        </w:tc>
      </w:tr>
      <w:tr w:rsidR="00E47F3F" w:rsidTr="00F34145">
        <w:trPr>
          <w:trHeight w:val="270"/>
        </w:trPr>
        <w:tc>
          <w:tcPr>
            <w:tcW w:w="36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Default="00E47F3F" w:rsidP="00E47F3F"/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Default="00E47F3F" w:rsidP="00E47F3F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Default="00E47F3F" w:rsidP="00E47F3F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Default="00E47F3F" w:rsidP="00E47F3F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Default="00E47F3F" w:rsidP="00E47F3F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Default="00E47F3F" w:rsidP="00E47F3F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Default="00E47F3F" w:rsidP="00E47F3F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4145" w:rsidTr="00F34145">
        <w:trPr>
          <w:trHeight w:val="552"/>
        </w:trPr>
        <w:tc>
          <w:tcPr>
            <w:tcW w:w="3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145" w:rsidRPr="000647B4" w:rsidRDefault="00F34145" w:rsidP="00E47F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7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0647B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 муниципального уровня,  направленных на популяризацию физ</w:t>
            </w:r>
            <w:proofErr w:type="gramStart"/>
            <w:r w:rsidRPr="000647B4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647B4">
              <w:rPr>
                <w:rFonts w:ascii="Times New Roman" w:hAnsi="Times New Roman"/>
                <w:color w:val="000000"/>
                <w:sz w:val="24"/>
                <w:szCs w:val="24"/>
              </w:rPr>
              <w:t>ультуры и спорта, пропаганду ЗОЖ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145" w:rsidRDefault="00F34145" w:rsidP="00E47F3F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120,00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145" w:rsidRDefault="00F34145" w:rsidP="00E47F3F">
            <w:pPr>
              <w:tabs>
                <w:tab w:val="left" w:pos="902"/>
              </w:tabs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142,00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145" w:rsidRDefault="00F34145" w:rsidP="00E47F3F">
            <w:pPr>
              <w:tabs>
                <w:tab w:val="left" w:pos="902"/>
              </w:tabs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86,00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145" w:rsidRDefault="00F34145" w:rsidP="000919A9">
            <w:pPr>
              <w:tabs>
                <w:tab w:val="left" w:pos="902"/>
              </w:tabs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76,00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145" w:rsidRDefault="00F34145" w:rsidP="00E47F3F">
            <w:pPr>
              <w:tabs>
                <w:tab w:val="left" w:pos="902"/>
              </w:tabs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8,00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145" w:rsidRDefault="00F34145" w:rsidP="00E47F3F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432,00</w:t>
            </w:r>
          </w:p>
        </w:tc>
      </w:tr>
    </w:tbl>
    <w:p w:rsidR="00166C75" w:rsidRDefault="00166C75" w:rsidP="00166C75">
      <w:pPr>
        <w:shd w:val="clear" w:color="auto" w:fill="FFFFFF"/>
        <w:tabs>
          <w:tab w:val="left" w:pos="902"/>
        </w:tabs>
        <w:spacing w:line="240" w:lineRule="auto"/>
        <w:ind w:right="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6C75" w:rsidRDefault="00166C75" w:rsidP="00166C75">
      <w:pPr>
        <w:shd w:val="clear" w:color="auto" w:fill="FFFFFF"/>
        <w:tabs>
          <w:tab w:val="left" w:pos="902"/>
        </w:tabs>
        <w:spacing w:line="240" w:lineRule="auto"/>
        <w:ind w:right="1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Задача 2: </w:t>
      </w:r>
      <w:r>
        <w:rPr>
          <w:rFonts w:ascii="Times New Roman" w:hAnsi="Times New Roman" w:cs="Times New Roman"/>
          <w:bCs/>
          <w:sz w:val="24"/>
          <w:szCs w:val="24"/>
        </w:rPr>
        <w:t>Обеспечение условий для успешного выступления спортсменов на выездных соревнованиях различного уровня:</w:t>
      </w:r>
    </w:p>
    <w:tbl>
      <w:tblPr>
        <w:tblW w:w="9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3676"/>
        <w:gridCol w:w="956"/>
        <w:gridCol w:w="895"/>
        <w:gridCol w:w="911"/>
        <w:gridCol w:w="895"/>
        <w:gridCol w:w="895"/>
        <w:gridCol w:w="1344"/>
      </w:tblGrid>
      <w:tr w:rsidR="00166C75" w:rsidTr="005372AE">
        <w:trPr>
          <w:trHeight w:val="270"/>
        </w:trPr>
        <w:tc>
          <w:tcPr>
            <w:tcW w:w="36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6C75" w:rsidRDefault="00166C75" w:rsidP="005372AE">
            <w:pPr>
              <w:tabs>
                <w:tab w:val="left" w:pos="902"/>
              </w:tabs>
              <w:spacing w:after="0" w:line="240" w:lineRule="auto"/>
              <w:ind w:right="19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4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6C75" w:rsidRDefault="00166C75" w:rsidP="005372AE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(тыс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уб.)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6C75" w:rsidRDefault="00166C75" w:rsidP="005372AE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(тыс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уб.)</w:t>
            </w:r>
          </w:p>
        </w:tc>
      </w:tr>
      <w:tr w:rsidR="00166C75" w:rsidTr="005372AE">
        <w:trPr>
          <w:trHeight w:val="270"/>
        </w:trPr>
        <w:tc>
          <w:tcPr>
            <w:tcW w:w="36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6C75" w:rsidRDefault="00166C75" w:rsidP="005372AE"/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6C75" w:rsidRDefault="00166C75" w:rsidP="005372AE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6C75" w:rsidRDefault="00166C75" w:rsidP="005372AE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6C75" w:rsidRDefault="00166C75" w:rsidP="005372AE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6C75" w:rsidRDefault="00166C75" w:rsidP="005372AE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6C75" w:rsidRDefault="00166C75" w:rsidP="005372AE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6C75" w:rsidRDefault="00166C75" w:rsidP="005372AE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C75" w:rsidTr="005372AE">
        <w:tc>
          <w:tcPr>
            <w:tcW w:w="3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6C75" w:rsidRPr="000647B4" w:rsidRDefault="00166C75" w:rsidP="005372AE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7B4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спортсменов в </w:t>
            </w:r>
            <w:r w:rsidRPr="000647B4">
              <w:rPr>
                <w:rFonts w:ascii="Times New Roman" w:hAnsi="Times New Roman" w:cs="Times New Roman"/>
                <w:bCs/>
                <w:sz w:val="24"/>
                <w:szCs w:val="24"/>
              </w:rPr>
              <w:t>выездных соревнований различного уровня</w:t>
            </w:r>
            <w:r w:rsidRPr="000647B4">
              <w:rPr>
                <w:rFonts w:ascii="Times New Roman" w:hAnsi="Times New Roman" w:cs="Times New Roman"/>
                <w:sz w:val="24"/>
                <w:szCs w:val="24"/>
              </w:rPr>
              <w:t>, в т.ч. входящих в зачёт муниципальных образований РК и по видам спорта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6C75" w:rsidRDefault="00166C75" w:rsidP="005372AE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350,95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6C75" w:rsidRDefault="00166C75" w:rsidP="005372AE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433,70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6C75" w:rsidRDefault="00166C75" w:rsidP="005372AE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254,00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6C75" w:rsidRDefault="00166C75" w:rsidP="005372AE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204,00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6C75" w:rsidRDefault="00166C75" w:rsidP="005372AE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14,70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66C75" w:rsidRDefault="00166C75" w:rsidP="005372AE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1 257,35</w:t>
            </w:r>
          </w:p>
        </w:tc>
      </w:tr>
    </w:tbl>
    <w:p w:rsidR="00166C75" w:rsidRDefault="00166C75" w:rsidP="00E47F3F">
      <w:pPr>
        <w:pStyle w:val="ae"/>
        <w:shd w:val="clear" w:color="auto" w:fill="FFFFFF"/>
        <w:tabs>
          <w:tab w:val="left" w:pos="902"/>
        </w:tabs>
        <w:spacing w:after="0" w:line="240" w:lineRule="auto"/>
        <w:ind w:left="0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47F3F" w:rsidRPr="00166C75" w:rsidRDefault="00166C75" w:rsidP="00E47F3F">
      <w:pPr>
        <w:pStyle w:val="ae"/>
        <w:shd w:val="clear" w:color="auto" w:fill="FFFFFF"/>
        <w:tabs>
          <w:tab w:val="left" w:pos="902"/>
        </w:tabs>
        <w:spacing w:after="0" w:line="240" w:lineRule="auto"/>
        <w:ind w:left="0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C75">
        <w:rPr>
          <w:rFonts w:ascii="Times New Roman" w:hAnsi="Times New Roman" w:cs="Times New Roman"/>
          <w:b/>
          <w:bCs/>
          <w:sz w:val="24"/>
          <w:szCs w:val="24"/>
        </w:rPr>
        <w:t>Задача 3</w:t>
      </w:r>
      <w:r w:rsidR="00E47F3F" w:rsidRPr="00166C7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Развитие инфраструктуры физической культуры и спорта:</w:t>
      </w:r>
    </w:p>
    <w:tbl>
      <w:tblPr>
        <w:tblW w:w="95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3396"/>
        <w:gridCol w:w="1176"/>
        <w:gridCol w:w="825"/>
        <w:gridCol w:w="1038"/>
        <w:gridCol w:w="986"/>
        <w:gridCol w:w="825"/>
        <w:gridCol w:w="1329"/>
      </w:tblGrid>
      <w:tr w:rsidR="00E47F3F" w:rsidTr="00F34145">
        <w:trPr>
          <w:trHeight w:val="285"/>
        </w:trPr>
        <w:tc>
          <w:tcPr>
            <w:tcW w:w="33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Default="00E47F3F" w:rsidP="00E47F3F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485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Default="00E47F3F" w:rsidP="00E47F3F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(тыс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уб.)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Default="00E47F3F" w:rsidP="00E47F3F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(тыс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уб.)</w:t>
            </w:r>
          </w:p>
        </w:tc>
      </w:tr>
      <w:tr w:rsidR="00E47F3F" w:rsidTr="00F34145">
        <w:trPr>
          <w:trHeight w:val="255"/>
        </w:trPr>
        <w:tc>
          <w:tcPr>
            <w:tcW w:w="3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Default="00E47F3F" w:rsidP="00E47F3F"/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Default="00E47F3F" w:rsidP="00E47F3F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Default="00E47F3F" w:rsidP="00E47F3F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Default="00E47F3F" w:rsidP="00E47F3F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Default="00E47F3F" w:rsidP="00E47F3F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Default="00E47F3F" w:rsidP="00E47F3F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7F3F" w:rsidRDefault="00E47F3F" w:rsidP="00E47F3F"/>
        </w:tc>
      </w:tr>
      <w:tr w:rsidR="00F34145" w:rsidTr="00F34145">
        <w:trPr>
          <w:trHeight w:val="516"/>
        </w:trPr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145" w:rsidRPr="000647B4" w:rsidRDefault="00F34145" w:rsidP="00E47F3F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647B4">
              <w:rPr>
                <w:rFonts w:ascii="Times New Roman" w:hAnsi="Times New Roman" w:cs="Times New Roman"/>
                <w:sz w:val="24"/>
                <w:szCs w:val="24"/>
              </w:rPr>
              <w:t>азвитие инфраструктуры для занятий физической культурой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145" w:rsidRDefault="00F34145" w:rsidP="00E47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27 289,43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145" w:rsidRDefault="00F34145" w:rsidP="00E47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145" w:rsidRDefault="00F34145" w:rsidP="00E47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145" w:rsidRDefault="00F34145" w:rsidP="00E47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145" w:rsidRDefault="00F34145" w:rsidP="00E47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145" w:rsidRPr="00F34145" w:rsidRDefault="00F34145" w:rsidP="00091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145">
              <w:rPr>
                <w:rFonts w:ascii="Times New Roman" w:hAnsi="Times New Roman"/>
                <w:b/>
                <w:sz w:val="24"/>
                <w:szCs w:val="24"/>
              </w:rPr>
              <w:t>27 289,43</w:t>
            </w:r>
          </w:p>
        </w:tc>
      </w:tr>
      <w:tr w:rsidR="00F34145" w:rsidTr="00F34145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145" w:rsidRDefault="00F34145" w:rsidP="00E47F3F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Всего: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145" w:rsidRPr="00F34145" w:rsidRDefault="00F34145" w:rsidP="00091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145">
              <w:rPr>
                <w:rFonts w:ascii="Times New Roman" w:hAnsi="Times New Roman"/>
                <w:b/>
                <w:sz w:val="24"/>
                <w:szCs w:val="24"/>
              </w:rPr>
              <w:t>27 289,43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145" w:rsidRDefault="00F34145" w:rsidP="00E47F3F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145" w:rsidRDefault="00F34145" w:rsidP="00E47F3F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145" w:rsidRPr="0029253C" w:rsidRDefault="00F34145" w:rsidP="00E47F3F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9253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145" w:rsidRPr="0029253C" w:rsidRDefault="00F34145" w:rsidP="00E47F3F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9253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4145" w:rsidRPr="00F34145" w:rsidRDefault="00F34145" w:rsidP="00091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145">
              <w:rPr>
                <w:rFonts w:ascii="Times New Roman" w:hAnsi="Times New Roman"/>
                <w:b/>
                <w:sz w:val="24"/>
                <w:szCs w:val="24"/>
              </w:rPr>
              <w:t>27 289,43</w:t>
            </w:r>
          </w:p>
        </w:tc>
      </w:tr>
    </w:tbl>
    <w:p w:rsidR="00E47F3F" w:rsidRDefault="00E47F3F" w:rsidP="00E47F3F">
      <w:pPr>
        <w:pStyle w:val="ae"/>
        <w:widowControl w:val="0"/>
        <w:spacing w:after="0" w:line="240" w:lineRule="auto"/>
        <w:ind w:left="1080"/>
        <w:outlineLvl w:val="2"/>
        <w:rPr>
          <w:rFonts w:ascii="Times New Roman" w:hAnsi="Times New Roman"/>
          <w:b/>
          <w:sz w:val="24"/>
          <w:szCs w:val="24"/>
        </w:rPr>
      </w:pPr>
    </w:p>
    <w:p w:rsidR="00E47F3F" w:rsidRDefault="00E47F3F" w:rsidP="00E47F3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47F3F" w:rsidRDefault="00E47F3F" w:rsidP="00E47F3F">
      <w:pPr>
        <w:sectPr w:rsidR="00E47F3F" w:rsidSect="00150454">
          <w:pgSz w:w="11906" w:h="16838"/>
          <w:pgMar w:top="426" w:right="850" w:bottom="734" w:left="1701" w:header="0" w:footer="0" w:gutter="0"/>
          <w:cols w:space="720"/>
          <w:formProt w:val="0"/>
          <w:docGrid w:linePitch="360" w:charSpace="4096"/>
        </w:sectPr>
      </w:pPr>
    </w:p>
    <w:p w:rsidR="00B61F90" w:rsidRDefault="00B61F90" w:rsidP="00B61F90">
      <w:pPr>
        <w:spacing w:after="0" w:line="240" w:lineRule="auto"/>
        <w:ind w:firstLine="708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0" w:name="_Toc344474495"/>
      <w:r>
        <w:rPr>
          <w:rFonts w:ascii="Times New Roman" w:eastAsia="Times New Roman" w:hAnsi="Times New Roman" w:cs="Times New Roman"/>
          <w:b/>
          <w:bCs/>
        </w:rPr>
        <w:lastRenderedPageBreak/>
        <w:t>Таблица 1</w:t>
      </w:r>
      <w:bookmarkEnd w:id="0"/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  <w:t xml:space="preserve">                                                </w:t>
      </w:r>
      <w:r w:rsidRPr="001F6885">
        <w:rPr>
          <w:rFonts w:ascii="Times New Roman" w:hAnsi="Times New Roman" w:cs="Times New Roman"/>
          <w:bCs/>
          <w:sz w:val="24"/>
          <w:szCs w:val="24"/>
        </w:rPr>
        <w:t>При</w:t>
      </w:r>
      <w:r>
        <w:rPr>
          <w:rFonts w:ascii="Times New Roman" w:hAnsi="Times New Roman" w:cs="Times New Roman"/>
          <w:bCs/>
          <w:sz w:val="24"/>
          <w:szCs w:val="24"/>
        </w:rPr>
        <w:t>ложение 2 к Постановлению АЛМР</w:t>
      </w:r>
    </w:p>
    <w:p w:rsidR="00B61F90" w:rsidRPr="001F6885" w:rsidRDefault="00B61F90" w:rsidP="00B61F90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«___» марта 2023 г. № ___</w:t>
      </w:r>
    </w:p>
    <w:p w:rsidR="00B61F90" w:rsidRDefault="00B61F90" w:rsidP="00B61F90">
      <w:pPr>
        <w:widowControl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</w:rPr>
      </w:pPr>
    </w:p>
    <w:p w:rsidR="00B61F90" w:rsidRDefault="00B61F90" w:rsidP="00B61F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Сведения</w:t>
      </w:r>
    </w:p>
    <w:p w:rsidR="00B61F90" w:rsidRDefault="00B61F90" w:rsidP="00B61F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о показателях (индикаторах) муниципальной программы</w:t>
      </w:r>
    </w:p>
    <w:p w:rsidR="00B61F90" w:rsidRDefault="00B61F90" w:rsidP="00B61F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7934B9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793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Развитие ф</w:t>
      </w:r>
      <w:r w:rsidRPr="007934B9">
        <w:rPr>
          <w:rFonts w:ascii="Times New Roman" w:hAnsi="Times New Roman" w:cs="Times New Roman"/>
          <w:b/>
          <w:sz w:val="24"/>
          <w:szCs w:val="24"/>
        </w:rPr>
        <w:t>изической культуры и спорта в Лахденпохском муниципальном районе»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и ее значениях</w:t>
      </w:r>
    </w:p>
    <w:p w:rsidR="00B61F90" w:rsidRDefault="00B61F90" w:rsidP="00B61F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145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000"/>
      </w:tblPr>
      <w:tblGrid>
        <w:gridCol w:w="447"/>
        <w:gridCol w:w="2156"/>
        <w:gridCol w:w="2423"/>
        <w:gridCol w:w="1361"/>
        <w:gridCol w:w="1282"/>
        <w:gridCol w:w="1185"/>
        <w:gridCol w:w="1168"/>
        <w:gridCol w:w="1227"/>
        <w:gridCol w:w="1066"/>
        <w:gridCol w:w="937"/>
        <w:gridCol w:w="1318"/>
      </w:tblGrid>
      <w:tr w:rsidR="00B61F90" w:rsidTr="00B61F90">
        <w:tc>
          <w:tcPr>
            <w:tcW w:w="4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цели (задачи)</w:t>
            </w:r>
          </w:p>
        </w:tc>
        <w:tc>
          <w:tcPr>
            <w:tcW w:w="24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13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686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13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Отношение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показателя последнего года реализации программы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отчетному</w:t>
            </w:r>
          </w:p>
        </w:tc>
      </w:tr>
      <w:tr w:rsidR="00B61F90" w:rsidTr="00B61F90">
        <w:tc>
          <w:tcPr>
            <w:tcW w:w="4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/>
        </w:tc>
        <w:tc>
          <w:tcPr>
            <w:tcW w:w="21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/>
        </w:tc>
        <w:tc>
          <w:tcPr>
            <w:tcW w:w="24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/>
        </w:tc>
        <w:tc>
          <w:tcPr>
            <w:tcW w:w="13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/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  <w:p w:rsidR="00B61F90" w:rsidRDefault="00B61F90" w:rsidP="00B61F9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(отчётный год)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 год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widowControl w:val="0"/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 год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2025 год</w:t>
            </w: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1F90" w:rsidRDefault="00B61F90" w:rsidP="00B61F90"/>
        </w:tc>
      </w:tr>
      <w:tr w:rsidR="00B61F90" w:rsidTr="00B61F90">
        <w:tc>
          <w:tcPr>
            <w:tcW w:w="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61F90" w:rsidTr="00B61F90">
        <w:trPr>
          <w:trHeight w:val="1969"/>
        </w:trPr>
        <w:tc>
          <w:tcPr>
            <w:tcW w:w="4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B61F90" w:rsidRPr="008048F8" w:rsidRDefault="00B61F90" w:rsidP="00B61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8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B61F90" w:rsidRPr="00FC63BF" w:rsidRDefault="00B61F90" w:rsidP="00B61F90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 «</w:t>
            </w:r>
            <w:r w:rsidRPr="00FC63B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условий, обеспечивающих жителям </w:t>
            </w:r>
            <w:proofErr w:type="spellStart"/>
            <w:r w:rsidRPr="00FC63BF">
              <w:rPr>
                <w:rFonts w:ascii="Times New Roman" w:hAnsi="Times New Roman" w:cs="Times New Roman"/>
                <w:sz w:val="20"/>
                <w:szCs w:val="20"/>
              </w:rPr>
              <w:t>Лахденпохского</w:t>
            </w:r>
            <w:proofErr w:type="spellEnd"/>
            <w:r w:rsidRPr="00FC63BF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возможность систематически заниматься физической культурой и спортом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B61F90" w:rsidRPr="00FC63BF" w:rsidRDefault="00B61F90" w:rsidP="00B61F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Целевой индикатор: </w:t>
            </w:r>
            <w:r w:rsidRPr="00FC63BF">
              <w:rPr>
                <w:rFonts w:ascii="Times New Roman" w:hAnsi="Times New Roman" w:cs="Times New Roman"/>
                <w:sz w:val="20"/>
                <w:szCs w:val="20"/>
              </w:rPr>
              <w:t xml:space="preserve"> доля населения </w:t>
            </w:r>
            <w:proofErr w:type="spellStart"/>
            <w:r w:rsidRPr="00FC63BF">
              <w:rPr>
                <w:rFonts w:ascii="Times New Roman" w:hAnsi="Times New Roman" w:cs="Times New Roman"/>
                <w:sz w:val="20"/>
                <w:szCs w:val="20"/>
              </w:rPr>
              <w:t>Лахденпохского</w:t>
            </w:r>
            <w:proofErr w:type="spellEnd"/>
            <w:r w:rsidRPr="00FC63BF">
              <w:rPr>
                <w:rFonts w:ascii="Times New Roman" w:hAnsi="Times New Roman" w:cs="Times New Roman"/>
                <w:sz w:val="20"/>
                <w:szCs w:val="20"/>
              </w:rPr>
              <w:t xml:space="preserve"> района, систематически занимающегося физической культурой и спортом, в общей численности населения района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Проценты 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FC63BF" w:rsidRDefault="00B61F90" w:rsidP="00B61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3BF"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FC63BF" w:rsidRDefault="00B61F90" w:rsidP="00B61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3BF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FC63BF" w:rsidRDefault="00B61F90" w:rsidP="00B61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3BF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FC63BF" w:rsidRDefault="00B61F90" w:rsidP="00B61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3BF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FC63BF" w:rsidRDefault="00B61F90" w:rsidP="00B61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3BF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FC63BF" w:rsidRDefault="00B61F90" w:rsidP="00B61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3BF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pStyle w:val="af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118%</w:t>
            </w:r>
          </w:p>
        </w:tc>
      </w:tr>
      <w:tr w:rsidR="00B61F90" w:rsidTr="00B61F90">
        <w:trPr>
          <w:trHeight w:val="1222"/>
        </w:trPr>
        <w:tc>
          <w:tcPr>
            <w:tcW w:w="44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B61F90" w:rsidRPr="008048F8" w:rsidRDefault="00B61F90" w:rsidP="00B61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spacing w:after="0" w:line="240" w:lineRule="auto"/>
            </w:pPr>
            <w:r w:rsidRPr="00FC63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Задача 1: </w:t>
            </w:r>
            <w:r w:rsidRPr="00FC63BF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FC63BF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мотивации жителей </w:t>
            </w:r>
            <w:proofErr w:type="spellStart"/>
            <w:r w:rsidRPr="00FC63BF">
              <w:rPr>
                <w:rFonts w:ascii="Times New Roman" w:hAnsi="Times New Roman" w:cs="Times New Roman"/>
                <w:sz w:val="20"/>
                <w:szCs w:val="20"/>
              </w:rPr>
              <w:t>Лахденпохского</w:t>
            </w:r>
            <w:proofErr w:type="spellEnd"/>
            <w:r w:rsidRPr="00FC63BF">
              <w:rPr>
                <w:rFonts w:ascii="Times New Roman" w:hAnsi="Times New Roman" w:cs="Times New Roman"/>
                <w:sz w:val="20"/>
                <w:szCs w:val="20"/>
              </w:rPr>
              <w:t xml:space="preserve"> района к регулярным занятиям физической культурой и спортом и ведению здорового образа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жизни»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Показатель результата 1:</w:t>
            </w:r>
          </w:p>
          <w:p w:rsidR="00B61F90" w:rsidRDefault="00802811" w:rsidP="00802811">
            <w:pPr>
              <w:spacing w:after="0" w:line="240" w:lineRule="auto"/>
              <w:contextualSpacing/>
              <w:jc w:val="both"/>
            </w:pPr>
            <w:r w:rsidRPr="00056C2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r w:rsidRPr="00056C2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мероприятий муниципального уровня,  направленных на популяризацию физ</w:t>
            </w:r>
            <w:proofErr w:type="gramStart"/>
            <w:r w:rsidRPr="00056C26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056C26">
              <w:rPr>
                <w:rFonts w:ascii="Times New Roman" w:hAnsi="Times New Roman"/>
                <w:color w:val="000000"/>
                <w:sz w:val="20"/>
                <w:szCs w:val="20"/>
              </w:rPr>
              <w:t>ультуры и спорта, пропаганду ЗОЖ</w:t>
            </w:r>
            <w:r w:rsidRPr="00056C26">
              <w:rPr>
                <w:rFonts w:ascii="Times New Roman" w:hAnsi="Times New Roman" w:cs="Times New Roman"/>
                <w:sz w:val="20"/>
                <w:szCs w:val="20"/>
              </w:rPr>
              <w:t>, в т.ч. мероприятия, направленные на поддерж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 физической культуры и спорта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</w:tcPr>
          <w:p w:rsidR="00B61F90" w:rsidRDefault="00B61F90" w:rsidP="008028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Количество, </w:t>
            </w:r>
            <w:r w:rsidR="00802811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B61F90" w:rsidRDefault="00802811" w:rsidP="00B61F90">
            <w:pPr>
              <w:pStyle w:val="af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B61F90" w:rsidRDefault="00802811" w:rsidP="00802811">
            <w:pPr>
              <w:pStyle w:val="af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B61F90" w:rsidRDefault="00802811" w:rsidP="00B61F90">
            <w:pPr>
              <w:pStyle w:val="af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B61F90" w:rsidRDefault="00802811" w:rsidP="00B61F90">
            <w:pPr>
              <w:pStyle w:val="af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B61F90" w:rsidRDefault="00802811" w:rsidP="00B61F90">
            <w:pPr>
              <w:pStyle w:val="af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B61F90" w:rsidRDefault="00802811" w:rsidP="00B61F90">
            <w:pPr>
              <w:pStyle w:val="af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61F90" w:rsidRDefault="00B61F90" w:rsidP="00802811">
            <w:pPr>
              <w:pStyle w:val="af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80281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B61F90" w:rsidTr="00B61F90">
        <w:tc>
          <w:tcPr>
            <w:tcW w:w="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8048F8" w:rsidRDefault="00B61F90" w:rsidP="00B61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56" w:type="dxa"/>
            <w:vMerge/>
            <w:tcBorders>
              <w:left w:val="single" w:sz="4" w:space="0" w:color="000001"/>
            </w:tcBorders>
            <w:shd w:val="clear" w:color="auto" w:fill="auto"/>
          </w:tcPr>
          <w:p w:rsidR="00B61F90" w:rsidRDefault="00B61F90" w:rsidP="00B61F90"/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FC63BF" w:rsidRDefault="00B61F90" w:rsidP="001D51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Показатель результата 2: </w:t>
            </w:r>
            <w:r w:rsidR="008028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участников муниципальных </w:t>
            </w:r>
            <w:r w:rsidR="0080281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мероприятий, направленных на популяризацию физ</w:t>
            </w:r>
            <w:proofErr w:type="gramStart"/>
            <w:r w:rsidR="00802811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="008028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ультуры и спорта, </w:t>
            </w:r>
            <w:r w:rsidR="008028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пропаганду ЗОЖ</w:t>
            </w:r>
            <w:r w:rsidR="0080281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802811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Количество </w:t>
            </w:r>
          </w:p>
          <w:p w:rsidR="00802811" w:rsidRDefault="00802811" w:rsidP="00802811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  <w:p w:rsidR="00802811" w:rsidRDefault="00802811" w:rsidP="00B61F90">
            <w:pPr>
              <w:pStyle w:val="af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802811" w:rsidP="00B61F90">
            <w:pPr>
              <w:pStyle w:val="af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802811" w:rsidP="00B61F90">
            <w:pPr>
              <w:pStyle w:val="af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802811" w:rsidP="00B61F90">
            <w:pPr>
              <w:pStyle w:val="af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802811" w:rsidP="00B61F90">
            <w:pPr>
              <w:pStyle w:val="af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802811" w:rsidP="00B61F90">
            <w:pPr>
              <w:pStyle w:val="af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802811" w:rsidP="00B61F90">
            <w:pPr>
              <w:pStyle w:val="af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1F90" w:rsidRDefault="00802811" w:rsidP="00B61F90">
            <w:pPr>
              <w:pStyle w:val="af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61F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B61F90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B61F90" w:rsidTr="00B61F90">
        <w:tc>
          <w:tcPr>
            <w:tcW w:w="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8048F8" w:rsidRDefault="00B61F90" w:rsidP="00B61F90">
            <w:pPr>
              <w:pStyle w:val="af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156" w:type="dxa"/>
            <w:vMerge/>
            <w:tcBorders>
              <w:left w:val="single" w:sz="4" w:space="0" w:color="000001"/>
            </w:tcBorders>
            <w:shd w:val="clear" w:color="auto" w:fill="auto"/>
          </w:tcPr>
          <w:p w:rsidR="00B61F90" w:rsidRDefault="00B61F90" w:rsidP="00B61F90"/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Показатель результата 3: </w:t>
            </w:r>
            <w:r w:rsidR="00802811">
              <w:rPr>
                <w:rFonts w:ascii="Times New Roman" w:hAnsi="Times New Roman"/>
                <w:sz w:val="20"/>
                <w:szCs w:val="20"/>
              </w:rPr>
              <w:t>кол-во детей и подростков систематически занимающихся в МБУ ДО «ЛРДЮСШ»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pStyle w:val="af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Количество, чел. 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802811" w:rsidP="00B61F90">
            <w:pPr>
              <w:pStyle w:val="af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802811" w:rsidP="00B61F90">
            <w:pPr>
              <w:pStyle w:val="af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802811" w:rsidP="00B61F90">
            <w:pPr>
              <w:pStyle w:val="af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802811" w:rsidP="00B61F90">
            <w:pPr>
              <w:pStyle w:val="af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802811" w:rsidP="00B61F90">
            <w:pPr>
              <w:pStyle w:val="af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802811" w:rsidP="00B61F90">
            <w:pPr>
              <w:pStyle w:val="af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1F90" w:rsidRDefault="00802811" w:rsidP="00B61F90">
            <w:pPr>
              <w:pStyle w:val="af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="00B61F90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</w:tr>
      <w:tr w:rsidR="00B61F90" w:rsidTr="00B61F90">
        <w:tc>
          <w:tcPr>
            <w:tcW w:w="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8048F8" w:rsidRDefault="00B61F90" w:rsidP="00B61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15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/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370F35" w:rsidP="001D51F5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Показатель результата 4</w:t>
            </w:r>
            <w:r w:rsidR="00B61F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1D51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D51F5">
              <w:rPr>
                <w:rFonts w:ascii="Times New Roman" w:hAnsi="Times New Roman"/>
                <w:bCs/>
                <w:sz w:val="20"/>
                <w:szCs w:val="20"/>
              </w:rPr>
              <w:t>кол-во школьных спортивных клубов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</w:t>
            </w:r>
            <w:r w:rsidR="001D51F5">
              <w:rPr>
                <w:rFonts w:ascii="Times New Roman" w:hAnsi="Times New Roman" w:cs="Times New Roman"/>
                <w:bCs/>
                <w:sz w:val="20"/>
                <w:szCs w:val="20"/>
              </w:rPr>
              <w:t>тво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1D51F5" w:rsidP="00B61F90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1D51F5" w:rsidP="00B61F90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1D51F5" w:rsidP="00B61F90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1D51F5" w:rsidP="00B61F90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1D51F5" w:rsidP="00B61F90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1D51F5" w:rsidP="00B61F90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1F90" w:rsidRDefault="001D51F5" w:rsidP="001D51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B61F9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61F90" w:rsidRPr="008048F8" w:rsidTr="00B61F90">
        <w:trPr>
          <w:trHeight w:val="1541"/>
        </w:trPr>
        <w:tc>
          <w:tcPr>
            <w:tcW w:w="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8048F8" w:rsidRDefault="00B61F90" w:rsidP="00B61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8F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8048F8" w:rsidRDefault="00B61F90" w:rsidP="00B61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8F8">
              <w:rPr>
                <w:rFonts w:ascii="Times New Roman" w:hAnsi="Times New Roman" w:cs="Times New Roman"/>
                <w:b/>
                <w:sz w:val="20"/>
                <w:szCs w:val="20"/>
              </w:rPr>
              <w:t>Задача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370F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48F8">
              <w:rPr>
                <w:rFonts w:ascii="Times New Roman" w:hAnsi="Times New Roman" w:cs="Times New Roman"/>
                <w:sz w:val="20"/>
                <w:szCs w:val="20"/>
              </w:rPr>
              <w:t>«Обеспечение условий для успешного выступления спортсменов на выездных  соревнованиях различного уровня»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8048F8" w:rsidRDefault="00B61F90" w:rsidP="00B61F90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Показатель результата 5: </w:t>
            </w:r>
            <w:r w:rsidRPr="008048F8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победителей и призеров выездных соревнований различного уровня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8048F8" w:rsidRDefault="00B61F90" w:rsidP="00B61F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Количество, чел.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8048F8" w:rsidRDefault="00B61F90" w:rsidP="00B61F90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8048F8" w:rsidRDefault="00B61F90" w:rsidP="00B61F90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8048F8" w:rsidRDefault="00B61F90" w:rsidP="00B61F90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8048F8" w:rsidRDefault="00B61F90" w:rsidP="00B61F90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8048F8" w:rsidRDefault="00B61F90" w:rsidP="00B61F90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8048F8" w:rsidRDefault="00B61F90" w:rsidP="00B61F90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1F90" w:rsidRPr="008048F8" w:rsidRDefault="00B61F90" w:rsidP="00B61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112%</w:t>
            </w:r>
          </w:p>
        </w:tc>
      </w:tr>
      <w:tr w:rsidR="001D51F5" w:rsidRPr="008048F8" w:rsidTr="005372AE">
        <w:trPr>
          <w:trHeight w:val="1515"/>
        </w:trPr>
        <w:tc>
          <w:tcPr>
            <w:tcW w:w="44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1D51F5" w:rsidRPr="008048F8" w:rsidRDefault="001D51F5" w:rsidP="00B61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15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1D51F5" w:rsidRPr="00894C84" w:rsidRDefault="001D51F5" w:rsidP="00B61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C84">
              <w:rPr>
                <w:rFonts w:ascii="Times New Roman" w:hAnsi="Times New Roman" w:cs="Times New Roman"/>
                <w:b/>
                <w:sz w:val="20"/>
                <w:szCs w:val="20"/>
              </w:rPr>
              <w:t>Задача 3:</w:t>
            </w:r>
            <w:r w:rsidRPr="00894C84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инфраструктуры физической культуры и спорта, в том числе для лиц с ограниченными возможностями здоровья и инвалидов, на территории </w:t>
            </w:r>
            <w:proofErr w:type="spellStart"/>
            <w:r w:rsidRPr="00894C84">
              <w:rPr>
                <w:rFonts w:ascii="Times New Roman" w:hAnsi="Times New Roman" w:cs="Times New Roman"/>
                <w:sz w:val="20"/>
                <w:szCs w:val="20"/>
              </w:rPr>
              <w:t>Лахденпохского</w:t>
            </w:r>
            <w:proofErr w:type="spellEnd"/>
            <w:r w:rsidRPr="00894C84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D51F5" w:rsidRDefault="001D51F5" w:rsidP="00B61F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894C84">
              <w:rPr>
                <w:rFonts w:ascii="Times New Roman" w:hAnsi="Times New Roman" w:cs="Times New Roman"/>
                <w:b/>
              </w:rPr>
              <w:t xml:space="preserve">Показатель результата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94C84">
              <w:rPr>
                <w:rFonts w:ascii="Times New Roman" w:hAnsi="Times New Roman" w:cs="Times New Roman"/>
                <w:b/>
              </w:rPr>
              <w:t>:</w:t>
            </w:r>
          </w:p>
          <w:p w:rsidR="001D51F5" w:rsidRDefault="001D51F5" w:rsidP="00B61F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ремонтных работ на объектах </w:t>
            </w:r>
            <w:r w:rsidRPr="00894C84">
              <w:rPr>
                <w:rFonts w:ascii="Times New Roman" w:hAnsi="Times New Roman" w:cs="Times New Roman"/>
              </w:rPr>
              <w:t>инфраструктуры физической культуры и спорта</w:t>
            </w:r>
          </w:p>
          <w:p w:rsidR="001D51F5" w:rsidRPr="00894C84" w:rsidRDefault="001D51F5" w:rsidP="00B61F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D51F5" w:rsidRDefault="001D51F5" w:rsidP="00537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объектов с нарастающим эффектом, объекты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D51F5" w:rsidRPr="00894C84" w:rsidRDefault="001D51F5" w:rsidP="00537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D51F5" w:rsidRPr="00894C84" w:rsidRDefault="001D51F5" w:rsidP="00537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D51F5" w:rsidRPr="00894C84" w:rsidRDefault="001D51F5" w:rsidP="00537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D51F5" w:rsidRPr="00894C84" w:rsidRDefault="001D51F5" w:rsidP="00537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D51F5" w:rsidRPr="00894C84" w:rsidRDefault="001D51F5" w:rsidP="00537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1D51F5" w:rsidRPr="00894C84" w:rsidRDefault="001D51F5" w:rsidP="00537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1D51F5" w:rsidRDefault="001D51F5" w:rsidP="005372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600%</w:t>
            </w:r>
          </w:p>
        </w:tc>
      </w:tr>
      <w:tr w:rsidR="001D51F5" w:rsidRPr="008048F8" w:rsidTr="005372AE">
        <w:trPr>
          <w:trHeight w:val="3315"/>
        </w:trPr>
        <w:tc>
          <w:tcPr>
            <w:tcW w:w="44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D51F5" w:rsidRDefault="001D51F5" w:rsidP="00B61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1D51F5" w:rsidRPr="00894C84" w:rsidRDefault="001D51F5" w:rsidP="00B61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D51F5" w:rsidRDefault="001D51F5" w:rsidP="001D51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894C84">
              <w:rPr>
                <w:rFonts w:ascii="Times New Roman" w:hAnsi="Times New Roman" w:cs="Times New Roman"/>
                <w:b/>
              </w:rPr>
              <w:t xml:space="preserve">Показатель результата 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94C84">
              <w:rPr>
                <w:rFonts w:ascii="Times New Roman" w:hAnsi="Times New Roman" w:cs="Times New Roman"/>
                <w:b/>
              </w:rPr>
              <w:t>:</w:t>
            </w:r>
          </w:p>
          <w:p w:rsidR="001D51F5" w:rsidRPr="00894C84" w:rsidRDefault="001D51F5" w:rsidP="001D51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94C84">
              <w:rPr>
                <w:rFonts w:ascii="Times New Roman" w:hAnsi="Times New Roman" w:cs="Times New Roman"/>
              </w:rPr>
              <w:t xml:space="preserve">доля лиц с ограниченными возможностями здоровья и инвалидов в </w:t>
            </w:r>
            <w:r>
              <w:rPr>
                <w:rFonts w:ascii="Times New Roman" w:hAnsi="Times New Roman" w:cs="Times New Roman"/>
              </w:rPr>
              <w:t>районе</w:t>
            </w:r>
            <w:r w:rsidRPr="00894C84">
              <w:rPr>
                <w:rFonts w:ascii="Times New Roman" w:hAnsi="Times New Roman" w:cs="Times New Roman"/>
              </w:rPr>
              <w:t>, систематически занимающихся физической культурой и спортом, в общей численности указанной категории населения, не имеющих противопоказаний для занятий физической культурой и спортом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D51F5" w:rsidRDefault="001D51F5" w:rsidP="005372A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Процент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D51F5" w:rsidRDefault="001D51F5" w:rsidP="001D51F5">
            <w:pPr>
              <w:pStyle w:val="ConsPlusNormal"/>
              <w:ind w:firstLine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D51F5" w:rsidRDefault="001D51F5" w:rsidP="001D51F5">
            <w:pPr>
              <w:pStyle w:val="ConsPlusNormal"/>
              <w:ind w:firstLine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D51F5" w:rsidRDefault="001D51F5" w:rsidP="001D51F5">
            <w:pPr>
              <w:pStyle w:val="ConsPlusNormal"/>
              <w:ind w:firstLine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D51F5" w:rsidRDefault="001D51F5" w:rsidP="001D51F5">
            <w:pPr>
              <w:pStyle w:val="ConsPlusNormal"/>
              <w:ind w:firstLine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D51F5" w:rsidRDefault="001D51F5" w:rsidP="001D51F5">
            <w:pPr>
              <w:pStyle w:val="ConsPlusNormal"/>
              <w:ind w:firstLine="3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D51F5" w:rsidRDefault="001D51F5" w:rsidP="001D51F5">
            <w:pPr>
              <w:pStyle w:val="ConsPlusNormal"/>
              <w:ind w:firstLine="3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51F5" w:rsidRDefault="001D51F5" w:rsidP="001D51F5">
            <w:pPr>
              <w:ind w:firstLine="35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115%</w:t>
            </w:r>
          </w:p>
        </w:tc>
      </w:tr>
      <w:tr w:rsidR="00B61F90" w:rsidRPr="008048F8" w:rsidTr="00B61F90">
        <w:tc>
          <w:tcPr>
            <w:tcW w:w="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156" w:type="dxa"/>
            <w:vMerge/>
            <w:tcBorders>
              <w:left w:val="single" w:sz="4" w:space="0" w:color="000001"/>
            </w:tcBorders>
            <w:shd w:val="clear" w:color="auto" w:fill="auto"/>
          </w:tcPr>
          <w:p w:rsidR="00B61F90" w:rsidRPr="00894C84" w:rsidRDefault="00B61F90" w:rsidP="00B61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894C84" w:rsidRDefault="001D51F5" w:rsidP="00B61F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 результата 8</w:t>
            </w:r>
            <w:r w:rsidR="00B61F90">
              <w:rPr>
                <w:rFonts w:ascii="Times New Roman" w:hAnsi="Times New Roman" w:cs="Times New Roman"/>
                <w:b/>
              </w:rPr>
              <w:t xml:space="preserve">: </w:t>
            </w:r>
            <w:r w:rsidR="00B61F90" w:rsidRPr="00894C84">
              <w:rPr>
                <w:rFonts w:ascii="Times New Roman" w:hAnsi="Times New Roman" w:cs="Times New Roman"/>
              </w:rPr>
              <w:t xml:space="preserve">уровень обеспеченности граждан спортивными сооружениями, исходя из единовременной </w:t>
            </w:r>
            <w:r w:rsidR="00B61F90" w:rsidRPr="00894C84">
              <w:rPr>
                <w:rFonts w:ascii="Times New Roman" w:hAnsi="Times New Roman" w:cs="Times New Roman"/>
              </w:rPr>
              <w:lastRenderedPageBreak/>
              <w:t>пропускной способности объектов спорта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894C84" w:rsidRDefault="00B61F90" w:rsidP="00B61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4C84"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894C84" w:rsidRDefault="00B61F90" w:rsidP="00B61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4C84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894C84" w:rsidRDefault="00B61F90" w:rsidP="00B61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4C84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894C84" w:rsidRDefault="00B61F90" w:rsidP="00B61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4C84"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894C84" w:rsidRDefault="00B61F90" w:rsidP="00B61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4C84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894C84" w:rsidRDefault="00B61F90" w:rsidP="00B61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4C84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104%</w:t>
            </w:r>
          </w:p>
        </w:tc>
      </w:tr>
      <w:tr w:rsidR="00B61F90" w:rsidRPr="008048F8" w:rsidTr="00B61F90">
        <w:tc>
          <w:tcPr>
            <w:tcW w:w="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215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B61F90" w:rsidRPr="005523F9" w:rsidRDefault="00B61F90" w:rsidP="00B61F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523F9">
              <w:rPr>
                <w:rFonts w:ascii="Times New Roman" w:hAnsi="Times New Roman" w:cs="Times New Roman"/>
                <w:b/>
              </w:rPr>
              <w:t>Задача 4:</w:t>
            </w:r>
            <w:r w:rsidRPr="005523F9">
              <w:rPr>
                <w:rFonts w:ascii="Times New Roman" w:hAnsi="Times New Roman" w:cs="Times New Roman"/>
              </w:rPr>
              <w:t xml:space="preserve"> «Реализация регионального проекта "Спорт - норма жизни" (в части развития физической культуры)»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Показатель результата 9: </w:t>
            </w:r>
            <w:r w:rsidRPr="005523F9">
              <w:rPr>
                <w:rFonts w:ascii="Times New Roman" w:hAnsi="Times New Roman" w:cs="Times New Roman"/>
              </w:rPr>
              <w:t>доля детей и молодежи,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Процент 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5523F9" w:rsidRDefault="00B61F90" w:rsidP="00B61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23F9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5523F9" w:rsidRDefault="00B61F90" w:rsidP="00B61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23F9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5523F9" w:rsidRDefault="00B61F90" w:rsidP="00B61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23F9"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5523F9" w:rsidRDefault="00B61F90" w:rsidP="00B61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23F9"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5523F9" w:rsidRDefault="00B61F90" w:rsidP="00B61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23F9"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5523F9" w:rsidRDefault="00B61F90" w:rsidP="00B61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23F9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102%</w:t>
            </w:r>
          </w:p>
        </w:tc>
      </w:tr>
      <w:tr w:rsidR="00B61F90" w:rsidRPr="008048F8" w:rsidTr="00B61F90">
        <w:tc>
          <w:tcPr>
            <w:tcW w:w="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156" w:type="dxa"/>
            <w:vMerge/>
            <w:tcBorders>
              <w:left w:val="single" w:sz="4" w:space="0" w:color="000001"/>
            </w:tcBorders>
            <w:shd w:val="clear" w:color="auto" w:fill="auto"/>
          </w:tcPr>
          <w:p w:rsidR="00B61F90" w:rsidRPr="005523F9" w:rsidRDefault="00B61F90" w:rsidP="00B61F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Показатель результата 10: </w:t>
            </w:r>
            <w:r w:rsidRPr="003B6CF1">
              <w:rPr>
                <w:rFonts w:ascii="Times New Roman" w:hAnsi="Times New Roman" w:cs="Times New Roman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Процент 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3B6CF1" w:rsidRDefault="00B61F90" w:rsidP="00B61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6CF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3B6CF1" w:rsidRDefault="00B61F90" w:rsidP="00B61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6CF1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3B6CF1" w:rsidRDefault="00B61F90" w:rsidP="00B61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6CF1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3B6CF1" w:rsidRDefault="00B61F90" w:rsidP="00B61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6CF1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3B6CF1" w:rsidRDefault="00B61F90" w:rsidP="00B61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6CF1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3B6CF1" w:rsidRDefault="00B61F90" w:rsidP="00B61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6CF1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1F90" w:rsidRPr="003B6CF1" w:rsidRDefault="00B61F90" w:rsidP="00B61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140%</w:t>
            </w:r>
          </w:p>
        </w:tc>
      </w:tr>
      <w:tr w:rsidR="00B61F90" w:rsidRPr="008048F8" w:rsidTr="00B61F90">
        <w:tc>
          <w:tcPr>
            <w:tcW w:w="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15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5523F9" w:rsidRDefault="00B61F90" w:rsidP="00B61F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Показатель результата 11: </w:t>
            </w:r>
            <w:r w:rsidRPr="003B6CF1">
              <w:rPr>
                <w:rFonts w:ascii="Times New Roman" w:hAnsi="Times New Roman" w:cs="Times New Roman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Default="00B61F90" w:rsidP="00B61F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Процент 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3B6CF1" w:rsidRDefault="00B61F90" w:rsidP="00B61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6CF1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3B6CF1" w:rsidRDefault="00B61F90" w:rsidP="00B61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6CF1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3B6CF1" w:rsidRDefault="00B61F90" w:rsidP="00B61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6CF1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3B6CF1" w:rsidRDefault="00B61F90" w:rsidP="00B61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6CF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3B6CF1" w:rsidRDefault="00B61F90" w:rsidP="00B61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6CF1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1F90" w:rsidRPr="003B6CF1" w:rsidRDefault="00B61F90" w:rsidP="00B61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6CF1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1F90" w:rsidRPr="003B6CF1" w:rsidRDefault="00B61F90" w:rsidP="00B61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122%</w:t>
            </w:r>
          </w:p>
        </w:tc>
      </w:tr>
    </w:tbl>
    <w:p w:rsidR="00B61F90" w:rsidRDefault="00B61F90" w:rsidP="00B61F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370F35" w:rsidRDefault="00370F35" w:rsidP="00370F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FE52DE" w:rsidRDefault="00FE52DE" w:rsidP="00370F35">
      <w:pPr>
        <w:spacing w:after="0" w:line="240" w:lineRule="auto"/>
        <w:ind w:firstLine="708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52DE" w:rsidRDefault="00FE52DE" w:rsidP="00370F35">
      <w:pPr>
        <w:spacing w:after="0" w:line="240" w:lineRule="auto"/>
        <w:ind w:firstLine="708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52DE" w:rsidRDefault="00FE52DE" w:rsidP="00370F35">
      <w:pPr>
        <w:spacing w:after="0" w:line="240" w:lineRule="auto"/>
        <w:ind w:firstLine="708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52DE" w:rsidRDefault="00FE52DE" w:rsidP="00370F35">
      <w:pPr>
        <w:spacing w:after="0" w:line="240" w:lineRule="auto"/>
        <w:ind w:firstLine="708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52DE" w:rsidRDefault="00FE52DE" w:rsidP="00370F35">
      <w:pPr>
        <w:spacing w:after="0" w:line="240" w:lineRule="auto"/>
        <w:ind w:firstLine="708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52DE" w:rsidRDefault="00FE52DE" w:rsidP="00370F35">
      <w:pPr>
        <w:spacing w:after="0" w:line="240" w:lineRule="auto"/>
        <w:ind w:firstLine="708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52DE" w:rsidRDefault="00FE52DE" w:rsidP="00370F35">
      <w:pPr>
        <w:spacing w:after="0" w:line="240" w:lineRule="auto"/>
        <w:ind w:firstLine="708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52DE" w:rsidRDefault="00FE52DE" w:rsidP="00370F35">
      <w:pPr>
        <w:spacing w:after="0" w:line="240" w:lineRule="auto"/>
        <w:ind w:firstLine="708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52DE" w:rsidRDefault="00FE52DE" w:rsidP="00370F35">
      <w:pPr>
        <w:spacing w:after="0" w:line="240" w:lineRule="auto"/>
        <w:ind w:firstLine="708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52DE" w:rsidRDefault="00FE52DE" w:rsidP="00370F35">
      <w:pPr>
        <w:spacing w:after="0" w:line="240" w:lineRule="auto"/>
        <w:ind w:firstLine="708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52DE" w:rsidRDefault="00FE52DE" w:rsidP="00370F35">
      <w:pPr>
        <w:spacing w:after="0" w:line="240" w:lineRule="auto"/>
        <w:ind w:firstLine="708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52DE" w:rsidRDefault="00FE52DE" w:rsidP="00370F35">
      <w:pPr>
        <w:spacing w:after="0" w:line="240" w:lineRule="auto"/>
        <w:ind w:firstLine="708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52DE" w:rsidRDefault="00FE52DE" w:rsidP="00370F35">
      <w:pPr>
        <w:spacing w:after="0" w:line="240" w:lineRule="auto"/>
        <w:ind w:firstLine="708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52DE" w:rsidRDefault="00FE52DE" w:rsidP="00370F35">
      <w:pPr>
        <w:spacing w:after="0" w:line="240" w:lineRule="auto"/>
        <w:ind w:firstLine="708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70F35" w:rsidRDefault="00370F35" w:rsidP="00370F35">
      <w:pPr>
        <w:spacing w:after="0" w:line="240" w:lineRule="auto"/>
        <w:ind w:firstLine="708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2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  <w:t xml:space="preserve">          </w:t>
      </w:r>
      <w:r w:rsidRPr="001F6885">
        <w:rPr>
          <w:rFonts w:ascii="Times New Roman" w:hAnsi="Times New Roman" w:cs="Times New Roman"/>
          <w:bCs/>
          <w:sz w:val="24"/>
          <w:szCs w:val="24"/>
        </w:rPr>
        <w:t>При</w:t>
      </w:r>
      <w:r>
        <w:rPr>
          <w:rFonts w:ascii="Times New Roman" w:hAnsi="Times New Roman" w:cs="Times New Roman"/>
          <w:bCs/>
          <w:sz w:val="24"/>
          <w:szCs w:val="24"/>
        </w:rPr>
        <w:t>ложение 3 к Постановлению АЛМР</w:t>
      </w:r>
    </w:p>
    <w:p w:rsidR="00370F35" w:rsidRPr="001F6885" w:rsidRDefault="00370F35" w:rsidP="00370F3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«___» марта 2023 г. № ___</w:t>
      </w:r>
    </w:p>
    <w:p w:rsidR="00370F35" w:rsidRDefault="00370F35" w:rsidP="00370F35">
      <w:pPr>
        <w:spacing w:after="0" w:line="20" w:lineRule="atLeast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70F35" w:rsidRDefault="00370F35" w:rsidP="00370F35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об основных мероприятиях муниципальной программы </w:t>
      </w:r>
    </w:p>
    <w:p w:rsidR="00370F35" w:rsidRDefault="00370F35" w:rsidP="00370F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4B9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793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Развитие ф</w:t>
      </w:r>
      <w:r w:rsidRPr="007934B9">
        <w:rPr>
          <w:rFonts w:ascii="Times New Roman" w:hAnsi="Times New Roman" w:cs="Times New Roman"/>
          <w:b/>
          <w:sz w:val="24"/>
          <w:szCs w:val="24"/>
        </w:rPr>
        <w:t>изической культуры и спорта в Лахденпохском муниципальном районе»</w:t>
      </w:r>
    </w:p>
    <w:tbl>
      <w:tblPr>
        <w:tblW w:w="145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000"/>
      </w:tblPr>
      <w:tblGrid>
        <w:gridCol w:w="630"/>
        <w:gridCol w:w="3014"/>
        <w:gridCol w:w="2372"/>
        <w:gridCol w:w="1307"/>
        <w:gridCol w:w="1243"/>
        <w:gridCol w:w="2362"/>
        <w:gridCol w:w="2108"/>
        <w:gridCol w:w="1534"/>
      </w:tblGrid>
      <w:tr w:rsidR="00370F35" w:rsidTr="00FE52DE">
        <w:tc>
          <w:tcPr>
            <w:tcW w:w="6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основного мероприятия и мероприятия</w:t>
            </w:r>
          </w:p>
        </w:tc>
        <w:tc>
          <w:tcPr>
            <w:tcW w:w="23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(соисполнители, участники)</w:t>
            </w:r>
          </w:p>
        </w:tc>
        <w:tc>
          <w:tcPr>
            <w:tcW w:w="2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</w:tc>
        <w:tc>
          <w:tcPr>
            <w:tcW w:w="23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 и его значение)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Последствия не реализации  муниципальной целевой программы, основного мероприятия</w:t>
            </w:r>
          </w:p>
        </w:tc>
        <w:tc>
          <w:tcPr>
            <w:tcW w:w="15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показателями результатов муниципальной программы (подпрограммы) - № показателя </w:t>
            </w:r>
          </w:p>
        </w:tc>
      </w:tr>
      <w:tr w:rsidR="00370F35" w:rsidTr="00FE52DE">
        <w:tc>
          <w:tcPr>
            <w:tcW w:w="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/>
        </w:tc>
        <w:tc>
          <w:tcPr>
            <w:tcW w:w="30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/>
        </w:tc>
        <w:tc>
          <w:tcPr>
            <w:tcW w:w="23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/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3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/>
        </w:tc>
        <w:tc>
          <w:tcPr>
            <w:tcW w:w="21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/>
        </w:tc>
        <w:tc>
          <w:tcPr>
            <w:tcW w:w="15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0F35" w:rsidRDefault="00370F35" w:rsidP="00FE52DE"/>
        </w:tc>
      </w:tr>
      <w:tr w:rsidR="00370F35" w:rsidTr="00FE52DE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70F35" w:rsidTr="00FE52DE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94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0F35" w:rsidRPr="003B6CF1" w:rsidRDefault="00370F35" w:rsidP="00370F35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3B6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Создание условий, обеспечивающих жителям </w:t>
            </w:r>
            <w:proofErr w:type="spellStart"/>
            <w:r w:rsidRPr="003B6CF1">
              <w:rPr>
                <w:rFonts w:ascii="Times New Roman" w:hAnsi="Times New Roman" w:cs="Times New Roman"/>
                <w:b/>
                <w:sz w:val="20"/>
                <w:szCs w:val="20"/>
              </w:rPr>
              <w:t>Лахденпохского</w:t>
            </w:r>
            <w:proofErr w:type="spellEnd"/>
            <w:r w:rsidRPr="003B6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возможность систематически заниматься физической культурой и спортом</w:t>
            </w:r>
          </w:p>
        </w:tc>
      </w:tr>
      <w:tr w:rsidR="00370F35" w:rsidTr="00FE52DE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394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1:  </w:t>
            </w:r>
            <w:r w:rsidRPr="00FC63BF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мотивации жителей </w:t>
            </w:r>
            <w:proofErr w:type="spellStart"/>
            <w:r w:rsidRPr="00FC63BF">
              <w:rPr>
                <w:rFonts w:ascii="Times New Roman" w:hAnsi="Times New Roman" w:cs="Times New Roman"/>
                <w:sz w:val="20"/>
                <w:szCs w:val="20"/>
              </w:rPr>
              <w:t>Лахденпохского</w:t>
            </w:r>
            <w:proofErr w:type="spellEnd"/>
            <w:r w:rsidRPr="00FC63BF">
              <w:rPr>
                <w:rFonts w:ascii="Times New Roman" w:hAnsi="Times New Roman" w:cs="Times New Roman"/>
                <w:sz w:val="20"/>
                <w:szCs w:val="20"/>
              </w:rPr>
              <w:t xml:space="preserve"> района к регулярным занятиям физической культурой и спортом и ведению здорового образа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жизни</w:t>
            </w:r>
          </w:p>
        </w:tc>
      </w:tr>
      <w:tr w:rsidR="00370F35" w:rsidTr="00FE52DE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Pr="00056C26" w:rsidRDefault="00370F35" w:rsidP="00FE52D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26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56C26" w:rsidRPr="00056C26" w:rsidRDefault="00370F35" w:rsidP="00056C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1: </w:t>
            </w:r>
            <w:r w:rsidR="00056C26" w:rsidRPr="00056C2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r w:rsidR="00056C26" w:rsidRPr="00056C2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мероприятий муниципального уровня,  направленных на популяризацию физ</w:t>
            </w:r>
            <w:proofErr w:type="gramStart"/>
            <w:r w:rsidR="00056C26" w:rsidRPr="00056C26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="00056C26" w:rsidRPr="00056C26">
              <w:rPr>
                <w:rFonts w:ascii="Times New Roman" w:hAnsi="Times New Roman"/>
                <w:color w:val="000000"/>
                <w:sz w:val="20"/>
                <w:szCs w:val="20"/>
              </w:rPr>
              <w:t>ультуры и спорта, пропаганду ЗОЖ</w:t>
            </w:r>
            <w:r w:rsidR="00056C26" w:rsidRPr="00056C26">
              <w:rPr>
                <w:rFonts w:ascii="Times New Roman" w:hAnsi="Times New Roman" w:cs="Times New Roman"/>
                <w:sz w:val="20"/>
                <w:szCs w:val="20"/>
              </w:rPr>
              <w:t>, в т.ч. мероприятия, направленные на поддержку физической культуры и спорта:</w:t>
            </w:r>
          </w:p>
          <w:p w:rsidR="00217B28" w:rsidRDefault="00056C26" w:rsidP="00056C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1.1. </w:t>
            </w:r>
            <w:r w:rsidR="00217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17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участников муниципальных </w:t>
            </w:r>
            <w:r w:rsidR="00217B28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мероприятий, направленных на популяризацию физ</w:t>
            </w:r>
            <w:proofErr w:type="gramStart"/>
            <w:r w:rsidR="00217B28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="00217B28">
              <w:rPr>
                <w:rFonts w:ascii="Times New Roman" w:hAnsi="Times New Roman"/>
                <w:color w:val="000000"/>
                <w:sz w:val="20"/>
                <w:szCs w:val="20"/>
              </w:rPr>
              <w:t>ультуры и спорта, пропаганду ЗОЖ</w:t>
            </w:r>
          </w:p>
          <w:p w:rsidR="00370F35" w:rsidRPr="00056C26" w:rsidRDefault="00217B28" w:rsidP="00056C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1.2 </w:t>
            </w:r>
            <w:r w:rsidR="00056C26" w:rsidRPr="00056C26">
              <w:rPr>
                <w:rFonts w:ascii="Times New Roman" w:hAnsi="Times New Roman" w:cs="Times New Roman"/>
                <w:sz w:val="20"/>
                <w:szCs w:val="20"/>
              </w:rPr>
              <w:t xml:space="preserve">Сохранность количества </w:t>
            </w:r>
            <w:proofErr w:type="gramStart"/>
            <w:r w:rsidR="00056C26" w:rsidRPr="00056C2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056C26" w:rsidRPr="00056C26">
              <w:rPr>
                <w:rFonts w:ascii="Times New Roman" w:hAnsi="Times New Roman" w:cs="Times New Roman"/>
                <w:sz w:val="20"/>
                <w:szCs w:val="20"/>
              </w:rPr>
              <w:t xml:space="preserve"> МБУ ДО «ЛРДЮСШ»;</w:t>
            </w:r>
          </w:p>
          <w:p w:rsidR="00056C26" w:rsidRPr="00056C26" w:rsidRDefault="00056C26" w:rsidP="00217B28">
            <w:pPr>
              <w:tabs>
                <w:tab w:val="left" w:pos="50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C2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217B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56C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17B28" w:rsidRPr="00217B28">
              <w:rPr>
                <w:rFonts w:ascii="Times New Roman" w:hAnsi="Times New Roman" w:cs="Times New Roman"/>
                <w:sz w:val="20"/>
                <w:szCs w:val="20"/>
              </w:rPr>
              <w:t>Кол-во школьных спортивных клубов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«РУО и ДМ»</w:t>
            </w:r>
          </w:p>
          <w:p w:rsidR="00370F35" w:rsidRDefault="00370F35" w:rsidP="00FE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370F35" w:rsidRDefault="00370F35" w:rsidP="00FE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  <w:p w:rsidR="00370F35" w:rsidRDefault="00370F35" w:rsidP="00FE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7B28" w:rsidRDefault="00217B28" w:rsidP="00217B28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Проведение не менее 120 мероприятий за время реализации программы</w:t>
            </w:r>
          </w:p>
          <w:p w:rsidR="00217B28" w:rsidRDefault="00217B28" w:rsidP="00217B28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участников мероприятий на 4 % к 2026 г. по отношению к 2021 г.</w:t>
            </w:r>
          </w:p>
          <w:p w:rsidR="00370F35" w:rsidRDefault="00217B28" w:rsidP="00217B2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70F3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дополнительного образования физкультурно-спортивной направленности не менее 250 детям и подросткам ежегодно</w:t>
            </w:r>
          </w:p>
          <w:p w:rsidR="00217B28" w:rsidRDefault="00217B28" w:rsidP="00217B28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Функционирование  ШСК во всех общеобразовательных учреждениях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7B28" w:rsidRDefault="00217B28" w:rsidP="00FE52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доли населения района, систематически занимающегося физической культурой и спортом </w:t>
            </w:r>
          </w:p>
          <w:p w:rsidR="00217B28" w:rsidRDefault="00217B28" w:rsidP="00FE52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F35" w:rsidRDefault="00370F35" w:rsidP="00FE52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количества детей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подростков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 занимающихся спортом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1</w:t>
            </w:r>
            <w:r w:rsidR="00217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0F35" w:rsidRDefault="00370F35" w:rsidP="00FE52DE">
            <w:pPr>
              <w:spacing w:after="0" w:line="240" w:lineRule="auto"/>
              <w:contextualSpacing/>
              <w:jc w:val="both"/>
            </w:pPr>
          </w:p>
          <w:p w:rsidR="00217B28" w:rsidRDefault="00217B28" w:rsidP="00217B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2</w:t>
            </w:r>
          </w:p>
          <w:p w:rsidR="00217B28" w:rsidRDefault="00217B28" w:rsidP="00217B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B28" w:rsidRDefault="00217B28" w:rsidP="00217B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B28" w:rsidRDefault="00217B28" w:rsidP="00217B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 3</w:t>
            </w:r>
          </w:p>
          <w:p w:rsidR="00217B28" w:rsidRDefault="00217B28" w:rsidP="00217B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B28" w:rsidRDefault="00217B28" w:rsidP="00217B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B28" w:rsidRDefault="00217B28" w:rsidP="00217B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B28" w:rsidRDefault="00217B28" w:rsidP="00217B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B28" w:rsidRDefault="00217B28" w:rsidP="00217B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B28" w:rsidRDefault="00217B28" w:rsidP="00217B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F35" w:rsidRDefault="00217B28" w:rsidP="00217B28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4</w:t>
            </w:r>
          </w:p>
        </w:tc>
      </w:tr>
      <w:tr w:rsidR="00370F35" w:rsidTr="00FE52DE">
        <w:tc>
          <w:tcPr>
            <w:tcW w:w="1457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2 - </w:t>
            </w:r>
            <w:r w:rsidRPr="008048F8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успешного выступления спортсменов на выездных  соревнованиях различного уровня</w:t>
            </w:r>
          </w:p>
        </w:tc>
      </w:tr>
      <w:tr w:rsidR="00370F35" w:rsidTr="00FE52DE">
        <w:trPr>
          <w:trHeight w:val="1211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217B28" w:rsidP="00FE52DE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2</w:t>
            </w:r>
            <w:r w:rsidR="00370F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370F35" w:rsidRPr="00B5683D">
              <w:rPr>
                <w:rFonts w:ascii="Times New Roman" w:hAnsi="Times New Roman" w:cs="Times New Roman"/>
                <w:sz w:val="20"/>
                <w:szCs w:val="20"/>
              </w:rPr>
              <w:t xml:space="preserve">участие спортсменов в </w:t>
            </w:r>
            <w:r w:rsidR="00370F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выездных соревнования </w:t>
            </w:r>
            <w:r w:rsidR="00370F35" w:rsidRPr="00B5683D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различного уровня</w:t>
            </w:r>
            <w:r w:rsidR="00370F35" w:rsidRPr="00B5683D">
              <w:rPr>
                <w:rFonts w:ascii="Times New Roman" w:hAnsi="Times New Roman" w:cs="Times New Roman"/>
                <w:sz w:val="20"/>
                <w:szCs w:val="20"/>
              </w:rPr>
              <w:t>, в т.ч. входящих в зачёт муниципальных образований РК и по видам спорта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«РУО и ДМ»</w:t>
            </w:r>
          </w:p>
          <w:p w:rsidR="00370F35" w:rsidRDefault="00370F35" w:rsidP="00FE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370F35" w:rsidRDefault="00370F35" w:rsidP="00FE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  <w:p w:rsidR="00370F35" w:rsidRDefault="00370F35" w:rsidP="00FE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  <w:p w:rsidR="00370F35" w:rsidRDefault="00370F35" w:rsidP="00FE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1A0419" w:rsidP="00FE52D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70F35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  <w:r w:rsidR="00370F35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количества</w:t>
            </w:r>
            <w:r w:rsidR="00370F35" w:rsidRPr="008048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победителей и призеров выездных соревнований различного уровня</w:t>
            </w:r>
            <w:r w:rsidR="00370F35">
              <w:rPr>
                <w:rFonts w:ascii="Times New Roman" w:hAnsi="Times New Roman" w:cs="Times New Roman"/>
                <w:sz w:val="20"/>
                <w:szCs w:val="20"/>
              </w:rPr>
              <w:t xml:space="preserve"> на 12% к 2026 г. по отношению к 2021 г.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численности участников мероприятий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2</w:t>
            </w:r>
            <w:r w:rsidR="001A0419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  <w:p w:rsidR="00370F35" w:rsidRDefault="00370F35" w:rsidP="00FE52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5</w:t>
            </w:r>
          </w:p>
        </w:tc>
      </w:tr>
      <w:tr w:rsidR="00370F35" w:rsidTr="00FE52DE">
        <w:tc>
          <w:tcPr>
            <w:tcW w:w="1457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40" w:lineRule="auto"/>
              <w:contextualSpacing/>
              <w:jc w:val="center"/>
            </w:pPr>
            <w:r w:rsidRPr="006E025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Задача 3:</w:t>
            </w:r>
            <w:r w:rsidRPr="00894C8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инфраструктуры физической культуры и спорта, в том числе для лиц с ограниченными возможностями здоровья и инвалидов, на территории </w:t>
            </w:r>
            <w:proofErr w:type="spellStart"/>
            <w:r w:rsidRPr="00894C84">
              <w:rPr>
                <w:rFonts w:ascii="Times New Roman" w:hAnsi="Times New Roman" w:cs="Times New Roman"/>
                <w:sz w:val="20"/>
                <w:szCs w:val="20"/>
              </w:rPr>
              <w:t>Лахденпохского</w:t>
            </w:r>
            <w:proofErr w:type="spellEnd"/>
            <w:r w:rsidRPr="00894C84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370F35" w:rsidTr="00FE52DE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0419" w:rsidRDefault="001A0419" w:rsidP="00FE52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3</w:t>
            </w:r>
            <w:r w:rsidR="00370F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894C84">
              <w:rPr>
                <w:rFonts w:ascii="Times New Roman" w:hAnsi="Times New Roman" w:cs="Times New Roman"/>
                <w:sz w:val="20"/>
                <w:szCs w:val="20"/>
              </w:rPr>
              <w:t>Развитие инфраструктуры физической культуры и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т.ч.:</w:t>
            </w:r>
          </w:p>
          <w:p w:rsidR="001A0419" w:rsidRDefault="001A0419" w:rsidP="00FE52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F35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 О</w:t>
            </w:r>
            <w:r w:rsidR="00370F35" w:rsidRPr="00342CC4">
              <w:rPr>
                <w:rFonts w:ascii="Times New Roman" w:hAnsi="Times New Roman" w:cs="Times New Roman"/>
                <w:sz w:val="20"/>
                <w:szCs w:val="20"/>
              </w:rPr>
              <w:t>беспечение условий для занятий спортом для лиц с ограниченными возможностями здоровья и инвалидов в районе, систематически занимающихся физической культурой и спортом</w:t>
            </w: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 О</w:t>
            </w:r>
            <w:r w:rsidRPr="00342CC4">
              <w:rPr>
                <w:rFonts w:ascii="Times New Roman" w:hAnsi="Times New Roman" w:cs="Times New Roman"/>
                <w:sz w:val="20"/>
                <w:szCs w:val="20"/>
              </w:rPr>
              <w:t>беспечение граждан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«РУО и ДМ»</w:t>
            </w:r>
          </w:p>
          <w:p w:rsidR="00370F35" w:rsidRDefault="00370F35" w:rsidP="00FE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370F35" w:rsidRDefault="00370F35" w:rsidP="00FE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  <w:p w:rsidR="00370F35" w:rsidRDefault="00370F35" w:rsidP="00FE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  <w:p w:rsidR="00370F35" w:rsidRDefault="00370F35" w:rsidP="00FE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0419" w:rsidRDefault="001A0419" w:rsidP="00FE52D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259CC">
              <w:rPr>
                <w:rFonts w:ascii="Times New Roman" w:hAnsi="Times New Roman" w:cs="Times New Roman"/>
                <w:sz w:val="20"/>
                <w:szCs w:val="20"/>
              </w:rPr>
              <w:t>Рост доли объектов спорта на которых проведены работы по ремонту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благоустройству и т.д. с </w:t>
            </w:r>
            <w:proofErr w:type="spellStart"/>
            <w:proofErr w:type="gramStart"/>
            <w:r w:rsidR="005372A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0259C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5372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59CC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5372AE">
              <w:rPr>
                <w:rFonts w:ascii="Times New Roman" w:hAnsi="Times New Roman" w:cs="Times New Roman"/>
                <w:sz w:val="20"/>
                <w:szCs w:val="20"/>
              </w:rPr>
              <w:t>6 раз</w:t>
            </w:r>
            <w:r w:rsidRPr="000259CC">
              <w:rPr>
                <w:rFonts w:ascii="Times New Roman" w:hAnsi="Times New Roman" w:cs="Times New Roman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259CC">
              <w:rPr>
                <w:rFonts w:ascii="Times New Roman" w:hAnsi="Times New Roman" w:cs="Times New Roman"/>
                <w:sz w:val="20"/>
                <w:szCs w:val="20"/>
              </w:rPr>
              <w:t xml:space="preserve"> году с нарастающим итогом.</w:t>
            </w:r>
          </w:p>
          <w:p w:rsidR="00370F35" w:rsidRDefault="001A0419" w:rsidP="00FE52D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0F35" w:rsidRPr="00342CC4">
              <w:rPr>
                <w:rFonts w:ascii="Times New Roman" w:hAnsi="Times New Roman" w:cs="Times New Roman"/>
                <w:sz w:val="20"/>
                <w:szCs w:val="20"/>
              </w:rPr>
              <w:t>Увеличение доли лиц с ограниченными возможностями здоровья и инвалидов в районе, систематически занимающихся физической культурой и спортом, в общей численности указанной категории населения, не имеющих противопоказаний для занятий физической культурой и спортом</w:t>
            </w:r>
            <w:r w:rsidR="00370F35">
              <w:rPr>
                <w:rFonts w:ascii="Times New Roman" w:hAnsi="Times New Roman" w:cs="Times New Roman"/>
                <w:sz w:val="20"/>
                <w:szCs w:val="20"/>
              </w:rPr>
              <w:t xml:space="preserve"> на 15 % к 2026 г. по отношению к 2021 г.</w:t>
            </w:r>
          </w:p>
          <w:p w:rsidR="001A0419" w:rsidRPr="00342CC4" w:rsidRDefault="001A0419" w:rsidP="00FE52D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42CC4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  <w:proofErr w:type="gramStart"/>
            <w:r w:rsidRPr="00342CC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42CC4">
              <w:rPr>
                <w:rFonts w:ascii="Times New Roman" w:hAnsi="Times New Roman" w:cs="Times New Roman"/>
                <w:sz w:val="20"/>
                <w:szCs w:val="20"/>
              </w:rPr>
              <w:t>оли</w:t>
            </w:r>
            <w:proofErr w:type="spellEnd"/>
            <w:r w:rsidRPr="00342CC4">
              <w:rPr>
                <w:rFonts w:ascii="Times New Roman" w:hAnsi="Times New Roman" w:cs="Times New Roman"/>
                <w:sz w:val="20"/>
                <w:szCs w:val="20"/>
              </w:rPr>
              <w:t xml:space="preserve"> уровня обеспеченности граждан спортивными сооружениями, исходя из единовременной пропускной способности объектов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4% к 2026 г. по отношению к 2021 г.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Понижение </w:t>
            </w:r>
            <w:r w:rsidRPr="000259CC">
              <w:rPr>
                <w:rFonts w:ascii="Times New Roman" w:hAnsi="Times New Roman" w:cs="Times New Roman"/>
                <w:sz w:val="20"/>
                <w:szCs w:val="20"/>
              </w:rPr>
              <w:t>объема и качества услуг, предоставляемых в области физической культуры и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0F35" w:rsidRDefault="00370F35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доли населения района, систематически занимающегося физической культурой и спортом</w:t>
            </w:r>
            <w:r w:rsidR="001A04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доли населения района, систематически занимающегося физической культурой и спортом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0F35" w:rsidRDefault="00370F35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результата 6 </w:t>
            </w: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результата 7</w:t>
            </w: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результата 8</w:t>
            </w:r>
          </w:p>
          <w:p w:rsidR="001A0419" w:rsidRDefault="001A0419" w:rsidP="001A04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19" w:rsidRDefault="001A0419" w:rsidP="001A0419">
            <w:pPr>
              <w:spacing w:after="0" w:line="240" w:lineRule="auto"/>
              <w:contextualSpacing/>
              <w:jc w:val="both"/>
            </w:pPr>
          </w:p>
        </w:tc>
      </w:tr>
      <w:tr w:rsidR="00370F35" w:rsidTr="00FE52DE">
        <w:trPr>
          <w:trHeight w:val="225"/>
        </w:trPr>
        <w:tc>
          <w:tcPr>
            <w:tcW w:w="1457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0F35" w:rsidRPr="00643E13" w:rsidRDefault="00370F35" w:rsidP="00FE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E13">
              <w:rPr>
                <w:rFonts w:ascii="Times New Roman" w:hAnsi="Times New Roman" w:cs="Times New Roman"/>
                <w:b/>
                <w:sz w:val="20"/>
                <w:szCs w:val="20"/>
              </w:rPr>
              <w:t>Задача 4:</w:t>
            </w:r>
            <w:r w:rsidRPr="00643E13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регионального проекта "Спорт - норма жизни" (в части развития физической культуры)»</w:t>
            </w:r>
          </w:p>
        </w:tc>
      </w:tr>
      <w:tr w:rsidR="00370F35" w:rsidTr="00FE52DE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3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Pr="007604AC" w:rsidRDefault="00370F35" w:rsidP="00FE52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Мероприятие 8</w:t>
            </w:r>
            <w:r w:rsidRPr="007604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760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показателей регионального проекта «Спорт-норма жизни» на уровне муниципального района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«РУО и ДМ»</w:t>
            </w:r>
          </w:p>
          <w:p w:rsidR="00370F35" w:rsidRDefault="00370F35" w:rsidP="00FE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370F35" w:rsidRDefault="00370F35" w:rsidP="00FE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  <w:p w:rsidR="00370F35" w:rsidRDefault="00370F35" w:rsidP="00FE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  <w:p w:rsidR="00370F35" w:rsidRDefault="00370F35" w:rsidP="00FE5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Pr="007F7393" w:rsidRDefault="00370F35" w:rsidP="00FE52DE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F739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  <w:proofErr w:type="gramStart"/>
            <w:r w:rsidRPr="007F7393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F7393">
              <w:rPr>
                <w:rFonts w:ascii="Times New Roman" w:hAnsi="Times New Roman" w:cs="Times New Roman"/>
                <w:sz w:val="20"/>
                <w:szCs w:val="20"/>
              </w:rPr>
              <w:t>оли</w:t>
            </w:r>
            <w:proofErr w:type="spellEnd"/>
            <w:r w:rsidR="001A04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393">
              <w:rPr>
                <w:rFonts w:ascii="Times New Roman" w:hAnsi="Times New Roman" w:cs="Times New Roman"/>
                <w:sz w:val="20"/>
                <w:szCs w:val="20"/>
              </w:rPr>
              <w:t xml:space="preserve">детей и молодежи, систематически занимающихся физической культурой и спортом, в общей численности детей и </w:t>
            </w:r>
            <w:proofErr w:type="spellStart"/>
            <w:r w:rsidRPr="007F7393">
              <w:rPr>
                <w:rFonts w:ascii="Times New Roman" w:hAnsi="Times New Roman" w:cs="Times New Roman"/>
                <w:sz w:val="20"/>
                <w:szCs w:val="20"/>
              </w:rPr>
              <w:t>молодежи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7393">
              <w:rPr>
                <w:rFonts w:ascii="Times New Roman" w:hAnsi="Times New Roman"/>
                <w:sz w:val="20"/>
                <w:szCs w:val="20"/>
              </w:rPr>
              <w:t>2% к 2026 г. по отношению к 2021 г.</w:t>
            </w:r>
          </w:p>
          <w:p w:rsidR="00370F35" w:rsidRDefault="00370F35" w:rsidP="00FE52DE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F7393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  <w:proofErr w:type="gramStart"/>
            <w:r w:rsidRPr="007F7393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F7393">
              <w:rPr>
                <w:rFonts w:ascii="Times New Roman" w:hAnsi="Times New Roman" w:cs="Times New Roman"/>
                <w:sz w:val="20"/>
                <w:szCs w:val="20"/>
              </w:rPr>
              <w:t>оли</w:t>
            </w:r>
            <w:proofErr w:type="spellEnd"/>
            <w:r w:rsidRPr="007F7393">
              <w:rPr>
                <w:rFonts w:ascii="Times New Roman" w:hAnsi="Times New Roman" w:cs="Times New Roman"/>
                <w:sz w:val="20"/>
                <w:szCs w:val="20"/>
              </w:rPr>
              <w:t xml:space="preserve"> граждан </w:t>
            </w:r>
            <w:r w:rsidRPr="007F73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среднего возраста, систематически занимающихся физической культурой и спортом, в общей численности граждан среднего возраста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Pr="007F7393">
              <w:rPr>
                <w:rFonts w:ascii="Times New Roman" w:hAnsi="Times New Roman"/>
                <w:sz w:val="20"/>
                <w:szCs w:val="20"/>
              </w:rPr>
              <w:t>40% к 2026 г. по отношению к 2021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70F35" w:rsidRPr="007F7393" w:rsidRDefault="00370F35" w:rsidP="00FE52DE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F7393"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 w:rsidRPr="007F7393">
              <w:rPr>
                <w:rFonts w:ascii="Times New Roman" w:hAnsi="Times New Roman"/>
                <w:sz w:val="20"/>
                <w:szCs w:val="20"/>
              </w:rPr>
              <w:t>.</w:t>
            </w:r>
            <w:r w:rsidRPr="007F7393">
              <w:rPr>
                <w:rFonts w:ascii="Times New Roman" w:hAnsi="Times New Roman" w:cs="Times New Roman"/>
                <w:sz w:val="20"/>
                <w:szCs w:val="20"/>
              </w:rPr>
              <w:t xml:space="preserve"> доли граждан старшего возраста, систематически занимающихся физической культурой и спортом, в общей численности граждан старшего возраста</w:t>
            </w:r>
            <w:r>
              <w:rPr>
                <w:rFonts w:ascii="Times New Roman" w:hAnsi="Times New Roman"/>
                <w:sz w:val="20"/>
                <w:szCs w:val="20"/>
              </w:rPr>
              <w:t>на22</w:t>
            </w:r>
            <w:r w:rsidRPr="007F7393">
              <w:rPr>
                <w:rFonts w:ascii="Times New Roman" w:hAnsi="Times New Roman"/>
                <w:sz w:val="20"/>
                <w:szCs w:val="20"/>
              </w:rPr>
              <w:t>% к 2026 г. по отношению к 2021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Снижение доли населения района, систематически занимающегося физической культурой и спортом, не выполнение показателей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0F35" w:rsidRDefault="00370F35" w:rsidP="00FE52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  <w:p w:rsidR="00370F35" w:rsidRDefault="00370F35" w:rsidP="00FE52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9 - 11</w:t>
            </w:r>
          </w:p>
          <w:p w:rsidR="00370F35" w:rsidRDefault="00370F35" w:rsidP="00FE52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0F35" w:rsidRDefault="00370F35" w:rsidP="00B61F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1A0419" w:rsidRDefault="001A0419" w:rsidP="001F688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0419" w:rsidRDefault="001A0419" w:rsidP="001F688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0419" w:rsidRDefault="001A0419" w:rsidP="001F688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0419" w:rsidRDefault="001A0419" w:rsidP="001F688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0419" w:rsidRDefault="001A0419" w:rsidP="001F688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0419" w:rsidRDefault="001A0419" w:rsidP="001F688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0419" w:rsidRDefault="001A0419" w:rsidP="001F688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0419" w:rsidRDefault="001A0419" w:rsidP="001F688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0419" w:rsidRDefault="001A0419" w:rsidP="001F688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0419" w:rsidRDefault="001A0419" w:rsidP="001F688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0419" w:rsidRDefault="001A0419" w:rsidP="001F688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0419" w:rsidRDefault="001A0419" w:rsidP="001F688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0419" w:rsidRDefault="001A0419" w:rsidP="001F688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C1BB9" w:rsidRDefault="006C1BB9" w:rsidP="001F688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C1BB9" w:rsidRDefault="006C1BB9" w:rsidP="001F688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C1BB9" w:rsidRDefault="006C1BB9" w:rsidP="001F688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C1BB9" w:rsidRDefault="006C1BB9" w:rsidP="001F688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C1BB9" w:rsidRDefault="006C1BB9" w:rsidP="001F688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0419" w:rsidRDefault="001A0419" w:rsidP="001F688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0419" w:rsidRDefault="001A0419" w:rsidP="001F688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0419" w:rsidRDefault="001A0419" w:rsidP="001F688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0419" w:rsidRDefault="001A0419" w:rsidP="001F688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F6885" w:rsidRDefault="001F6885" w:rsidP="001F688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F6885">
        <w:rPr>
          <w:rFonts w:ascii="Times New Roman" w:hAnsi="Times New Roman" w:cs="Times New Roman"/>
          <w:bCs/>
          <w:sz w:val="24"/>
          <w:szCs w:val="24"/>
        </w:rPr>
        <w:lastRenderedPageBreak/>
        <w:t>При</w:t>
      </w:r>
      <w:r>
        <w:rPr>
          <w:rFonts w:ascii="Times New Roman" w:hAnsi="Times New Roman" w:cs="Times New Roman"/>
          <w:bCs/>
          <w:sz w:val="24"/>
          <w:szCs w:val="24"/>
        </w:rPr>
        <w:t xml:space="preserve">ложение </w:t>
      </w:r>
      <w:r w:rsidR="001D51F5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к Постановлению АЛМР</w:t>
      </w:r>
    </w:p>
    <w:p w:rsidR="001F6885" w:rsidRPr="001F6885" w:rsidRDefault="001F6885" w:rsidP="001F688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«___» </w:t>
      </w:r>
      <w:r w:rsidR="001D51F5">
        <w:rPr>
          <w:rFonts w:ascii="Times New Roman" w:hAnsi="Times New Roman" w:cs="Times New Roman"/>
          <w:bCs/>
          <w:sz w:val="24"/>
          <w:szCs w:val="24"/>
        </w:rPr>
        <w:t>марта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F34145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№ ___</w:t>
      </w:r>
    </w:p>
    <w:p w:rsidR="00B53A96" w:rsidRDefault="0063576B" w:rsidP="001F6885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3</w:t>
      </w:r>
    </w:p>
    <w:p w:rsidR="00B53A96" w:rsidRDefault="00B53A96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3A96" w:rsidRPr="008730CD" w:rsidRDefault="0063576B" w:rsidP="007934B9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Финансовое обеспечение реализации муниципальной программы </w:t>
      </w:r>
      <w:r w:rsidR="007934B9" w:rsidRPr="008730CD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8730CD" w:rsidRPr="008730CD">
        <w:rPr>
          <w:rFonts w:ascii="YS Text" w:eastAsia="Times New Roman" w:hAnsi="YS Text" w:cs="Times New Roman"/>
          <w:b/>
          <w:color w:val="000000"/>
          <w:sz w:val="24"/>
          <w:szCs w:val="24"/>
        </w:rPr>
        <w:t>Физкультура и спорт в Лахденпохском</w:t>
      </w:r>
      <w:r w:rsidR="002F3162">
        <w:rPr>
          <w:rFonts w:ascii="YS Text" w:eastAsia="Times New Roman" w:hAnsi="YS Text" w:cs="Times New Roman"/>
          <w:b/>
          <w:color w:val="000000"/>
          <w:sz w:val="24"/>
          <w:szCs w:val="24"/>
        </w:rPr>
        <w:t xml:space="preserve"> муниципальном</w:t>
      </w:r>
      <w:r w:rsidR="008730CD" w:rsidRPr="008730CD">
        <w:rPr>
          <w:rFonts w:ascii="YS Text" w:eastAsia="Times New Roman" w:hAnsi="YS Text" w:cs="Times New Roman"/>
          <w:b/>
          <w:color w:val="000000"/>
          <w:sz w:val="24"/>
          <w:szCs w:val="24"/>
        </w:rPr>
        <w:t xml:space="preserve"> районе</w:t>
      </w:r>
      <w:r w:rsidR="007934B9" w:rsidRPr="008730CD">
        <w:rPr>
          <w:rFonts w:ascii="Times New Roman" w:hAnsi="Times New Roman" w:cs="Times New Roman"/>
          <w:b/>
          <w:sz w:val="24"/>
          <w:szCs w:val="24"/>
        </w:rPr>
        <w:t>»</w:t>
      </w:r>
      <w:r w:rsidRPr="008730CD">
        <w:rPr>
          <w:rFonts w:ascii="Times New Roman" w:hAnsi="Times New Roman" w:cs="Times New Roman"/>
          <w:b/>
          <w:bCs/>
          <w:sz w:val="24"/>
          <w:szCs w:val="24"/>
        </w:rPr>
        <w:t xml:space="preserve"> за счет средств бюджета </w:t>
      </w:r>
      <w:proofErr w:type="spellStart"/>
      <w:r w:rsidRPr="008730CD">
        <w:rPr>
          <w:rFonts w:ascii="Times New Roman" w:hAnsi="Times New Roman" w:cs="Times New Roman"/>
          <w:b/>
          <w:bCs/>
          <w:sz w:val="24"/>
          <w:szCs w:val="24"/>
        </w:rPr>
        <w:t>Лахденпохского</w:t>
      </w:r>
      <w:proofErr w:type="spellEnd"/>
      <w:r w:rsidRPr="008730CD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(тыс. руб.)</w:t>
      </w:r>
    </w:p>
    <w:p w:rsidR="00B53A96" w:rsidRDefault="00B53A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80" w:type="dxa"/>
        <w:tblInd w:w="-68" w:type="dxa"/>
        <w:tblBorders>
          <w:top w:val="single" w:sz="6" w:space="0" w:color="000001"/>
          <w:left w:val="single" w:sz="6" w:space="0" w:color="000001"/>
          <w:right w:val="single" w:sz="6" w:space="0" w:color="000001"/>
          <w:insideV w:val="single" w:sz="6" w:space="0" w:color="000001"/>
        </w:tblBorders>
        <w:tblCellMar>
          <w:left w:w="61" w:type="dxa"/>
          <w:right w:w="70" w:type="dxa"/>
        </w:tblCellMar>
        <w:tblLook w:val="0000"/>
      </w:tblPr>
      <w:tblGrid>
        <w:gridCol w:w="2113"/>
        <w:gridCol w:w="2154"/>
        <w:gridCol w:w="2169"/>
        <w:gridCol w:w="695"/>
        <w:gridCol w:w="918"/>
        <w:gridCol w:w="1154"/>
        <w:gridCol w:w="618"/>
        <w:gridCol w:w="1281"/>
        <w:gridCol w:w="950"/>
        <w:gridCol w:w="945"/>
        <w:gridCol w:w="944"/>
        <w:gridCol w:w="939"/>
      </w:tblGrid>
      <w:tr w:rsidR="00B53A96" w:rsidTr="00C00391">
        <w:trPr>
          <w:cantSplit/>
          <w:trHeight w:val="480"/>
        </w:trPr>
        <w:tc>
          <w:tcPr>
            <w:tcW w:w="211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15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ведомственной целевой программы,  основных мероприятий и мероприятий</w:t>
            </w:r>
          </w:p>
        </w:tc>
        <w:tc>
          <w:tcPr>
            <w:tcW w:w="216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соисполнители, участники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38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классификации 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руб.), годы</w:t>
            </w:r>
          </w:p>
        </w:tc>
      </w:tr>
      <w:tr w:rsidR="00E44478" w:rsidTr="00C00391">
        <w:trPr>
          <w:cantSplit/>
          <w:trHeight w:val="840"/>
        </w:trPr>
        <w:tc>
          <w:tcPr>
            <w:tcW w:w="2113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154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169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 w:rsidP="000647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647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 w:rsidP="000647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647B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 w:rsidP="000647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647B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 w:rsidP="000647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647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 w:rsidP="000647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647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44478" w:rsidTr="00C00391">
        <w:trPr>
          <w:cantSplit/>
          <w:trHeight w:val="240"/>
        </w:trPr>
        <w:tc>
          <w:tcPr>
            <w:tcW w:w="2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44478" w:rsidTr="00C00391">
        <w:trPr>
          <w:cantSplit/>
          <w:trHeight w:val="225"/>
        </w:trPr>
        <w:tc>
          <w:tcPr>
            <w:tcW w:w="211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AE22A2" w:rsidRDefault="00AE22A2" w:rsidP="00357D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5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AE22A2" w:rsidRPr="007934B9" w:rsidRDefault="007934B9" w:rsidP="002F31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2F31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Физкультура и спорт в</w:t>
            </w:r>
            <w:r w:rsidRPr="007934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Лахденпохском муниципальном районе»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AE22A2" w:rsidRDefault="00AE22A2" w:rsidP="00357D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AE22A2" w:rsidRDefault="00AE22A2" w:rsidP="00FB5A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AE22A2" w:rsidRDefault="00B3109F" w:rsidP="005C3F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  <w:p w:rsidR="002F3162" w:rsidRDefault="002F3162" w:rsidP="005C3F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3162" w:rsidRDefault="002F3162" w:rsidP="005C3F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5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AE22A2" w:rsidRDefault="00AE22A2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0300000000</w:t>
            </w:r>
          </w:p>
          <w:p w:rsidR="00AE22A2" w:rsidRDefault="00AE22A2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0300100000</w:t>
            </w:r>
          </w:p>
          <w:p w:rsidR="00A912DC" w:rsidRDefault="00A912DC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0300200000</w:t>
            </w:r>
          </w:p>
          <w:p w:rsidR="00367F1A" w:rsidRDefault="00367F1A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7530</w:t>
            </w:r>
          </w:p>
          <w:p w:rsidR="00367F1A" w:rsidRDefault="00367F1A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0300343140</w:t>
            </w:r>
          </w:p>
          <w:p w:rsidR="00367F1A" w:rsidRDefault="00367F1A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3140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AE22A2" w:rsidRDefault="00AE22A2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AE22A2" w:rsidRPr="00FB5A1B" w:rsidRDefault="00FB5A1B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A1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F3414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E4447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F34145">
              <w:rPr>
                <w:rFonts w:ascii="Times New Roman" w:hAnsi="Times New Roman"/>
                <w:b/>
                <w:sz w:val="20"/>
                <w:szCs w:val="20"/>
              </w:rPr>
              <w:t>760</w:t>
            </w:r>
            <w:r w:rsidR="00E4447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F34145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  <w:p w:rsidR="00AE22A2" w:rsidRPr="00FB5A1B" w:rsidRDefault="00AE22A2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A1B">
              <w:rPr>
                <w:rFonts w:ascii="Times New Roman" w:hAnsi="Times New Roman" w:cs="Times New Roman"/>
                <w:bCs/>
                <w:sz w:val="20"/>
                <w:szCs w:val="20"/>
              </w:rPr>
              <w:t>120,00</w:t>
            </w:r>
          </w:p>
          <w:p w:rsidR="00A912DC" w:rsidRPr="00FB5A1B" w:rsidRDefault="00615B8A" w:rsidP="00A91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350</w:t>
            </w:r>
            <w:r w:rsidR="0090061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</w:t>
            </w:r>
          </w:p>
          <w:p w:rsidR="00367F1A" w:rsidRPr="00FB5A1B" w:rsidRDefault="00367F1A" w:rsidP="00A91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5A1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F3414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900615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F34145">
              <w:rPr>
                <w:rFonts w:ascii="Times New Roman" w:hAnsi="Times New Roman" w:cs="Times New Roman"/>
                <w:bCs/>
                <w:sz w:val="20"/>
                <w:szCs w:val="20"/>
              </w:rPr>
              <w:t>340</w:t>
            </w:r>
            <w:r w:rsidR="00E4447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F34145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  <w:p w:rsidR="00367F1A" w:rsidRPr="00FB5A1B" w:rsidRDefault="00367F1A" w:rsidP="00A91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A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44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15B8A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  <w:r w:rsidR="00E444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15B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00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7F1A" w:rsidRPr="00FB5A1B" w:rsidRDefault="00367F1A" w:rsidP="00A91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A1B">
              <w:rPr>
                <w:rFonts w:ascii="Times New Roman" w:hAnsi="Times New Roman" w:cs="Times New Roman"/>
                <w:sz w:val="20"/>
                <w:szCs w:val="20"/>
              </w:rPr>
              <w:t>510,00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AE22A2" w:rsidRDefault="00F34145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575</w:t>
            </w:r>
            <w:r w:rsidR="00AE2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,70</w:t>
            </w:r>
          </w:p>
          <w:p w:rsidR="00A912DC" w:rsidRPr="00A912DC" w:rsidRDefault="008517E9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142</w:t>
            </w:r>
            <w:r w:rsidR="00A912DC" w:rsidRPr="00A912DC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  <w:p w:rsidR="00A912DC" w:rsidRDefault="008517E9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433</w:t>
            </w:r>
            <w:r w:rsidR="00F04E47">
              <w:rPr>
                <w:rFonts w:ascii="Times New Roman" w:hAnsi="Times New Roman" w:cs="Times New Roman"/>
                <w:bCs/>
                <w:sz w:val="20"/>
                <w:szCs w:val="20"/>
              </w:rPr>
              <w:t>,70</w:t>
            </w:r>
          </w:p>
          <w:p w:rsidR="00367F1A" w:rsidRDefault="00367F1A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367F1A" w:rsidRDefault="00367F1A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367F1A" w:rsidRDefault="00367F1A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AE22A2" w:rsidRDefault="00F04E47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</w:t>
            </w:r>
            <w:r w:rsidR="00AE2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  <w:p w:rsidR="00A912DC" w:rsidRPr="00A912DC" w:rsidRDefault="00F04E47" w:rsidP="00A91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86</w:t>
            </w:r>
            <w:r w:rsidR="00A912DC" w:rsidRPr="00A912DC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  <w:p w:rsidR="00A912DC" w:rsidRDefault="00F04E47" w:rsidP="00A91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254,0</w:t>
            </w:r>
            <w:r w:rsidR="00A912DC" w:rsidRPr="00A912D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367F1A" w:rsidRDefault="00367F1A" w:rsidP="00A91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367F1A" w:rsidRDefault="00367F1A" w:rsidP="00A91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367F1A" w:rsidRDefault="00367F1A" w:rsidP="00A91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AE22A2" w:rsidRDefault="00AE22A2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F04E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  <w:p w:rsidR="00A912DC" w:rsidRPr="00A912DC" w:rsidRDefault="00F04E47" w:rsidP="00A91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</w:t>
            </w:r>
            <w:r w:rsidR="00A912DC" w:rsidRPr="00A912DC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  <w:p w:rsidR="00A912DC" w:rsidRDefault="00F04E47" w:rsidP="00A91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A912DC" w:rsidRPr="00A912DC">
              <w:rPr>
                <w:rFonts w:ascii="Times New Roman" w:hAnsi="Times New Roman" w:cs="Times New Roman"/>
                <w:bCs/>
                <w:sz w:val="20"/>
                <w:szCs w:val="20"/>
              </w:rPr>
              <w:t>4,00</w:t>
            </w:r>
          </w:p>
          <w:p w:rsidR="00367F1A" w:rsidRDefault="00367F1A" w:rsidP="00A91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367F1A" w:rsidRDefault="00367F1A" w:rsidP="00A91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367F1A" w:rsidRDefault="00367F1A" w:rsidP="00A91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AE22A2" w:rsidRDefault="00AE22A2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22,700</w:t>
            </w:r>
          </w:p>
          <w:p w:rsidR="00A912DC" w:rsidRPr="00A912DC" w:rsidRDefault="00A912DC" w:rsidP="00A91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2DC">
              <w:rPr>
                <w:rFonts w:ascii="Times New Roman" w:hAnsi="Times New Roman" w:cs="Times New Roman"/>
                <w:bCs/>
                <w:sz w:val="20"/>
                <w:szCs w:val="20"/>
              </w:rPr>
              <w:t>8,00</w:t>
            </w:r>
          </w:p>
          <w:p w:rsidR="00A912DC" w:rsidRDefault="00A912DC" w:rsidP="00A91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2DC">
              <w:rPr>
                <w:rFonts w:ascii="Times New Roman" w:hAnsi="Times New Roman" w:cs="Times New Roman"/>
                <w:bCs/>
                <w:sz w:val="20"/>
                <w:szCs w:val="20"/>
              </w:rPr>
              <w:t>14,700</w:t>
            </w:r>
          </w:p>
          <w:p w:rsidR="00367F1A" w:rsidRDefault="00367F1A" w:rsidP="00A91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367F1A" w:rsidRDefault="00367F1A" w:rsidP="00A91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367F1A" w:rsidRDefault="00367F1A" w:rsidP="00A91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44478" w:rsidTr="00C00391">
        <w:trPr>
          <w:cantSplit/>
          <w:trHeight w:val="619"/>
        </w:trPr>
        <w:tc>
          <w:tcPr>
            <w:tcW w:w="2113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5C3F29" w:rsidRDefault="005C3F29" w:rsidP="00357D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5C3F29" w:rsidRPr="007934B9" w:rsidRDefault="005C3F29" w:rsidP="00357D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5C3F29" w:rsidRDefault="005C3F29" w:rsidP="00357D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сполнитель: АЛМР</w:t>
            </w:r>
          </w:p>
        </w:tc>
        <w:tc>
          <w:tcPr>
            <w:tcW w:w="69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5C3F29" w:rsidRDefault="005C3F29" w:rsidP="00FB5A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5C3F29" w:rsidRDefault="005C3F29" w:rsidP="005C3F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5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5C3F29" w:rsidRPr="00367F1A" w:rsidRDefault="00367F1A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7530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5C3F29" w:rsidRDefault="00367F1A" w:rsidP="00367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E444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5C3F29" w:rsidRPr="00367F1A" w:rsidRDefault="00367F1A" w:rsidP="00F04E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F1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F04E4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DF063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F04E47">
              <w:rPr>
                <w:rFonts w:ascii="Times New Roman" w:hAnsi="Times New Roman" w:cs="Times New Roman"/>
                <w:bCs/>
                <w:sz w:val="20"/>
                <w:szCs w:val="20"/>
              </w:rPr>
              <w:t>340</w:t>
            </w:r>
            <w:r w:rsidR="00DF063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367F1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F04E4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5C3F29" w:rsidRPr="00367F1A" w:rsidRDefault="00367F1A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F1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5C3F29" w:rsidRPr="00367F1A" w:rsidRDefault="00367F1A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F1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5C3F29" w:rsidRPr="00367F1A" w:rsidRDefault="00367F1A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F1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5C3F29" w:rsidRPr="00367F1A" w:rsidRDefault="00367F1A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F1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44478" w:rsidTr="008517E9">
        <w:trPr>
          <w:cantSplit/>
          <w:trHeight w:val="1439"/>
        </w:trPr>
        <w:tc>
          <w:tcPr>
            <w:tcW w:w="2113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1178B1" w:rsidRDefault="001178B1" w:rsidP="00357D21"/>
        </w:tc>
        <w:tc>
          <w:tcPr>
            <w:tcW w:w="2154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1178B1" w:rsidRDefault="001178B1" w:rsidP="00357D21"/>
        </w:tc>
        <w:tc>
          <w:tcPr>
            <w:tcW w:w="2169" w:type="dxa"/>
            <w:tcBorders>
              <w:top w:val="single" w:sz="4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1178B1" w:rsidRPr="007604AC" w:rsidRDefault="005C3F29" w:rsidP="00357D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</w:p>
          <w:p w:rsidR="001178B1" w:rsidRPr="007604AC" w:rsidRDefault="001178B1" w:rsidP="00357D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4AC">
              <w:rPr>
                <w:rFonts w:ascii="Times New Roman" w:hAnsi="Times New Roman" w:cs="Times New Roman"/>
                <w:sz w:val="20"/>
                <w:szCs w:val="20"/>
              </w:rPr>
              <w:t xml:space="preserve"> МУ «РУО и ДМ»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1178B1" w:rsidRDefault="001178B1" w:rsidP="00C0039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1178B1" w:rsidRDefault="001178B1">
            <w:r w:rsidRPr="002D7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1178B1" w:rsidRDefault="001178B1" w:rsidP="00367F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0300174300</w:t>
            </w:r>
          </w:p>
          <w:p w:rsidR="00E44478" w:rsidRDefault="00E44478" w:rsidP="00E444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F1A" w:rsidRPr="00367F1A" w:rsidRDefault="001178B1" w:rsidP="00E444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0300274300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1178B1" w:rsidRDefault="001178B1" w:rsidP="00E44478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="00367F1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44478">
              <w:rPr>
                <w:rFonts w:ascii="Times New Roman" w:hAnsi="Times New Roman" w:cs="Times New Roman"/>
                <w:sz w:val="20"/>
                <w:szCs w:val="20"/>
              </w:rPr>
              <w:t xml:space="preserve"> 110 </w:t>
            </w:r>
            <w:r w:rsidR="008517E9">
              <w:rPr>
                <w:rFonts w:ascii="Times New Roman" w:hAnsi="Times New Roman" w:cs="Times New Roman"/>
                <w:sz w:val="20"/>
                <w:szCs w:val="20"/>
              </w:rPr>
              <w:t xml:space="preserve"> 240</w:t>
            </w:r>
            <w:r w:rsidR="00E4447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67F1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1178B1" w:rsidRPr="00AE22A2" w:rsidRDefault="008517E9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178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178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44478" w:rsidRDefault="00E44478" w:rsidP="00E444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7E9" w:rsidRDefault="008517E9" w:rsidP="00F04E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F1A" w:rsidRDefault="00F04E47" w:rsidP="00F04E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E4447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8517E9" w:rsidRPr="00AE22A2" w:rsidRDefault="008517E9" w:rsidP="00F04E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24,35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1178B1" w:rsidRDefault="008517E9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  <w:p w:rsidR="008517E9" w:rsidRDefault="008517E9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7E9" w:rsidRDefault="008517E9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7E9" w:rsidRDefault="008517E9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  <w:p w:rsidR="008517E9" w:rsidRPr="00AE22A2" w:rsidRDefault="008517E9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52,80</w:t>
            </w:r>
          </w:p>
        </w:tc>
        <w:tc>
          <w:tcPr>
            <w:tcW w:w="945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1178B1" w:rsidRDefault="008517E9" w:rsidP="00851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  <w:p w:rsidR="008517E9" w:rsidRDefault="008517E9" w:rsidP="00851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7E9" w:rsidRDefault="008517E9" w:rsidP="00851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7E9" w:rsidRDefault="008517E9" w:rsidP="00851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  <w:p w:rsidR="008517E9" w:rsidRDefault="008517E9" w:rsidP="00851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39,00</w:t>
            </w:r>
          </w:p>
          <w:p w:rsidR="008517E9" w:rsidRPr="00AE22A2" w:rsidRDefault="008517E9" w:rsidP="00851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1178B1" w:rsidRDefault="008517E9" w:rsidP="00851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  <w:p w:rsidR="008517E9" w:rsidRDefault="008517E9" w:rsidP="00851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7E9" w:rsidRDefault="008517E9" w:rsidP="00851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7E9" w:rsidRDefault="007B646D" w:rsidP="00851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  <w:p w:rsidR="008517E9" w:rsidRDefault="007B646D" w:rsidP="00851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  <w:p w:rsidR="008517E9" w:rsidRPr="00AE22A2" w:rsidRDefault="008517E9" w:rsidP="00851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1178B1" w:rsidRDefault="001178B1" w:rsidP="00851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B646D" w:rsidRDefault="007B646D" w:rsidP="00851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46D" w:rsidRDefault="007B646D" w:rsidP="00851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46D" w:rsidRDefault="007B646D" w:rsidP="00851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B646D" w:rsidRPr="00AE22A2" w:rsidRDefault="007B646D" w:rsidP="00851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4478" w:rsidTr="00E44478">
        <w:trPr>
          <w:cantSplit/>
          <w:trHeight w:val="613"/>
        </w:trPr>
        <w:tc>
          <w:tcPr>
            <w:tcW w:w="2113" w:type="dxa"/>
            <w:vMerge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1178B1" w:rsidRDefault="001178B1" w:rsidP="00357D21"/>
        </w:tc>
        <w:tc>
          <w:tcPr>
            <w:tcW w:w="2154" w:type="dxa"/>
            <w:vMerge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1178B1" w:rsidRDefault="001178B1" w:rsidP="00357D21"/>
        </w:tc>
        <w:tc>
          <w:tcPr>
            <w:tcW w:w="2169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1178B1" w:rsidRDefault="001178B1" w:rsidP="00357D21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 ДЮСШ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Default="001178B1" w:rsidP="00C00391">
            <w:pPr>
              <w:spacing w:after="0" w:line="240" w:lineRule="auto"/>
              <w:contextualSpacing/>
            </w:pPr>
            <w:r>
              <w:t>040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Default="001178B1">
            <w:r w:rsidRPr="002D7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E44478" w:rsidRDefault="00E44478" w:rsidP="00E444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0300343140</w:t>
            </w:r>
          </w:p>
          <w:p w:rsidR="00E44478" w:rsidRDefault="00E44478" w:rsidP="00E4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3140</w:t>
            </w:r>
          </w:p>
          <w:p w:rsidR="001178B1" w:rsidRDefault="001178B1" w:rsidP="00E4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0300174300</w:t>
            </w:r>
          </w:p>
          <w:p w:rsidR="001178B1" w:rsidRDefault="001178B1" w:rsidP="00E444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0300274300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1178B1" w:rsidRPr="00AE22A2" w:rsidRDefault="001178B1" w:rsidP="00357D2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E22A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E44478" w:rsidRDefault="00615B8A" w:rsidP="00E444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1 439,00</w:t>
            </w:r>
          </w:p>
          <w:p w:rsidR="00E44478" w:rsidRDefault="00E44478" w:rsidP="00E444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510,00</w:t>
            </w:r>
          </w:p>
          <w:p w:rsidR="001178B1" w:rsidRDefault="001178B1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  <w:p w:rsidR="001178B1" w:rsidRPr="00AE22A2" w:rsidRDefault="00615B8A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268,90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E44478" w:rsidRDefault="008517E9" w:rsidP="00A91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E44478" w:rsidRDefault="008517E9" w:rsidP="00A91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1178B1" w:rsidRPr="00A912DC" w:rsidRDefault="008517E9" w:rsidP="00A91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116</w:t>
            </w:r>
            <w:r w:rsidR="001178B1" w:rsidRPr="00A912DC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  <w:p w:rsidR="001178B1" w:rsidRPr="00AE22A2" w:rsidRDefault="008517E9" w:rsidP="00851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305</w:t>
            </w:r>
            <w:r w:rsidR="001178B1" w:rsidRPr="00A912D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1178B1" w:rsidRPr="00A912D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E44478" w:rsidRDefault="007B646D" w:rsidP="00A91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E44478" w:rsidRDefault="007B646D" w:rsidP="00A91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1178B1" w:rsidRPr="00A912DC" w:rsidRDefault="008517E9" w:rsidP="00A91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  <w:r w:rsidR="001178B1" w:rsidRPr="00A912DC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  <w:p w:rsidR="001178B1" w:rsidRPr="00AE22A2" w:rsidRDefault="008517E9" w:rsidP="00851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  <w:r w:rsidR="001178B1" w:rsidRPr="00A912DC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E44478" w:rsidRDefault="007B646D" w:rsidP="00A91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E44478" w:rsidRDefault="007B646D" w:rsidP="00A91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1178B1" w:rsidRPr="00A912DC" w:rsidRDefault="008517E9" w:rsidP="00A91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  <w:r w:rsidR="001178B1" w:rsidRPr="00A912DC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  <w:p w:rsidR="001178B1" w:rsidRPr="00AE22A2" w:rsidRDefault="008517E9" w:rsidP="008517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  <w:r w:rsidR="001178B1" w:rsidRPr="00A912DC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E44478" w:rsidRDefault="007B646D" w:rsidP="00A91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E44478" w:rsidRDefault="007B646D" w:rsidP="00A91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1178B1" w:rsidRPr="00A912DC" w:rsidRDefault="001178B1" w:rsidP="00A91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2DC">
              <w:rPr>
                <w:rFonts w:ascii="Times New Roman" w:hAnsi="Times New Roman" w:cs="Times New Roman"/>
                <w:bCs/>
                <w:sz w:val="20"/>
                <w:szCs w:val="20"/>
              </w:rPr>
              <w:t>8,00</w:t>
            </w:r>
          </w:p>
          <w:p w:rsidR="001178B1" w:rsidRPr="00AE22A2" w:rsidRDefault="001178B1" w:rsidP="00A912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hAnsi="Times New Roman" w:cs="Times New Roman"/>
                <w:bCs/>
                <w:sz w:val="20"/>
                <w:szCs w:val="20"/>
              </w:rPr>
              <w:t>14,700</w:t>
            </w:r>
          </w:p>
        </w:tc>
      </w:tr>
      <w:tr w:rsidR="00357D21" w:rsidTr="000647B4">
        <w:trPr>
          <w:cantSplit/>
          <w:trHeight w:val="254"/>
        </w:trPr>
        <w:tc>
          <w:tcPr>
            <w:tcW w:w="14880" w:type="dxa"/>
            <w:gridSpan w:val="12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357D21" w:rsidRPr="00F7026F" w:rsidRDefault="00357D21" w:rsidP="00357D21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F70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1:  Повышение мотивации жителей </w:t>
            </w:r>
            <w:proofErr w:type="spellStart"/>
            <w:r w:rsidRPr="00F7026F">
              <w:rPr>
                <w:rFonts w:ascii="Times New Roman" w:hAnsi="Times New Roman" w:cs="Times New Roman"/>
                <w:b/>
                <w:sz w:val="20"/>
                <w:szCs w:val="20"/>
              </w:rPr>
              <w:t>Лахденпохского</w:t>
            </w:r>
            <w:proofErr w:type="spellEnd"/>
            <w:r w:rsidRPr="00F70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к регулярным занятиям физической культурой и спортом и ведению здорового образа жизни</w:t>
            </w:r>
          </w:p>
        </w:tc>
      </w:tr>
      <w:tr w:rsidR="00E44478" w:rsidTr="00C00391">
        <w:trPr>
          <w:cantSplit/>
          <w:trHeight w:val="730"/>
        </w:trPr>
        <w:tc>
          <w:tcPr>
            <w:tcW w:w="2113" w:type="dxa"/>
            <w:tcBorders>
              <w:top w:val="single" w:sz="4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1178B1" w:rsidRDefault="001178B1" w:rsidP="00357D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54" w:type="dxa"/>
            <w:vMerge w:val="restart"/>
            <w:tcBorders>
              <w:top w:val="single" w:sz="4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1178B1" w:rsidRDefault="003155AD" w:rsidP="00E44478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</w:t>
            </w:r>
            <w:r w:rsidR="00E4447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178B1" w:rsidRPr="00E64D6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1178B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проведение </w:t>
            </w:r>
            <w:r w:rsidR="001178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мероприятий муниципального уровня,  направленных на популяризацию физ</w:t>
            </w:r>
            <w:proofErr w:type="gramStart"/>
            <w:r w:rsidR="001178B1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="001178B1">
              <w:rPr>
                <w:rFonts w:ascii="Times New Roman" w:hAnsi="Times New Roman"/>
                <w:color w:val="000000"/>
                <w:sz w:val="20"/>
                <w:szCs w:val="20"/>
              </w:rPr>
              <w:t>ультуры и спорта, пропаганду ЗОЖ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Pr="007604AC" w:rsidRDefault="001178B1" w:rsidP="00357D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4A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  </w:t>
            </w:r>
            <w:r w:rsidRPr="007604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исполнитель: </w:t>
            </w:r>
          </w:p>
          <w:p w:rsidR="001178B1" w:rsidRPr="002C1748" w:rsidRDefault="001178B1" w:rsidP="00357D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4AC">
              <w:rPr>
                <w:rFonts w:ascii="Times New Roman" w:hAnsi="Times New Roman" w:cs="Times New Roman"/>
                <w:sz w:val="20"/>
                <w:szCs w:val="20"/>
              </w:rPr>
              <w:t xml:space="preserve"> МУ «РУО и ДМ»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Pr="002C1748" w:rsidRDefault="001178B1" w:rsidP="00C003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Default="001178B1">
            <w:r w:rsidRPr="00E2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Default="001178B1" w:rsidP="00716E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0300174300</w:t>
            </w:r>
          </w:p>
          <w:p w:rsidR="001178B1" w:rsidRPr="002C1748" w:rsidRDefault="001178B1" w:rsidP="00716E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1178B1" w:rsidRPr="002C1748" w:rsidRDefault="001178B1" w:rsidP="00357D2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Pr="00AE22A2" w:rsidRDefault="001178B1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  <w:p w:rsidR="001178B1" w:rsidRPr="00AE22A2" w:rsidRDefault="001178B1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Pr="00AE22A2" w:rsidRDefault="007B646D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94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Pr="00AE22A2" w:rsidRDefault="007B646D" w:rsidP="006C3E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  <w:r w:rsidR="001178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Pr="00AE22A2" w:rsidRDefault="007B646D" w:rsidP="006C3E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Pr="00AE22A2" w:rsidRDefault="001178B1" w:rsidP="006C3E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4478" w:rsidTr="00C00391">
        <w:trPr>
          <w:cantSplit/>
          <w:trHeight w:val="1143"/>
        </w:trPr>
        <w:tc>
          <w:tcPr>
            <w:tcW w:w="2113" w:type="dxa"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1178B1" w:rsidRDefault="001178B1" w:rsidP="00357D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1178B1" w:rsidRDefault="001178B1" w:rsidP="00357D21"/>
        </w:tc>
        <w:tc>
          <w:tcPr>
            <w:tcW w:w="216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Pr="002C1748" w:rsidRDefault="001178B1" w:rsidP="00357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1748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Участники: </w:t>
            </w:r>
          </w:p>
          <w:p w:rsidR="001178B1" w:rsidRPr="002C1748" w:rsidRDefault="001178B1" w:rsidP="00357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1748"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  <w:p w:rsidR="001178B1" w:rsidRPr="002C1748" w:rsidRDefault="001178B1" w:rsidP="00357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8B1" w:rsidRPr="002C1748" w:rsidRDefault="001178B1" w:rsidP="00357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Pr="002C1748" w:rsidRDefault="001178B1" w:rsidP="00C003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Default="001178B1">
            <w:r w:rsidRPr="00E24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Default="001178B1" w:rsidP="00716E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0300174300</w:t>
            </w:r>
          </w:p>
          <w:p w:rsidR="001178B1" w:rsidRPr="002C1748" w:rsidRDefault="001178B1" w:rsidP="00716E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1178B1" w:rsidRPr="002C1748" w:rsidRDefault="001178B1" w:rsidP="00357D2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Default="001178B1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  <w:p w:rsidR="001178B1" w:rsidRPr="00AE22A2" w:rsidRDefault="001178B1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Pr="00A912DC" w:rsidRDefault="007B646D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116</w:t>
            </w:r>
            <w:r w:rsidR="001178B1" w:rsidRPr="00A912DC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  <w:p w:rsidR="001178B1" w:rsidRPr="00AE22A2" w:rsidRDefault="001178B1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Pr="00A912DC" w:rsidRDefault="007B646D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  <w:r w:rsidR="001178B1" w:rsidRPr="00A912DC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  <w:p w:rsidR="001178B1" w:rsidRPr="00AE22A2" w:rsidRDefault="001178B1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Pr="00A912DC" w:rsidRDefault="007B646D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  <w:r w:rsidR="001178B1" w:rsidRPr="00A912DC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  <w:p w:rsidR="001178B1" w:rsidRPr="00AE22A2" w:rsidRDefault="001178B1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Pr="00A912DC" w:rsidRDefault="001178B1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2DC">
              <w:rPr>
                <w:rFonts w:ascii="Times New Roman" w:hAnsi="Times New Roman" w:cs="Times New Roman"/>
                <w:bCs/>
                <w:sz w:val="20"/>
                <w:szCs w:val="20"/>
              </w:rPr>
              <w:t>8,00</w:t>
            </w:r>
          </w:p>
          <w:p w:rsidR="001178B1" w:rsidRPr="00AE22A2" w:rsidRDefault="001178B1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D21" w:rsidTr="0029253C">
        <w:trPr>
          <w:cantSplit/>
          <w:trHeight w:val="159"/>
        </w:trPr>
        <w:tc>
          <w:tcPr>
            <w:tcW w:w="14880" w:type="dxa"/>
            <w:gridSpan w:val="1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7A458E" w:rsidRDefault="007A458E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7D21" w:rsidRPr="00194D7B" w:rsidRDefault="00357D21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 w:rsidRPr="00194D7B">
              <w:rPr>
                <w:rFonts w:ascii="Times New Roman" w:hAnsi="Times New Roman" w:cs="Times New Roman"/>
                <w:b/>
                <w:sz w:val="20"/>
                <w:szCs w:val="20"/>
              </w:rPr>
              <w:t>дача 2 - Обеспечение условий для успешного выступления спортсменов на выездных  соревнованиях различного уровня</w:t>
            </w:r>
          </w:p>
        </w:tc>
      </w:tr>
      <w:tr w:rsidR="00E44478" w:rsidTr="007B646D">
        <w:trPr>
          <w:cantSplit/>
          <w:trHeight w:val="991"/>
        </w:trPr>
        <w:tc>
          <w:tcPr>
            <w:tcW w:w="2113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1178B1" w:rsidRDefault="001178B1" w:rsidP="00357D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1178B1" w:rsidRDefault="001178B1" w:rsidP="003155AD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</w:t>
            </w:r>
            <w:r w:rsidR="00E4447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B5683D">
              <w:rPr>
                <w:rFonts w:ascii="Times New Roman" w:hAnsi="Times New Roman" w:cs="Times New Roman"/>
                <w:sz w:val="20"/>
                <w:szCs w:val="20"/>
              </w:rPr>
              <w:t xml:space="preserve">участие спортсменов в </w:t>
            </w:r>
            <w:r w:rsidRPr="00B5683D">
              <w:rPr>
                <w:rFonts w:ascii="Times New Roman" w:hAnsi="Times New Roman" w:cs="Times New Roman"/>
                <w:bCs/>
                <w:sz w:val="20"/>
                <w:szCs w:val="20"/>
              </w:rPr>
              <w:t>выездных соревнований различного уровня</w:t>
            </w:r>
            <w:r w:rsidRPr="00B5683D">
              <w:rPr>
                <w:rFonts w:ascii="Times New Roman" w:hAnsi="Times New Roman" w:cs="Times New Roman"/>
                <w:sz w:val="20"/>
                <w:szCs w:val="20"/>
              </w:rPr>
              <w:t>, в т.ч. входящих в зачёт муниципальных образований РК и по видам спорта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Pr="007604AC" w:rsidRDefault="001178B1" w:rsidP="00357D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4A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  </w:t>
            </w:r>
            <w:r w:rsidRPr="007604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исполнитель: </w:t>
            </w:r>
          </w:p>
          <w:p w:rsidR="001178B1" w:rsidRDefault="001178B1" w:rsidP="00357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04AC">
              <w:rPr>
                <w:rFonts w:ascii="Times New Roman" w:hAnsi="Times New Roman" w:cs="Times New Roman"/>
                <w:sz w:val="20"/>
                <w:szCs w:val="20"/>
              </w:rPr>
              <w:t xml:space="preserve"> МУ «РУО и ДМ»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Default="001178B1" w:rsidP="00FB5A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Default="001178B1">
            <w:r w:rsidRPr="004E0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Default="001178B1" w:rsidP="00B310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0300274300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1178B1" w:rsidRDefault="00E44478" w:rsidP="00E4447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7B646D">
              <w:rPr>
                <w:rFonts w:ascii="Times New Roman" w:hAnsi="Times New Roman" w:cs="Times New Roman"/>
                <w:sz w:val="20"/>
                <w:szCs w:val="20"/>
              </w:rPr>
              <w:t xml:space="preserve">  240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Default="007B646D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57,70</w:t>
            </w:r>
          </w:p>
          <w:p w:rsidR="007B646D" w:rsidRDefault="007B646D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46D" w:rsidRDefault="007B646D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24,35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Default="007B646D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  <w:p w:rsidR="007B646D" w:rsidRDefault="007B646D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46D" w:rsidRDefault="007B646D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52,80</w:t>
            </w:r>
          </w:p>
        </w:tc>
        <w:tc>
          <w:tcPr>
            <w:tcW w:w="94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Default="007B646D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  <w:p w:rsidR="007B646D" w:rsidRDefault="007B646D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46D" w:rsidRPr="00357D21" w:rsidRDefault="007B646D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Default="007B646D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  <w:p w:rsidR="007B646D" w:rsidRDefault="007B646D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46D" w:rsidRPr="00357D21" w:rsidRDefault="007B646D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Pr="00357D21" w:rsidRDefault="001178B1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4478" w:rsidTr="00E44478">
        <w:trPr>
          <w:cantSplit/>
          <w:trHeight w:val="1134"/>
        </w:trPr>
        <w:tc>
          <w:tcPr>
            <w:tcW w:w="2113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1178B1" w:rsidRDefault="001178B1" w:rsidP="00357D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Default="001178B1" w:rsidP="00357D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Default="001178B1" w:rsidP="00357D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 ДЮСШ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Default="001178B1" w:rsidP="00FB5A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Default="001178B1">
            <w:r w:rsidRPr="004E0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Default="001178B1" w:rsidP="00B310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0300274300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1178B1" w:rsidRDefault="001178B1" w:rsidP="00E44478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Default="00615B8A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268,90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Default="007B646D" w:rsidP="007B64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305</w:t>
            </w:r>
            <w:r w:rsidR="001178B1" w:rsidRPr="00A912D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1178B1" w:rsidRPr="00A912D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Pr="00357D21" w:rsidRDefault="007B646D" w:rsidP="007B64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  <w:r w:rsidR="001178B1" w:rsidRPr="00A912DC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94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Pr="00357D21" w:rsidRDefault="007B646D" w:rsidP="007B64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  <w:r w:rsidR="001178B1" w:rsidRPr="00A912DC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9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1178B1" w:rsidRPr="00357D21" w:rsidRDefault="001178B1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hAnsi="Times New Roman" w:cs="Times New Roman"/>
                <w:bCs/>
                <w:sz w:val="20"/>
                <w:szCs w:val="20"/>
              </w:rPr>
              <w:t>14,700</w:t>
            </w:r>
          </w:p>
        </w:tc>
      </w:tr>
      <w:tr w:rsidR="00716E9F" w:rsidTr="002C1748">
        <w:trPr>
          <w:cantSplit/>
          <w:trHeight w:val="237"/>
        </w:trPr>
        <w:tc>
          <w:tcPr>
            <w:tcW w:w="14880" w:type="dxa"/>
            <w:gridSpan w:val="1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716E9F" w:rsidRPr="00DF37DA" w:rsidRDefault="00716E9F" w:rsidP="00357D21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DF37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3: «Развитие инфраструктуры физической культуры и спорта, в том числе для лиц с ограниченными возможностями здоровья и инвалидов, на территории </w:t>
            </w:r>
            <w:proofErr w:type="spellStart"/>
            <w:r w:rsidRPr="00DF37DA">
              <w:rPr>
                <w:rFonts w:ascii="Times New Roman" w:hAnsi="Times New Roman" w:cs="Times New Roman"/>
                <w:b/>
                <w:sz w:val="20"/>
                <w:szCs w:val="20"/>
              </w:rPr>
              <w:t>Лахденпохского</w:t>
            </w:r>
            <w:proofErr w:type="spellEnd"/>
            <w:r w:rsidRPr="00DF37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района»</w:t>
            </w:r>
          </w:p>
        </w:tc>
      </w:tr>
      <w:tr w:rsidR="00E44478" w:rsidTr="00C00391">
        <w:trPr>
          <w:cantSplit/>
          <w:trHeight w:val="1243"/>
        </w:trPr>
        <w:tc>
          <w:tcPr>
            <w:tcW w:w="2113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C00391" w:rsidRDefault="00C00391" w:rsidP="00357D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C00391" w:rsidRDefault="00E44478" w:rsidP="00357D21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Мероприятие 3</w:t>
            </w:r>
            <w:r w:rsidR="00C003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r w:rsidR="00C00391" w:rsidRPr="00025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C00391" w:rsidRPr="000259CC">
              <w:rPr>
                <w:rFonts w:ascii="Times New Roman" w:hAnsi="Times New Roman" w:cs="Times New Roman"/>
                <w:sz w:val="20"/>
                <w:szCs w:val="20"/>
              </w:rPr>
              <w:t>азвитие инфраструктуры для занятий физической культурой</w:t>
            </w:r>
          </w:p>
        </w:tc>
        <w:tc>
          <w:tcPr>
            <w:tcW w:w="2169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C00391" w:rsidRDefault="00C00391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сполнитель: АЛМР</w:t>
            </w:r>
          </w:p>
          <w:p w:rsidR="00C00391" w:rsidRDefault="00C00391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391" w:rsidRPr="007604AC" w:rsidRDefault="00C00391" w:rsidP="00357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</w:t>
            </w:r>
            <w:r w:rsidRPr="007604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0391" w:rsidRDefault="00C00391" w:rsidP="00C003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4AC">
              <w:rPr>
                <w:rFonts w:ascii="Times New Roman" w:hAnsi="Times New Roman" w:cs="Times New Roman"/>
                <w:sz w:val="20"/>
                <w:szCs w:val="20"/>
              </w:rPr>
              <w:t>МУ «РУО и ДМ»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C00391" w:rsidRDefault="00C00391" w:rsidP="005E0F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</w:p>
          <w:p w:rsidR="00C00391" w:rsidRDefault="00C00391" w:rsidP="005E0F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391" w:rsidRDefault="00C00391" w:rsidP="005E0F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391" w:rsidRDefault="00C00391" w:rsidP="005E0F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18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C00391" w:rsidRDefault="00C00391" w:rsidP="005E0F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  <w:p w:rsidR="00C00391" w:rsidRDefault="00C00391" w:rsidP="005E0F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0391" w:rsidRDefault="00C00391" w:rsidP="005E0F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0391" w:rsidRDefault="00C00391" w:rsidP="005E0F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C00391" w:rsidRDefault="00C00391" w:rsidP="005E0F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7530</w:t>
            </w:r>
          </w:p>
          <w:p w:rsidR="00C00391" w:rsidRDefault="00C00391" w:rsidP="005E0F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391" w:rsidRDefault="00C00391" w:rsidP="005E0F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391" w:rsidRDefault="00C00391" w:rsidP="00C003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0300343140</w:t>
            </w:r>
          </w:p>
          <w:p w:rsidR="00C00391" w:rsidRPr="00367F1A" w:rsidRDefault="00C00391" w:rsidP="00C003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3140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C00391" w:rsidRDefault="00E44478" w:rsidP="007B646D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240      610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C00391" w:rsidRDefault="00C00391" w:rsidP="005E0F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F1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B646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DF063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7B646D">
              <w:rPr>
                <w:rFonts w:ascii="Times New Roman" w:hAnsi="Times New Roman" w:cs="Times New Roman"/>
                <w:bCs/>
                <w:sz w:val="20"/>
                <w:szCs w:val="20"/>
              </w:rPr>
              <w:t>340</w:t>
            </w:r>
            <w:r w:rsidR="00DF063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615B8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7B646D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  <w:p w:rsidR="00C00391" w:rsidRDefault="00C00391" w:rsidP="005E0F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B646D" w:rsidRDefault="007B646D" w:rsidP="00C003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391" w:rsidRDefault="00C00391" w:rsidP="00C003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5B8A">
              <w:rPr>
                <w:rFonts w:ascii="Times New Roman" w:hAnsi="Times New Roman" w:cs="Times New Roman"/>
                <w:sz w:val="20"/>
                <w:szCs w:val="20"/>
              </w:rPr>
              <w:t> 439,00</w:t>
            </w:r>
          </w:p>
          <w:p w:rsidR="00C00391" w:rsidRPr="00367F1A" w:rsidRDefault="00C00391" w:rsidP="00C003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510,00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C00391" w:rsidRDefault="00C00391" w:rsidP="00C003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00391" w:rsidRDefault="00C00391" w:rsidP="00C003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391" w:rsidRDefault="00C00391" w:rsidP="00C003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391" w:rsidRDefault="00C00391" w:rsidP="00C003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391" w:rsidRDefault="00C00391" w:rsidP="00C003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C00391" w:rsidRDefault="00C00391" w:rsidP="00C00391">
            <w:pPr>
              <w:spacing w:after="0" w:line="240" w:lineRule="auto"/>
              <w:contextualSpacing/>
              <w:jc w:val="center"/>
            </w:pPr>
            <w:r>
              <w:t>0</w:t>
            </w:r>
          </w:p>
          <w:p w:rsidR="00C00391" w:rsidRDefault="00C00391" w:rsidP="00C00391">
            <w:pPr>
              <w:spacing w:after="0" w:line="240" w:lineRule="auto"/>
              <w:contextualSpacing/>
              <w:jc w:val="center"/>
            </w:pPr>
          </w:p>
          <w:p w:rsidR="00C00391" w:rsidRDefault="00C00391" w:rsidP="00C0039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944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C00391" w:rsidRDefault="00C00391" w:rsidP="00C003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00391" w:rsidRDefault="00C00391" w:rsidP="00C003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391" w:rsidRDefault="00C00391" w:rsidP="00C003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391" w:rsidRDefault="00C00391" w:rsidP="00C003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C00391" w:rsidRDefault="00C00391" w:rsidP="00C003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53A96" w:rsidRDefault="00B53A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3A96" w:rsidRDefault="00B53A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6885" w:rsidRDefault="001F6885" w:rsidP="001F6885">
      <w:pPr>
        <w:rPr>
          <w:rFonts w:ascii="Times New Roman" w:hAnsi="Times New Roman"/>
          <w:b/>
          <w:sz w:val="24"/>
        </w:rPr>
      </w:pPr>
    </w:p>
    <w:p w:rsidR="001F6885" w:rsidRDefault="001F6885" w:rsidP="001F6885">
      <w:pPr>
        <w:rPr>
          <w:rFonts w:ascii="Times New Roman" w:hAnsi="Times New Roman"/>
          <w:b/>
          <w:sz w:val="24"/>
        </w:rPr>
      </w:pPr>
    </w:p>
    <w:p w:rsidR="001F6885" w:rsidRDefault="001F6885" w:rsidP="001F6885">
      <w:pPr>
        <w:rPr>
          <w:rFonts w:ascii="Times New Roman" w:hAnsi="Times New Roman"/>
          <w:b/>
          <w:sz w:val="24"/>
        </w:rPr>
      </w:pPr>
    </w:p>
    <w:p w:rsidR="001F6885" w:rsidRDefault="001F6885" w:rsidP="001F6885">
      <w:pPr>
        <w:rPr>
          <w:rFonts w:ascii="Times New Roman" w:hAnsi="Times New Roman"/>
          <w:b/>
          <w:sz w:val="24"/>
        </w:rPr>
      </w:pPr>
    </w:p>
    <w:p w:rsidR="001F6885" w:rsidRDefault="001F6885" w:rsidP="001F6885">
      <w:pPr>
        <w:rPr>
          <w:rFonts w:ascii="Times New Roman" w:hAnsi="Times New Roman"/>
          <w:b/>
          <w:sz w:val="24"/>
        </w:rPr>
      </w:pPr>
    </w:p>
    <w:p w:rsidR="001F6885" w:rsidRDefault="001F6885" w:rsidP="001F6885">
      <w:pPr>
        <w:rPr>
          <w:rFonts w:ascii="Times New Roman" w:hAnsi="Times New Roman"/>
          <w:b/>
          <w:sz w:val="24"/>
        </w:rPr>
      </w:pPr>
    </w:p>
    <w:p w:rsidR="001F6885" w:rsidRDefault="001F6885" w:rsidP="001F6885">
      <w:pPr>
        <w:rPr>
          <w:rFonts w:ascii="Times New Roman" w:hAnsi="Times New Roman"/>
          <w:b/>
          <w:sz w:val="24"/>
        </w:rPr>
      </w:pPr>
    </w:p>
    <w:p w:rsidR="001F6885" w:rsidRDefault="001F6885" w:rsidP="001F6885">
      <w:pPr>
        <w:rPr>
          <w:rFonts w:ascii="Times New Roman" w:hAnsi="Times New Roman"/>
          <w:b/>
          <w:sz w:val="24"/>
        </w:rPr>
      </w:pPr>
    </w:p>
    <w:p w:rsidR="001F6885" w:rsidRDefault="001F6885" w:rsidP="001F6885">
      <w:pPr>
        <w:rPr>
          <w:rFonts w:ascii="Times New Roman" w:hAnsi="Times New Roman"/>
          <w:b/>
          <w:sz w:val="24"/>
        </w:rPr>
      </w:pPr>
    </w:p>
    <w:p w:rsidR="001F6885" w:rsidRDefault="001F6885" w:rsidP="001F6885">
      <w:pPr>
        <w:rPr>
          <w:rFonts w:ascii="Times New Roman" w:hAnsi="Times New Roman"/>
          <w:b/>
          <w:sz w:val="24"/>
        </w:rPr>
      </w:pPr>
    </w:p>
    <w:p w:rsidR="001F6885" w:rsidRDefault="001F6885" w:rsidP="001F6885">
      <w:pPr>
        <w:rPr>
          <w:rFonts w:ascii="Times New Roman" w:hAnsi="Times New Roman"/>
          <w:b/>
          <w:sz w:val="24"/>
        </w:rPr>
      </w:pPr>
    </w:p>
    <w:p w:rsidR="001F6885" w:rsidRDefault="001F6885" w:rsidP="001F6885">
      <w:pPr>
        <w:rPr>
          <w:rFonts w:ascii="Times New Roman" w:hAnsi="Times New Roman"/>
          <w:b/>
          <w:sz w:val="24"/>
        </w:rPr>
      </w:pPr>
    </w:p>
    <w:p w:rsidR="001F6885" w:rsidRDefault="001F6885" w:rsidP="001F6885">
      <w:pPr>
        <w:rPr>
          <w:rFonts w:ascii="Times New Roman" w:hAnsi="Times New Roman"/>
          <w:b/>
          <w:sz w:val="24"/>
        </w:rPr>
      </w:pPr>
    </w:p>
    <w:p w:rsidR="001F6885" w:rsidRDefault="001F6885" w:rsidP="001F688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F6885">
        <w:rPr>
          <w:rFonts w:ascii="Times New Roman" w:hAnsi="Times New Roman" w:cs="Times New Roman"/>
          <w:bCs/>
          <w:sz w:val="24"/>
          <w:szCs w:val="24"/>
        </w:rPr>
        <w:t>При</w:t>
      </w:r>
      <w:r w:rsidR="001D51F5">
        <w:rPr>
          <w:rFonts w:ascii="Times New Roman" w:hAnsi="Times New Roman" w:cs="Times New Roman"/>
          <w:bCs/>
          <w:sz w:val="24"/>
          <w:szCs w:val="24"/>
        </w:rPr>
        <w:t>ложение 6</w:t>
      </w:r>
      <w:r>
        <w:rPr>
          <w:rFonts w:ascii="Times New Roman" w:hAnsi="Times New Roman" w:cs="Times New Roman"/>
          <w:bCs/>
          <w:sz w:val="24"/>
          <w:szCs w:val="24"/>
        </w:rPr>
        <w:t xml:space="preserve"> к Постановлению АЛМР</w:t>
      </w:r>
    </w:p>
    <w:p w:rsidR="001F6885" w:rsidRPr="001F6885" w:rsidRDefault="001F6885" w:rsidP="001F688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«___» </w:t>
      </w:r>
      <w:r w:rsidR="001D51F5">
        <w:rPr>
          <w:rFonts w:ascii="Times New Roman" w:hAnsi="Times New Roman" w:cs="Times New Roman"/>
          <w:bCs/>
          <w:sz w:val="24"/>
          <w:szCs w:val="24"/>
        </w:rPr>
        <w:t>марта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7B646D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№ ___</w:t>
      </w:r>
    </w:p>
    <w:p w:rsidR="001F6885" w:rsidRDefault="001F6885" w:rsidP="001F6885">
      <w:pPr>
        <w:jc w:val="right"/>
        <w:rPr>
          <w:rFonts w:ascii="Times New Roman" w:hAnsi="Times New Roman"/>
          <w:b/>
          <w:sz w:val="24"/>
        </w:rPr>
      </w:pPr>
    </w:p>
    <w:p w:rsidR="00B53A96" w:rsidRDefault="0063576B" w:rsidP="001F6885">
      <w:r>
        <w:rPr>
          <w:rFonts w:ascii="Times New Roman" w:hAnsi="Times New Roman"/>
          <w:b/>
          <w:sz w:val="24"/>
        </w:rPr>
        <w:t>Таблица 4</w:t>
      </w:r>
    </w:p>
    <w:p w:rsidR="00B53A96" w:rsidRPr="008730CD" w:rsidRDefault="0063576B" w:rsidP="007934B9">
      <w:pPr>
        <w:pStyle w:val="a8"/>
        <w:spacing w:after="0" w:line="240" w:lineRule="auto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Финансовое обеспечение и прогнозная (справочная) оценка расходов бюджетов поселений, средств юридических лиц и других источников на реализацию </w:t>
      </w:r>
      <w:r w:rsidR="001F6885">
        <w:rPr>
          <w:rFonts w:ascii="Times New Roman" w:hAnsi="Times New Roman"/>
          <w:b/>
          <w:sz w:val="24"/>
          <w:szCs w:val="24"/>
        </w:rPr>
        <w:t>МП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934B9" w:rsidRPr="008730CD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8730CD" w:rsidRPr="008730CD">
        <w:rPr>
          <w:rFonts w:ascii="YS Text" w:eastAsia="Times New Roman" w:hAnsi="YS Text" w:cs="Times New Roman"/>
          <w:b/>
          <w:color w:val="000000"/>
          <w:sz w:val="24"/>
          <w:szCs w:val="24"/>
        </w:rPr>
        <w:t xml:space="preserve">Физкультура и спорт в Лахденпохском </w:t>
      </w:r>
      <w:r w:rsidR="002F3162">
        <w:rPr>
          <w:rFonts w:ascii="YS Text" w:eastAsia="Times New Roman" w:hAnsi="YS Text" w:cs="Times New Roman"/>
          <w:b/>
          <w:color w:val="000000"/>
          <w:sz w:val="24"/>
          <w:szCs w:val="24"/>
        </w:rPr>
        <w:t xml:space="preserve">муниципальном </w:t>
      </w:r>
      <w:r w:rsidR="008730CD" w:rsidRPr="008730CD">
        <w:rPr>
          <w:rFonts w:ascii="YS Text" w:eastAsia="Times New Roman" w:hAnsi="YS Text" w:cs="Times New Roman"/>
          <w:b/>
          <w:color w:val="000000"/>
          <w:sz w:val="24"/>
          <w:szCs w:val="24"/>
        </w:rPr>
        <w:t>районе</w:t>
      </w:r>
      <w:r w:rsidR="007934B9" w:rsidRPr="008730C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44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000"/>
      </w:tblPr>
      <w:tblGrid>
        <w:gridCol w:w="1785"/>
        <w:gridCol w:w="2758"/>
        <w:gridCol w:w="4698"/>
        <w:gridCol w:w="1582"/>
        <w:gridCol w:w="1007"/>
        <w:gridCol w:w="846"/>
        <w:gridCol w:w="985"/>
        <w:gridCol w:w="799"/>
      </w:tblGrid>
      <w:tr w:rsidR="00B53A96" w:rsidTr="00C00391">
        <w:tc>
          <w:tcPr>
            <w:tcW w:w="17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2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7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программы,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Подпрограммы,</w:t>
            </w:r>
          </w:p>
          <w:p w:rsidR="00B53A96" w:rsidRDefault="0063576B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программы, основного мероприятия</w:t>
            </w:r>
          </w:p>
        </w:tc>
        <w:tc>
          <w:tcPr>
            <w:tcW w:w="46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2"/>
              <w:spacing w:after="226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521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B53A96" w:rsidTr="00C00391">
        <w:tc>
          <w:tcPr>
            <w:tcW w:w="17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>
            <w:pPr>
              <w:pStyle w:val="af2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>
            <w:pPr>
              <w:pStyle w:val="af2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>
            <w:pPr>
              <w:pStyle w:val="af2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DF37DA">
            <w:pPr>
              <w:pStyle w:val="af2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 w:rsidP="00DF37DA">
            <w:pPr>
              <w:pStyle w:val="af2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DF37D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 w:rsidP="00DF37DA">
            <w:pPr>
              <w:pStyle w:val="af2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DF37D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 w:rsidP="00DF37DA">
            <w:pPr>
              <w:pStyle w:val="af2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DF37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 w:rsidP="00DF37DA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DF37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53A96" w:rsidTr="00C00391">
        <w:trPr>
          <w:trHeight w:val="238"/>
        </w:trPr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 w:rsidP="00DF37DA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 w:rsidP="00DF37DA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 w:rsidP="00DF37DA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53A96" w:rsidTr="00EB1279">
        <w:tc>
          <w:tcPr>
            <w:tcW w:w="1446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Pr="007934B9" w:rsidRDefault="0063576B" w:rsidP="00DF37DA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4B9">
              <w:rPr>
                <w:rFonts w:ascii="Times New Roman" w:hAnsi="Times New Roman"/>
                <w:b/>
                <w:bCs/>
                <w:sz w:val="20"/>
                <w:szCs w:val="20"/>
              </w:rPr>
              <w:t>МП</w:t>
            </w:r>
            <w:proofErr w:type="gramStart"/>
            <w:r w:rsidR="007934B9" w:rsidRPr="00793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7934B9" w:rsidRPr="007934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="007934B9" w:rsidRPr="007934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азвитие ф</w:t>
            </w:r>
            <w:r w:rsidR="007934B9" w:rsidRPr="007934B9">
              <w:rPr>
                <w:rFonts w:ascii="Times New Roman" w:hAnsi="Times New Roman" w:cs="Times New Roman"/>
                <w:b/>
                <w:sz w:val="20"/>
                <w:szCs w:val="20"/>
              </w:rPr>
              <w:t>изической культуры и спорта в Лахденпохском муниципальном районе»</w:t>
            </w:r>
          </w:p>
        </w:tc>
      </w:tr>
      <w:tr w:rsidR="00B3109F" w:rsidTr="00C00391">
        <w:trPr>
          <w:trHeight w:val="208"/>
        </w:trPr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109F" w:rsidRDefault="00B3109F" w:rsidP="00EB1279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00391" w:rsidRPr="00FB5A1B" w:rsidRDefault="00C00391" w:rsidP="00C003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A1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A458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DF0637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0919A9">
              <w:rPr>
                <w:rFonts w:ascii="Times New Roman" w:hAnsi="Times New Roman"/>
                <w:b/>
                <w:sz w:val="20"/>
                <w:szCs w:val="20"/>
              </w:rPr>
              <w:t>760</w:t>
            </w:r>
            <w:r w:rsidR="00DF06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919A9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  <w:p w:rsidR="00B3109F" w:rsidRDefault="00B3109F" w:rsidP="00B310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109F" w:rsidRDefault="007A458E" w:rsidP="00B310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575</w:t>
            </w:r>
            <w:r w:rsidR="00B31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,70</w:t>
            </w:r>
          </w:p>
          <w:p w:rsidR="00B3109F" w:rsidRDefault="00B3109F" w:rsidP="00B310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109F" w:rsidRDefault="007A458E" w:rsidP="00B310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</w:t>
            </w:r>
            <w:r w:rsidR="00B31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  <w:p w:rsidR="00B3109F" w:rsidRDefault="00B3109F" w:rsidP="00B310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109F" w:rsidRDefault="00B3109F" w:rsidP="007A4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A45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3109F" w:rsidRDefault="007A458E" w:rsidP="007934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22,70</w:t>
            </w:r>
          </w:p>
        </w:tc>
      </w:tr>
      <w:tr w:rsidR="00B3109F" w:rsidTr="00C00391">
        <w:trPr>
          <w:trHeight w:val="268"/>
        </w:trPr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109F" w:rsidRDefault="00B3109F" w:rsidP="00EB1279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Лахденпохского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109F" w:rsidRPr="00B3109F" w:rsidRDefault="007A458E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880,60</w:t>
            </w:r>
          </w:p>
          <w:p w:rsidR="00B3109F" w:rsidRPr="00B3109F" w:rsidRDefault="00B3109F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A458E" w:rsidRPr="007A458E" w:rsidRDefault="007A458E" w:rsidP="007A4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58E">
              <w:rPr>
                <w:rFonts w:ascii="Times New Roman" w:hAnsi="Times New Roman" w:cs="Times New Roman"/>
                <w:bCs/>
                <w:sz w:val="20"/>
                <w:szCs w:val="20"/>
              </w:rPr>
              <w:t>575,70</w:t>
            </w:r>
          </w:p>
          <w:p w:rsidR="00B3109F" w:rsidRPr="007A458E" w:rsidRDefault="00B3109F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109F" w:rsidRPr="007A458E" w:rsidRDefault="007A458E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58E">
              <w:rPr>
                <w:rFonts w:ascii="Times New Roman" w:hAnsi="Times New Roman" w:cs="Times New Roman"/>
                <w:bCs/>
                <w:sz w:val="20"/>
                <w:szCs w:val="20"/>
              </w:rPr>
              <w:t>340,00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109F" w:rsidRPr="007A458E" w:rsidRDefault="007A458E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458E">
              <w:rPr>
                <w:rFonts w:ascii="Times New Roman" w:hAnsi="Times New Roman" w:cs="Times New Roman"/>
                <w:bCs/>
                <w:sz w:val="20"/>
                <w:szCs w:val="20"/>
              </w:rPr>
              <w:t>280,00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3109F" w:rsidRPr="00B3109F" w:rsidRDefault="007A458E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22,70</w:t>
            </w:r>
          </w:p>
          <w:p w:rsidR="00B3109F" w:rsidRPr="00B3109F" w:rsidRDefault="00B3109F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3109F" w:rsidTr="00C00391">
        <w:trPr>
          <w:trHeight w:val="208"/>
        </w:trPr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109F" w:rsidRDefault="00B3109F" w:rsidP="00EB1279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средства, поступающие в 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Лахденпохского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из бюджета Республики Карелия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109F" w:rsidRDefault="00C00391" w:rsidP="007A458E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F0637">
              <w:rPr>
                <w:rFonts w:ascii="Times New Roman" w:hAnsi="Times New Roman"/>
                <w:sz w:val="20"/>
                <w:szCs w:val="20"/>
              </w:rPr>
              <w:t> </w:t>
            </w:r>
            <w:r w:rsidR="007A458E">
              <w:rPr>
                <w:rFonts w:ascii="Times New Roman" w:hAnsi="Times New Roman"/>
                <w:sz w:val="20"/>
                <w:szCs w:val="20"/>
              </w:rPr>
              <w:t>692</w:t>
            </w:r>
            <w:r w:rsidR="00DF0637">
              <w:rPr>
                <w:rFonts w:ascii="Times New Roman" w:hAnsi="Times New Roman"/>
                <w:sz w:val="20"/>
                <w:szCs w:val="20"/>
              </w:rPr>
              <w:t>,</w:t>
            </w:r>
            <w:r w:rsidR="007A458E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109F" w:rsidRDefault="00B3109F" w:rsidP="00EB1279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109F" w:rsidRDefault="00B3109F" w:rsidP="00EB1279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109F" w:rsidRDefault="00B3109F" w:rsidP="00EB1279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3109F" w:rsidRDefault="00B3109F" w:rsidP="00EB1279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109F" w:rsidTr="00C00391"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109F" w:rsidRDefault="00B3109F" w:rsidP="00EB1279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средства, поступающие в 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Лахденпохского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из федерального бюджета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109F" w:rsidRDefault="007A458E" w:rsidP="007A458E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6B1499">
              <w:rPr>
                <w:rFonts w:ascii="Times New Roman" w:hAnsi="Times New Roman"/>
                <w:sz w:val="20"/>
                <w:szCs w:val="20"/>
              </w:rPr>
              <w:t> </w:t>
            </w:r>
            <w:r w:rsidR="00C0039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77</w:t>
            </w:r>
            <w:r w:rsidR="00DF063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109F" w:rsidRDefault="00B3109F" w:rsidP="00EB1279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109F" w:rsidRDefault="00B3109F" w:rsidP="00EB1279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109F" w:rsidRDefault="00B3109F" w:rsidP="00EB1279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3109F" w:rsidRDefault="00B3109F" w:rsidP="00EB1279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109F" w:rsidTr="00C00391"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109F" w:rsidRDefault="00B3109F" w:rsidP="00EB1279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средства, поступающие в 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Лахденпохского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из бюджетов поселений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109F" w:rsidRDefault="00B3109F" w:rsidP="00EB1279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109F" w:rsidRDefault="00B3109F" w:rsidP="00EB1279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109F" w:rsidRDefault="00B3109F" w:rsidP="00EB1279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109F" w:rsidRDefault="00B3109F" w:rsidP="00EB1279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3109F" w:rsidRDefault="00B3109F" w:rsidP="00EB1279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109F" w:rsidTr="00C00391">
        <w:trPr>
          <w:trHeight w:val="279"/>
        </w:trPr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109F" w:rsidRDefault="00B3109F" w:rsidP="00EB1279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бюджеты муниципальных образований (поселений)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109F" w:rsidRDefault="00B3109F" w:rsidP="00EB1279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109F" w:rsidRDefault="00B3109F" w:rsidP="00EB1279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109F" w:rsidRDefault="00B3109F" w:rsidP="00EB1279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109F" w:rsidRDefault="00B3109F" w:rsidP="00EB1279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3109F" w:rsidRDefault="00B3109F" w:rsidP="00EB1279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109F" w:rsidTr="00C00391">
        <w:tc>
          <w:tcPr>
            <w:tcW w:w="92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109F" w:rsidRDefault="00B3109F" w:rsidP="00EB1279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другие источники (юридические лица и др.) 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109F" w:rsidRDefault="00C00391" w:rsidP="00EB1279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109F" w:rsidRDefault="00B3109F" w:rsidP="00EB1279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109F" w:rsidRDefault="00B3109F" w:rsidP="00EB1279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109F" w:rsidRDefault="00B3109F" w:rsidP="00EB1279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3109F" w:rsidRDefault="00B3109F" w:rsidP="00EB1279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53A96" w:rsidRDefault="00B53A96">
      <w:pPr>
        <w:tabs>
          <w:tab w:val="left" w:pos="567"/>
        </w:tabs>
        <w:spacing w:line="2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155AD" w:rsidRDefault="003155AD">
      <w:pPr>
        <w:tabs>
          <w:tab w:val="left" w:pos="567"/>
        </w:tabs>
        <w:spacing w:line="2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155AD" w:rsidRDefault="003155AD">
      <w:pPr>
        <w:tabs>
          <w:tab w:val="left" w:pos="567"/>
        </w:tabs>
        <w:spacing w:line="2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155AD" w:rsidRDefault="003155AD">
      <w:pPr>
        <w:tabs>
          <w:tab w:val="left" w:pos="567"/>
        </w:tabs>
        <w:spacing w:line="2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F6885" w:rsidRDefault="001F6885">
      <w:pPr>
        <w:tabs>
          <w:tab w:val="left" w:pos="567"/>
        </w:tabs>
        <w:spacing w:line="2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F6885" w:rsidRDefault="001F6885">
      <w:pPr>
        <w:tabs>
          <w:tab w:val="left" w:pos="567"/>
        </w:tabs>
        <w:spacing w:line="2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F6885" w:rsidRDefault="001F6885">
      <w:pPr>
        <w:tabs>
          <w:tab w:val="left" w:pos="567"/>
        </w:tabs>
        <w:spacing w:line="2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F6885" w:rsidRDefault="001F6885" w:rsidP="001F688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F6885">
        <w:rPr>
          <w:rFonts w:ascii="Times New Roman" w:hAnsi="Times New Roman" w:cs="Times New Roman"/>
          <w:bCs/>
          <w:sz w:val="24"/>
          <w:szCs w:val="24"/>
        </w:rPr>
        <w:lastRenderedPageBreak/>
        <w:t>При</w:t>
      </w:r>
      <w:r>
        <w:rPr>
          <w:rFonts w:ascii="Times New Roman" w:hAnsi="Times New Roman" w:cs="Times New Roman"/>
          <w:bCs/>
          <w:sz w:val="24"/>
          <w:szCs w:val="24"/>
        </w:rPr>
        <w:t xml:space="preserve">ложение </w:t>
      </w:r>
      <w:r w:rsidR="00166C75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к Постановлению АЛМР</w:t>
      </w:r>
    </w:p>
    <w:p w:rsidR="001F6885" w:rsidRPr="001F6885" w:rsidRDefault="001F6885" w:rsidP="001F688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«___» </w:t>
      </w:r>
      <w:r w:rsidR="00166C75">
        <w:rPr>
          <w:rFonts w:ascii="Times New Roman" w:hAnsi="Times New Roman" w:cs="Times New Roman"/>
          <w:bCs/>
          <w:sz w:val="24"/>
          <w:szCs w:val="24"/>
        </w:rPr>
        <w:t>марта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046917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№ ___</w:t>
      </w:r>
    </w:p>
    <w:p w:rsidR="00B53A96" w:rsidRDefault="0063576B" w:rsidP="001F6885">
      <w:pPr>
        <w:tabs>
          <w:tab w:val="left" w:pos="567"/>
        </w:tabs>
        <w:spacing w:line="20" w:lineRule="atLeast"/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5</w:t>
      </w:r>
    </w:p>
    <w:p w:rsidR="00B53A96" w:rsidRDefault="0063576B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РЕАЛИЗАЦИИ МУНИЦИПАЛЬНОЙ ПРОГРАММЫ ЛАХДЕНПОХСКОГО МУНИЦИПАЛЬНОГО РАЙОНА</w:t>
      </w:r>
    </w:p>
    <w:p w:rsidR="00EB1279" w:rsidRDefault="007574D5">
      <w:pPr>
        <w:spacing w:after="0" w:line="20" w:lineRule="atLeast"/>
        <w:contextualSpacing/>
        <w:jc w:val="center"/>
        <w:rPr>
          <w:rFonts w:ascii="YS Text" w:eastAsia="Times New Roman" w:hAnsi="YS Text" w:cs="Times New Roman"/>
          <w:b/>
          <w:color w:val="000000"/>
          <w:sz w:val="24"/>
          <w:szCs w:val="24"/>
        </w:rPr>
      </w:pPr>
      <w:r>
        <w:rPr>
          <w:rFonts w:ascii="YS Text" w:eastAsia="Times New Roman" w:hAnsi="YS Text" w:cs="Times New Roman" w:hint="eastAsia"/>
          <w:b/>
          <w:color w:val="000000"/>
          <w:sz w:val="24"/>
          <w:szCs w:val="24"/>
        </w:rPr>
        <w:t>«</w:t>
      </w:r>
      <w:r w:rsidR="008730CD" w:rsidRPr="008730CD">
        <w:rPr>
          <w:rFonts w:ascii="YS Text" w:eastAsia="Times New Roman" w:hAnsi="YS Text" w:cs="Times New Roman"/>
          <w:b/>
          <w:color w:val="000000"/>
          <w:sz w:val="24"/>
          <w:szCs w:val="24"/>
        </w:rPr>
        <w:t xml:space="preserve">Физкультура и спорт в Лахденпохском </w:t>
      </w:r>
      <w:r w:rsidR="002F3162">
        <w:rPr>
          <w:rFonts w:ascii="YS Text" w:eastAsia="Times New Roman" w:hAnsi="YS Text" w:cs="Times New Roman"/>
          <w:b/>
          <w:color w:val="000000"/>
          <w:sz w:val="24"/>
          <w:szCs w:val="24"/>
        </w:rPr>
        <w:t xml:space="preserve">муниципальном </w:t>
      </w:r>
      <w:r w:rsidR="008730CD" w:rsidRPr="008730CD">
        <w:rPr>
          <w:rFonts w:ascii="YS Text" w:eastAsia="Times New Roman" w:hAnsi="YS Text" w:cs="Times New Roman"/>
          <w:b/>
          <w:color w:val="000000"/>
          <w:sz w:val="24"/>
          <w:szCs w:val="24"/>
        </w:rPr>
        <w:t>районе</w:t>
      </w:r>
      <w:r>
        <w:rPr>
          <w:rFonts w:ascii="YS Text" w:eastAsia="Times New Roman" w:hAnsi="YS Text" w:cs="Times New Roman" w:hint="eastAsia"/>
          <w:b/>
          <w:color w:val="000000"/>
          <w:sz w:val="24"/>
          <w:szCs w:val="24"/>
        </w:rPr>
        <w:t>»</w:t>
      </w:r>
    </w:p>
    <w:p w:rsidR="007574D5" w:rsidRPr="008730CD" w:rsidRDefault="007574D5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36" w:type="pct"/>
        <w:tblInd w:w="-106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/>
      </w:tblPr>
      <w:tblGrid>
        <w:gridCol w:w="1906"/>
        <w:gridCol w:w="1529"/>
        <w:gridCol w:w="176"/>
        <w:gridCol w:w="435"/>
        <w:gridCol w:w="611"/>
        <w:gridCol w:w="454"/>
        <w:gridCol w:w="60"/>
        <w:gridCol w:w="395"/>
        <w:gridCol w:w="561"/>
        <w:gridCol w:w="563"/>
        <w:gridCol w:w="563"/>
        <w:gridCol w:w="563"/>
        <w:gridCol w:w="473"/>
        <w:gridCol w:w="142"/>
        <w:gridCol w:w="513"/>
        <w:gridCol w:w="54"/>
        <w:gridCol w:w="507"/>
        <w:gridCol w:w="60"/>
        <w:gridCol w:w="394"/>
        <w:gridCol w:w="545"/>
        <w:gridCol w:w="59"/>
        <w:gridCol w:w="469"/>
        <w:gridCol w:w="92"/>
        <w:gridCol w:w="719"/>
        <w:gridCol w:w="761"/>
        <w:gridCol w:w="761"/>
        <w:gridCol w:w="761"/>
        <w:gridCol w:w="761"/>
      </w:tblGrid>
      <w:tr w:rsidR="002054F0" w:rsidTr="00046917">
        <w:trPr>
          <w:trHeight w:val="525"/>
        </w:trPr>
        <w:tc>
          <w:tcPr>
            <w:tcW w:w="190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EB1279" w:rsidRDefault="00EB1279" w:rsidP="009578B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   ведомственной  целевой программы, региональной программы, основного    мероприятия,  мероприятия,  долгосрочной   целевой программы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(ГРБС, ФИО, должность)</w:t>
            </w:r>
          </w:p>
        </w:tc>
        <w:tc>
          <w:tcPr>
            <w:tcW w:w="10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4848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1279" w:rsidRDefault="00EB1279" w:rsidP="009578B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161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76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>
            <w:pPr>
              <w:tabs>
                <w:tab w:val="left" w:pos="2383"/>
              </w:tabs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(тыс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уб.)</w:t>
            </w:r>
          </w:p>
        </w:tc>
      </w:tr>
      <w:tr w:rsidR="002054F0" w:rsidTr="00046917">
        <w:trPr>
          <w:trHeight w:val="1813"/>
        </w:trPr>
        <w:tc>
          <w:tcPr>
            <w:tcW w:w="1906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EB1279" w:rsidRDefault="00EB1279" w:rsidP="009578B7"/>
        </w:tc>
        <w:tc>
          <w:tcPr>
            <w:tcW w:w="170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/>
        </w:tc>
        <w:tc>
          <w:tcPr>
            <w:tcW w:w="4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начала  реализации  </w:t>
            </w:r>
          </w:p>
        </w:tc>
        <w:tc>
          <w:tcPr>
            <w:tcW w:w="6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 реализации</w:t>
            </w:r>
          </w:p>
        </w:tc>
        <w:tc>
          <w:tcPr>
            <w:tcW w:w="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93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1279" w:rsidRDefault="00EB1279" w:rsidP="009578B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 w:rsidR="00E90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60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6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71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EB1279" w:rsidRDefault="00EB1279" w:rsidP="009578B7">
            <w:pPr>
              <w:spacing w:after="0" w:line="2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6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EB1279" w:rsidRDefault="00EB1279" w:rsidP="009578B7">
            <w:pPr>
              <w:spacing w:after="0" w:line="2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6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EB1279" w:rsidRDefault="00EB1279" w:rsidP="009578B7">
            <w:pPr>
              <w:spacing w:after="0" w:line="2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6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EB1279" w:rsidRDefault="00EB1279" w:rsidP="009578B7">
            <w:pPr>
              <w:spacing w:after="0" w:line="2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76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EB1279" w:rsidRDefault="00EB1279" w:rsidP="009578B7">
            <w:pPr>
              <w:spacing w:after="0" w:line="2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</w:p>
        </w:tc>
      </w:tr>
      <w:tr w:rsidR="002054F0" w:rsidTr="00046917">
        <w:trPr>
          <w:cantSplit/>
          <w:trHeight w:hRule="exact" w:val="842"/>
        </w:trPr>
        <w:tc>
          <w:tcPr>
            <w:tcW w:w="1906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EB1279" w:rsidRDefault="00EB1279" w:rsidP="009578B7"/>
        </w:tc>
        <w:tc>
          <w:tcPr>
            <w:tcW w:w="170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/>
        </w:tc>
        <w:tc>
          <w:tcPr>
            <w:tcW w:w="4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/>
        </w:tc>
        <w:tc>
          <w:tcPr>
            <w:tcW w:w="6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/>
        </w:tc>
        <w:tc>
          <w:tcPr>
            <w:tcW w:w="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/>
        </w:tc>
        <w:tc>
          <w:tcPr>
            <w:tcW w:w="45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/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EB1279" w:rsidRDefault="00EB1279" w:rsidP="00EB1279">
            <w:pPr>
              <w:spacing w:after="0" w:line="2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EB1279" w:rsidRDefault="00EB1279" w:rsidP="009578B7">
            <w:pPr>
              <w:spacing w:after="0" w:line="2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EB1279" w:rsidRDefault="00EB1279" w:rsidP="009578B7">
            <w:pPr>
              <w:spacing w:after="0" w:line="2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EB1279" w:rsidRDefault="00EB1279" w:rsidP="009578B7">
            <w:pPr>
              <w:spacing w:after="0" w:line="2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EB1279" w:rsidRDefault="00EB1279" w:rsidP="009578B7">
            <w:pPr>
              <w:spacing w:after="0" w:line="2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EB1279" w:rsidRDefault="00EB1279" w:rsidP="009578B7">
            <w:pPr>
              <w:spacing w:after="0" w:line="2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5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EB1279" w:rsidRDefault="00EB1279" w:rsidP="009578B7">
            <w:pPr>
              <w:spacing w:after="0" w:line="2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454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54F0" w:rsidTr="00046917">
        <w:trPr>
          <w:trHeight w:val="300"/>
        </w:trPr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1279" w:rsidRDefault="00EB1279" w:rsidP="009578B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B3109F" w:rsidTr="00046917">
        <w:trPr>
          <w:cantSplit/>
          <w:trHeight w:val="1642"/>
        </w:trPr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109F" w:rsidRPr="007934B9" w:rsidRDefault="007934B9" w:rsidP="002F3162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2F31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Физкультура и</w:t>
            </w:r>
            <w:r w:rsidRPr="007934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спорт в Лахденпохском муниципальном районе»</w:t>
            </w:r>
          </w:p>
        </w:tc>
        <w:tc>
          <w:tcPr>
            <w:tcW w:w="1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F6885" w:rsidRDefault="001F6885" w:rsidP="00EB12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885" w:rsidRDefault="001F6885" w:rsidP="00EB12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сполнители АЛМР</w:t>
            </w:r>
          </w:p>
          <w:p w:rsidR="001F6885" w:rsidRDefault="001F6885" w:rsidP="00EB12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Соисполнители:</w:t>
            </w:r>
          </w:p>
          <w:p w:rsidR="00B3109F" w:rsidRDefault="00B3109F" w:rsidP="00EB12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«РУО и ДМ»</w:t>
            </w:r>
          </w:p>
          <w:p w:rsidR="00B3109F" w:rsidRDefault="00B3109F" w:rsidP="00EB12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B3109F" w:rsidRDefault="00B3109F" w:rsidP="00EB12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  <w:p w:rsidR="00B3109F" w:rsidRDefault="00B3109F" w:rsidP="00EB1279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3109F" w:rsidRDefault="00B3109F" w:rsidP="001F6885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3109F" w:rsidRDefault="00B3109F" w:rsidP="00EB1279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3109F" w:rsidRDefault="00B3109F" w:rsidP="00EB1279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3109F" w:rsidRDefault="00B3109F" w:rsidP="00EB1279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3109F" w:rsidRDefault="00B3109F" w:rsidP="00EB1279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3109F" w:rsidRDefault="00B3109F" w:rsidP="00EB1279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3109F" w:rsidRDefault="00B3109F" w:rsidP="00EB1279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3109F" w:rsidRDefault="00B3109F" w:rsidP="00EB1279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3109F" w:rsidRDefault="00B3109F" w:rsidP="00EB1279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3109F" w:rsidRDefault="00B3109F" w:rsidP="00EB1279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3109F" w:rsidRDefault="00B3109F" w:rsidP="00EB1279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3109F" w:rsidRDefault="00B3109F" w:rsidP="006C3EBF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3109F" w:rsidRDefault="00B3109F" w:rsidP="006C3EB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03000 00000</w:t>
            </w:r>
          </w:p>
        </w:tc>
        <w:tc>
          <w:tcPr>
            <w:tcW w:w="5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3109F" w:rsidRDefault="00B3109F" w:rsidP="006C3EBF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1F6885" w:rsidRPr="00FB5A1B" w:rsidRDefault="00046917" w:rsidP="001F688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27 760,38</w:t>
            </w:r>
          </w:p>
          <w:p w:rsidR="00B3109F" w:rsidRDefault="00B3109F" w:rsidP="001F688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B3109F" w:rsidRDefault="00046917" w:rsidP="001F688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575</w:t>
            </w:r>
            <w:r w:rsidR="00B31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,70</w:t>
            </w:r>
          </w:p>
          <w:p w:rsidR="00B3109F" w:rsidRDefault="00B3109F" w:rsidP="001F688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B3109F" w:rsidRDefault="00046917" w:rsidP="0004691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340,</w:t>
            </w:r>
            <w:r w:rsidR="00B31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  <w:p w:rsidR="00B3109F" w:rsidRDefault="00B3109F" w:rsidP="001F688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B3109F" w:rsidRDefault="00046917" w:rsidP="001F688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280,</w:t>
            </w:r>
            <w:r w:rsidR="00B31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B3109F" w:rsidRDefault="00B3109F" w:rsidP="001F688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22,700</w:t>
            </w:r>
          </w:p>
          <w:p w:rsidR="00B3109F" w:rsidRDefault="00B3109F" w:rsidP="001F688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109F" w:rsidTr="00EF16AD">
        <w:trPr>
          <w:trHeight w:val="300"/>
        </w:trPr>
        <w:tc>
          <w:tcPr>
            <w:tcW w:w="14887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109F" w:rsidRPr="00D4438C" w:rsidRDefault="003155AD" w:rsidP="003155A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3155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«Создание условий, обеспечивающих жителям </w:t>
            </w:r>
            <w:proofErr w:type="spellStart"/>
            <w:r w:rsidRPr="003155AD">
              <w:rPr>
                <w:rFonts w:ascii="Times New Roman" w:hAnsi="Times New Roman" w:cs="Times New Roman"/>
                <w:b/>
                <w:sz w:val="20"/>
                <w:szCs w:val="20"/>
              </w:rPr>
              <w:t>Лахденпохского</w:t>
            </w:r>
            <w:proofErr w:type="spellEnd"/>
            <w:r w:rsidRPr="003155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возможность систематически заниматься физической культурой и спортом»</w:t>
            </w:r>
          </w:p>
        </w:tc>
      </w:tr>
      <w:tr w:rsidR="00B3109F" w:rsidTr="00046917">
        <w:trPr>
          <w:trHeight w:val="300"/>
        </w:trPr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109F" w:rsidRDefault="003155AD" w:rsidP="008349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Целевой индикатор: </w:t>
            </w:r>
            <w:r w:rsidRPr="00FC63BF">
              <w:rPr>
                <w:rFonts w:ascii="Times New Roman" w:hAnsi="Times New Roman" w:cs="Times New Roman"/>
                <w:sz w:val="20"/>
                <w:szCs w:val="20"/>
              </w:rPr>
              <w:t xml:space="preserve"> доля населения </w:t>
            </w:r>
            <w:proofErr w:type="spellStart"/>
            <w:r w:rsidRPr="00FC63BF">
              <w:rPr>
                <w:rFonts w:ascii="Times New Roman" w:hAnsi="Times New Roman" w:cs="Times New Roman"/>
                <w:sz w:val="20"/>
                <w:szCs w:val="20"/>
              </w:rPr>
              <w:t>Лахденпохского</w:t>
            </w:r>
            <w:proofErr w:type="spellEnd"/>
            <w:r w:rsidRPr="00FC63BF">
              <w:rPr>
                <w:rFonts w:ascii="Times New Roman" w:hAnsi="Times New Roman" w:cs="Times New Roman"/>
                <w:sz w:val="20"/>
                <w:szCs w:val="20"/>
              </w:rPr>
              <w:t xml:space="preserve"> района, систематически занимающегося физической культурой и спортом, в общей численности населения района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109F" w:rsidRDefault="00B3109F" w:rsidP="008349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«РУО и ДМ»</w:t>
            </w:r>
          </w:p>
          <w:p w:rsidR="00B3109F" w:rsidRDefault="00B3109F" w:rsidP="008349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B3109F" w:rsidRDefault="00B3109F" w:rsidP="008349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  <w:p w:rsidR="00B3109F" w:rsidRDefault="00B3109F" w:rsidP="008349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  <w:p w:rsidR="00B3109F" w:rsidRDefault="00B3109F" w:rsidP="0083498A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</w:p>
        </w:tc>
        <w:tc>
          <w:tcPr>
            <w:tcW w:w="6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3109F" w:rsidRDefault="00B3109F" w:rsidP="0083498A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3109F" w:rsidRDefault="00B3109F" w:rsidP="0083498A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3109F" w:rsidRDefault="00B3109F" w:rsidP="0083498A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населения </w:t>
            </w:r>
          </w:p>
        </w:tc>
        <w:tc>
          <w:tcPr>
            <w:tcW w:w="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3109F" w:rsidRDefault="00B3109F" w:rsidP="0083498A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Процент 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109F" w:rsidRDefault="00B3109F" w:rsidP="0083498A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109F" w:rsidRPr="00FC63BF" w:rsidRDefault="00B3109F" w:rsidP="008349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3BF"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109F" w:rsidRPr="00FC63BF" w:rsidRDefault="00B3109F" w:rsidP="008349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3BF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109F" w:rsidRPr="00FC63BF" w:rsidRDefault="00B3109F" w:rsidP="008349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3BF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109F" w:rsidRPr="00FC63BF" w:rsidRDefault="00B3109F" w:rsidP="008349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3BF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109F" w:rsidRPr="00FC63BF" w:rsidRDefault="00B3109F" w:rsidP="008349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3BF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109F" w:rsidRPr="00FC63BF" w:rsidRDefault="00B3109F" w:rsidP="008349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C63BF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3109F" w:rsidRDefault="00B3109F" w:rsidP="0083498A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3109F" w:rsidRDefault="00B3109F" w:rsidP="0083498A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109F" w:rsidRPr="00086954" w:rsidRDefault="00B3109F" w:rsidP="0083498A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109F" w:rsidRPr="002054F0" w:rsidRDefault="00B3109F" w:rsidP="0083498A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109F" w:rsidRPr="002054F0" w:rsidRDefault="00B3109F" w:rsidP="0083498A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109F" w:rsidRPr="002054F0" w:rsidRDefault="00B3109F" w:rsidP="0083498A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4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109F" w:rsidRPr="002054F0" w:rsidRDefault="00B3109F" w:rsidP="0083498A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3109F" w:rsidRPr="002054F0" w:rsidRDefault="00B3109F" w:rsidP="0083498A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155AD" w:rsidTr="004936F8">
        <w:trPr>
          <w:trHeight w:val="300"/>
        </w:trPr>
        <w:tc>
          <w:tcPr>
            <w:tcW w:w="14887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155AD" w:rsidRPr="002054F0" w:rsidRDefault="003155AD" w:rsidP="0083498A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3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1:  Повышение мотивации жителей </w:t>
            </w:r>
            <w:proofErr w:type="spellStart"/>
            <w:r w:rsidRPr="00D4438C">
              <w:rPr>
                <w:rFonts w:ascii="Times New Roman" w:hAnsi="Times New Roman" w:cs="Times New Roman"/>
                <w:b/>
                <w:sz w:val="20"/>
                <w:szCs w:val="20"/>
              </w:rPr>
              <w:t>Лахденпохского</w:t>
            </w:r>
            <w:proofErr w:type="spellEnd"/>
            <w:r w:rsidRPr="00D443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к регулярным занятиям физической культурой и спортом и ведению здорового образа жизни</w:t>
            </w:r>
          </w:p>
        </w:tc>
      </w:tr>
      <w:tr w:rsidR="00EF16AD" w:rsidRPr="00357D21" w:rsidTr="00370F35">
        <w:trPr>
          <w:cantSplit/>
          <w:trHeight w:val="1089"/>
        </w:trPr>
        <w:tc>
          <w:tcPr>
            <w:tcW w:w="190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EF16AD" w:rsidRPr="002054F0" w:rsidRDefault="001C4696" w:rsidP="006B1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Мероприятие </w:t>
            </w:r>
            <w:r w:rsidR="006B149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F16AD" w:rsidRPr="00E64D6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EF16A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проведение </w:t>
            </w:r>
            <w:r w:rsidR="00EF16A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мероприятий муниципального уровня,  направленных на популяризацию физ</w:t>
            </w:r>
            <w:proofErr w:type="gramStart"/>
            <w:r w:rsidR="00EF16AD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="00EF16AD">
              <w:rPr>
                <w:rFonts w:ascii="Times New Roman" w:hAnsi="Times New Roman"/>
                <w:color w:val="000000"/>
                <w:sz w:val="20"/>
                <w:szCs w:val="20"/>
              </w:rPr>
              <w:t>ультуры и спорта, пропаганду ЗОЖ</w:t>
            </w:r>
            <w:r w:rsidR="00B747A4">
              <w:rPr>
                <w:rFonts w:ascii="Times New Roman" w:hAnsi="Times New Roman"/>
                <w:color w:val="000000"/>
                <w:sz w:val="20"/>
                <w:szCs w:val="20"/>
              </w:rPr>
              <w:t>, в т.ч. мероприятия, направленные на поддержку физической культуры и спорта: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F16AD" w:rsidRDefault="00EF16AD" w:rsidP="00D443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«РУО и ДМ»</w:t>
            </w:r>
          </w:p>
          <w:p w:rsidR="00EF16AD" w:rsidRDefault="00EF16AD" w:rsidP="00D443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 ДЮСШ</w:t>
            </w:r>
          </w:p>
        </w:tc>
        <w:tc>
          <w:tcPr>
            <w:tcW w:w="61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EF16AD" w:rsidRDefault="00EF16AD" w:rsidP="00D4438C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1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EF16AD" w:rsidRDefault="00EF16AD" w:rsidP="00D4438C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5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EF16AD" w:rsidRDefault="00EF16AD" w:rsidP="00D4438C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EF16AD" w:rsidRDefault="00EF16AD" w:rsidP="00D4438C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F16AD" w:rsidRPr="00D4438C" w:rsidRDefault="00EF16AD" w:rsidP="00D443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43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F16AD" w:rsidRPr="00D4438C" w:rsidRDefault="00EF16AD" w:rsidP="00D443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4438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F16AD" w:rsidRPr="00D4438C" w:rsidRDefault="00EF16AD" w:rsidP="00D443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43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F16AD" w:rsidRPr="00D4438C" w:rsidRDefault="00EF16AD" w:rsidP="00D443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43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F16AD" w:rsidRPr="00D4438C" w:rsidRDefault="00EF16AD" w:rsidP="00D443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43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EF16AD" w:rsidRPr="00D4438C" w:rsidRDefault="00EF16AD" w:rsidP="00D443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43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EF16AD" w:rsidRPr="00D4438C" w:rsidRDefault="00EF16AD" w:rsidP="00D443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43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EF16AD" w:rsidRDefault="00EF16AD" w:rsidP="00EF16A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54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EF16AD" w:rsidRDefault="00EF16AD" w:rsidP="00EF1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0300174300</w:t>
            </w:r>
          </w:p>
          <w:p w:rsidR="00EF16AD" w:rsidRDefault="00EF16AD" w:rsidP="00D4438C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EF16AD" w:rsidRPr="00357D21" w:rsidRDefault="00EF16AD" w:rsidP="00D443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F16AD" w:rsidRPr="00EF16AD" w:rsidRDefault="00EF16AD" w:rsidP="00EF1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6AD">
              <w:rPr>
                <w:rFonts w:ascii="Times New Roman" w:hAnsi="Times New Roman" w:cs="Times New Roman"/>
                <w:b/>
                <w:sz w:val="20"/>
                <w:szCs w:val="20"/>
              </w:rPr>
              <w:t>120,00</w:t>
            </w:r>
          </w:p>
          <w:p w:rsidR="00EF16AD" w:rsidRPr="00EF16AD" w:rsidRDefault="00EF16AD" w:rsidP="00EF1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EF16AD" w:rsidRPr="00EF16AD" w:rsidRDefault="00ED3BDE" w:rsidP="00EF1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</w:t>
            </w:r>
            <w:r w:rsidR="00EF16AD" w:rsidRPr="00EF1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  <w:p w:rsidR="00EF16AD" w:rsidRPr="00EF16AD" w:rsidRDefault="00EF16AD" w:rsidP="00EF1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F16AD" w:rsidRPr="00EF16AD" w:rsidRDefault="00635426" w:rsidP="00EF1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  <w:r w:rsidR="00EF16AD" w:rsidRPr="00EF1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  <w:p w:rsidR="00EF16AD" w:rsidRPr="00EF16AD" w:rsidRDefault="00EF16AD" w:rsidP="00EF1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F16AD" w:rsidRPr="00EF16AD" w:rsidRDefault="00635426" w:rsidP="00EF1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  <w:r w:rsidR="00EF16AD" w:rsidRPr="00EF1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  <w:p w:rsidR="00EF16AD" w:rsidRPr="00EF16AD" w:rsidRDefault="00EF16AD" w:rsidP="00EF1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F16AD" w:rsidRPr="00EF16AD" w:rsidRDefault="00EF16AD" w:rsidP="00EF1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8,00</w:t>
            </w:r>
          </w:p>
          <w:p w:rsidR="00EF16AD" w:rsidRPr="00EF16AD" w:rsidRDefault="00EF16AD" w:rsidP="00EF1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16AD" w:rsidRPr="00357D21" w:rsidTr="00370F35">
        <w:trPr>
          <w:cantSplit/>
          <w:trHeight w:val="451"/>
        </w:trPr>
        <w:tc>
          <w:tcPr>
            <w:tcW w:w="190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EF16AD" w:rsidRDefault="00EF16AD" w:rsidP="00D443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F16AD" w:rsidRDefault="00EF16AD" w:rsidP="00D443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«РУО и ДМ»</w:t>
            </w:r>
          </w:p>
        </w:tc>
        <w:tc>
          <w:tcPr>
            <w:tcW w:w="611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EF16AD" w:rsidRDefault="00EF16AD" w:rsidP="00D4438C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EF16AD" w:rsidRDefault="00EF16AD" w:rsidP="00D4438C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EF16AD" w:rsidRDefault="00EF16AD" w:rsidP="00D4438C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EF16AD" w:rsidRDefault="00EF16AD" w:rsidP="00D4438C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F16AD" w:rsidRDefault="00EF16AD" w:rsidP="00D443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F16AD" w:rsidRDefault="00EF16AD" w:rsidP="00D443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F16AD" w:rsidRDefault="00EF16AD" w:rsidP="00D443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F16AD" w:rsidRDefault="00EF16AD" w:rsidP="00D443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F16AD" w:rsidRDefault="00EF16AD" w:rsidP="00D443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EF16AD" w:rsidRDefault="00EF16AD" w:rsidP="00D443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EF16AD" w:rsidRDefault="00EF16AD" w:rsidP="00D443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EF16AD" w:rsidRDefault="00EF16AD" w:rsidP="00D4438C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EF16AD" w:rsidRDefault="00EF16AD" w:rsidP="00D4438C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EF16AD" w:rsidRPr="00357D21" w:rsidRDefault="00EF16AD" w:rsidP="00D443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F16AD" w:rsidRPr="006E2943" w:rsidRDefault="00EF16AD" w:rsidP="00D443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EF16AD" w:rsidRPr="006E2943" w:rsidRDefault="00ED3BDE" w:rsidP="00D443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</w:t>
            </w:r>
            <w:r w:rsidR="00EF16AD" w:rsidRPr="006E2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F16AD" w:rsidRPr="006E2943" w:rsidRDefault="00635426" w:rsidP="00D443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F16AD" w:rsidRPr="006E2943" w:rsidRDefault="00635426" w:rsidP="00D443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F16AD" w:rsidRPr="006E2943" w:rsidRDefault="00EF16AD" w:rsidP="00D443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F16AD" w:rsidRPr="00357D21" w:rsidTr="00370F35">
        <w:trPr>
          <w:cantSplit/>
          <w:trHeight w:val="428"/>
        </w:trPr>
        <w:tc>
          <w:tcPr>
            <w:tcW w:w="190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F16AD" w:rsidRDefault="00EF16AD" w:rsidP="00D4438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F16AD" w:rsidRDefault="00EF16AD" w:rsidP="00D443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</w:tc>
        <w:tc>
          <w:tcPr>
            <w:tcW w:w="611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EF16AD" w:rsidRDefault="00EF16AD" w:rsidP="00D4438C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EF16AD" w:rsidRDefault="00EF16AD" w:rsidP="00D4438C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EF16AD" w:rsidRDefault="00EF16AD" w:rsidP="00D4438C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EF16AD" w:rsidRDefault="00EF16AD" w:rsidP="00D4438C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F16AD" w:rsidRDefault="00EF16AD" w:rsidP="00D443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F16AD" w:rsidRDefault="00EF16AD" w:rsidP="00D443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F16AD" w:rsidRDefault="00EF16AD" w:rsidP="00D443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F16AD" w:rsidRDefault="00EF16AD" w:rsidP="00D443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F16AD" w:rsidRDefault="00EF16AD" w:rsidP="00D443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EF16AD" w:rsidRDefault="00EF16AD" w:rsidP="00D443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EF16AD" w:rsidRDefault="00EF16AD" w:rsidP="00D443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4" w:type="dxa"/>
            <w:gridSpan w:val="2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EF16AD" w:rsidRDefault="00EF16AD" w:rsidP="00D4438C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EF16AD" w:rsidRDefault="00EF16AD" w:rsidP="00D4438C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EF16AD" w:rsidRPr="00357D21" w:rsidRDefault="00EF16AD" w:rsidP="00EF16A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F16AD" w:rsidRPr="00EF16AD" w:rsidRDefault="00EF16AD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F16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F16AD" w:rsidRPr="00EF16AD" w:rsidRDefault="00EF16AD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EF16AD" w:rsidRPr="00EF16AD" w:rsidRDefault="00ED3BDE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116</w:t>
            </w:r>
            <w:r w:rsidR="00EF16AD" w:rsidRPr="00EF16AD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  <w:p w:rsidR="00EF16AD" w:rsidRPr="00EF16AD" w:rsidRDefault="00EF16AD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F16AD" w:rsidRPr="00EF16AD" w:rsidRDefault="00635426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  <w:r w:rsidR="00EF16AD" w:rsidRPr="00EF16AD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  <w:p w:rsidR="00EF16AD" w:rsidRPr="00EF16AD" w:rsidRDefault="00EF16AD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F16AD" w:rsidRPr="00EF16AD" w:rsidRDefault="00635426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  <w:r w:rsidR="00EF16AD" w:rsidRPr="00EF16AD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  <w:p w:rsidR="00EF16AD" w:rsidRPr="00EF16AD" w:rsidRDefault="00EF16AD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F16AD" w:rsidRPr="00EF16AD" w:rsidRDefault="00EF16AD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16AD">
              <w:rPr>
                <w:rFonts w:ascii="Times New Roman" w:hAnsi="Times New Roman" w:cs="Times New Roman"/>
                <w:bCs/>
                <w:sz w:val="20"/>
                <w:szCs w:val="20"/>
              </w:rPr>
              <w:t>8,00</w:t>
            </w:r>
          </w:p>
          <w:p w:rsidR="00EF16AD" w:rsidRDefault="00EF16AD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7A4" w:rsidRPr="00EF16AD" w:rsidRDefault="00B747A4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C75" w:rsidRPr="00357D21" w:rsidTr="00370F35">
        <w:trPr>
          <w:cantSplit/>
          <w:trHeight w:val="428"/>
        </w:trPr>
        <w:tc>
          <w:tcPr>
            <w:tcW w:w="19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Pr="006C1BB9" w:rsidRDefault="006C1BB9" w:rsidP="006C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BB9">
              <w:rPr>
                <w:rFonts w:ascii="Times New Roman" w:hAnsi="Times New Roman" w:cs="Times New Roman"/>
                <w:b/>
                <w:sz w:val="20"/>
                <w:szCs w:val="20"/>
              </w:rPr>
              <w:t>1.1: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6C75" w:rsidRPr="006C1BB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166C75" w:rsidRPr="00166C75" w:rsidRDefault="00166C75" w:rsidP="00166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C75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ероприятий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направленных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популяризацию физ.культуры и спорта, пропаганду ЗОЖ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166C75" w:rsidP="00166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«РУО и ДМ»</w:t>
            </w:r>
          </w:p>
          <w:p w:rsidR="00166C75" w:rsidRDefault="00166C75" w:rsidP="00166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 ДЮСШ</w:t>
            </w:r>
          </w:p>
          <w:p w:rsidR="00166C75" w:rsidRDefault="00166C75" w:rsidP="00166C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61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166C75" w:rsidRDefault="00166C75" w:rsidP="005372AE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166C75" w:rsidRDefault="00166C75" w:rsidP="005372AE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166C75" w:rsidRDefault="00166C75" w:rsidP="005372AE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45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166C75" w:rsidRDefault="00166C75" w:rsidP="005372AE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6C1BB9" w:rsidP="00D443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6C1BB9" w:rsidP="00D443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6C1BB9" w:rsidP="00D443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6C1BB9" w:rsidP="00D443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6C1BB9" w:rsidP="00D443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6C1BB9" w:rsidP="00D443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6C1BB9" w:rsidP="00D443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454" w:type="dxa"/>
            <w:gridSpan w:val="2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166C75" w:rsidRDefault="00166C75" w:rsidP="00D4438C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166C75" w:rsidRDefault="00166C75" w:rsidP="00D4438C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166C75" w:rsidRDefault="00166C75" w:rsidP="00EF16A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6C1BB9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66C75" w:rsidRDefault="006C1BB9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6C1BB9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6C1BB9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Pr="00EF16AD" w:rsidRDefault="006C1BB9" w:rsidP="006C3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166C75" w:rsidRPr="00357D21" w:rsidTr="00370F35">
        <w:trPr>
          <w:cantSplit/>
          <w:trHeight w:val="428"/>
        </w:trPr>
        <w:tc>
          <w:tcPr>
            <w:tcW w:w="19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6C1BB9" w:rsidP="00B747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  <w:r w:rsidR="00166C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166C75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дополнительной образовательной программы физкультурно-спортивной направленности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166C75" w:rsidP="00B74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«РУО и ДМ»</w:t>
            </w:r>
          </w:p>
          <w:p w:rsidR="00166C75" w:rsidRDefault="00166C75" w:rsidP="00B74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166C75" w:rsidRDefault="00166C75" w:rsidP="00B74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  <w:p w:rsidR="00166C75" w:rsidRDefault="00166C75" w:rsidP="00B74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166C75" w:rsidRDefault="00166C75" w:rsidP="005372AE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166C75" w:rsidRDefault="00166C75" w:rsidP="005372AE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166C75" w:rsidRDefault="00166C75" w:rsidP="005372AE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166C75" w:rsidRDefault="00166C75" w:rsidP="005372AE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166C75" w:rsidP="00B747A4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54" w:type="dxa"/>
            <w:gridSpan w:val="2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166C75" w:rsidRDefault="00166C75" w:rsidP="00B747A4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166C75" w:rsidRDefault="00166C75" w:rsidP="00B747A4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166C75" w:rsidRPr="00357D21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Pr="00357D21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166C75" w:rsidRPr="00357D21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Pr="00357D21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Pr="00357D21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Pr="00357D21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66C75" w:rsidRPr="00357D21" w:rsidTr="006C1BB9">
        <w:trPr>
          <w:cantSplit/>
          <w:trHeight w:val="859"/>
        </w:trPr>
        <w:tc>
          <w:tcPr>
            <w:tcW w:w="19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166C75" w:rsidP="00B747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C1BB9"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организация деятельности школьных спортивных клубов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166C75" w:rsidP="00B74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«РУО и ДМ»</w:t>
            </w:r>
          </w:p>
          <w:p w:rsidR="00166C75" w:rsidRDefault="00166C75" w:rsidP="00B74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166C75" w:rsidRDefault="00166C75" w:rsidP="006C1B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61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166C75" w:rsidRDefault="00166C75" w:rsidP="005372AE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166C75" w:rsidRDefault="00166C75" w:rsidP="005372AE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166C75" w:rsidRDefault="00166C75" w:rsidP="005372AE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166C75" w:rsidRDefault="00166C75" w:rsidP="005372AE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6C1BB9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6C1BB9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6C1BB9" w:rsidP="006C1BB9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6C1BB9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6C1BB9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6C1BB9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4" w:type="dxa"/>
            <w:gridSpan w:val="2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166C75" w:rsidRDefault="00166C75" w:rsidP="00B747A4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166C75" w:rsidRDefault="00166C75" w:rsidP="00B747A4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166C75" w:rsidRPr="00357D21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Pr="00357D21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166C75" w:rsidRPr="00357D21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Pr="00357D21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Pr="00357D21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66C75" w:rsidRPr="00357D21" w:rsidTr="00EF16AD">
        <w:trPr>
          <w:cantSplit/>
          <w:trHeight w:val="240"/>
        </w:trPr>
        <w:tc>
          <w:tcPr>
            <w:tcW w:w="14887" w:type="dxa"/>
            <w:gridSpan w:val="28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166C75" w:rsidRPr="000F53DB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r w:rsidRPr="00194D7B">
              <w:rPr>
                <w:rFonts w:ascii="Times New Roman" w:hAnsi="Times New Roman" w:cs="Times New Roman"/>
                <w:b/>
                <w:sz w:val="20"/>
                <w:szCs w:val="20"/>
              </w:rPr>
              <w:t>дача 2 - Обеспечение условий для успешного выступления спортсменов на выездных  соревнованиях различного уровня</w:t>
            </w:r>
          </w:p>
        </w:tc>
      </w:tr>
      <w:tr w:rsidR="00166C75" w:rsidRPr="00357D21" w:rsidTr="007F05B6">
        <w:trPr>
          <w:cantSplit/>
          <w:trHeight w:val="1134"/>
        </w:trPr>
        <w:tc>
          <w:tcPr>
            <w:tcW w:w="190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166C75" w:rsidP="00B747A4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2: </w:t>
            </w:r>
            <w:r w:rsidRPr="00B5683D">
              <w:rPr>
                <w:rFonts w:ascii="Times New Roman" w:hAnsi="Times New Roman" w:cs="Times New Roman"/>
                <w:sz w:val="20"/>
                <w:szCs w:val="20"/>
              </w:rPr>
              <w:t xml:space="preserve">участие спортсменов в </w:t>
            </w:r>
            <w:r w:rsidRPr="00B5683D">
              <w:rPr>
                <w:rFonts w:ascii="Times New Roman" w:hAnsi="Times New Roman" w:cs="Times New Roman"/>
                <w:bCs/>
                <w:sz w:val="20"/>
                <w:szCs w:val="20"/>
              </w:rPr>
              <w:t>выездных соревнований различного уровня</w:t>
            </w:r>
            <w:r w:rsidRPr="00B5683D">
              <w:rPr>
                <w:rFonts w:ascii="Times New Roman" w:hAnsi="Times New Roman" w:cs="Times New Roman"/>
                <w:sz w:val="20"/>
                <w:szCs w:val="20"/>
              </w:rPr>
              <w:t>, в т.ч. входящих в зачёт муниципальных образований РК и по видам спорта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166C75" w:rsidP="00B74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«РУО и ДМ»</w:t>
            </w:r>
          </w:p>
          <w:p w:rsidR="00166C75" w:rsidRDefault="00166C75" w:rsidP="00B74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Участники: ДЮСШ </w:t>
            </w:r>
          </w:p>
          <w:p w:rsidR="00166C75" w:rsidRDefault="00166C75" w:rsidP="00B74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61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166C75" w:rsidRDefault="00166C75" w:rsidP="00B747A4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1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166C75" w:rsidRDefault="00166C75" w:rsidP="00B747A4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5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166C75" w:rsidRDefault="00166C75" w:rsidP="00B747A4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Победители и призеры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166C75" w:rsidRDefault="00166C75" w:rsidP="00B747A4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6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Pr="00D4438C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43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Pr="00D4438C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4438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6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Pr="00D4438C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43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Pr="00D4438C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43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6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Pr="00D4438C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43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</w:t>
            </w:r>
          </w:p>
        </w:tc>
        <w:tc>
          <w:tcPr>
            <w:tcW w:w="51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Pr="00D4438C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43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</w:t>
            </w:r>
          </w:p>
        </w:tc>
        <w:tc>
          <w:tcPr>
            <w:tcW w:w="56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Pr="00D4438C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43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166C75" w:rsidRDefault="00166C75" w:rsidP="00B747A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54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166C75" w:rsidRDefault="00166C75" w:rsidP="00B74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0300274300</w:t>
            </w:r>
          </w:p>
        </w:tc>
        <w:tc>
          <w:tcPr>
            <w:tcW w:w="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166C75" w:rsidRPr="00357D21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Pr="00EF16AD" w:rsidRDefault="00166C75" w:rsidP="00B74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350,95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166C75" w:rsidRPr="00EF16AD" w:rsidRDefault="00166C75" w:rsidP="00ED3B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433</w:t>
            </w:r>
            <w:r w:rsidRPr="00EF1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,70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Pr="00EF16AD" w:rsidRDefault="00166C75" w:rsidP="00635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254</w:t>
            </w:r>
            <w:r w:rsidRPr="00EF1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Pr="00EF16AD" w:rsidRDefault="00166C75" w:rsidP="00635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EF1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4,00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Pr="00EF16AD" w:rsidRDefault="00166C75" w:rsidP="00B74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14,700</w:t>
            </w:r>
          </w:p>
        </w:tc>
      </w:tr>
      <w:tr w:rsidR="00166C75" w:rsidRPr="00357D21" w:rsidTr="00635426">
        <w:trPr>
          <w:cantSplit/>
          <w:trHeight w:val="707"/>
        </w:trPr>
        <w:tc>
          <w:tcPr>
            <w:tcW w:w="190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166C75" w:rsidP="00B747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166C75" w:rsidP="00B74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«РУО и ДМ»</w:t>
            </w:r>
          </w:p>
          <w:p w:rsidR="00166C75" w:rsidRDefault="00166C75" w:rsidP="00B74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611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166C75" w:rsidRDefault="00166C75" w:rsidP="00B747A4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166C75" w:rsidRDefault="00166C75" w:rsidP="00B747A4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166C75" w:rsidRDefault="00166C75" w:rsidP="00B747A4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166C75" w:rsidRDefault="00166C75" w:rsidP="00B747A4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166C75" w:rsidRDefault="00166C75" w:rsidP="00B747A4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166C75" w:rsidRDefault="00166C75" w:rsidP="00B747A4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166C75" w:rsidRPr="00357D21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240110</w:t>
            </w:r>
          </w:p>
        </w:tc>
        <w:tc>
          <w:tcPr>
            <w:tcW w:w="8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24,35</w:t>
            </w:r>
          </w:p>
          <w:p w:rsidR="00166C75" w:rsidRPr="00FF170A" w:rsidRDefault="00166C75" w:rsidP="0004691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57,70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66C75" w:rsidRDefault="00166C75" w:rsidP="005316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66C75" w:rsidRDefault="00166C75" w:rsidP="005316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52,80</w:t>
            </w:r>
          </w:p>
          <w:p w:rsidR="00166C75" w:rsidRDefault="00166C75" w:rsidP="005316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  <w:p w:rsidR="00166C75" w:rsidRPr="00FF170A" w:rsidRDefault="00166C75" w:rsidP="005316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166C75" w:rsidP="00635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C75" w:rsidRDefault="00166C75" w:rsidP="00635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39,00</w:t>
            </w:r>
          </w:p>
          <w:p w:rsidR="00166C75" w:rsidRPr="00FF170A" w:rsidRDefault="00166C75" w:rsidP="00635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166C75" w:rsidP="00ED3B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29,00</w:t>
            </w:r>
          </w:p>
          <w:p w:rsidR="00166C75" w:rsidRPr="00FF170A" w:rsidRDefault="00166C75" w:rsidP="00ED3B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Pr="00FF170A" w:rsidRDefault="00166C75" w:rsidP="00ED3B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66C75" w:rsidRPr="00357D21" w:rsidTr="007F05B6">
        <w:trPr>
          <w:cantSplit/>
          <w:trHeight w:val="263"/>
        </w:trPr>
        <w:tc>
          <w:tcPr>
            <w:tcW w:w="190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166C75" w:rsidP="00B747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166C75" w:rsidP="00B74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</w:tc>
        <w:tc>
          <w:tcPr>
            <w:tcW w:w="611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166C75" w:rsidRDefault="00166C75" w:rsidP="00B747A4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166C75" w:rsidRDefault="00166C75" w:rsidP="00B747A4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166C75" w:rsidRDefault="00166C75" w:rsidP="00B747A4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166C75" w:rsidRDefault="00166C75" w:rsidP="00B747A4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166C75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166C75" w:rsidRDefault="00166C75" w:rsidP="00B747A4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166C75" w:rsidRDefault="00166C75" w:rsidP="00B747A4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166C75" w:rsidRPr="00357D21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Pr="00FF170A" w:rsidRDefault="00166C75" w:rsidP="00B747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268,90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66C75" w:rsidRDefault="00166C75" w:rsidP="005316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305,9</w:t>
            </w:r>
            <w:r w:rsidRPr="00A912D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Pr="00357D21" w:rsidRDefault="00166C75" w:rsidP="00D31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  <w:r w:rsidRPr="00A912DC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Pr="00357D21" w:rsidRDefault="00166C75" w:rsidP="00D31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A912DC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Pr="00357D21" w:rsidRDefault="00166C75" w:rsidP="00B74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DC">
              <w:rPr>
                <w:rFonts w:ascii="Times New Roman" w:hAnsi="Times New Roman" w:cs="Times New Roman"/>
                <w:bCs/>
                <w:sz w:val="20"/>
                <w:szCs w:val="20"/>
              </w:rPr>
              <w:t>14,700</w:t>
            </w:r>
          </w:p>
        </w:tc>
      </w:tr>
      <w:tr w:rsidR="00166C75" w:rsidRPr="00357D21" w:rsidTr="00EF16AD">
        <w:trPr>
          <w:cantSplit/>
          <w:trHeight w:val="263"/>
        </w:trPr>
        <w:tc>
          <w:tcPr>
            <w:tcW w:w="14887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Pr="00DF37DA" w:rsidRDefault="00166C75" w:rsidP="00B747A4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DF37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Задача 3: «Развитие инфраструктуры физической культуры и спорта, в том числе для лиц с ограниченными возможностями здоровья и инвалидов, на территории </w:t>
            </w:r>
            <w:proofErr w:type="spellStart"/>
            <w:r w:rsidRPr="00DF37DA">
              <w:rPr>
                <w:rFonts w:ascii="Times New Roman" w:hAnsi="Times New Roman" w:cs="Times New Roman"/>
                <w:b/>
                <w:sz w:val="20"/>
                <w:szCs w:val="20"/>
              </w:rPr>
              <w:t>Лахденпохского</w:t>
            </w:r>
            <w:proofErr w:type="spellEnd"/>
            <w:r w:rsidRPr="00DF37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района»</w:t>
            </w:r>
          </w:p>
        </w:tc>
      </w:tr>
      <w:tr w:rsidR="00166C75" w:rsidRPr="00357D21" w:rsidTr="00367A10">
        <w:trPr>
          <w:cantSplit/>
          <w:trHeight w:val="1416"/>
        </w:trPr>
        <w:tc>
          <w:tcPr>
            <w:tcW w:w="190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166C75" w:rsidP="007310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Мероприятие 3: </w:t>
            </w:r>
            <w:r w:rsidRPr="00025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0259CC">
              <w:rPr>
                <w:rFonts w:ascii="Times New Roman" w:hAnsi="Times New Roman" w:cs="Times New Roman"/>
                <w:sz w:val="20"/>
                <w:szCs w:val="20"/>
              </w:rPr>
              <w:t>азвитие инфраструктуры для занятий физической культурой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166C75" w:rsidP="00731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АЛМР</w:t>
            </w:r>
          </w:p>
          <w:p w:rsidR="00166C75" w:rsidRDefault="00166C75" w:rsidP="00731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C75" w:rsidRDefault="00166C75" w:rsidP="00731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«РУО и ДМ»</w:t>
            </w:r>
          </w:p>
          <w:p w:rsidR="00166C75" w:rsidRDefault="00166C75" w:rsidP="00367A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Участники: ДЮСШ </w:t>
            </w:r>
          </w:p>
        </w:tc>
        <w:tc>
          <w:tcPr>
            <w:tcW w:w="61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166C75" w:rsidRDefault="00166C75" w:rsidP="0073109C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1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166C75" w:rsidRDefault="00166C75" w:rsidP="0073109C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51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166C75" w:rsidRDefault="00166C75" w:rsidP="0073109C">
            <w:pPr>
              <w:spacing w:after="0" w:line="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ооружения</w:t>
            </w:r>
            <w:proofErr w:type="spellEnd"/>
          </w:p>
        </w:tc>
        <w:tc>
          <w:tcPr>
            <w:tcW w:w="39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166C75" w:rsidRDefault="00166C75" w:rsidP="0073109C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</w:p>
        </w:tc>
        <w:tc>
          <w:tcPr>
            <w:tcW w:w="56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166C75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166C75" w:rsidP="0073109C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166C75" w:rsidP="00731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Pr="00894C84" w:rsidRDefault="00166C75" w:rsidP="00731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Pr="00894C84" w:rsidRDefault="00166C75" w:rsidP="00731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Pr="00894C84" w:rsidRDefault="00166C75" w:rsidP="00731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Pr="00894C84" w:rsidRDefault="00166C75" w:rsidP="00731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166C75" w:rsidRDefault="00166C75" w:rsidP="0073109C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166C75" w:rsidRPr="00D75214" w:rsidRDefault="00166C75" w:rsidP="0073109C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7530</w:t>
            </w:r>
          </w:p>
        </w:tc>
        <w:tc>
          <w:tcPr>
            <w:tcW w:w="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166C75" w:rsidRPr="00357D21" w:rsidRDefault="00166C75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166C75" w:rsidRPr="001F6885" w:rsidRDefault="00166C75" w:rsidP="0073109C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25  340, 43</w:t>
            </w:r>
          </w:p>
          <w:p w:rsidR="00166C75" w:rsidRDefault="00166C75" w:rsidP="0073109C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66C75" w:rsidRDefault="00166C75" w:rsidP="00731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166C75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166C75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166C75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66C75" w:rsidRPr="00357D21" w:rsidTr="00367A10">
        <w:trPr>
          <w:cantSplit/>
          <w:trHeight w:val="1277"/>
        </w:trPr>
        <w:tc>
          <w:tcPr>
            <w:tcW w:w="190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166C75" w:rsidP="007310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166C75" w:rsidP="00731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«РУО и ДМ»</w:t>
            </w:r>
          </w:p>
          <w:p w:rsidR="00166C75" w:rsidRDefault="00166C75" w:rsidP="00731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Участники: ДЮСШ </w:t>
            </w:r>
          </w:p>
          <w:p w:rsidR="00166C75" w:rsidRDefault="00166C75" w:rsidP="00731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166C75" w:rsidRDefault="00166C75" w:rsidP="0073109C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166C75" w:rsidRDefault="00166C75" w:rsidP="0073109C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166C75" w:rsidRDefault="00166C75" w:rsidP="0073109C">
            <w:pPr>
              <w:spacing w:after="0" w:line="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166C75" w:rsidRDefault="00166C75" w:rsidP="0073109C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166C75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166C75" w:rsidP="0073109C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166C75" w:rsidP="00731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166C75" w:rsidP="00731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166C75" w:rsidP="00731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166C75" w:rsidRDefault="00166C75" w:rsidP="00731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166C75" w:rsidRDefault="00166C75" w:rsidP="00731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166C75" w:rsidRDefault="00166C75" w:rsidP="0073109C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166C75" w:rsidRDefault="00166C75" w:rsidP="0073109C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0300343140</w:t>
            </w:r>
          </w:p>
        </w:tc>
        <w:tc>
          <w:tcPr>
            <w:tcW w:w="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166C75" w:rsidRDefault="00166C75" w:rsidP="0073109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166C75" w:rsidRDefault="00166C75" w:rsidP="00367A1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1 949,00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66C75" w:rsidRDefault="00166C75" w:rsidP="007310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166C75" w:rsidP="0073109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166C75" w:rsidP="0073109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166C75" w:rsidP="0073109C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66C75" w:rsidRPr="00357D21" w:rsidTr="00367A10">
        <w:trPr>
          <w:cantSplit/>
          <w:trHeight w:val="1277"/>
        </w:trPr>
        <w:tc>
          <w:tcPr>
            <w:tcW w:w="19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166C75" w:rsidP="007310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3.1: </w:t>
            </w:r>
            <w:r w:rsidRPr="00342CC4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занятий спортом для лиц с ограниченными возможностями здоровья и инвалидов в районе, систематически занимающихся физической культурой и спортом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166C75" w:rsidP="00731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«РУО и ДМ»</w:t>
            </w:r>
          </w:p>
          <w:p w:rsidR="00166C75" w:rsidRDefault="00166C75" w:rsidP="00731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Участники: ДЮСШ </w:t>
            </w:r>
          </w:p>
          <w:p w:rsidR="00166C75" w:rsidRDefault="00166C75" w:rsidP="00731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  <w:p w:rsidR="00166C75" w:rsidRDefault="00166C75" w:rsidP="00731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</w:p>
          <w:p w:rsidR="00166C75" w:rsidRDefault="00166C75" w:rsidP="00731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166C75" w:rsidRDefault="00166C75" w:rsidP="0073109C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166C75" w:rsidRDefault="00166C75" w:rsidP="0073109C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51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166C75" w:rsidRDefault="00166C75" w:rsidP="0073109C">
            <w:pPr>
              <w:spacing w:after="0" w:line="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CC4">
              <w:rPr>
                <w:rFonts w:ascii="Times New Roman" w:hAnsi="Times New Roman" w:cs="Times New Roman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42CC4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342CC4">
              <w:rPr>
                <w:rFonts w:ascii="Times New Roman" w:hAnsi="Times New Roman" w:cs="Times New Roman"/>
                <w:sz w:val="20"/>
                <w:szCs w:val="20"/>
              </w:rPr>
              <w:t>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2CC4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spellEnd"/>
            <w:r w:rsidRPr="00342CC4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возможностями здоровья и инвалидов</w:t>
            </w:r>
          </w:p>
        </w:tc>
        <w:tc>
          <w:tcPr>
            <w:tcW w:w="3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166C75" w:rsidRDefault="00166C75" w:rsidP="0073109C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Процент 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166C75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166C75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23,0</w:t>
            </w:r>
          </w:p>
        </w:tc>
        <w:tc>
          <w:tcPr>
            <w:tcW w:w="5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166C75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5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166C75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6C75" w:rsidRDefault="00166C75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567" w:type="dxa"/>
            <w:gridSpan w:val="2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166C75" w:rsidRDefault="00166C75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567" w:type="dxa"/>
            <w:gridSpan w:val="2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166C75" w:rsidRDefault="00166C75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166C75" w:rsidRDefault="00166C75" w:rsidP="0073109C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166C75" w:rsidRDefault="00166C75" w:rsidP="0073109C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166C75" w:rsidRPr="00357D21" w:rsidRDefault="00166C75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Pr="00FF170A" w:rsidRDefault="00166C75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166C75" w:rsidRPr="00FF170A" w:rsidRDefault="00166C75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Pr="00FF170A" w:rsidRDefault="00166C75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Pr="00FF170A" w:rsidRDefault="00166C75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66C75" w:rsidRPr="00FF170A" w:rsidRDefault="00166C75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1BB9" w:rsidRPr="00357D21" w:rsidTr="00367A10">
        <w:trPr>
          <w:cantSplit/>
          <w:trHeight w:val="1277"/>
        </w:trPr>
        <w:tc>
          <w:tcPr>
            <w:tcW w:w="19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3.2: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42CC4">
              <w:rPr>
                <w:rFonts w:ascii="Times New Roman" w:hAnsi="Times New Roman" w:cs="Times New Roman"/>
                <w:sz w:val="20"/>
                <w:szCs w:val="20"/>
              </w:rPr>
              <w:t>беспечение граждан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Default="006C1BB9" w:rsidP="006C1B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«РУО и ДМ»</w:t>
            </w:r>
          </w:p>
          <w:p w:rsidR="006C1BB9" w:rsidRDefault="006C1BB9" w:rsidP="006C1B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Участники: ДЮСШ </w:t>
            </w:r>
          </w:p>
          <w:p w:rsidR="006C1BB9" w:rsidRDefault="006C1BB9" w:rsidP="006C1B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  <w:p w:rsidR="006C1BB9" w:rsidRDefault="006C1BB9" w:rsidP="006C1B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</w:p>
          <w:p w:rsidR="006C1BB9" w:rsidRDefault="006C1BB9" w:rsidP="00731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6C1BB9" w:rsidRDefault="006C1BB9" w:rsidP="005372AE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6C1BB9" w:rsidRDefault="006C1BB9" w:rsidP="005372AE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51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6C1BB9" w:rsidRPr="00342CC4" w:rsidRDefault="006C1BB9" w:rsidP="0073109C">
            <w:pPr>
              <w:spacing w:after="0" w:line="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</w:t>
            </w:r>
          </w:p>
        </w:tc>
        <w:tc>
          <w:tcPr>
            <w:tcW w:w="3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6C1BB9" w:rsidRDefault="006C1BB9" w:rsidP="0073109C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5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63,1</w:t>
            </w:r>
          </w:p>
        </w:tc>
        <w:tc>
          <w:tcPr>
            <w:tcW w:w="5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5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61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567" w:type="dxa"/>
            <w:gridSpan w:val="2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65,7</w:t>
            </w:r>
          </w:p>
        </w:tc>
        <w:tc>
          <w:tcPr>
            <w:tcW w:w="567" w:type="dxa"/>
            <w:gridSpan w:val="2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6C1BB9" w:rsidRDefault="006C1BB9" w:rsidP="0073109C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6C1BB9" w:rsidRDefault="006C1BB9" w:rsidP="0073109C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6C1BB9" w:rsidRPr="00357D21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1BB9" w:rsidRPr="00357D21" w:rsidTr="00EF16AD">
        <w:trPr>
          <w:cantSplit/>
          <w:trHeight w:val="263"/>
        </w:trPr>
        <w:tc>
          <w:tcPr>
            <w:tcW w:w="14887" w:type="dxa"/>
            <w:gridSpan w:val="2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Pr="00643E13" w:rsidRDefault="006C1BB9" w:rsidP="00731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E13">
              <w:rPr>
                <w:rFonts w:ascii="Times New Roman" w:hAnsi="Times New Roman" w:cs="Times New Roman"/>
                <w:b/>
                <w:sz w:val="20"/>
                <w:szCs w:val="20"/>
              </w:rPr>
              <w:t>Задача 4:</w:t>
            </w:r>
            <w:r w:rsidRPr="00643E13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регионального проекта "Спорт - норма жизни" (в части развития физической культуры)»</w:t>
            </w:r>
          </w:p>
        </w:tc>
      </w:tr>
      <w:tr w:rsidR="006C1BB9" w:rsidRPr="00357D21" w:rsidTr="00367A10">
        <w:trPr>
          <w:cantSplit/>
          <w:trHeight w:val="263"/>
        </w:trPr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Pr="00D965E9" w:rsidRDefault="006C1BB9" w:rsidP="0073109C">
            <w:pPr>
              <w:tabs>
                <w:tab w:val="left" w:pos="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Мероприятие 4</w:t>
            </w:r>
            <w:r w:rsidRPr="007604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7604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показателей регионального проекта «Спорт-норма жизни» на уровне муниципального района</w:t>
            </w:r>
            <w:r w:rsidRPr="00D965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965E9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</w:tc>
        <w:tc>
          <w:tcPr>
            <w:tcW w:w="152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«РУО и ДМ»</w:t>
            </w:r>
          </w:p>
          <w:p w:rsidR="006C1BB9" w:rsidRDefault="006C1BB9" w:rsidP="00731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Участники: ДЮСШ </w:t>
            </w:r>
          </w:p>
          <w:p w:rsidR="006C1BB9" w:rsidRDefault="006C1BB9" w:rsidP="00731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  <w:p w:rsidR="006C1BB9" w:rsidRPr="0078603F" w:rsidRDefault="006C1BB9" w:rsidP="00731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НКО</w:t>
            </w:r>
          </w:p>
        </w:tc>
        <w:tc>
          <w:tcPr>
            <w:tcW w:w="61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6C1BB9" w:rsidRDefault="006C1BB9" w:rsidP="0073109C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1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6C1BB9" w:rsidRDefault="006C1BB9" w:rsidP="0073109C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5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6C1BB9" w:rsidRDefault="006C1BB9" w:rsidP="0073109C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6C1BB9" w:rsidRDefault="006C1BB9" w:rsidP="0073109C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6C1BB9" w:rsidRDefault="006C1BB9" w:rsidP="0073109C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6C1BB9" w:rsidRDefault="006C1BB9" w:rsidP="0073109C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6C1BB9" w:rsidRPr="00357D21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1BB9" w:rsidRPr="00357D21" w:rsidTr="00367A10">
        <w:trPr>
          <w:cantSplit/>
          <w:trHeight w:val="263"/>
        </w:trPr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tabs>
                <w:tab w:val="left" w:pos="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65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детей  молодёжи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(3-29 лет), систематически занимающиеся </w:t>
            </w:r>
            <w:r w:rsidRPr="00D965E9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D965E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965E9">
              <w:rPr>
                <w:rFonts w:ascii="Times New Roman" w:hAnsi="Times New Roman" w:cs="Times New Roman"/>
                <w:sz w:val="20"/>
                <w:szCs w:val="20"/>
              </w:rPr>
              <w:t>ультурой и спортом;</w:t>
            </w:r>
          </w:p>
        </w:tc>
        <w:tc>
          <w:tcPr>
            <w:tcW w:w="152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6C1BB9" w:rsidRDefault="006C1BB9" w:rsidP="0073109C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6C1BB9" w:rsidRDefault="006C1BB9" w:rsidP="0073109C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6C1BB9" w:rsidRDefault="006C1BB9" w:rsidP="0073109C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6C1BB9" w:rsidRDefault="006C1BB9" w:rsidP="0073109C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87,6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pStyle w:val="af2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88,5</w:t>
            </w:r>
          </w:p>
        </w:tc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pStyle w:val="af2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89,0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pStyle w:val="af2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89,5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pStyle w:val="af2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6C1BB9" w:rsidRDefault="006C1BB9" w:rsidP="0073109C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6C1BB9" w:rsidRDefault="006C1BB9" w:rsidP="0073109C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6C1BB9" w:rsidRPr="00357D21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1BB9" w:rsidRPr="00357D21" w:rsidTr="00367A10">
        <w:trPr>
          <w:cantSplit/>
          <w:trHeight w:val="263"/>
        </w:trPr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Pr="00D965E9" w:rsidRDefault="006C1BB9" w:rsidP="0073109C">
            <w:pPr>
              <w:tabs>
                <w:tab w:val="left" w:pos="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65E9">
              <w:rPr>
                <w:rFonts w:ascii="Times New Roman" w:hAnsi="Times New Roman" w:cs="Times New Roman"/>
                <w:sz w:val="20"/>
                <w:szCs w:val="20"/>
              </w:rPr>
              <w:t>Доля граждан ср</w:t>
            </w:r>
            <w:proofErr w:type="gramStart"/>
            <w:r w:rsidRPr="00D965E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D965E9">
              <w:rPr>
                <w:rFonts w:ascii="Times New Roman" w:hAnsi="Times New Roman" w:cs="Times New Roman"/>
                <w:sz w:val="20"/>
                <w:szCs w:val="20"/>
              </w:rPr>
              <w:t>озраста (жен. 30-54 года; муж.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30-59 лет), систематически занимающиеся </w:t>
            </w:r>
            <w:r w:rsidRPr="00D965E9">
              <w:rPr>
                <w:rFonts w:ascii="Times New Roman" w:hAnsi="Times New Roman" w:cs="Times New Roman"/>
                <w:sz w:val="20"/>
                <w:szCs w:val="20"/>
              </w:rPr>
              <w:t>физ.культурой и спортом;</w:t>
            </w:r>
          </w:p>
        </w:tc>
        <w:tc>
          <w:tcPr>
            <w:tcW w:w="152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6C1BB9" w:rsidRDefault="006C1BB9" w:rsidP="0073109C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6C1BB9" w:rsidRDefault="006C1BB9" w:rsidP="0073109C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6C1BB9" w:rsidRDefault="006C1BB9" w:rsidP="0073109C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6C1BB9" w:rsidRDefault="006C1BB9" w:rsidP="0073109C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36,2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pStyle w:val="af2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49,1</w:t>
            </w:r>
          </w:p>
        </w:tc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pStyle w:val="af2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pStyle w:val="af2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55,5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pStyle w:val="af2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6C1BB9" w:rsidRDefault="006C1BB9" w:rsidP="0073109C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6C1BB9" w:rsidRDefault="006C1BB9" w:rsidP="0073109C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6C1BB9" w:rsidRPr="00357D21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1BB9" w:rsidRPr="00357D21" w:rsidTr="00367A10">
        <w:trPr>
          <w:cantSplit/>
          <w:trHeight w:val="263"/>
        </w:trPr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Pr="00D965E9" w:rsidRDefault="006C1BB9" w:rsidP="0073109C">
            <w:pPr>
              <w:tabs>
                <w:tab w:val="left" w:pos="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65E9">
              <w:rPr>
                <w:rFonts w:ascii="Times New Roman" w:hAnsi="Times New Roman" w:cs="Times New Roman"/>
                <w:sz w:val="20"/>
                <w:szCs w:val="20"/>
              </w:rPr>
              <w:t>Доля граждан ст</w:t>
            </w:r>
            <w:proofErr w:type="gramStart"/>
            <w:r w:rsidRPr="00D965E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D965E9">
              <w:rPr>
                <w:rFonts w:ascii="Times New Roman" w:hAnsi="Times New Roman" w:cs="Times New Roman"/>
                <w:sz w:val="20"/>
                <w:szCs w:val="20"/>
              </w:rPr>
              <w:t>озраста (жен. 55-79 лет; муж. 60-79 лет), систематически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занимающиеся физ.культурой и спортом</w:t>
            </w:r>
          </w:p>
        </w:tc>
        <w:tc>
          <w:tcPr>
            <w:tcW w:w="152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6C1BB9" w:rsidRDefault="006C1BB9" w:rsidP="0073109C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6C1BB9" w:rsidRDefault="006C1BB9" w:rsidP="0073109C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6C1BB9" w:rsidRDefault="006C1BB9" w:rsidP="0073109C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6C1BB9" w:rsidRDefault="006C1BB9" w:rsidP="0073109C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21,3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pStyle w:val="af2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pStyle w:val="af2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pStyle w:val="af2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25,5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pStyle w:val="af2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6C1BB9" w:rsidRDefault="006C1BB9" w:rsidP="0073109C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6C1BB9" w:rsidRPr="00EF16AD" w:rsidRDefault="006C1BB9" w:rsidP="0073109C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6C1BB9" w:rsidRPr="00357D21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1BB9" w:rsidRPr="00357D21" w:rsidTr="00787F22">
        <w:trPr>
          <w:cantSplit/>
          <w:trHeight w:val="1559"/>
        </w:trPr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5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pStyle w:val="ad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1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C1BB9" w:rsidRDefault="006C1BB9" w:rsidP="0073109C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C1BB9" w:rsidRDefault="006C1BB9" w:rsidP="0073109C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C1BB9" w:rsidRDefault="006C1BB9" w:rsidP="0073109C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6C1BB9" w:rsidRDefault="006C1BB9" w:rsidP="0073109C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6C1BB9" w:rsidRPr="00EF16AD" w:rsidRDefault="006C1BB9" w:rsidP="0073109C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6C1BB9" w:rsidRDefault="006C1BB9" w:rsidP="0073109C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6C1BB9" w:rsidRPr="00FB5A1B" w:rsidRDefault="006C1BB9" w:rsidP="00787F2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27 760,38</w:t>
            </w:r>
          </w:p>
          <w:p w:rsidR="006C1BB9" w:rsidRDefault="006C1BB9" w:rsidP="00787F2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extDirection w:val="tbRl"/>
          </w:tcPr>
          <w:p w:rsidR="006C1BB9" w:rsidRDefault="006C1BB9" w:rsidP="0053162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575,70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6C1BB9" w:rsidRDefault="006C1BB9" w:rsidP="0073109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340,00</w:t>
            </w:r>
          </w:p>
          <w:p w:rsidR="006C1BB9" w:rsidRDefault="006C1BB9" w:rsidP="0073109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6C1BB9" w:rsidRDefault="006C1BB9" w:rsidP="0073109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280,00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6C1BB9" w:rsidRDefault="006C1BB9" w:rsidP="0073109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22,700</w:t>
            </w:r>
          </w:p>
          <w:p w:rsidR="006C1BB9" w:rsidRDefault="006C1BB9" w:rsidP="0073109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1BB9" w:rsidRPr="00357D21" w:rsidTr="00787F22">
        <w:trPr>
          <w:cantSplit/>
          <w:trHeight w:val="1377"/>
        </w:trPr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214">
              <w:rPr>
                <w:rFonts w:ascii="Times New Roman" w:hAnsi="Times New Roman" w:cs="Times New Roman"/>
                <w:sz w:val="20"/>
                <w:szCs w:val="20"/>
              </w:rPr>
              <w:t>Отв</w:t>
            </w:r>
            <w:proofErr w:type="gramStart"/>
            <w:r w:rsidRPr="00D75214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D75214">
              <w:rPr>
                <w:rFonts w:ascii="Times New Roman" w:hAnsi="Times New Roman" w:cs="Times New Roman"/>
                <w:sz w:val="20"/>
                <w:szCs w:val="20"/>
              </w:rPr>
              <w:t>сполнитель:</w:t>
            </w:r>
          </w:p>
          <w:p w:rsidR="006C1BB9" w:rsidRPr="00D75214" w:rsidRDefault="006C1BB9" w:rsidP="007310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АЛМР</w:t>
            </w:r>
          </w:p>
        </w:tc>
        <w:tc>
          <w:tcPr>
            <w:tcW w:w="15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pStyle w:val="ad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1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C1BB9" w:rsidRDefault="006C1BB9" w:rsidP="0073109C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C1BB9" w:rsidRDefault="006C1BB9" w:rsidP="0073109C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C1BB9" w:rsidRDefault="006C1BB9" w:rsidP="0073109C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6C1BB9" w:rsidRDefault="006C1BB9" w:rsidP="0073109C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6C1BB9" w:rsidRPr="00D75214" w:rsidRDefault="006C1BB9" w:rsidP="0073109C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6C1BB9" w:rsidRDefault="006C1BB9" w:rsidP="0073109C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6C1BB9" w:rsidRPr="001F6885" w:rsidRDefault="006C1BB9" w:rsidP="00787F2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25  340, 43</w:t>
            </w:r>
          </w:p>
          <w:p w:rsidR="006C1BB9" w:rsidRPr="00FB5A1B" w:rsidRDefault="006C1BB9" w:rsidP="00787F2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extDirection w:val="tbRl"/>
          </w:tcPr>
          <w:p w:rsidR="006C1BB9" w:rsidRPr="00A21AE6" w:rsidRDefault="006C1BB9" w:rsidP="0073109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1AE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6C1BB9" w:rsidRPr="00A21AE6" w:rsidRDefault="006C1BB9" w:rsidP="0073109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1AE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6C1BB9" w:rsidRPr="00A21AE6" w:rsidRDefault="006C1BB9" w:rsidP="0073109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1AE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6C1BB9" w:rsidRPr="00A21AE6" w:rsidRDefault="006C1BB9" w:rsidP="0073109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1AE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6C1BB9" w:rsidRPr="00357D21" w:rsidTr="00DA1134">
        <w:trPr>
          <w:cantSplit/>
          <w:trHeight w:val="2403"/>
        </w:trPr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Соисполнитель:</w:t>
            </w:r>
          </w:p>
          <w:p w:rsidR="006C1BB9" w:rsidRDefault="006C1BB9" w:rsidP="007310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«РУО и ДМ»</w:t>
            </w:r>
          </w:p>
        </w:tc>
        <w:tc>
          <w:tcPr>
            <w:tcW w:w="15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pStyle w:val="ad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1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C1BB9" w:rsidRDefault="006C1BB9" w:rsidP="0073109C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C1BB9" w:rsidRDefault="006C1BB9" w:rsidP="0073109C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6C1BB9" w:rsidRDefault="006C1BB9" w:rsidP="0073109C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</w:tcPr>
          <w:p w:rsidR="006C1BB9" w:rsidRDefault="006C1BB9" w:rsidP="00367A1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0300174300    0300274300</w:t>
            </w:r>
          </w:p>
          <w:p w:rsidR="006C1BB9" w:rsidRPr="00EF16AD" w:rsidRDefault="006C1BB9" w:rsidP="00367A10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C1BB9" w:rsidRDefault="006C1BB9" w:rsidP="00787F22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C1BB9" w:rsidRDefault="006C1BB9" w:rsidP="00787F22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C1BB9" w:rsidRDefault="006C1BB9" w:rsidP="00787F22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  <w:p w:rsidR="006C1BB9" w:rsidRDefault="006C1BB9" w:rsidP="00787F22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C1BB9" w:rsidRDefault="006C1BB9" w:rsidP="00787F22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C1BB9" w:rsidRDefault="006C1BB9" w:rsidP="00787F22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C1BB9" w:rsidRDefault="006C1BB9" w:rsidP="00787F22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C1BB9" w:rsidRPr="00787F22" w:rsidRDefault="006C1BB9" w:rsidP="00787F22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  <w:p w:rsidR="006C1BB9" w:rsidRPr="00787F22" w:rsidRDefault="006C1BB9" w:rsidP="00787F22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7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6C1BB9" w:rsidRPr="00FF170A" w:rsidRDefault="006C1BB9" w:rsidP="00DA1134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10,00                 82,05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1BB9" w:rsidRPr="00FF170A" w:rsidRDefault="006C1BB9" w:rsidP="00DA1134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26,00                127,80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6C1BB9" w:rsidRPr="00FF170A" w:rsidRDefault="006C1BB9" w:rsidP="00D31014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26,00               104,00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6C1BB9" w:rsidRPr="00FF170A" w:rsidRDefault="006C1BB9" w:rsidP="00DA1134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26,00                 74,00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6C1BB9" w:rsidRPr="00FF170A" w:rsidRDefault="006C1BB9" w:rsidP="0073109C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1BB9" w:rsidRPr="00357D21" w:rsidTr="00787F22">
        <w:trPr>
          <w:cantSplit/>
          <w:trHeight w:val="1273"/>
        </w:trPr>
        <w:tc>
          <w:tcPr>
            <w:tcW w:w="190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Участник: </w:t>
            </w:r>
          </w:p>
          <w:p w:rsidR="006C1BB9" w:rsidRDefault="006C1BB9" w:rsidP="0073109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</w:tc>
        <w:tc>
          <w:tcPr>
            <w:tcW w:w="15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pStyle w:val="ad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1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C1BB9" w:rsidRDefault="006C1BB9" w:rsidP="0073109C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C1BB9" w:rsidRDefault="006C1BB9" w:rsidP="0073109C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C1BB9" w:rsidRDefault="006C1BB9" w:rsidP="0073109C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6C1BB9" w:rsidRDefault="006C1BB9" w:rsidP="0073109C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6C1BB9" w:rsidRPr="00A21AE6" w:rsidRDefault="006C1BB9" w:rsidP="0073109C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A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0300343140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6C1BB9" w:rsidRDefault="006C1BB9" w:rsidP="00787F22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1 949,00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1BB9" w:rsidRDefault="006C1BB9" w:rsidP="0073109C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6C1BB9" w:rsidRDefault="006C1BB9" w:rsidP="0073109C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6C1BB9" w:rsidRDefault="006C1BB9" w:rsidP="0073109C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6C1BB9" w:rsidRDefault="006C1BB9" w:rsidP="0073109C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1BB9" w:rsidRPr="00357D21" w:rsidTr="00367A10">
        <w:trPr>
          <w:cantSplit/>
          <w:trHeight w:val="2829"/>
        </w:trPr>
        <w:tc>
          <w:tcPr>
            <w:tcW w:w="190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pStyle w:val="ad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1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6C1BB9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C1BB9" w:rsidRDefault="006C1BB9" w:rsidP="0073109C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C1BB9" w:rsidRDefault="006C1BB9" w:rsidP="0073109C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C1BB9" w:rsidRDefault="006C1BB9" w:rsidP="0073109C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C1BB9" w:rsidRDefault="006C1BB9" w:rsidP="0073109C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C1BB9" w:rsidRDefault="006C1BB9" w:rsidP="0073109C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C1BB9" w:rsidRDefault="006C1BB9" w:rsidP="0073109C">
            <w:pPr>
              <w:pStyle w:val="af2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C1BB9" w:rsidRDefault="006C1BB9" w:rsidP="0073109C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6C1BB9" w:rsidRDefault="006C1BB9" w:rsidP="0073109C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6C1BB9" w:rsidRDefault="006C1BB9" w:rsidP="007310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0300174300        0300274300</w:t>
            </w:r>
          </w:p>
          <w:p w:rsidR="006C1BB9" w:rsidRDefault="006C1BB9" w:rsidP="0073109C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6C1BB9" w:rsidRPr="00357D21" w:rsidRDefault="006C1BB9" w:rsidP="0073109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6C1BB9" w:rsidRPr="003B4782" w:rsidRDefault="006C1BB9" w:rsidP="0073109C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110,00                  268,90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6C1BB9" w:rsidRDefault="006C1BB9" w:rsidP="0073109C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1BB9" w:rsidRDefault="006C1BB9" w:rsidP="0073109C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</w:p>
          <w:p w:rsidR="006C1BB9" w:rsidRPr="00EF16AD" w:rsidRDefault="006C1BB9" w:rsidP="0073109C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116,00                   305</w:t>
            </w:r>
            <w:r w:rsidRPr="00EF16AD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EF16A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6C1BB9" w:rsidRPr="00EF16AD" w:rsidRDefault="006C1BB9" w:rsidP="0073109C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6C1BB9" w:rsidRDefault="006C1BB9" w:rsidP="0073109C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1BB9" w:rsidRPr="00EF16AD" w:rsidRDefault="006C1BB9" w:rsidP="0073109C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60,00                     150</w:t>
            </w:r>
            <w:r w:rsidRPr="00EF16AD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  <w:p w:rsidR="006C1BB9" w:rsidRPr="00EF16AD" w:rsidRDefault="006C1BB9" w:rsidP="0073109C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6C1BB9" w:rsidRPr="00EF16AD" w:rsidRDefault="006C1BB9" w:rsidP="00DA1134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50,00                     130,</w:t>
            </w:r>
            <w:r w:rsidRPr="00EF16AD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6C1BB9" w:rsidRDefault="006C1BB9" w:rsidP="0073109C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1BB9" w:rsidRPr="00EF16AD" w:rsidRDefault="006C1BB9" w:rsidP="0073109C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8,00                       14</w:t>
            </w:r>
            <w:r w:rsidRPr="00EF16AD">
              <w:rPr>
                <w:rFonts w:ascii="Times New Roman" w:hAnsi="Times New Roman" w:cs="Times New Roman"/>
                <w:bCs/>
                <w:sz w:val="20"/>
                <w:szCs w:val="20"/>
              </w:rPr>
              <w:t>,700</w:t>
            </w:r>
          </w:p>
          <w:p w:rsidR="006C1BB9" w:rsidRPr="00EF16AD" w:rsidRDefault="006C1BB9" w:rsidP="0073109C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53A96" w:rsidRDefault="00B53A9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3A96" w:rsidRDefault="00B53A9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3A96" w:rsidRDefault="00B53A9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3A96" w:rsidRDefault="00B53A9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3A96" w:rsidRDefault="00B53A9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  <w:sectPr w:rsidR="00B53A96">
          <w:pgSz w:w="16838" w:h="11906" w:orient="landscape"/>
          <w:pgMar w:top="426" w:right="1134" w:bottom="426" w:left="1134" w:header="0" w:footer="0" w:gutter="0"/>
          <w:cols w:space="720"/>
          <w:formProt w:val="0"/>
          <w:docGrid w:linePitch="360" w:charSpace="4096"/>
        </w:sectPr>
      </w:pPr>
    </w:p>
    <w:p w:rsidR="00B53A96" w:rsidRDefault="00B53A96">
      <w:pPr>
        <w:spacing w:after="0" w:line="240" w:lineRule="auto"/>
        <w:contextualSpacing/>
      </w:pPr>
    </w:p>
    <w:sectPr w:rsidR="00B53A96" w:rsidSect="003F2156">
      <w:pgSz w:w="11906" w:h="16838"/>
      <w:pgMar w:top="426" w:right="851" w:bottom="1134" w:left="992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0399"/>
    <w:multiLevelType w:val="multilevel"/>
    <w:tmpl w:val="855489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57852"/>
    <w:multiLevelType w:val="hybridMultilevel"/>
    <w:tmpl w:val="B46E8588"/>
    <w:lvl w:ilvl="0" w:tplc="4ADC391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711BC"/>
    <w:multiLevelType w:val="multilevel"/>
    <w:tmpl w:val="FDC40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4DE4502"/>
    <w:multiLevelType w:val="multilevel"/>
    <w:tmpl w:val="4E94E6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DD771CE"/>
    <w:multiLevelType w:val="multilevel"/>
    <w:tmpl w:val="99BE8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3E80B02"/>
    <w:multiLevelType w:val="multilevel"/>
    <w:tmpl w:val="82C43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63D93E19"/>
    <w:multiLevelType w:val="multilevel"/>
    <w:tmpl w:val="FD5A2976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ahoma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3A96"/>
    <w:rsid w:val="00000E8A"/>
    <w:rsid w:val="00012576"/>
    <w:rsid w:val="00025557"/>
    <w:rsid w:val="000259CC"/>
    <w:rsid w:val="00046917"/>
    <w:rsid w:val="00056C26"/>
    <w:rsid w:val="000647B4"/>
    <w:rsid w:val="00065F68"/>
    <w:rsid w:val="00073A80"/>
    <w:rsid w:val="00077647"/>
    <w:rsid w:val="00086954"/>
    <w:rsid w:val="000878C5"/>
    <w:rsid w:val="000919A9"/>
    <w:rsid w:val="000A6BF7"/>
    <w:rsid w:val="000F53DB"/>
    <w:rsid w:val="001044EA"/>
    <w:rsid w:val="001178B1"/>
    <w:rsid w:val="00142F94"/>
    <w:rsid w:val="0014715A"/>
    <w:rsid w:val="00150454"/>
    <w:rsid w:val="00166C75"/>
    <w:rsid w:val="00195FC2"/>
    <w:rsid w:val="001A0419"/>
    <w:rsid w:val="001A1C0B"/>
    <w:rsid w:val="001B157A"/>
    <w:rsid w:val="001B4FC4"/>
    <w:rsid w:val="001C4696"/>
    <w:rsid w:val="001D51F5"/>
    <w:rsid w:val="001F6885"/>
    <w:rsid w:val="002054F0"/>
    <w:rsid w:val="00216243"/>
    <w:rsid w:val="00217B28"/>
    <w:rsid w:val="00221514"/>
    <w:rsid w:val="00247D30"/>
    <w:rsid w:val="002543CF"/>
    <w:rsid w:val="00257D88"/>
    <w:rsid w:val="00280256"/>
    <w:rsid w:val="0029253C"/>
    <w:rsid w:val="002C1748"/>
    <w:rsid w:val="002C439C"/>
    <w:rsid w:val="002C4FAF"/>
    <w:rsid w:val="002F3162"/>
    <w:rsid w:val="00314848"/>
    <w:rsid w:val="003155AD"/>
    <w:rsid w:val="003233DB"/>
    <w:rsid w:val="00331DAD"/>
    <w:rsid w:val="00342CC4"/>
    <w:rsid w:val="0035082C"/>
    <w:rsid w:val="00357D21"/>
    <w:rsid w:val="00367A10"/>
    <w:rsid w:val="00367F1A"/>
    <w:rsid w:val="00370F35"/>
    <w:rsid w:val="003B4782"/>
    <w:rsid w:val="003B6C79"/>
    <w:rsid w:val="003B6CF1"/>
    <w:rsid w:val="003C454F"/>
    <w:rsid w:val="003F2156"/>
    <w:rsid w:val="003F61D3"/>
    <w:rsid w:val="00402157"/>
    <w:rsid w:val="004431C2"/>
    <w:rsid w:val="00447190"/>
    <w:rsid w:val="00475D2B"/>
    <w:rsid w:val="00482DB8"/>
    <w:rsid w:val="00484DA5"/>
    <w:rsid w:val="004936F8"/>
    <w:rsid w:val="004A798E"/>
    <w:rsid w:val="004F2AE7"/>
    <w:rsid w:val="004F62CE"/>
    <w:rsid w:val="00501B90"/>
    <w:rsid w:val="00505648"/>
    <w:rsid w:val="00524759"/>
    <w:rsid w:val="0053162D"/>
    <w:rsid w:val="005372AE"/>
    <w:rsid w:val="005523F9"/>
    <w:rsid w:val="005567CF"/>
    <w:rsid w:val="0056139B"/>
    <w:rsid w:val="005767D1"/>
    <w:rsid w:val="0058394B"/>
    <w:rsid w:val="00586A3E"/>
    <w:rsid w:val="005B7A8C"/>
    <w:rsid w:val="005C3F29"/>
    <w:rsid w:val="005C7928"/>
    <w:rsid w:val="005E0F01"/>
    <w:rsid w:val="005E623E"/>
    <w:rsid w:val="0061576E"/>
    <w:rsid w:val="00615B8A"/>
    <w:rsid w:val="00626712"/>
    <w:rsid w:val="00635426"/>
    <w:rsid w:val="0063576B"/>
    <w:rsid w:val="00643E13"/>
    <w:rsid w:val="006658FB"/>
    <w:rsid w:val="0067218E"/>
    <w:rsid w:val="006A0F17"/>
    <w:rsid w:val="006A10BF"/>
    <w:rsid w:val="006A129B"/>
    <w:rsid w:val="006B1499"/>
    <w:rsid w:val="006C1BB9"/>
    <w:rsid w:val="006C3EBF"/>
    <w:rsid w:val="006E025F"/>
    <w:rsid w:val="006E2943"/>
    <w:rsid w:val="007039A8"/>
    <w:rsid w:val="0071570B"/>
    <w:rsid w:val="00716E9F"/>
    <w:rsid w:val="0073109C"/>
    <w:rsid w:val="00751BA9"/>
    <w:rsid w:val="007574D5"/>
    <w:rsid w:val="007604AC"/>
    <w:rsid w:val="007674F6"/>
    <w:rsid w:val="0078603F"/>
    <w:rsid w:val="00787F22"/>
    <w:rsid w:val="00791E7F"/>
    <w:rsid w:val="007934B9"/>
    <w:rsid w:val="007A458E"/>
    <w:rsid w:val="007B646D"/>
    <w:rsid w:val="007E7FDA"/>
    <w:rsid w:val="007F05B6"/>
    <w:rsid w:val="007F387A"/>
    <w:rsid w:val="007F7393"/>
    <w:rsid w:val="00802811"/>
    <w:rsid w:val="008048F8"/>
    <w:rsid w:val="00810E66"/>
    <w:rsid w:val="0083498A"/>
    <w:rsid w:val="008517E9"/>
    <w:rsid w:val="00861128"/>
    <w:rsid w:val="008730CD"/>
    <w:rsid w:val="00880035"/>
    <w:rsid w:val="00894C84"/>
    <w:rsid w:val="008B4E39"/>
    <w:rsid w:val="008B7D67"/>
    <w:rsid w:val="008D5FD9"/>
    <w:rsid w:val="008F3DE2"/>
    <w:rsid w:val="00900615"/>
    <w:rsid w:val="00902B3A"/>
    <w:rsid w:val="009037C8"/>
    <w:rsid w:val="00930968"/>
    <w:rsid w:val="009442D4"/>
    <w:rsid w:val="009578B7"/>
    <w:rsid w:val="00960FA1"/>
    <w:rsid w:val="009705AF"/>
    <w:rsid w:val="00982965"/>
    <w:rsid w:val="00985829"/>
    <w:rsid w:val="009A1D0D"/>
    <w:rsid w:val="009A7B2E"/>
    <w:rsid w:val="009C658D"/>
    <w:rsid w:val="009D063C"/>
    <w:rsid w:val="00A11853"/>
    <w:rsid w:val="00A177DB"/>
    <w:rsid w:val="00A20F26"/>
    <w:rsid w:val="00A21004"/>
    <w:rsid w:val="00A21AE6"/>
    <w:rsid w:val="00A23A26"/>
    <w:rsid w:val="00A53894"/>
    <w:rsid w:val="00A56949"/>
    <w:rsid w:val="00A912DC"/>
    <w:rsid w:val="00AB2E36"/>
    <w:rsid w:val="00AE22A2"/>
    <w:rsid w:val="00B160BC"/>
    <w:rsid w:val="00B213DD"/>
    <w:rsid w:val="00B2396D"/>
    <w:rsid w:val="00B3109F"/>
    <w:rsid w:val="00B53A96"/>
    <w:rsid w:val="00B5683D"/>
    <w:rsid w:val="00B61F90"/>
    <w:rsid w:val="00B7261B"/>
    <w:rsid w:val="00B747A4"/>
    <w:rsid w:val="00B7749A"/>
    <w:rsid w:val="00B81FFC"/>
    <w:rsid w:val="00B85B0B"/>
    <w:rsid w:val="00BC0B36"/>
    <w:rsid w:val="00BF06CF"/>
    <w:rsid w:val="00C00391"/>
    <w:rsid w:val="00C35842"/>
    <w:rsid w:val="00C70950"/>
    <w:rsid w:val="00C80357"/>
    <w:rsid w:val="00CA57BE"/>
    <w:rsid w:val="00CC406F"/>
    <w:rsid w:val="00CC50D0"/>
    <w:rsid w:val="00CC5C9B"/>
    <w:rsid w:val="00CD70B0"/>
    <w:rsid w:val="00D04E39"/>
    <w:rsid w:val="00D127C7"/>
    <w:rsid w:val="00D31014"/>
    <w:rsid w:val="00D424BB"/>
    <w:rsid w:val="00D4438C"/>
    <w:rsid w:val="00D75214"/>
    <w:rsid w:val="00D9319C"/>
    <w:rsid w:val="00D965E9"/>
    <w:rsid w:val="00DA1134"/>
    <w:rsid w:val="00DA627C"/>
    <w:rsid w:val="00DB7068"/>
    <w:rsid w:val="00DE4226"/>
    <w:rsid w:val="00DF0637"/>
    <w:rsid w:val="00DF227F"/>
    <w:rsid w:val="00DF37DA"/>
    <w:rsid w:val="00E176E9"/>
    <w:rsid w:val="00E1791B"/>
    <w:rsid w:val="00E335F1"/>
    <w:rsid w:val="00E44478"/>
    <w:rsid w:val="00E47F3F"/>
    <w:rsid w:val="00E5630B"/>
    <w:rsid w:val="00E64D6C"/>
    <w:rsid w:val="00E6559A"/>
    <w:rsid w:val="00E90018"/>
    <w:rsid w:val="00EA4A3F"/>
    <w:rsid w:val="00EB1279"/>
    <w:rsid w:val="00EC5508"/>
    <w:rsid w:val="00ED3BDE"/>
    <w:rsid w:val="00EE1668"/>
    <w:rsid w:val="00EF16AD"/>
    <w:rsid w:val="00F040B2"/>
    <w:rsid w:val="00F04E47"/>
    <w:rsid w:val="00F34145"/>
    <w:rsid w:val="00F35C8D"/>
    <w:rsid w:val="00F42F48"/>
    <w:rsid w:val="00F44313"/>
    <w:rsid w:val="00F76F9B"/>
    <w:rsid w:val="00F80EF7"/>
    <w:rsid w:val="00FB5A1B"/>
    <w:rsid w:val="00FC63BF"/>
    <w:rsid w:val="00FE52DE"/>
    <w:rsid w:val="00FF170A"/>
    <w:rsid w:val="00FF2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6"/>
    <w:pPr>
      <w:overflowPunct w:val="0"/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uiPriority w:val="9"/>
    <w:qFormat/>
    <w:rsid w:val="00E64D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qFormat/>
    <w:rsid w:val="003F2156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3F2156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2156"/>
    <w:rPr>
      <w:b/>
      <w:bCs/>
    </w:rPr>
  </w:style>
  <w:style w:type="character" w:customStyle="1" w:styleId="-">
    <w:name w:val="Интернет-ссылка"/>
    <w:basedOn w:val="a0"/>
    <w:rsid w:val="003F2156"/>
    <w:rPr>
      <w:color w:val="0000FF"/>
      <w:u w:val="single"/>
    </w:rPr>
  </w:style>
  <w:style w:type="character" w:customStyle="1" w:styleId="a5">
    <w:name w:val="Основной текст Знак"/>
    <w:basedOn w:val="a0"/>
    <w:qFormat/>
    <w:rsid w:val="003F2156"/>
  </w:style>
  <w:style w:type="character" w:customStyle="1" w:styleId="a6">
    <w:name w:val="Верхний колонтитул Знак"/>
    <w:basedOn w:val="a0"/>
    <w:qFormat/>
    <w:rsid w:val="003F2156"/>
  </w:style>
  <w:style w:type="character" w:customStyle="1" w:styleId="a7">
    <w:name w:val="Нижний колонтитул Знак"/>
    <w:basedOn w:val="a0"/>
    <w:qFormat/>
    <w:rsid w:val="003F2156"/>
  </w:style>
  <w:style w:type="character" w:customStyle="1" w:styleId="20">
    <w:name w:val="Заголовок 2 Знак"/>
    <w:basedOn w:val="a0"/>
    <w:qFormat/>
    <w:rsid w:val="003F21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qFormat/>
    <w:rsid w:val="003F2156"/>
  </w:style>
  <w:style w:type="character" w:customStyle="1" w:styleId="ListLabel1">
    <w:name w:val="ListLabel 1"/>
    <w:qFormat/>
    <w:rsid w:val="003F2156"/>
    <w:rPr>
      <w:rFonts w:ascii="Times New Roman" w:hAnsi="Times New Roman" w:cs="Tahoma"/>
      <w:b/>
      <w:sz w:val="24"/>
    </w:rPr>
  </w:style>
  <w:style w:type="character" w:customStyle="1" w:styleId="ListLabel2">
    <w:name w:val="ListLabel 2"/>
    <w:qFormat/>
    <w:rsid w:val="003F2156"/>
    <w:rPr>
      <w:rFonts w:eastAsia="Times New Roman" w:cs="Times New Roman"/>
      <w:b w:val="0"/>
      <w:sz w:val="26"/>
      <w:szCs w:val="26"/>
    </w:rPr>
  </w:style>
  <w:style w:type="character" w:customStyle="1" w:styleId="ListLabel3">
    <w:name w:val="ListLabel 3"/>
    <w:qFormat/>
    <w:rsid w:val="003F2156"/>
    <w:rPr>
      <w:color w:val="000000"/>
    </w:rPr>
  </w:style>
  <w:style w:type="character" w:customStyle="1" w:styleId="ListLabel4">
    <w:name w:val="ListLabel 4"/>
    <w:qFormat/>
    <w:rsid w:val="003F2156"/>
    <w:rPr>
      <w:rFonts w:eastAsia="Times New Roman" w:cs="Times New Roman"/>
      <w:b w:val="0"/>
      <w:sz w:val="26"/>
      <w:szCs w:val="26"/>
    </w:rPr>
  </w:style>
  <w:style w:type="character" w:customStyle="1" w:styleId="ListLabel5">
    <w:name w:val="ListLabel 5"/>
    <w:qFormat/>
    <w:rsid w:val="003F2156"/>
    <w:rPr>
      <w:rFonts w:eastAsia="Times New Roman" w:cs="Times New Roman"/>
      <w:b w:val="0"/>
      <w:sz w:val="26"/>
      <w:szCs w:val="26"/>
    </w:rPr>
  </w:style>
  <w:style w:type="character" w:customStyle="1" w:styleId="ListLabel6">
    <w:name w:val="ListLabel 6"/>
    <w:qFormat/>
    <w:rsid w:val="003F2156"/>
    <w:rPr>
      <w:sz w:val="24"/>
      <w:szCs w:val="24"/>
    </w:rPr>
  </w:style>
  <w:style w:type="character" w:customStyle="1" w:styleId="ListLabel7">
    <w:name w:val="ListLabel 7"/>
    <w:qFormat/>
    <w:rsid w:val="003F2156"/>
    <w:rPr>
      <w:b/>
    </w:rPr>
  </w:style>
  <w:style w:type="character" w:customStyle="1" w:styleId="ListLabel8">
    <w:name w:val="ListLabel 8"/>
    <w:qFormat/>
    <w:rsid w:val="003F2156"/>
    <w:rPr>
      <w:rFonts w:cs="Tahoma"/>
      <w:b/>
    </w:rPr>
  </w:style>
  <w:style w:type="character" w:customStyle="1" w:styleId="ListLabel9">
    <w:name w:val="ListLabel 9"/>
    <w:qFormat/>
    <w:rsid w:val="003F2156"/>
    <w:rPr>
      <w:b/>
    </w:rPr>
  </w:style>
  <w:style w:type="character" w:customStyle="1" w:styleId="ListLabel10">
    <w:name w:val="ListLabel 10"/>
    <w:qFormat/>
    <w:rsid w:val="003F2156"/>
    <w:rPr>
      <w:b/>
    </w:rPr>
  </w:style>
  <w:style w:type="character" w:customStyle="1" w:styleId="ListLabel11">
    <w:name w:val="ListLabel 11"/>
    <w:qFormat/>
    <w:rsid w:val="003F2156"/>
    <w:rPr>
      <w:b/>
    </w:rPr>
  </w:style>
  <w:style w:type="character" w:customStyle="1" w:styleId="ListLabel12">
    <w:name w:val="ListLabel 12"/>
    <w:qFormat/>
    <w:rsid w:val="003F2156"/>
    <w:rPr>
      <w:sz w:val="22"/>
    </w:rPr>
  </w:style>
  <w:style w:type="character" w:customStyle="1" w:styleId="ListLabel13">
    <w:name w:val="ListLabel 13"/>
    <w:qFormat/>
    <w:rsid w:val="003F2156"/>
    <w:rPr>
      <w:rFonts w:cs="Courier New"/>
    </w:rPr>
  </w:style>
  <w:style w:type="character" w:customStyle="1" w:styleId="ListLabel14">
    <w:name w:val="ListLabel 14"/>
    <w:qFormat/>
    <w:rsid w:val="003F2156"/>
    <w:rPr>
      <w:rFonts w:cs="Courier New"/>
    </w:rPr>
  </w:style>
  <w:style w:type="character" w:customStyle="1" w:styleId="ListLabel15">
    <w:name w:val="ListLabel 15"/>
    <w:qFormat/>
    <w:rsid w:val="003F2156"/>
    <w:rPr>
      <w:rFonts w:cs="Courier New"/>
    </w:rPr>
  </w:style>
  <w:style w:type="character" w:customStyle="1" w:styleId="ListLabel16">
    <w:name w:val="ListLabel 16"/>
    <w:qFormat/>
    <w:rsid w:val="003F2156"/>
    <w:rPr>
      <w:rFonts w:cs="Courier New"/>
    </w:rPr>
  </w:style>
  <w:style w:type="character" w:customStyle="1" w:styleId="ListLabel17">
    <w:name w:val="ListLabel 17"/>
    <w:qFormat/>
    <w:rsid w:val="003F2156"/>
    <w:rPr>
      <w:rFonts w:cs="Courier New"/>
    </w:rPr>
  </w:style>
  <w:style w:type="character" w:customStyle="1" w:styleId="ListLabel18">
    <w:name w:val="ListLabel 18"/>
    <w:qFormat/>
    <w:rsid w:val="003F2156"/>
    <w:rPr>
      <w:rFonts w:cs="Courier New"/>
    </w:rPr>
  </w:style>
  <w:style w:type="character" w:customStyle="1" w:styleId="ListLabel19">
    <w:name w:val="ListLabel 19"/>
    <w:qFormat/>
    <w:rsid w:val="003F2156"/>
    <w:rPr>
      <w:rFonts w:cs="Courier New"/>
    </w:rPr>
  </w:style>
  <w:style w:type="character" w:customStyle="1" w:styleId="ListLabel20">
    <w:name w:val="ListLabel 20"/>
    <w:qFormat/>
    <w:rsid w:val="003F2156"/>
    <w:rPr>
      <w:rFonts w:cs="Courier New"/>
    </w:rPr>
  </w:style>
  <w:style w:type="character" w:customStyle="1" w:styleId="ListLabel21">
    <w:name w:val="ListLabel 21"/>
    <w:qFormat/>
    <w:rsid w:val="003F2156"/>
    <w:rPr>
      <w:rFonts w:cs="Courier New"/>
    </w:rPr>
  </w:style>
  <w:style w:type="character" w:customStyle="1" w:styleId="ListLabel22">
    <w:name w:val="ListLabel 22"/>
    <w:qFormat/>
    <w:rsid w:val="003F2156"/>
    <w:rPr>
      <w:b w:val="0"/>
      <w:sz w:val="28"/>
      <w:szCs w:val="28"/>
    </w:rPr>
  </w:style>
  <w:style w:type="character" w:customStyle="1" w:styleId="ListLabel23">
    <w:name w:val="ListLabel 23"/>
    <w:qFormat/>
    <w:rsid w:val="003F2156"/>
    <w:rPr>
      <w:b w:val="0"/>
    </w:rPr>
  </w:style>
  <w:style w:type="character" w:customStyle="1" w:styleId="ListLabel24">
    <w:name w:val="ListLabel 24"/>
    <w:qFormat/>
    <w:rsid w:val="003F2156"/>
    <w:rPr>
      <w:rFonts w:ascii="Times New Roman" w:hAnsi="Times New Roman"/>
      <w:b/>
      <w:sz w:val="24"/>
    </w:rPr>
  </w:style>
  <w:style w:type="character" w:customStyle="1" w:styleId="ListLabel25">
    <w:name w:val="ListLabel 25"/>
    <w:qFormat/>
    <w:rsid w:val="003F2156"/>
    <w:rPr>
      <w:b w:val="0"/>
      <w:sz w:val="24"/>
      <w:szCs w:val="24"/>
    </w:rPr>
  </w:style>
  <w:style w:type="character" w:customStyle="1" w:styleId="ListLabel26">
    <w:name w:val="ListLabel 26"/>
    <w:qFormat/>
    <w:rsid w:val="003F2156"/>
    <w:rPr>
      <w:rFonts w:ascii="Times New Roman" w:hAnsi="Times New Roman" w:cs="Tahoma"/>
      <w:b/>
      <w:sz w:val="24"/>
    </w:rPr>
  </w:style>
  <w:style w:type="character" w:customStyle="1" w:styleId="ListLabel27">
    <w:name w:val="ListLabel 27"/>
    <w:qFormat/>
    <w:rsid w:val="003F2156"/>
    <w:rPr>
      <w:rFonts w:ascii="Times New Roman" w:hAnsi="Times New Roman"/>
      <w:b/>
      <w:sz w:val="24"/>
    </w:rPr>
  </w:style>
  <w:style w:type="character" w:customStyle="1" w:styleId="ListLabel28">
    <w:name w:val="ListLabel 28"/>
    <w:qFormat/>
    <w:rsid w:val="003F2156"/>
    <w:rPr>
      <w:rFonts w:ascii="Times New Roman" w:hAnsi="Times New Roman" w:cs="Tahoma"/>
      <w:b/>
      <w:sz w:val="24"/>
    </w:rPr>
  </w:style>
  <w:style w:type="character" w:customStyle="1" w:styleId="ListLabel29">
    <w:name w:val="ListLabel 29"/>
    <w:qFormat/>
    <w:rsid w:val="003F2156"/>
    <w:rPr>
      <w:rFonts w:ascii="Times New Roman" w:hAnsi="Times New Roman"/>
      <w:b/>
      <w:sz w:val="24"/>
    </w:rPr>
  </w:style>
  <w:style w:type="character" w:customStyle="1" w:styleId="ListLabel30">
    <w:name w:val="ListLabel 30"/>
    <w:qFormat/>
    <w:rsid w:val="003F2156"/>
    <w:rPr>
      <w:rFonts w:ascii="Times New Roman" w:hAnsi="Times New Roman" w:cs="Tahoma"/>
      <w:b/>
      <w:sz w:val="24"/>
    </w:rPr>
  </w:style>
  <w:style w:type="character" w:customStyle="1" w:styleId="ListLabel31">
    <w:name w:val="ListLabel 31"/>
    <w:qFormat/>
    <w:rsid w:val="003F2156"/>
    <w:rPr>
      <w:rFonts w:ascii="Times New Roman" w:hAnsi="Times New Roman"/>
      <w:b w:val="0"/>
      <w:bCs w:val="0"/>
      <w:sz w:val="24"/>
    </w:rPr>
  </w:style>
  <w:style w:type="character" w:customStyle="1" w:styleId="ListLabel32">
    <w:name w:val="ListLabel 32"/>
    <w:qFormat/>
    <w:rsid w:val="003F2156"/>
    <w:rPr>
      <w:rFonts w:ascii="Times New Roman" w:hAnsi="Times New Roman" w:cs="Tahoma"/>
      <w:b/>
      <w:sz w:val="24"/>
    </w:rPr>
  </w:style>
  <w:style w:type="character" w:customStyle="1" w:styleId="ListLabel33">
    <w:name w:val="ListLabel 33"/>
    <w:qFormat/>
    <w:rsid w:val="003F2156"/>
    <w:rPr>
      <w:rFonts w:ascii="Times New Roman" w:hAnsi="Times New Roman"/>
      <w:b w:val="0"/>
      <w:bCs w:val="0"/>
      <w:sz w:val="24"/>
    </w:rPr>
  </w:style>
  <w:style w:type="character" w:customStyle="1" w:styleId="ListLabel34">
    <w:name w:val="ListLabel 34"/>
    <w:qFormat/>
    <w:rsid w:val="003F2156"/>
    <w:rPr>
      <w:rFonts w:ascii="Times New Roman" w:hAnsi="Times New Roman" w:cs="Tahoma"/>
      <w:b/>
      <w:sz w:val="24"/>
    </w:rPr>
  </w:style>
  <w:style w:type="character" w:customStyle="1" w:styleId="ListLabel35">
    <w:name w:val="ListLabel 35"/>
    <w:qFormat/>
    <w:rsid w:val="003F2156"/>
    <w:rPr>
      <w:rFonts w:ascii="Times New Roman" w:hAnsi="Times New Roman"/>
      <w:b w:val="0"/>
      <w:bCs w:val="0"/>
      <w:sz w:val="24"/>
    </w:rPr>
  </w:style>
  <w:style w:type="character" w:customStyle="1" w:styleId="ListLabel36">
    <w:name w:val="ListLabel 36"/>
    <w:qFormat/>
    <w:rsid w:val="003F2156"/>
    <w:rPr>
      <w:rFonts w:ascii="Times New Roman" w:hAnsi="Times New Roman" w:cs="Tahoma"/>
      <w:b/>
      <w:sz w:val="24"/>
    </w:rPr>
  </w:style>
  <w:style w:type="character" w:customStyle="1" w:styleId="ListLabel37">
    <w:name w:val="ListLabel 37"/>
    <w:qFormat/>
    <w:rsid w:val="003F2156"/>
    <w:rPr>
      <w:rFonts w:ascii="Times New Roman" w:hAnsi="Times New Roman"/>
      <w:b w:val="0"/>
      <w:bCs w:val="0"/>
      <w:sz w:val="24"/>
    </w:rPr>
  </w:style>
  <w:style w:type="character" w:customStyle="1" w:styleId="ListLabel38">
    <w:name w:val="ListLabel 38"/>
    <w:qFormat/>
    <w:rsid w:val="003F2156"/>
    <w:rPr>
      <w:rFonts w:ascii="Times New Roman" w:hAnsi="Times New Roman" w:cs="Tahoma"/>
      <w:b/>
      <w:sz w:val="24"/>
    </w:rPr>
  </w:style>
  <w:style w:type="character" w:customStyle="1" w:styleId="ListLabel39">
    <w:name w:val="ListLabel 39"/>
    <w:qFormat/>
    <w:rsid w:val="003F2156"/>
    <w:rPr>
      <w:rFonts w:ascii="Times New Roman" w:hAnsi="Times New Roman"/>
      <w:b w:val="0"/>
      <w:bCs w:val="0"/>
      <w:sz w:val="24"/>
    </w:rPr>
  </w:style>
  <w:style w:type="character" w:customStyle="1" w:styleId="ListLabel40">
    <w:name w:val="ListLabel 40"/>
    <w:qFormat/>
    <w:rsid w:val="003F2156"/>
    <w:rPr>
      <w:rFonts w:ascii="Times New Roman" w:hAnsi="Times New Roman" w:cs="Tahoma"/>
      <w:b/>
      <w:sz w:val="24"/>
    </w:rPr>
  </w:style>
  <w:style w:type="character" w:customStyle="1" w:styleId="ListLabel41">
    <w:name w:val="ListLabel 41"/>
    <w:qFormat/>
    <w:rsid w:val="003F2156"/>
    <w:rPr>
      <w:rFonts w:ascii="Times New Roman" w:hAnsi="Times New Roman"/>
      <w:b w:val="0"/>
      <w:bCs w:val="0"/>
      <w:sz w:val="24"/>
    </w:rPr>
  </w:style>
  <w:style w:type="character" w:customStyle="1" w:styleId="ListLabel42">
    <w:name w:val="ListLabel 42"/>
    <w:qFormat/>
    <w:rsid w:val="003F2156"/>
    <w:rPr>
      <w:rFonts w:ascii="Times New Roman" w:hAnsi="Times New Roman" w:cs="Tahoma"/>
      <w:b/>
      <w:sz w:val="24"/>
    </w:rPr>
  </w:style>
  <w:style w:type="character" w:customStyle="1" w:styleId="ListLabel43">
    <w:name w:val="ListLabel 43"/>
    <w:qFormat/>
    <w:rsid w:val="003F2156"/>
    <w:rPr>
      <w:rFonts w:ascii="Times New Roman" w:hAnsi="Times New Roman"/>
      <w:b w:val="0"/>
      <w:bCs w:val="0"/>
      <w:sz w:val="24"/>
    </w:rPr>
  </w:style>
  <w:style w:type="character" w:customStyle="1" w:styleId="ListLabel44">
    <w:name w:val="ListLabel 44"/>
    <w:qFormat/>
    <w:rsid w:val="003F2156"/>
    <w:rPr>
      <w:rFonts w:ascii="Times New Roman" w:hAnsi="Times New Roman" w:cs="Tahoma"/>
      <w:b/>
      <w:sz w:val="24"/>
    </w:rPr>
  </w:style>
  <w:style w:type="character" w:customStyle="1" w:styleId="ListLabel45">
    <w:name w:val="ListLabel 45"/>
    <w:qFormat/>
    <w:rsid w:val="003F2156"/>
    <w:rPr>
      <w:rFonts w:ascii="Times New Roman" w:hAnsi="Times New Roman"/>
      <w:b w:val="0"/>
      <w:bCs w:val="0"/>
      <w:sz w:val="24"/>
    </w:rPr>
  </w:style>
  <w:style w:type="character" w:customStyle="1" w:styleId="ListLabel46">
    <w:name w:val="ListLabel 46"/>
    <w:qFormat/>
    <w:rsid w:val="003F2156"/>
    <w:rPr>
      <w:rFonts w:ascii="Times New Roman" w:hAnsi="Times New Roman" w:cs="Tahoma"/>
      <w:b/>
      <w:sz w:val="24"/>
    </w:rPr>
  </w:style>
  <w:style w:type="character" w:customStyle="1" w:styleId="ListLabel47">
    <w:name w:val="ListLabel 47"/>
    <w:qFormat/>
    <w:rsid w:val="003F2156"/>
    <w:rPr>
      <w:rFonts w:ascii="Times New Roman" w:hAnsi="Times New Roman"/>
      <w:b w:val="0"/>
      <w:bCs w:val="0"/>
      <w:sz w:val="24"/>
    </w:rPr>
  </w:style>
  <w:style w:type="character" w:customStyle="1" w:styleId="ListLabel48">
    <w:name w:val="ListLabel 48"/>
    <w:qFormat/>
    <w:rsid w:val="003F2156"/>
    <w:rPr>
      <w:rFonts w:ascii="Times New Roman" w:hAnsi="Times New Roman" w:cs="Tahoma"/>
      <w:b/>
      <w:sz w:val="24"/>
    </w:rPr>
  </w:style>
  <w:style w:type="character" w:customStyle="1" w:styleId="ListLabel49">
    <w:name w:val="ListLabel 49"/>
    <w:qFormat/>
    <w:rsid w:val="003F2156"/>
    <w:rPr>
      <w:rFonts w:ascii="Times New Roman" w:hAnsi="Times New Roman"/>
      <w:b w:val="0"/>
      <w:bCs w:val="0"/>
      <w:sz w:val="24"/>
    </w:rPr>
  </w:style>
  <w:style w:type="character" w:customStyle="1" w:styleId="ListLabel50">
    <w:name w:val="ListLabel 50"/>
    <w:qFormat/>
    <w:rsid w:val="003F2156"/>
    <w:rPr>
      <w:rFonts w:ascii="Times New Roman" w:hAnsi="Times New Roman" w:cs="Tahoma"/>
      <w:b/>
      <w:sz w:val="24"/>
    </w:rPr>
  </w:style>
  <w:style w:type="character" w:customStyle="1" w:styleId="ListLabel51">
    <w:name w:val="ListLabel 51"/>
    <w:qFormat/>
    <w:rsid w:val="003F2156"/>
    <w:rPr>
      <w:rFonts w:ascii="Times New Roman" w:hAnsi="Times New Roman"/>
      <w:b w:val="0"/>
      <w:bCs w:val="0"/>
      <w:sz w:val="24"/>
    </w:rPr>
  </w:style>
  <w:style w:type="character" w:customStyle="1" w:styleId="ListLabel52">
    <w:name w:val="ListLabel 52"/>
    <w:qFormat/>
    <w:rsid w:val="003F2156"/>
    <w:rPr>
      <w:rFonts w:ascii="Times New Roman" w:hAnsi="Times New Roman" w:cs="Tahoma"/>
      <w:b/>
      <w:sz w:val="24"/>
    </w:rPr>
  </w:style>
  <w:style w:type="character" w:customStyle="1" w:styleId="ListLabel53">
    <w:name w:val="ListLabel 53"/>
    <w:qFormat/>
    <w:rsid w:val="003F2156"/>
    <w:rPr>
      <w:rFonts w:ascii="Times New Roman" w:hAnsi="Times New Roman"/>
      <w:b w:val="0"/>
      <w:bCs w:val="0"/>
      <w:sz w:val="24"/>
    </w:rPr>
  </w:style>
  <w:style w:type="character" w:customStyle="1" w:styleId="ListLabel54">
    <w:name w:val="ListLabel 54"/>
    <w:qFormat/>
    <w:rsid w:val="003F2156"/>
    <w:rPr>
      <w:rFonts w:ascii="Times New Roman" w:hAnsi="Times New Roman" w:cs="Tahoma"/>
      <w:b/>
      <w:sz w:val="24"/>
    </w:rPr>
  </w:style>
  <w:style w:type="character" w:customStyle="1" w:styleId="ListLabel55">
    <w:name w:val="ListLabel 55"/>
    <w:qFormat/>
    <w:rsid w:val="003F2156"/>
    <w:rPr>
      <w:rFonts w:ascii="Times New Roman" w:hAnsi="Times New Roman"/>
      <w:b w:val="0"/>
      <w:bCs w:val="0"/>
      <w:sz w:val="24"/>
    </w:rPr>
  </w:style>
  <w:style w:type="paragraph" w:customStyle="1" w:styleId="11">
    <w:name w:val="Заголовок1"/>
    <w:basedOn w:val="a"/>
    <w:next w:val="a8"/>
    <w:qFormat/>
    <w:rsid w:val="003F21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3F2156"/>
    <w:pPr>
      <w:spacing w:after="120"/>
    </w:pPr>
  </w:style>
  <w:style w:type="paragraph" w:styleId="a9">
    <w:name w:val="List"/>
    <w:basedOn w:val="a8"/>
    <w:rsid w:val="003F2156"/>
    <w:rPr>
      <w:rFonts w:cs="Mangal"/>
    </w:rPr>
  </w:style>
  <w:style w:type="paragraph" w:styleId="aa">
    <w:name w:val="caption"/>
    <w:basedOn w:val="a"/>
    <w:qFormat/>
    <w:rsid w:val="003F21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3F2156"/>
    <w:pPr>
      <w:suppressLineNumbers/>
    </w:pPr>
    <w:rPr>
      <w:rFonts w:cs="Mangal"/>
    </w:rPr>
  </w:style>
  <w:style w:type="paragraph" w:styleId="ac">
    <w:name w:val="Normal (Web)"/>
    <w:basedOn w:val="a"/>
    <w:uiPriority w:val="99"/>
    <w:qFormat/>
    <w:rsid w:val="003F215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rsid w:val="003F2156"/>
    <w:pPr>
      <w:spacing w:after="0" w:line="240" w:lineRule="auto"/>
      <w:ind w:left="432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3F2156"/>
    <w:pPr>
      <w:ind w:left="720"/>
      <w:contextualSpacing/>
    </w:pPr>
  </w:style>
  <w:style w:type="paragraph" w:customStyle="1" w:styleId="ConsPlusNormal">
    <w:name w:val="ConsPlusNormal"/>
    <w:qFormat/>
    <w:rsid w:val="003F2156"/>
    <w:pPr>
      <w:widowControl w:val="0"/>
      <w:overflowPunct w:val="0"/>
      <w:ind w:firstLine="720"/>
    </w:pPr>
    <w:rPr>
      <w:rFonts w:ascii="Arial" w:eastAsia="Times New Roman" w:hAnsi="Arial" w:cs="Arial"/>
      <w:color w:val="00000A"/>
      <w:szCs w:val="20"/>
    </w:rPr>
  </w:style>
  <w:style w:type="paragraph" w:customStyle="1" w:styleId="ConsPlusCell">
    <w:name w:val="ConsPlusCell"/>
    <w:qFormat/>
    <w:rsid w:val="003F2156"/>
    <w:pPr>
      <w:widowControl w:val="0"/>
      <w:overflowPunct w:val="0"/>
    </w:pPr>
    <w:rPr>
      <w:rFonts w:eastAsia="Calibri" w:cs="Calibri"/>
      <w:color w:val="00000A"/>
      <w:sz w:val="22"/>
    </w:rPr>
  </w:style>
  <w:style w:type="paragraph" w:styleId="af">
    <w:name w:val="No Spacing"/>
    <w:qFormat/>
    <w:rsid w:val="003F2156"/>
    <w:pPr>
      <w:overflowPunct w:val="0"/>
    </w:pPr>
    <w:rPr>
      <w:rFonts w:eastAsia="Calibri"/>
      <w:color w:val="00000A"/>
      <w:sz w:val="22"/>
      <w:lang w:eastAsia="en-US"/>
    </w:rPr>
  </w:style>
  <w:style w:type="paragraph" w:styleId="af0">
    <w:name w:val="header"/>
    <w:basedOn w:val="a"/>
    <w:rsid w:val="003F2156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rsid w:val="003F215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j">
    <w:name w:val="_aj"/>
    <w:basedOn w:val="a"/>
    <w:qFormat/>
    <w:rsid w:val="003F215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qFormat/>
    <w:rsid w:val="003F2156"/>
    <w:pPr>
      <w:suppressLineNumbers/>
    </w:pPr>
  </w:style>
  <w:style w:type="paragraph" w:customStyle="1" w:styleId="af3">
    <w:name w:val="Заголовок таблицы"/>
    <w:basedOn w:val="af2"/>
    <w:qFormat/>
    <w:rsid w:val="003F2156"/>
    <w:pPr>
      <w:jc w:val="center"/>
    </w:pPr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1504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50454"/>
    <w:rPr>
      <w:rFonts w:ascii="Tahoma" w:hAnsi="Tahoma"/>
      <w:color w:val="00000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4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l-obj">
    <w:name w:val="hl-obj"/>
    <w:basedOn w:val="a0"/>
    <w:rsid w:val="00000E8A"/>
  </w:style>
  <w:style w:type="character" w:customStyle="1" w:styleId="tender-infotext">
    <w:name w:val="tender-info__text"/>
    <w:basedOn w:val="a0"/>
    <w:rsid w:val="00A53894"/>
  </w:style>
  <w:style w:type="table" w:styleId="af6">
    <w:name w:val="Table Grid"/>
    <w:basedOn w:val="a1"/>
    <w:uiPriority w:val="59"/>
    <w:rsid w:val="004936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F2682-3E0E-4E06-BC12-D19D3B12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8622</TotalTime>
  <Pages>21</Pages>
  <Words>4263</Words>
  <Characters>24302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8</cp:revision>
  <cp:lastPrinted>2023-03-13T11:42:00Z</cp:lastPrinted>
  <dcterms:created xsi:type="dcterms:W3CDTF">2016-05-11T08:17:00Z</dcterms:created>
  <dcterms:modified xsi:type="dcterms:W3CDTF">2023-03-13T11:47:00Z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