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D8" w:rsidRDefault="0092733A" w:rsidP="00524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>КАК СДЕЛАТЬ ПЕРЕРАСЧЁТ ЗА УСЛУГИ ЖКХ</w:t>
      </w:r>
    </w:p>
    <w:p w:rsidR="00524AD8" w:rsidRDefault="00524AD8" w:rsidP="00524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</w:pPr>
    </w:p>
    <w:p w:rsidR="00232A34" w:rsidRPr="00232A34" w:rsidRDefault="00524AD8" w:rsidP="008E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Порядок и основания, на которых производится перерасч</w:t>
      </w:r>
      <w:r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ё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т</w:t>
      </w:r>
      <w:r w:rsidR="00232A34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 платы за услуги ЖКХ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о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пределены</w:t>
      </w:r>
      <w:r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 </w:t>
      </w:r>
      <w:r w:rsidR="00232A34" w:rsidRPr="00232A3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Постановление</w:t>
      </w:r>
      <w:r w:rsidR="00232A3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</w:t>
      </w:r>
      <w:r w:rsidR="00232A34" w:rsidRPr="00232A3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Правительства РФ от 06.05.2011 </w:t>
      </w:r>
      <w:r w:rsidR="00232A3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г. № </w:t>
      </w:r>
      <w:r w:rsidR="00232A34" w:rsidRPr="00232A3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354 (ред. от 28.11.2023</w:t>
      </w:r>
      <w:r w:rsidR="00232A3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г.</w:t>
      </w:r>
      <w:r w:rsidR="00232A34" w:rsidRPr="00232A3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) </w:t>
      </w:r>
      <w:r w:rsidR="00232A3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</w:t>
      </w:r>
      <w:r w:rsidR="00232A34" w:rsidRPr="00232A3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232A3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</w:t>
      </w:r>
      <w:r w:rsidR="00232A34" w:rsidRPr="00232A3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(вместе с </w:t>
      </w:r>
      <w:r w:rsidR="00232A3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</w:t>
      </w:r>
      <w:r w:rsidR="00232A34" w:rsidRPr="00232A3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Правилами предоставления коммунальных услуг собственникам и пользователям помещений в многоквартирных домах и жилых домов</w:t>
      </w:r>
      <w:r w:rsidR="00232A3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</w:t>
      </w:r>
      <w:r w:rsidR="00232A34" w:rsidRPr="00232A3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)</w:t>
      </w:r>
    </w:p>
    <w:p w:rsidR="00524AD8" w:rsidRDefault="00524AD8" w:rsidP="008E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</w:pP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Сумма платежа может быть изменена как в меньшую, так и в большую сторону. </w:t>
      </w:r>
      <w:r w:rsidR="00232A34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В случае 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переплат</w:t>
      </w:r>
      <w:r w:rsidR="00232A34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ы 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разниц</w:t>
      </w:r>
      <w:r w:rsidR="00232A34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а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 в денежном эквиваленте </w:t>
      </w:r>
      <w:r w:rsidR="00232A34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будет зачтена 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в счет будущих начислений</w:t>
      </w:r>
      <w:r w:rsidR="00232A34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, а в случае 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недоплат</w:t>
      </w:r>
      <w:r w:rsidR="00232A34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ы необходимую 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сумм</w:t>
      </w:r>
      <w:r w:rsidR="00232A34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у включат в н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овый плат</w:t>
      </w:r>
      <w:r w:rsidR="00232A34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ё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жный документ.</w:t>
      </w:r>
    </w:p>
    <w:p w:rsidR="00232A34" w:rsidRDefault="00524AD8" w:rsidP="008E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</w:pP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Пересч</w:t>
      </w:r>
      <w:r w:rsidR="00232A34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ёт 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плат</w:t>
      </w:r>
      <w:r w:rsidR="00232A34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ы 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за ЖКУ мо</w:t>
      </w:r>
      <w:r w:rsidR="00232A34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жет производиться как по заявлению 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жильцов</w:t>
      </w:r>
      <w:r w:rsidR="00232A34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, так и по 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инициативе поставщика ресурсов, управляющей компании или ТСЖ.</w:t>
      </w:r>
    </w:p>
    <w:p w:rsidR="00524AD8" w:rsidRPr="00524AD8" w:rsidRDefault="00CE2930" w:rsidP="008E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Важно знать, что </w:t>
      </w:r>
      <w:r w:rsidR="00524AD8"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стоимость жилищных услуг, предоставляемых УК, всегда оплачивается полностью. </w:t>
      </w:r>
      <w:r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А вот </w:t>
      </w:r>
      <w:r w:rsidR="00524AD8"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плат</w:t>
      </w:r>
      <w:r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ё</w:t>
      </w:r>
      <w:r w:rsidR="00524AD8"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ж за электричество, отопление, поставку газа и воды, канализацию и вывоз мусора</w:t>
      </w:r>
      <w:r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 может быть 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рассчита</w:t>
      </w:r>
      <w:r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н заново.</w:t>
      </w:r>
    </w:p>
    <w:p w:rsidR="00524AD8" w:rsidRPr="00524AD8" w:rsidRDefault="00524AD8" w:rsidP="00524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</w:pPr>
    </w:p>
    <w:p w:rsidR="00524AD8" w:rsidRDefault="00420376" w:rsidP="00CE293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>В</w:t>
      </w:r>
      <w:r w:rsidRPr="00524AD8"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 xml:space="preserve"> каких случаях возможен перерасч</w:t>
      </w:r>
      <w:r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>ё</w:t>
      </w:r>
      <w:r w:rsidRPr="00524AD8"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>ЖКУ</w:t>
      </w:r>
    </w:p>
    <w:p w:rsidR="00CE2930" w:rsidRPr="00524AD8" w:rsidRDefault="00CE2930" w:rsidP="00CE293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</w:pPr>
    </w:p>
    <w:p w:rsidR="00524AD8" w:rsidRDefault="0092733A" w:rsidP="008E3D1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>1. П</w:t>
      </w:r>
      <w:r w:rsidRPr="00524AD8"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>ерерыв в подаче услуг</w:t>
      </w:r>
    </w:p>
    <w:p w:rsidR="00524AD8" w:rsidRDefault="00524AD8" w:rsidP="008E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</w:pP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Перебои в подаче услуг могут </w:t>
      </w:r>
      <w:r w:rsidR="00CE2930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происходить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 из-за аварий</w:t>
      </w:r>
      <w:r w:rsidR="00CE2930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, а также 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в результате проводимых профилактических работ</w:t>
      </w:r>
      <w:r w:rsidR="00CE2930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, однако они 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не должны </w:t>
      </w:r>
      <w:r w:rsidR="00CE2930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превышать 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установленные законом временные рамки. Если это случилось, жильцы имеют право на перерасч</w:t>
      </w:r>
      <w:r w:rsidR="00CE2930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ё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т.</w:t>
      </w:r>
    </w:p>
    <w:p w:rsidR="00524AD8" w:rsidRDefault="00524AD8" w:rsidP="008E3D1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</w:pPr>
      <w:r w:rsidRPr="00524AD8"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>Максимальное время перерывов для разных услуг</w:t>
      </w:r>
    </w:p>
    <w:p w:rsidR="00524AD8" w:rsidRDefault="0092733A" w:rsidP="008E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>Э</w:t>
      </w:r>
      <w:r w:rsidR="00524AD8" w:rsidRPr="00524AD8"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>лектричеств</w:t>
      </w:r>
      <w:r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>о</w:t>
      </w:r>
      <w:r w:rsidR="00CE2930"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 xml:space="preserve"> </w:t>
      </w:r>
      <w:r w:rsidR="00CE2930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-</w:t>
      </w:r>
      <w:r w:rsidR="00524AD8"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 допустимо отключение не больше чем на 2 часа, если существует два независимых источника питания. Если такой источник только один, возможно отсутствие электроснабжения до суток.</w:t>
      </w:r>
    </w:p>
    <w:p w:rsidR="00524AD8" w:rsidRDefault="0092733A" w:rsidP="008E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>О</w:t>
      </w:r>
      <w:r w:rsidR="00524AD8" w:rsidRPr="00524AD8"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>топлени</w:t>
      </w:r>
      <w:r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>е</w:t>
      </w:r>
      <w:r w:rsidR="00CE2930"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 xml:space="preserve"> </w:t>
      </w:r>
      <w:r w:rsidR="00CE2930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-</w:t>
      </w:r>
      <w:r w:rsidR="00524AD8"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 все перерывы в сумме не могут составлять больше 24 часов за месяц. Единовременные перерывы зависят от температуры внутри жилых помещений. Чем теплее в помещении, тем дольше может быть перерыв. От +12°С до нормативной </w:t>
      </w:r>
      <w:r w:rsidR="00CE2930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-</w:t>
      </w:r>
      <w:r w:rsidR="00524AD8"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 16 часов, при +10+12°С </w:t>
      </w:r>
      <w:r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- </w:t>
      </w:r>
      <w:r w:rsidR="00524AD8"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8 часов, если в комнатах совсем холодно </w:t>
      </w:r>
      <w:r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(</w:t>
      </w:r>
      <w:r w:rsidR="00524AD8"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около +8+10°С</w:t>
      </w:r>
      <w:r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)</w:t>
      </w:r>
      <w:r w:rsidR="00524AD8"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 </w:t>
      </w:r>
      <w:r w:rsidR="00CE2930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-</w:t>
      </w:r>
      <w:r w:rsidR="00524AD8"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 4 часа.</w:t>
      </w:r>
    </w:p>
    <w:p w:rsidR="00524AD8" w:rsidRDefault="00524AD8" w:rsidP="008E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</w:pPr>
      <w:r w:rsidRPr="00524AD8"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>Газ</w:t>
      </w:r>
      <w:r w:rsidR="00CE2930"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 xml:space="preserve"> - 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могут отключать могут только на 4 часа в общей сложности за месяц.</w:t>
      </w:r>
    </w:p>
    <w:p w:rsidR="00524AD8" w:rsidRDefault="00524AD8" w:rsidP="008E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</w:pPr>
      <w:r w:rsidRPr="00524AD8"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>Холодн</w:t>
      </w:r>
      <w:r w:rsidR="0092733A"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 xml:space="preserve">ая </w:t>
      </w:r>
      <w:r w:rsidRPr="00524AD8"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>вод</w:t>
      </w:r>
      <w:r w:rsidR="0092733A"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>а</w:t>
      </w:r>
      <w:r w:rsidR="00CE2930"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 xml:space="preserve"> </w:t>
      </w:r>
      <w:r w:rsidR="0092733A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-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 могут отключать на 4 часа единовременно, а за весь месяц перерывы не должны быть более 8 часов. Если на централизованных сетях случилась авария, коммунальные службы должны соблюдать нормы.</w:t>
      </w:r>
    </w:p>
    <w:p w:rsidR="00524AD8" w:rsidRDefault="0092733A" w:rsidP="008E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>Г</w:t>
      </w:r>
      <w:r w:rsidR="00524AD8" w:rsidRPr="00524AD8"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>оряч</w:t>
      </w:r>
      <w:r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>ая в</w:t>
      </w:r>
      <w:r w:rsidR="00524AD8" w:rsidRPr="00524AD8"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 xml:space="preserve">а - </w:t>
      </w:r>
      <w:r w:rsidR="00524AD8"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часа </w:t>
      </w:r>
      <w:r w:rsidR="00524AD8"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подряд и 8 часов за месяц, но при аварии на тупиковой магистрали перерыв может составить до 24 часов. Если на централизованных сетях ведутся ежегодные ремонтные или профилактические работы, длительность перерыва </w:t>
      </w:r>
      <w:r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должна соот</w:t>
      </w:r>
      <w:r w:rsidR="00524AD8"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етствовать </w:t>
      </w:r>
      <w:r w:rsidR="00524AD8"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СанПиН.</w:t>
      </w:r>
    </w:p>
    <w:p w:rsidR="0092733A" w:rsidRDefault="0092733A" w:rsidP="008E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</w:pPr>
    </w:p>
    <w:p w:rsidR="00524AD8" w:rsidRDefault="0092733A" w:rsidP="008E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</w:pPr>
      <w:r w:rsidRPr="0092733A">
        <w:rPr>
          <w:rFonts w:ascii="Times New Roman" w:eastAsia="Times New Roman" w:hAnsi="Times New Roman" w:cs="Times New Roman"/>
          <w:b/>
          <w:color w:val="242629"/>
          <w:sz w:val="28"/>
          <w:szCs w:val="28"/>
          <w:lang w:eastAsia="ru-RU"/>
        </w:rPr>
        <w:lastRenderedPageBreak/>
        <w:t>К</w:t>
      </w:r>
      <w:r w:rsidR="00524AD8" w:rsidRPr="00524AD8"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>анализаци</w:t>
      </w:r>
      <w:r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 xml:space="preserve">я - </w:t>
      </w:r>
      <w:r w:rsidR="00524AD8"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допускается перерыв до 4 часов единовременно и 8 часов за месяц, при этом даже при аварии он не должен превышать установленные сроки.</w:t>
      </w:r>
    </w:p>
    <w:p w:rsidR="00524AD8" w:rsidRPr="00524AD8" w:rsidRDefault="0092733A" w:rsidP="008E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>В</w:t>
      </w:r>
      <w:r w:rsidR="00524AD8" w:rsidRPr="00524AD8"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>ывоз</w:t>
      </w:r>
      <w:r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 xml:space="preserve"> </w:t>
      </w:r>
      <w:r w:rsidR="00524AD8" w:rsidRPr="00524AD8"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>мусора</w:t>
      </w:r>
      <w:r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 xml:space="preserve"> - </w:t>
      </w:r>
      <w:r w:rsidR="00524AD8"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максимальный перерыв зависит от среднесуточной температуры на улице. В т</w:t>
      </w:r>
      <w:r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ё</w:t>
      </w:r>
      <w:r w:rsidR="00524AD8"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плую погоду (от +5°С градусов и выше) коммунальные службы могут приостановить утилизацию мусора на срок до 24 часов. Если на улице холоднее (от +5°С и ниже), перерыв может составить 48 часов. Однако за месяц все перерывы не могут превышать 72 часов.</w:t>
      </w:r>
    </w:p>
    <w:p w:rsidR="00524AD8" w:rsidRDefault="0092733A" w:rsidP="008E3D1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>2. Н</w:t>
      </w:r>
      <w:r w:rsidRPr="00524AD8"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 xml:space="preserve">надлежащее качество коммунальных </w:t>
      </w:r>
      <w:r w:rsidRPr="00524AD8"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>услуг</w:t>
      </w:r>
    </w:p>
    <w:p w:rsidR="0092733A" w:rsidRDefault="0092733A" w:rsidP="008E3D1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</w:pP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Необходимо помнить, что к качеству коммунальных услуг предъявляется ряд требований, которые прописаны в постановлении правительства, в СанПиН и договорах с поставщиками услуг.</w:t>
      </w:r>
      <w:r w:rsidR="0097416C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 </w:t>
      </w:r>
    </w:p>
    <w:p w:rsidR="0092733A" w:rsidRDefault="0092733A" w:rsidP="008E3D1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К примеру, если 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температура </w:t>
      </w:r>
      <w:r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поставляемой горячей воды 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меньше +40°С, потребитель вправе платить за не</w:t>
      </w:r>
      <w:r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ё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, как за холодную (что значительно дешевле). </w:t>
      </w:r>
    </w:p>
    <w:p w:rsidR="0092733A" w:rsidRPr="00524AD8" w:rsidRDefault="0092733A" w:rsidP="0092733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</w:pPr>
    </w:p>
    <w:p w:rsidR="008E3D1B" w:rsidRDefault="0097416C" w:rsidP="008E3D1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</w:pPr>
      <w:r w:rsidRPr="00524AD8"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>Коммунальные услуги и допустимость отклонений</w:t>
      </w:r>
    </w:p>
    <w:p w:rsidR="0097416C" w:rsidRDefault="0097416C" w:rsidP="008E3D1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</w:pPr>
      <w:r w:rsidRPr="00524AD8"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>от установленных норм</w:t>
      </w:r>
    </w:p>
    <w:p w:rsidR="0097416C" w:rsidRDefault="0097416C" w:rsidP="0097416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</w:pPr>
    </w:p>
    <w:p w:rsidR="00524AD8" w:rsidRPr="0097416C" w:rsidRDefault="00524AD8" w:rsidP="008E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При отклонении </w:t>
      </w:r>
      <w:r w:rsidR="0097416C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предоставляемых ЖКУ 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от </w:t>
      </w:r>
      <w:r w:rsidR="0097416C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установленных норм 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жильцы имеют право уменьшить плат</w:t>
      </w:r>
      <w:r w:rsidR="0097416C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ё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ж, попросив сделать перерасч</w:t>
      </w:r>
      <w:r w:rsidR="00420376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ё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т. </w:t>
      </w:r>
      <w:r w:rsidRPr="009741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Факт оказания некачественных услуг жильцам нужно доказать с помощью специалистов.</w:t>
      </w:r>
    </w:p>
    <w:p w:rsidR="00524AD8" w:rsidRPr="00524AD8" w:rsidRDefault="00524AD8" w:rsidP="008E3D1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</w:pPr>
      <w:r w:rsidRPr="00524AD8"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>Электроснабжение</w:t>
      </w:r>
    </w:p>
    <w:p w:rsidR="00524AD8" w:rsidRDefault="00524AD8" w:rsidP="008E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</w:pP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Поставка электричества должна соответствовать ГОСТу по частоте тока и напряжению в квартирных сетях. Отклонений от норм, прописанных в государственном стандарте, быть не должно.</w:t>
      </w:r>
    </w:p>
    <w:p w:rsidR="00524AD8" w:rsidRPr="00524AD8" w:rsidRDefault="00524AD8" w:rsidP="008E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</w:pPr>
      <w:r w:rsidRPr="00524AD8"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>Отопление</w:t>
      </w:r>
    </w:p>
    <w:p w:rsidR="00524AD8" w:rsidRDefault="00524AD8" w:rsidP="008E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</w:pP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Для отопления существуют требования по температуре в помещениях и давлению внутри системы. Отклонения по температуре в некоторых случаях допустимы.</w:t>
      </w:r>
      <w:r w:rsidR="00420376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 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Так, не считается нарушением превышение в 4°С, снижение температуры по ночам (с полуночи до 5 утра) на 3°С. А вот дн</w:t>
      </w:r>
      <w:r w:rsidR="00420376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ё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м в жилых помещениях холоднее становит</w:t>
      </w:r>
      <w:r w:rsidR="00420376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ь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ся не должно. Давление в системе всегда должно соответствовать нормативам.</w:t>
      </w:r>
    </w:p>
    <w:p w:rsidR="00420376" w:rsidRDefault="0097416C" w:rsidP="00996C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>Температурный режим</w:t>
      </w:r>
    </w:p>
    <w:p w:rsidR="0097416C" w:rsidRPr="00524AD8" w:rsidRDefault="0097416C" w:rsidP="008E3D1B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</w:pP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Жилые помещения +18°С, для регионов с самой холодной пятидневкой -31°С и ниже </w:t>
      </w:r>
      <w:r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- 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такой норматив +20°С;</w:t>
      </w:r>
    </w:p>
    <w:p w:rsidR="0097416C" w:rsidRPr="00524AD8" w:rsidRDefault="0097416C" w:rsidP="008E3D1B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</w:pP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Для угловых помещений эти показатели </w:t>
      </w:r>
      <w:r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- 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+20°С и +22°С соответственно</w:t>
      </w:r>
    </w:p>
    <w:p w:rsidR="0097416C" w:rsidRPr="00524AD8" w:rsidRDefault="0097416C" w:rsidP="008E3D1B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</w:pP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Кухни +18°С</w:t>
      </w:r>
    </w:p>
    <w:p w:rsidR="0097416C" w:rsidRPr="00524AD8" w:rsidRDefault="0097416C" w:rsidP="008E3D1B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</w:pP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Туалеты +18, ванные и совмещенные санузлы +25°С</w:t>
      </w:r>
    </w:p>
    <w:p w:rsidR="00524AD8" w:rsidRPr="00524AD8" w:rsidRDefault="00524AD8" w:rsidP="00996C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</w:pPr>
      <w:r w:rsidRPr="00524AD8"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>Газоснабжение</w:t>
      </w:r>
    </w:p>
    <w:p w:rsidR="00524AD8" w:rsidRDefault="00524AD8" w:rsidP="00996C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</w:pP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Для газа нормативным считается давление 0,0012-0,003 МПа, допускается отклонение в пределах 0,0005 МПа.</w:t>
      </w:r>
    </w:p>
    <w:p w:rsidR="00524AD8" w:rsidRPr="00524AD8" w:rsidRDefault="00524AD8" w:rsidP="00996C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</w:pPr>
      <w:r w:rsidRPr="00524AD8"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>Водоснабжение</w:t>
      </w:r>
    </w:p>
    <w:p w:rsidR="00524AD8" w:rsidRDefault="00524AD8" w:rsidP="008E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</w:pP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К воде предъявляется ряд требований по составу, свойствам для холодной и горячей воды и давлению в системе. Эти показатели всегда должны соответствовать нормативам.</w:t>
      </w:r>
    </w:p>
    <w:p w:rsidR="00524AD8" w:rsidRPr="00524AD8" w:rsidRDefault="00524AD8" w:rsidP="00996C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</w:pPr>
      <w:r w:rsidRPr="00524AD8"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lastRenderedPageBreak/>
        <w:t>Горячая вода</w:t>
      </w:r>
    </w:p>
    <w:p w:rsidR="00524AD8" w:rsidRPr="00524AD8" w:rsidRDefault="00524AD8" w:rsidP="008E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</w:pP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Помимо вышеуказанных норм, должна отвечать определ</w:t>
      </w:r>
      <w:r w:rsidR="00420376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ё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нным критериям по температуре. Согласно санитарным нормам, она должна составлять 60-75°С. В ночное время (с полуночи до 5 утра) возможно отклонение в 5°С, дн</w:t>
      </w:r>
      <w:r w:rsidR="00420376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ё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м колебания температуры не должны быть более 3°С.</w:t>
      </w:r>
      <w:r w:rsidR="00420376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 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После устранения недостатков услуг ЖКХ составляется акт, и начисления происходят в прежнем объеме.</w:t>
      </w:r>
    </w:p>
    <w:p w:rsidR="00524AD8" w:rsidRPr="00524AD8" w:rsidRDefault="00524AD8" w:rsidP="008E3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</w:pPr>
    </w:p>
    <w:p w:rsidR="00524AD8" w:rsidRPr="00524AD8" w:rsidRDefault="00524AD8" w:rsidP="00996CB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</w:pPr>
      <w:r w:rsidRPr="00524AD8"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 xml:space="preserve">Отсутствие жильца: </w:t>
      </w:r>
      <w:r w:rsidR="00420376"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>как</w:t>
      </w:r>
      <w:r w:rsidRPr="00524AD8"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 xml:space="preserve"> платить за </w:t>
      </w:r>
      <w:r w:rsidR="0097416C"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>КУ</w:t>
      </w:r>
      <w:r w:rsidR="00420376"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>?</w:t>
      </w:r>
    </w:p>
    <w:p w:rsidR="00524AD8" w:rsidRPr="00524AD8" w:rsidRDefault="00524AD8" w:rsidP="008E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</w:pP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Собрались в длительную командировку, отпуск, или вдруг оказались на длительном лечении в больнице? Вы имеете право на перерасч</w:t>
      </w:r>
      <w:r w:rsidR="00243072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ё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т, но только в том случае, если отсутствие продолжалось пять календарных дней и больше, при этом дни отъезда и приезда в уч</w:t>
      </w:r>
      <w:r w:rsidR="00243072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ё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т не идут.</w:t>
      </w:r>
    </w:p>
    <w:p w:rsidR="00524AD8" w:rsidRPr="00524AD8" w:rsidRDefault="00524AD8" w:rsidP="008E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</w:pP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Еще одно обязательное условие </w:t>
      </w:r>
      <w:r w:rsidR="00243072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- 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отсутствие сч</w:t>
      </w:r>
      <w:r w:rsidR="00243072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ё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тчиков и невозможность их установки с технической точки зрения. Если индивидуальные приборы уч</w:t>
      </w:r>
      <w:r w:rsidR="00243072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ё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та есть, то начисления будут производиться по показаниям.</w:t>
      </w:r>
    </w:p>
    <w:p w:rsidR="00524AD8" w:rsidRPr="00524AD8" w:rsidRDefault="00524AD8" w:rsidP="008E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</w:pP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Уменьшение платежей возможно по таким услугам как поставка воды, водоотведение (если пода</w:t>
      </w:r>
      <w:r w:rsidR="00243072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ё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те на перерасч</w:t>
      </w:r>
      <w:r w:rsidR="00243072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ё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т оплаты за воду), газоснабжение (за исключением газа для отопления). А вот оплата за отопление (имеется в виду центральное) перерасч</w:t>
      </w:r>
      <w:r w:rsidR="00243072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ё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ту не подлежит.</w:t>
      </w:r>
    </w:p>
    <w:p w:rsidR="00524AD8" w:rsidRPr="00524AD8" w:rsidRDefault="00524AD8" w:rsidP="008E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</w:pP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Кстати, с марта 2023 года жильцы многоквартирных домов могут </w:t>
      </w:r>
      <w:r w:rsidR="00243072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с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делать</w:t>
      </w:r>
      <w:r w:rsidR="00243072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 </w:t>
      </w:r>
      <w:hyperlink r:id="rId5" w:tgtFrame="_blank" w:history="1">
        <w:r w:rsidRPr="00243072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перерасчет</w:t>
        </w:r>
      </w:hyperlink>
      <w:r w:rsidR="00243072" w:rsidRPr="002430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платы и за вывоз мусора, если не живут в квартире и не пользуются услугой более 5 календарных дней. Его смогут получить не только жители домов, где тарифы на эту услугу рассчитываются исходя из количества прописанных людей, но и тех, где для расч</w:t>
      </w:r>
      <w:r w:rsidR="00243072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ё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та учитывается площадь жилых помещений.</w:t>
      </w:r>
    </w:p>
    <w:p w:rsidR="00524AD8" w:rsidRDefault="00524AD8" w:rsidP="008E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</w:pP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Если вы знаете о своем отсутствии заранее, то лучше предупредить управляющую организацию до отъезда, тогда перерасч</w:t>
      </w:r>
      <w:r w:rsidR="00243072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ё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т сделают в течение 5 рабочих дней, и сумма с поправками должна появиться в квитанции за текущий месяц.</w:t>
      </w:r>
    </w:p>
    <w:p w:rsidR="00420376" w:rsidRPr="00524AD8" w:rsidRDefault="00420376" w:rsidP="008E3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</w:pPr>
    </w:p>
    <w:p w:rsidR="00524AD8" w:rsidRPr="00243072" w:rsidRDefault="00996CBE" w:rsidP="00996C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="00524AD8" w:rsidRPr="00243072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Надо ли платить за квартиру, если</w:t>
        </w:r>
        <w:r w:rsidR="00243072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="00524AD8" w:rsidRPr="00243072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там никто не жив</w:t>
        </w:r>
        <w:r w:rsidR="00243072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ё</w:t>
        </w:r>
        <w:r w:rsidR="00524AD8" w:rsidRPr="00243072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т</w:t>
        </w:r>
      </w:hyperlink>
    </w:p>
    <w:p w:rsidR="00524AD8" w:rsidRPr="00524AD8" w:rsidRDefault="00524AD8" w:rsidP="008E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</w:pP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Если ваш отъезд случился неожиданно или у вас нет времени на улаживание вопросов с управляющей компанией, можно сделать перерасч</w:t>
      </w:r>
      <w:r w:rsidR="00243072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ё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т в течение 30 календарных дней после возвращения. Тогда откорректированная стоимость коммунальных услуг вносится в новый плат</w:t>
      </w:r>
      <w:r w:rsidR="00243072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ё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жный документ. Максимальный срок временного отсутствия длится до полугода.</w:t>
      </w:r>
    </w:p>
    <w:p w:rsidR="00524AD8" w:rsidRPr="00524AD8" w:rsidRDefault="00524AD8" w:rsidP="008E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</w:pP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Если фактически вы отсутствовали дольше, заявление нужно подавать повторно.</w:t>
      </w:r>
      <w:r w:rsidR="00243072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 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Чтобы получить перерасч</w:t>
      </w:r>
      <w:r w:rsidR="00243072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ё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т, нужно подать заявление и документы, которые подтвердят, что вы не проживали какое-то время дома.</w:t>
      </w:r>
      <w:r w:rsidR="00243072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 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Это могут быть чеки из отеля, путевки, авиабилеты, приказ с места работы о направлении в командировку, справка от лечебного учреждения и другие документы.</w:t>
      </w:r>
    </w:p>
    <w:p w:rsidR="00524AD8" w:rsidRPr="00524AD8" w:rsidRDefault="00524AD8" w:rsidP="008E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</w:pP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Только помните, что их нужно оформить по определенным правилам, иначе вы получите отказ в перерасч</w:t>
      </w:r>
      <w:r w:rsidR="00243072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ё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те. Попросите в организации, выдавшей документы, проставить регистрационные номера, подписи, даты и печати.</w:t>
      </w:r>
    </w:p>
    <w:p w:rsidR="00524AD8" w:rsidRDefault="00524AD8" w:rsidP="008E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</w:pP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lastRenderedPageBreak/>
        <w:t xml:space="preserve">Эти требования не распространяются только на проездные билеты. Если вы выезжаете заграницу и документы на иностранном языке </w:t>
      </w:r>
      <w:r w:rsidR="00243072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-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 нужно сделать перевод.</w:t>
      </w:r>
      <w:r w:rsidR="00243072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 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Необходимо помнить, что перерасч</w:t>
      </w:r>
      <w:r w:rsidR="00243072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ё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т можно произвести, если у вас нет просрочек и долгов по оплате услуг ЖКХ. В противном случае нужно будет сначала погасить все долги и оплатить пени.</w:t>
      </w:r>
    </w:p>
    <w:p w:rsidR="00420376" w:rsidRPr="00524AD8" w:rsidRDefault="00420376" w:rsidP="008E3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</w:pPr>
    </w:p>
    <w:p w:rsidR="00524AD8" w:rsidRPr="00524AD8" w:rsidRDefault="00524AD8" w:rsidP="00996CB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</w:pPr>
      <w:r w:rsidRPr="00524AD8"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>Проблемы со сч</w:t>
      </w:r>
      <w:r w:rsidR="00243072"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>ё</w:t>
      </w:r>
      <w:r w:rsidRPr="00524AD8"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>тчиками ЖКХ</w:t>
      </w:r>
    </w:p>
    <w:p w:rsidR="00524AD8" w:rsidRDefault="00524AD8" w:rsidP="008E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</w:pP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Такой перерасч</w:t>
      </w:r>
      <w:r w:rsidR="00243072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ё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т может быть сделан по желанию потребителя или поставщика, который имеет право проводить проверку сч</w:t>
      </w:r>
      <w:r w:rsidR="00243072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ё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тчиков.</w:t>
      </w:r>
    </w:p>
    <w:p w:rsidR="00420376" w:rsidRPr="00524AD8" w:rsidRDefault="00420376" w:rsidP="008E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</w:pPr>
    </w:p>
    <w:p w:rsidR="00524AD8" w:rsidRPr="00524AD8" w:rsidRDefault="00524AD8" w:rsidP="00996CB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</w:pPr>
      <w:r w:rsidRPr="00524AD8"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>Основания для произведения повторного расч</w:t>
      </w:r>
      <w:r w:rsidR="00243072"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>ё</w:t>
      </w:r>
      <w:r w:rsidRPr="00524AD8"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>та</w:t>
      </w:r>
    </w:p>
    <w:p w:rsidR="00996CBE" w:rsidRDefault="00996CBE" w:rsidP="008E3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</w:pPr>
    </w:p>
    <w:p w:rsidR="00524AD8" w:rsidRPr="00524AD8" w:rsidRDefault="00243072" w:rsidP="00996C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 xml:space="preserve">1. </w:t>
      </w:r>
      <w:r w:rsidR="00524AD8" w:rsidRPr="00524AD8"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>Право на льготы</w:t>
      </w:r>
    </w:p>
    <w:p w:rsidR="00524AD8" w:rsidRPr="00524AD8" w:rsidRDefault="00524AD8" w:rsidP="00996C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</w:pP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Право на льготы при оплате услуг ЖКХ может быть у пенсионеров, инвалидов, ветеранов Великой Отечественной войны и других категорий граждан. Льготы оформляются в Управлении соцзащиты, его специалисты должны передать все данные в организации, которые осуществляют начисление платежей по ЖКУ.</w:t>
      </w:r>
    </w:p>
    <w:p w:rsidR="00524AD8" w:rsidRDefault="00524AD8" w:rsidP="00996C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</w:pP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Если у вас есть право на оплату коммунальных услуг с применением льгот, но квитанция пришла с полной суммой, нужно предоставить в УК соответствующие документы и потребовать произвести перерасч</w:t>
      </w:r>
      <w:r w:rsidR="00420376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ё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т.</w:t>
      </w:r>
    </w:p>
    <w:p w:rsidR="00524AD8" w:rsidRPr="00524AD8" w:rsidRDefault="00243072" w:rsidP="00996C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 xml:space="preserve">2. </w:t>
      </w:r>
      <w:r w:rsidR="00524AD8" w:rsidRPr="00524AD8"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>Уменьшение количества жильцов</w:t>
      </w:r>
    </w:p>
    <w:p w:rsidR="00524AD8" w:rsidRPr="00524AD8" w:rsidRDefault="00524AD8" w:rsidP="00996C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</w:pP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При уменьшении количества жильцов для перерасч</w:t>
      </w:r>
      <w:r w:rsidR="00420376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ё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та в УК нужно предоставить заявление и документ, доказывающий тот факт, что человек больше там не проживает. Это может быть свидетельство о разводе, о смерти, прописка по иному адресу.</w:t>
      </w:r>
    </w:p>
    <w:p w:rsidR="00524AD8" w:rsidRPr="00524AD8" w:rsidRDefault="00524AD8" w:rsidP="008E3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</w:pPr>
    </w:p>
    <w:p w:rsidR="00524AD8" w:rsidRPr="00524AD8" w:rsidRDefault="00524AD8" w:rsidP="00996CB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</w:pPr>
      <w:r w:rsidRPr="00524AD8"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>Как и куда обратиться за перерасч</w:t>
      </w:r>
      <w:r w:rsidR="00420376"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>ё</w:t>
      </w:r>
      <w:r w:rsidRPr="00524AD8">
        <w:rPr>
          <w:rFonts w:ascii="Times New Roman" w:eastAsia="Times New Roman" w:hAnsi="Times New Roman" w:cs="Times New Roman"/>
          <w:b/>
          <w:bCs/>
          <w:color w:val="242629"/>
          <w:sz w:val="28"/>
          <w:szCs w:val="28"/>
          <w:lang w:eastAsia="ru-RU"/>
        </w:rPr>
        <w:t>том</w:t>
      </w:r>
    </w:p>
    <w:p w:rsidR="00524AD8" w:rsidRPr="00524AD8" w:rsidRDefault="008E3D1B" w:rsidP="008E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</w:pP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Для того чтобы получить перерасч</w:t>
      </w:r>
      <w:r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ё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т, </w:t>
      </w:r>
      <w:r w:rsidR="0097416C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нужно обратиться в </w:t>
      </w:r>
      <w:proofErr w:type="spellStart"/>
      <w:r w:rsidR="0097416C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ресурсоснабжающую</w:t>
      </w:r>
      <w:proofErr w:type="spellEnd"/>
      <w:r w:rsidR="0097416C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 организацию либо управляющую компанию – в зависимости от услуги, по которой вы планируете получить перерасчёт.</w:t>
      </w:r>
      <w:r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 Для этого необходимо </w:t>
      </w:r>
      <w:r w:rsidR="00524AD8"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собрать необходимые документы, подтверждающие такое право, и приложить к ним заявление</w:t>
      </w:r>
      <w:r w:rsidR="00243072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 в произвольной форме. </w:t>
      </w:r>
    </w:p>
    <w:p w:rsidR="00524AD8" w:rsidRPr="00524AD8" w:rsidRDefault="00524AD8" w:rsidP="008E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</w:pP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Подать документы можно по почте </w:t>
      </w:r>
      <w:r w:rsidR="00243072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-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 обязательно оформите это письмо как заказное, чтобы получить уведомление о доставке. Или занесите его лично </w:t>
      </w:r>
      <w:r w:rsidR="0097416C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в </w:t>
      </w:r>
      <w:proofErr w:type="spellStart"/>
      <w:r w:rsidR="0097416C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ресурсоснабжающую</w:t>
      </w:r>
      <w:proofErr w:type="spellEnd"/>
      <w:r w:rsidR="0097416C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 организацию/УК </w:t>
      </w:r>
      <w:r w:rsidR="00243072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-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 в этом случае не забудьте подготовить копию и попросите проставить регистрационный номер, подпись, печать и дату.</w:t>
      </w:r>
    </w:p>
    <w:p w:rsidR="00524AD8" w:rsidRDefault="00524AD8" w:rsidP="008E3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</w:pP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Если у вас есть все основания, вы представили необходимые документы и оформили их надлежащим образом, в перерасч</w:t>
      </w:r>
      <w:r w:rsidR="00243072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ё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те отказать не могут. Но если все-таки так случилось, вы можете подать жалобу в </w:t>
      </w:r>
      <w:proofErr w:type="spellStart"/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Госжилинспекцию</w:t>
      </w:r>
      <w:proofErr w:type="spellEnd"/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 xml:space="preserve"> или иск в суд, для этого нужно иметь письменный отказ в перерасч</w:t>
      </w:r>
      <w:r w:rsidR="00243072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ё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те.</w:t>
      </w:r>
    </w:p>
    <w:p w:rsidR="00243072" w:rsidRPr="00243072" w:rsidRDefault="00243072" w:rsidP="00996C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42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42629"/>
          <w:sz w:val="28"/>
          <w:szCs w:val="28"/>
          <w:lang w:eastAsia="ru-RU"/>
        </w:rPr>
        <w:t>Следует знать</w:t>
      </w:r>
    </w:p>
    <w:p w:rsidR="00524AD8" w:rsidRPr="00524AD8" w:rsidRDefault="00524AD8" w:rsidP="008E3D1B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</w:pP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Если вы передавали показания, но при поверке выявлено несоответствие. В таком случае перерасч</w:t>
      </w:r>
      <w:r w:rsidR="00243072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ё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т сделают именно по тем показаниям, которые будут сняты при поверке.</w:t>
      </w:r>
    </w:p>
    <w:p w:rsidR="00524AD8" w:rsidRPr="00524AD8" w:rsidRDefault="00524AD8" w:rsidP="008E3D1B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</w:pP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lastRenderedPageBreak/>
        <w:t>Проверяющие обнаружили поврежд</w:t>
      </w:r>
      <w:r w:rsidR="00243072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ё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нные пломбы или какие-то другие признаки воздействия на приборы уч</w:t>
      </w:r>
      <w:r w:rsidR="00243072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ё</w:t>
      </w:r>
      <w:r w:rsidRPr="00524AD8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та. При этом вам имеют право начислить дополнительную плату не больше чем за три месяца, которые предшествовали проверке.</w:t>
      </w:r>
    </w:p>
    <w:p w:rsidR="0097416C" w:rsidRPr="008E3D1B" w:rsidRDefault="00524AD8" w:rsidP="008E3D1B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D1B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При нарушении правил подключения к сетям. Начисление доплаты производится на основании акта в соответствии с пропускной способностью труб. Этот документ составляет специальная комиссия той организации, которая осуществляла проверку. Если им не удалось определить время с момента такого подключения, доначисление также пр</w:t>
      </w:r>
      <w:bookmarkStart w:id="0" w:name="_GoBack"/>
      <w:bookmarkEnd w:id="0"/>
      <w:r w:rsidRPr="008E3D1B">
        <w:rPr>
          <w:rFonts w:ascii="Times New Roman" w:eastAsia="Times New Roman" w:hAnsi="Times New Roman" w:cs="Times New Roman"/>
          <w:color w:val="242629"/>
          <w:sz w:val="28"/>
          <w:szCs w:val="28"/>
          <w:lang w:eastAsia="ru-RU"/>
        </w:rPr>
        <w:t>оизводится только за три месяца.</w:t>
      </w:r>
    </w:p>
    <w:sectPr w:rsidR="0097416C" w:rsidRPr="008E3D1B" w:rsidSect="00524AD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CB0765"/>
    <w:multiLevelType w:val="multilevel"/>
    <w:tmpl w:val="9784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D11"/>
    <w:rsid w:val="00232A34"/>
    <w:rsid w:val="00243072"/>
    <w:rsid w:val="00420376"/>
    <w:rsid w:val="00524AD8"/>
    <w:rsid w:val="008E3D1B"/>
    <w:rsid w:val="0092733A"/>
    <w:rsid w:val="0097416C"/>
    <w:rsid w:val="00996CBE"/>
    <w:rsid w:val="00CE2930"/>
    <w:rsid w:val="00CF7D11"/>
    <w:rsid w:val="00E4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3D9A6-47D8-4C42-9A78-43E7D7F8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5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912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77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3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158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201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.domclick.ru/nedvizhimost/post/nado-li-platit-za-kvartiru-esli-tam-nikto-ne-zhivet" TargetMode="External"/><Relationship Id="rId5" Type="http://schemas.openxmlformats.org/officeDocument/2006/relationships/hyperlink" Target="https://blog.domclick.ru/nedvizhimost/post/rossiyanam-razreshili-ne-platit-za-vyvoz-musora-esli-oni-uehali-i-ne-zhivut-v-kvarti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Храмошкин Ирина</dc:creator>
  <cp:keywords/>
  <dc:description/>
  <cp:lastModifiedBy>Храмошкин Ирина</cp:lastModifiedBy>
  <cp:revision>4</cp:revision>
  <dcterms:created xsi:type="dcterms:W3CDTF">2024-03-09T09:19:00Z</dcterms:created>
  <dcterms:modified xsi:type="dcterms:W3CDTF">2024-03-09T10:49:00Z</dcterms:modified>
</cp:coreProperties>
</file>