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D9" w:rsidRPr="00EB59D1" w:rsidRDefault="00D502D9" w:rsidP="003A5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9D1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D502D9" w:rsidRDefault="00D502D9" w:rsidP="003A5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9D1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p w:rsidR="00D502D9" w:rsidRPr="000E6D07" w:rsidRDefault="00D502D9" w:rsidP="000E6D07">
      <w:pPr>
        <w:jc w:val="right"/>
        <w:rPr>
          <w:rFonts w:ascii="Times New Roman" w:hAnsi="Times New Roman" w:cs="Times New Roman"/>
          <w:sz w:val="24"/>
          <w:szCs w:val="24"/>
        </w:rPr>
      </w:pPr>
      <w:r w:rsidRPr="000E6D07">
        <w:rPr>
          <w:rFonts w:ascii="Times New Roman" w:hAnsi="Times New Roman" w:cs="Times New Roman"/>
          <w:sz w:val="24"/>
          <w:szCs w:val="24"/>
        </w:rPr>
        <w:t>УТВЕРЖДАЮ</w:t>
      </w:r>
    </w:p>
    <w:p w:rsidR="000B1AAD" w:rsidRDefault="000B1AAD" w:rsidP="00165E3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165E3F"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Лахденпохского</w:t>
      </w:r>
    </w:p>
    <w:p w:rsidR="000B1AAD" w:rsidRDefault="00165E3F" w:rsidP="000B1AA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65E3F" w:rsidRDefault="00165E3F" w:rsidP="00165E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3F" w:rsidRDefault="00165E3F" w:rsidP="00165E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В.Д</w:t>
      </w:r>
      <w:r w:rsidR="0075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>.Вохмин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502D9" w:rsidRPr="000E6D07" w:rsidRDefault="00165E3F" w:rsidP="000E6D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D56">
        <w:rPr>
          <w:rFonts w:ascii="Times New Roman" w:hAnsi="Times New Roman" w:cs="Times New Roman"/>
          <w:sz w:val="24"/>
          <w:szCs w:val="24"/>
        </w:rPr>
        <w:t>«05</w:t>
      </w:r>
      <w:r w:rsidR="00D524EE">
        <w:rPr>
          <w:rFonts w:ascii="Times New Roman" w:hAnsi="Times New Roman" w:cs="Times New Roman"/>
          <w:sz w:val="24"/>
          <w:szCs w:val="24"/>
        </w:rPr>
        <w:t>» июля</w:t>
      </w:r>
      <w:r w:rsidR="00CD790D">
        <w:rPr>
          <w:rFonts w:ascii="Times New Roman" w:hAnsi="Times New Roman" w:cs="Times New Roman"/>
          <w:sz w:val="24"/>
          <w:szCs w:val="24"/>
        </w:rPr>
        <w:t xml:space="preserve"> 2016</w:t>
      </w:r>
      <w:r w:rsidR="00D502D9" w:rsidRPr="000E6D0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502D9" w:rsidRPr="00EB59D1" w:rsidRDefault="00D524EE" w:rsidP="003A5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</w:t>
      </w:r>
    </w:p>
    <w:p w:rsidR="00D502D9" w:rsidRPr="00C90F14" w:rsidRDefault="00D502D9" w:rsidP="0068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 xml:space="preserve"> Заседания Межведомственной комиссии по противодействию злоупотреблению наркотическими и психотропными веществами и их незаконному обороту в ЛМР.</w:t>
      </w:r>
    </w:p>
    <w:p w:rsidR="00D502D9" w:rsidRPr="00C90F14" w:rsidRDefault="00E91D56" w:rsidP="0068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июля</w:t>
      </w:r>
      <w:r w:rsidR="00CD790D">
        <w:rPr>
          <w:rFonts w:ascii="Times New Roman" w:hAnsi="Times New Roman" w:cs="Times New Roman"/>
          <w:sz w:val="24"/>
          <w:szCs w:val="24"/>
        </w:rPr>
        <w:t xml:space="preserve"> 2016</w:t>
      </w:r>
      <w:r w:rsidR="00D502D9" w:rsidRPr="00C90F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02D9" w:rsidRPr="00C90F14" w:rsidRDefault="00D502D9" w:rsidP="0068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61342" w:rsidRPr="00E91D56" w:rsidRDefault="00D502D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 w:rsidRPr="00E91D56">
        <w:rPr>
          <w:rFonts w:ascii="Times New Roman" w:hAnsi="Times New Roman" w:cs="Times New Roman"/>
          <w:sz w:val="24"/>
          <w:szCs w:val="24"/>
        </w:rPr>
        <w:t>Члены Межведомственной комиссии по противодействию злоупотреблению наркотическими и психотропными веществами и их незаконному обороту в ЛМР:</w:t>
      </w:r>
    </w:p>
    <w:p w:rsidR="00E91D56" w:rsidRPr="00E91D56" w:rsidRDefault="00E91D56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 w:rsidRPr="00E91D56">
        <w:rPr>
          <w:rFonts w:ascii="Times New Roman" w:hAnsi="Times New Roman" w:cs="Times New Roman"/>
          <w:sz w:val="24"/>
          <w:szCs w:val="24"/>
        </w:rPr>
        <w:t xml:space="preserve">Герасимова Т.В., Глава Лахденпохского муниципального района, Председатель Совета Лахденпохского муниципального района, Глава </w:t>
      </w:r>
      <w:proofErr w:type="spellStart"/>
      <w:r w:rsidRPr="00E91D56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Pr="00E91D5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91D56" w:rsidRPr="00E91D56" w:rsidRDefault="00E91D56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 w:rsidRPr="00E91D56">
        <w:rPr>
          <w:rFonts w:ascii="Times New Roman" w:hAnsi="Times New Roman" w:cs="Times New Roman"/>
          <w:sz w:val="24"/>
          <w:szCs w:val="24"/>
        </w:rPr>
        <w:t>Алипова Е.А., заместитель Главы Администрации Лахденпохского муниципального района по социальной политике;</w:t>
      </w:r>
    </w:p>
    <w:p w:rsidR="00CD790D" w:rsidRPr="00E91D56" w:rsidRDefault="00165E3F" w:rsidP="00E91D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D56">
        <w:rPr>
          <w:rFonts w:ascii="Times New Roman" w:hAnsi="Times New Roman" w:cs="Times New Roman"/>
          <w:sz w:val="24"/>
          <w:szCs w:val="24"/>
        </w:rPr>
        <w:t>Бакштаев</w:t>
      </w:r>
      <w:proofErr w:type="spellEnd"/>
      <w:r w:rsidRPr="00E91D56">
        <w:rPr>
          <w:rFonts w:ascii="Times New Roman" w:hAnsi="Times New Roman" w:cs="Times New Roman"/>
          <w:sz w:val="24"/>
          <w:szCs w:val="24"/>
        </w:rPr>
        <w:t xml:space="preserve"> В.В., начальник отдела ГО и ЧС АЛМР;</w:t>
      </w:r>
    </w:p>
    <w:p w:rsidR="00CD790D" w:rsidRPr="00E91D56" w:rsidRDefault="002E2882" w:rsidP="00E91D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Гонгелева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="00CD790D" w:rsidRPr="00E91D56">
        <w:rPr>
          <w:rFonts w:ascii="Times New Roman" w:hAnsi="Times New Roman" w:cs="Times New Roman"/>
          <w:sz w:val="24"/>
          <w:szCs w:val="24"/>
        </w:rPr>
        <w:t>., редактор районной газеты «Призыв»;</w:t>
      </w:r>
    </w:p>
    <w:p w:rsidR="00D502D9" w:rsidRPr="00E91D56" w:rsidRDefault="00D502D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 w:rsidRPr="00E91D56">
        <w:rPr>
          <w:rFonts w:ascii="Times New Roman" w:hAnsi="Times New Roman" w:cs="Times New Roman"/>
          <w:sz w:val="24"/>
          <w:szCs w:val="24"/>
        </w:rPr>
        <w:t>Дедкова Л.В., нарколог ГБУЗ «</w:t>
      </w:r>
      <w:proofErr w:type="spellStart"/>
      <w:r w:rsidRPr="00E91D56">
        <w:rPr>
          <w:rFonts w:ascii="Times New Roman" w:hAnsi="Times New Roman" w:cs="Times New Roman"/>
          <w:sz w:val="24"/>
          <w:szCs w:val="24"/>
        </w:rPr>
        <w:t>Лахденпохская</w:t>
      </w:r>
      <w:proofErr w:type="spellEnd"/>
      <w:r w:rsidRPr="00E91D56"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165E3F" w:rsidRPr="00E91D56" w:rsidRDefault="00165E3F" w:rsidP="00E91D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D56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E91D56">
        <w:rPr>
          <w:rFonts w:ascii="Times New Roman" w:hAnsi="Times New Roman" w:cs="Times New Roman"/>
          <w:sz w:val="24"/>
          <w:szCs w:val="24"/>
        </w:rPr>
        <w:t xml:space="preserve"> А.А., начальник ОМВД России по Лахденпохскому району, подполковник полиции;</w:t>
      </w:r>
    </w:p>
    <w:p w:rsidR="00D502D9" w:rsidRPr="00E91D56" w:rsidRDefault="00D502D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D56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Pr="00E91D56">
        <w:rPr>
          <w:rFonts w:ascii="Times New Roman" w:hAnsi="Times New Roman" w:cs="Times New Roman"/>
          <w:sz w:val="24"/>
          <w:szCs w:val="24"/>
        </w:rPr>
        <w:t xml:space="preserve"> И.В., </w:t>
      </w:r>
      <w:r w:rsidR="00A62613" w:rsidRPr="00E91D56">
        <w:rPr>
          <w:rFonts w:ascii="Times New Roman" w:hAnsi="Times New Roman" w:cs="Times New Roman"/>
          <w:sz w:val="24"/>
          <w:szCs w:val="24"/>
        </w:rPr>
        <w:t>Секретарь комиссии, главный</w:t>
      </w:r>
      <w:r w:rsidRPr="00E91D56">
        <w:rPr>
          <w:rFonts w:ascii="Times New Roman" w:hAnsi="Times New Roman" w:cs="Times New Roman"/>
          <w:sz w:val="24"/>
          <w:szCs w:val="24"/>
        </w:rPr>
        <w:t xml:space="preserve"> специалис</w:t>
      </w:r>
      <w:r w:rsidR="00A62613" w:rsidRPr="00E91D56">
        <w:rPr>
          <w:rFonts w:ascii="Times New Roman" w:hAnsi="Times New Roman" w:cs="Times New Roman"/>
          <w:sz w:val="24"/>
          <w:szCs w:val="24"/>
        </w:rPr>
        <w:t xml:space="preserve">т отдела социальной работы </w:t>
      </w:r>
      <w:r w:rsidRPr="00E91D56">
        <w:rPr>
          <w:rFonts w:ascii="Times New Roman" w:hAnsi="Times New Roman" w:cs="Times New Roman"/>
          <w:sz w:val="24"/>
          <w:szCs w:val="24"/>
        </w:rPr>
        <w:t>АЛМР;</w:t>
      </w:r>
    </w:p>
    <w:p w:rsidR="00261342" w:rsidRPr="00E91D56" w:rsidRDefault="00A62613" w:rsidP="00E91D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D56">
        <w:rPr>
          <w:rFonts w:ascii="Times New Roman" w:hAnsi="Times New Roman" w:cs="Times New Roman"/>
          <w:sz w:val="24"/>
          <w:szCs w:val="24"/>
        </w:rPr>
        <w:t>Казицкий</w:t>
      </w:r>
      <w:proofErr w:type="spellEnd"/>
      <w:r w:rsidRPr="00E91D56">
        <w:rPr>
          <w:rFonts w:ascii="Times New Roman" w:hAnsi="Times New Roman" w:cs="Times New Roman"/>
          <w:sz w:val="24"/>
          <w:szCs w:val="24"/>
        </w:rPr>
        <w:t xml:space="preserve"> А.Е</w:t>
      </w:r>
      <w:r w:rsidR="00D502D9" w:rsidRPr="00E91D56">
        <w:rPr>
          <w:rFonts w:ascii="Times New Roman" w:hAnsi="Times New Roman" w:cs="Times New Roman"/>
          <w:sz w:val="24"/>
          <w:szCs w:val="24"/>
        </w:rPr>
        <w:t>., специалист МБОУ ДОД ЦДТ</w:t>
      </w:r>
      <w:r w:rsidR="000B1AAD" w:rsidRPr="00E91D56">
        <w:rPr>
          <w:rFonts w:ascii="Times New Roman" w:hAnsi="Times New Roman" w:cs="Times New Roman"/>
          <w:sz w:val="24"/>
          <w:szCs w:val="24"/>
        </w:rPr>
        <w:t>, Председатель КРОО «Матери против наркотиков»</w:t>
      </w:r>
      <w:r w:rsidR="00D502D9" w:rsidRPr="00E91D56">
        <w:rPr>
          <w:rFonts w:ascii="Times New Roman" w:hAnsi="Times New Roman" w:cs="Times New Roman"/>
          <w:sz w:val="24"/>
          <w:szCs w:val="24"/>
        </w:rPr>
        <w:t>;</w:t>
      </w:r>
    </w:p>
    <w:p w:rsidR="00D502D9" w:rsidRPr="00E91D56" w:rsidRDefault="00D502D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D56">
        <w:rPr>
          <w:rFonts w:ascii="Times New Roman" w:hAnsi="Times New Roman" w:cs="Times New Roman"/>
          <w:sz w:val="24"/>
          <w:szCs w:val="24"/>
        </w:rPr>
        <w:t>Лорви</w:t>
      </w:r>
      <w:proofErr w:type="spellEnd"/>
      <w:r w:rsidRPr="00E91D56">
        <w:rPr>
          <w:rFonts w:ascii="Times New Roman" w:hAnsi="Times New Roman" w:cs="Times New Roman"/>
          <w:sz w:val="24"/>
          <w:szCs w:val="24"/>
        </w:rPr>
        <w:t xml:space="preserve"> И.В., начальн</w:t>
      </w:r>
      <w:r w:rsidR="00A62613" w:rsidRPr="00E91D56">
        <w:rPr>
          <w:rFonts w:ascii="Times New Roman" w:hAnsi="Times New Roman" w:cs="Times New Roman"/>
          <w:sz w:val="24"/>
          <w:szCs w:val="24"/>
        </w:rPr>
        <w:t>ик отдела социальной работы</w:t>
      </w:r>
      <w:r w:rsidRPr="00E91D56">
        <w:rPr>
          <w:rFonts w:ascii="Times New Roman" w:hAnsi="Times New Roman" w:cs="Times New Roman"/>
          <w:sz w:val="24"/>
          <w:szCs w:val="24"/>
        </w:rPr>
        <w:t xml:space="preserve"> Администрации ЛМР;</w:t>
      </w:r>
    </w:p>
    <w:p w:rsidR="00A62613" w:rsidRPr="00CD790D" w:rsidRDefault="00A62613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502D9" w:rsidRPr="00261342" w:rsidRDefault="00D502D9" w:rsidP="00C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26134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218BD" w:rsidRPr="00C218BD" w:rsidRDefault="00C218BD" w:rsidP="00C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C218BD">
        <w:rPr>
          <w:rFonts w:ascii="Times New Roman" w:hAnsi="Times New Roman" w:cs="Times New Roman"/>
          <w:sz w:val="24"/>
          <w:szCs w:val="24"/>
        </w:rPr>
        <w:t xml:space="preserve">1. </w:t>
      </w:r>
      <w:r w:rsidR="00E91D56" w:rsidRPr="00C218BD">
        <w:rPr>
          <w:rFonts w:ascii="Times New Roman" w:hAnsi="Times New Roman" w:cs="Times New Roman"/>
          <w:sz w:val="24"/>
          <w:szCs w:val="24"/>
        </w:rPr>
        <w:t xml:space="preserve">Оперативная обстановка </w:t>
      </w:r>
      <w:r w:rsidRPr="00C218B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218BD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C218BD">
        <w:rPr>
          <w:rFonts w:ascii="Times New Roman" w:hAnsi="Times New Roman" w:cs="Times New Roman"/>
          <w:sz w:val="24"/>
          <w:szCs w:val="24"/>
        </w:rPr>
        <w:t xml:space="preserve"> в Лахденпохском муниципальном районе (отдел полиции). Результаты мониторинга </w:t>
      </w:r>
      <w:proofErr w:type="spellStart"/>
      <w:r w:rsidRPr="00C218BD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C218BD">
        <w:rPr>
          <w:rFonts w:ascii="Times New Roman" w:hAnsi="Times New Roman" w:cs="Times New Roman"/>
          <w:sz w:val="24"/>
          <w:szCs w:val="24"/>
        </w:rPr>
        <w:t xml:space="preserve"> в Республики Карелия (ОСР АЛМР).</w:t>
      </w:r>
    </w:p>
    <w:p w:rsidR="00C218BD" w:rsidRPr="00C218BD" w:rsidRDefault="00C218BD" w:rsidP="00C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C218BD">
        <w:rPr>
          <w:rFonts w:ascii="Times New Roman" w:hAnsi="Times New Roman" w:cs="Times New Roman"/>
          <w:sz w:val="24"/>
          <w:szCs w:val="24"/>
        </w:rPr>
        <w:lastRenderedPageBreak/>
        <w:t>2. О работе субъектов физкультурно - спортивной направленности по профилактике наркомании, пропаганде здорового образа жизни среди населения. Поэтапное внедрение ГТО</w:t>
      </w:r>
      <w:r>
        <w:rPr>
          <w:rFonts w:ascii="Times New Roman" w:hAnsi="Times New Roman" w:cs="Times New Roman"/>
          <w:sz w:val="24"/>
          <w:szCs w:val="24"/>
        </w:rPr>
        <w:t xml:space="preserve"> (МУ «РУО и ДМ», «Лахденпохский техникум)</w:t>
      </w:r>
    </w:p>
    <w:p w:rsidR="00C218BD" w:rsidRPr="00C218BD" w:rsidRDefault="00C218BD" w:rsidP="00C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C218BD">
        <w:rPr>
          <w:rFonts w:ascii="Times New Roman" w:hAnsi="Times New Roman" w:cs="Times New Roman"/>
          <w:sz w:val="24"/>
          <w:szCs w:val="24"/>
        </w:rPr>
        <w:t>3. «Обеспечение занятости и досуга молодежи в летнее время, как эффективная форма профилактики правонарушений»</w:t>
      </w:r>
      <w:r>
        <w:rPr>
          <w:rFonts w:ascii="Times New Roman" w:hAnsi="Times New Roman" w:cs="Times New Roman"/>
          <w:sz w:val="24"/>
          <w:szCs w:val="24"/>
        </w:rPr>
        <w:t xml:space="preserve"> (МУ «РУО и ДМ», «Центр занятости населения»).</w:t>
      </w:r>
    </w:p>
    <w:p w:rsidR="00CD790D" w:rsidRPr="00D71637" w:rsidRDefault="002E2882" w:rsidP="00C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2E2882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слушали: начальника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и секретаря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D502D9" w:rsidRDefault="00D502D9" w:rsidP="005D5F1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1.</w:t>
      </w:r>
      <w:r w:rsidR="00261342"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:rsidR="00C27090" w:rsidRDefault="00C27090" w:rsidP="00C270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C27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Отделу социальной работы в связи с кадровыми изменениями подготовить проект распоряжения АЛМР «Об утверждении состава Межведомственной комиссии по противодействию злоупотреблению наркотическими и психотропными веществами». Срок до 15 июля 2016г.</w:t>
      </w:r>
    </w:p>
    <w:p w:rsidR="0007207B" w:rsidRDefault="0007207B" w:rsidP="00C270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Утвердить План по противодействию злоупотреблению наркотическими и психотропными веществами и их незаконному обороту  на территории Лахденпохского муниципального района на 2016-2017 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27090" w:rsidRDefault="00C27090" w:rsidP="00C270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2882" w:rsidRDefault="002E2882" w:rsidP="00D716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1637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</w:t>
      </w:r>
      <w:r w:rsidRPr="002E2882">
        <w:rPr>
          <w:rFonts w:ascii="Times New Roman" w:hAnsi="Times New Roman" w:cs="Times New Roman"/>
          <w:sz w:val="24"/>
          <w:szCs w:val="24"/>
        </w:rPr>
        <w:t>ли:</w:t>
      </w:r>
      <w:r w:rsidR="00C27090">
        <w:rPr>
          <w:rFonts w:ascii="Times New Roman" w:hAnsi="Times New Roman" w:cs="Times New Roman"/>
          <w:sz w:val="24"/>
          <w:szCs w:val="24"/>
        </w:rPr>
        <w:t xml:space="preserve"> «МУ «РУО и ДМ»</w:t>
      </w:r>
      <w:r w:rsidR="001A2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5D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="001A235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7207B" w:rsidRDefault="0007207B" w:rsidP="00D716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71637" w:rsidRPr="0007207B" w:rsidRDefault="002E2882" w:rsidP="0007207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  <w:r w:rsidR="00072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27090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1A235D" w:rsidRDefault="001A235D" w:rsidP="001A23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207B">
        <w:rPr>
          <w:rFonts w:ascii="Times New Roman" w:hAnsi="Times New Roman" w:cs="Times New Roman"/>
          <w:sz w:val="24"/>
          <w:szCs w:val="24"/>
          <w:u w:val="single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слушали: </w:t>
      </w:r>
      <w:r>
        <w:rPr>
          <w:rFonts w:ascii="Times New Roman" w:hAnsi="Times New Roman" w:cs="Times New Roman"/>
          <w:sz w:val="24"/>
          <w:szCs w:val="24"/>
        </w:rPr>
        <w:t xml:space="preserve">«МУ «РУО и ДМ»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</w:t>
      </w:r>
      <w:r w:rsidRPr="001A2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«Центр занятости населения» Ульянову Н.В.</w:t>
      </w:r>
    </w:p>
    <w:p w:rsidR="003D6423" w:rsidRDefault="003D6423" w:rsidP="00D716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4FC9" w:rsidRDefault="0007207B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3</w:t>
      </w:r>
      <w:r w:rsidR="003D6423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7E4FC9" w:rsidRPr="007E4FC9" w:rsidRDefault="007E4FC9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423" w:rsidRPr="003D6423" w:rsidRDefault="003D6423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637" w:rsidRDefault="00D71637" w:rsidP="009855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71637" w:rsidRDefault="00D71637" w:rsidP="009855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502D9" w:rsidRPr="00C90F14" w:rsidRDefault="00D502D9" w:rsidP="009855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__________________</w:t>
      </w:r>
      <w:r w:rsidRPr="00C9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F14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Pr="00C90F14"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D502D9" w:rsidRPr="00C90F14" w:rsidSect="0067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4B28"/>
    <w:multiLevelType w:val="hybridMultilevel"/>
    <w:tmpl w:val="06BC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A69F7"/>
    <w:multiLevelType w:val="hybridMultilevel"/>
    <w:tmpl w:val="CCCAF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F547D"/>
    <w:multiLevelType w:val="hybridMultilevel"/>
    <w:tmpl w:val="58CC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856FD"/>
    <w:multiLevelType w:val="hybridMultilevel"/>
    <w:tmpl w:val="BB44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9612C"/>
    <w:multiLevelType w:val="hybridMultilevel"/>
    <w:tmpl w:val="7CE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C1D99"/>
    <w:multiLevelType w:val="multilevel"/>
    <w:tmpl w:val="4E4AE8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25A3848"/>
    <w:multiLevelType w:val="hybridMultilevel"/>
    <w:tmpl w:val="BB44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A5849"/>
    <w:multiLevelType w:val="hybridMultilevel"/>
    <w:tmpl w:val="CD245B90"/>
    <w:lvl w:ilvl="0" w:tplc="4F480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7CA"/>
    <w:rsid w:val="00013FC2"/>
    <w:rsid w:val="0003189B"/>
    <w:rsid w:val="00036B5A"/>
    <w:rsid w:val="00042BCB"/>
    <w:rsid w:val="000463E0"/>
    <w:rsid w:val="00055BE9"/>
    <w:rsid w:val="0007207B"/>
    <w:rsid w:val="000B1AAD"/>
    <w:rsid w:val="000B3110"/>
    <w:rsid w:val="000C687A"/>
    <w:rsid w:val="000E3E17"/>
    <w:rsid w:val="000E6D07"/>
    <w:rsid w:val="00142BD8"/>
    <w:rsid w:val="001451E4"/>
    <w:rsid w:val="00165E3F"/>
    <w:rsid w:val="00191719"/>
    <w:rsid w:val="00195B56"/>
    <w:rsid w:val="001A235D"/>
    <w:rsid w:val="001D4AB8"/>
    <w:rsid w:val="001E2A88"/>
    <w:rsid w:val="001F5498"/>
    <w:rsid w:val="002022A4"/>
    <w:rsid w:val="00214497"/>
    <w:rsid w:val="00221972"/>
    <w:rsid w:val="00261342"/>
    <w:rsid w:val="00261C00"/>
    <w:rsid w:val="00297A84"/>
    <w:rsid w:val="002B4AB1"/>
    <w:rsid w:val="002E18EA"/>
    <w:rsid w:val="002E2882"/>
    <w:rsid w:val="00304892"/>
    <w:rsid w:val="003165D3"/>
    <w:rsid w:val="00337303"/>
    <w:rsid w:val="0034600F"/>
    <w:rsid w:val="00355507"/>
    <w:rsid w:val="00392BFB"/>
    <w:rsid w:val="003A5247"/>
    <w:rsid w:val="003B543A"/>
    <w:rsid w:val="003C299D"/>
    <w:rsid w:val="003D1664"/>
    <w:rsid w:val="003D6423"/>
    <w:rsid w:val="003F56BE"/>
    <w:rsid w:val="00427257"/>
    <w:rsid w:val="004347CA"/>
    <w:rsid w:val="00454CEC"/>
    <w:rsid w:val="00455819"/>
    <w:rsid w:val="004738A0"/>
    <w:rsid w:val="0048047C"/>
    <w:rsid w:val="0050052A"/>
    <w:rsid w:val="0050134F"/>
    <w:rsid w:val="00511383"/>
    <w:rsid w:val="00541819"/>
    <w:rsid w:val="00551626"/>
    <w:rsid w:val="005644D4"/>
    <w:rsid w:val="00570548"/>
    <w:rsid w:val="005B6632"/>
    <w:rsid w:val="005B6750"/>
    <w:rsid w:val="005D5F1C"/>
    <w:rsid w:val="005E1DCC"/>
    <w:rsid w:val="00610B8E"/>
    <w:rsid w:val="00612E79"/>
    <w:rsid w:val="00645ABA"/>
    <w:rsid w:val="006726CE"/>
    <w:rsid w:val="006815B6"/>
    <w:rsid w:val="00686399"/>
    <w:rsid w:val="006954B4"/>
    <w:rsid w:val="006B1A40"/>
    <w:rsid w:val="006C0557"/>
    <w:rsid w:val="006C0B4B"/>
    <w:rsid w:val="006D2388"/>
    <w:rsid w:val="006D57A0"/>
    <w:rsid w:val="006F7044"/>
    <w:rsid w:val="007204CD"/>
    <w:rsid w:val="0073162E"/>
    <w:rsid w:val="00747900"/>
    <w:rsid w:val="00753DA5"/>
    <w:rsid w:val="00777621"/>
    <w:rsid w:val="00793409"/>
    <w:rsid w:val="007B7136"/>
    <w:rsid w:val="007C2ADD"/>
    <w:rsid w:val="007E4FC9"/>
    <w:rsid w:val="00804B09"/>
    <w:rsid w:val="00814AD1"/>
    <w:rsid w:val="00844E40"/>
    <w:rsid w:val="00860A7E"/>
    <w:rsid w:val="00862CDB"/>
    <w:rsid w:val="0089442F"/>
    <w:rsid w:val="008A3578"/>
    <w:rsid w:val="008D2BB7"/>
    <w:rsid w:val="008D7EDE"/>
    <w:rsid w:val="00900F73"/>
    <w:rsid w:val="009855C7"/>
    <w:rsid w:val="00985F08"/>
    <w:rsid w:val="00990357"/>
    <w:rsid w:val="009A52A4"/>
    <w:rsid w:val="00A07036"/>
    <w:rsid w:val="00A20427"/>
    <w:rsid w:val="00A31EAA"/>
    <w:rsid w:val="00A62613"/>
    <w:rsid w:val="00A6632A"/>
    <w:rsid w:val="00A70F6A"/>
    <w:rsid w:val="00A91E1C"/>
    <w:rsid w:val="00AD54D7"/>
    <w:rsid w:val="00B04A64"/>
    <w:rsid w:val="00B16B78"/>
    <w:rsid w:val="00B365D6"/>
    <w:rsid w:val="00B36996"/>
    <w:rsid w:val="00B53E12"/>
    <w:rsid w:val="00B55CC5"/>
    <w:rsid w:val="00B86094"/>
    <w:rsid w:val="00BA1C7B"/>
    <w:rsid w:val="00BC5B8D"/>
    <w:rsid w:val="00C00337"/>
    <w:rsid w:val="00C03042"/>
    <w:rsid w:val="00C110DD"/>
    <w:rsid w:val="00C1796F"/>
    <w:rsid w:val="00C218BD"/>
    <w:rsid w:val="00C27090"/>
    <w:rsid w:val="00C6308D"/>
    <w:rsid w:val="00C710EC"/>
    <w:rsid w:val="00C90F14"/>
    <w:rsid w:val="00C95268"/>
    <w:rsid w:val="00CA0D3A"/>
    <w:rsid w:val="00CA432C"/>
    <w:rsid w:val="00CB33D5"/>
    <w:rsid w:val="00CC5F16"/>
    <w:rsid w:val="00CD790D"/>
    <w:rsid w:val="00CD7EBC"/>
    <w:rsid w:val="00D01615"/>
    <w:rsid w:val="00D07554"/>
    <w:rsid w:val="00D502D9"/>
    <w:rsid w:val="00D524EE"/>
    <w:rsid w:val="00D53EBD"/>
    <w:rsid w:val="00D71637"/>
    <w:rsid w:val="00D85E90"/>
    <w:rsid w:val="00DC0EC0"/>
    <w:rsid w:val="00DE2427"/>
    <w:rsid w:val="00DF45C7"/>
    <w:rsid w:val="00E05D11"/>
    <w:rsid w:val="00E060F6"/>
    <w:rsid w:val="00E15D5F"/>
    <w:rsid w:val="00E276C5"/>
    <w:rsid w:val="00E337AA"/>
    <w:rsid w:val="00E35679"/>
    <w:rsid w:val="00E42E7D"/>
    <w:rsid w:val="00E523D0"/>
    <w:rsid w:val="00E70EB6"/>
    <w:rsid w:val="00E768AA"/>
    <w:rsid w:val="00E90587"/>
    <w:rsid w:val="00E91D56"/>
    <w:rsid w:val="00E96A6F"/>
    <w:rsid w:val="00EB1BDE"/>
    <w:rsid w:val="00EB2584"/>
    <w:rsid w:val="00EB59D1"/>
    <w:rsid w:val="00F041E6"/>
    <w:rsid w:val="00F22DB0"/>
    <w:rsid w:val="00F31A12"/>
    <w:rsid w:val="00F95843"/>
    <w:rsid w:val="00FA3CE8"/>
    <w:rsid w:val="00FB2FE4"/>
    <w:rsid w:val="00FC253C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C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1D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1D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1D5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91D56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32C"/>
    <w:pPr>
      <w:ind w:left="720"/>
    </w:pPr>
  </w:style>
  <w:style w:type="paragraph" w:customStyle="1" w:styleId="a4">
    <w:name w:val="Знак Знак Знак Знак Знак Знак"/>
    <w:basedOn w:val="a"/>
    <w:uiPriority w:val="99"/>
    <w:rsid w:val="00C90F1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5D5F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2"/>
    <w:basedOn w:val="a"/>
    <w:uiPriority w:val="99"/>
    <w:rsid w:val="000E6D0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3"/>
    <w:basedOn w:val="a"/>
    <w:uiPriority w:val="99"/>
    <w:rsid w:val="00E276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4"/>
    <w:basedOn w:val="a"/>
    <w:uiPriority w:val="99"/>
    <w:rsid w:val="00CD7E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2613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99"/>
    <w:qFormat/>
    <w:rsid w:val="00CD790D"/>
    <w:rPr>
      <w:rFonts w:cs="Calibri"/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CD79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9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92BF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E91D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91D5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E91D5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E91D5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a">
    <w:name w:val="Знак Знак Знак Знак Знак Знак"/>
    <w:basedOn w:val="a"/>
    <w:rsid w:val="00C218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66</cp:revision>
  <cp:lastPrinted>2016-03-23T07:29:00Z</cp:lastPrinted>
  <dcterms:created xsi:type="dcterms:W3CDTF">2012-11-20T06:29:00Z</dcterms:created>
  <dcterms:modified xsi:type="dcterms:W3CDTF">2016-07-07T09:43:00Z</dcterms:modified>
</cp:coreProperties>
</file>