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ED8" w:rsidRDefault="00EB3ED8" w:rsidP="00EB3ED8">
      <w:pPr>
        <w:autoSpaceDE w:val="0"/>
        <w:autoSpaceDN w:val="0"/>
        <w:adjustRightInd w:val="0"/>
        <w:ind w:left="7020" w:hanging="2520"/>
        <w:jc w:val="right"/>
        <w:rPr>
          <w:rFonts w:ascii="Calibri" w:eastAsia="Times New Roman" w:hAnsi="Calibri" w:cs="Times New Roman"/>
        </w:rPr>
      </w:pPr>
      <w:r w:rsidRPr="00B43BD0">
        <w:rPr>
          <w:rFonts w:ascii="Calibri" w:eastAsia="Times New Roman" w:hAnsi="Calibri" w:cs="Times New Roman"/>
        </w:rPr>
        <w:t xml:space="preserve">                                        </w:t>
      </w:r>
      <w:r>
        <w:rPr>
          <w:rFonts w:ascii="Calibri" w:eastAsia="Times New Roman" w:hAnsi="Calibri" w:cs="Times New Roman"/>
        </w:rPr>
        <w:t xml:space="preserve">  Приложение к Порядку предоставления лицом, поступающим на работу, на должность руководителя муниципального учреждения </w:t>
      </w:r>
      <w:proofErr w:type="spellStart"/>
      <w:r>
        <w:rPr>
          <w:rFonts w:ascii="Calibri" w:eastAsia="Times New Roman" w:hAnsi="Calibri" w:cs="Times New Roman"/>
        </w:rPr>
        <w:t>Лахденпохского</w:t>
      </w:r>
      <w:proofErr w:type="spellEnd"/>
      <w:r>
        <w:rPr>
          <w:rFonts w:ascii="Calibri" w:eastAsia="Times New Roman" w:hAnsi="Calibri" w:cs="Times New Roman"/>
        </w:rPr>
        <w:t xml:space="preserve"> муниципального района, а также руководителям муниципальных учреждений </w:t>
      </w:r>
      <w:proofErr w:type="spellStart"/>
      <w:r>
        <w:rPr>
          <w:rFonts w:ascii="Calibri" w:eastAsia="Times New Roman" w:hAnsi="Calibri" w:cs="Times New Roman"/>
        </w:rPr>
        <w:t>Лахденпохского</w:t>
      </w:r>
      <w:proofErr w:type="spellEnd"/>
      <w:r>
        <w:rPr>
          <w:rFonts w:ascii="Calibri" w:eastAsia="Times New Roman" w:hAnsi="Calibri" w:cs="Times New Roman"/>
        </w:rPr>
        <w:t xml:space="preserve"> муниципального района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</w:r>
    </w:p>
    <w:p w:rsidR="008021CF" w:rsidRDefault="008021CF" w:rsidP="008021C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</w:t>
      </w:r>
    </w:p>
    <w:p w:rsidR="008021CF" w:rsidRDefault="008021CF" w:rsidP="008021C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доходах за отчётный период с 1 января 201</w:t>
      </w:r>
      <w:r w:rsidR="00701740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по 31 декабря 201</w:t>
      </w:r>
      <w:r w:rsidR="00701740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года, об имуществе и обязательствах </w:t>
      </w:r>
    </w:p>
    <w:p w:rsidR="008021CF" w:rsidRDefault="008021CF" w:rsidP="008021C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имущественного характера по состоянию на конец отчётного периода, </w:t>
      </w:r>
      <w:proofErr w:type="gramStart"/>
      <w:r>
        <w:rPr>
          <w:rFonts w:ascii="Times New Roman" w:hAnsi="Times New Roman" w:cs="Times New Roman"/>
        </w:rPr>
        <w:t>предоставленных</w:t>
      </w:r>
      <w:proofErr w:type="gramEnd"/>
      <w:r>
        <w:rPr>
          <w:rFonts w:ascii="Times New Roman" w:hAnsi="Times New Roman" w:cs="Times New Roman"/>
        </w:rPr>
        <w:t xml:space="preserve"> руководителями муниципальных</w:t>
      </w:r>
    </w:p>
    <w:p w:rsidR="008021CF" w:rsidRDefault="008021CF" w:rsidP="008021C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учреждений </w:t>
      </w:r>
      <w:proofErr w:type="spellStart"/>
      <w:r>
        <w:rPr>
          <w:rFonts w:ascii="Times New Roman" w:hAnsi="Times New Roman" w:cs="Times New Roman"/>
        </w:rPr>
        <w:t>Лахденпохского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</w:p>
    <w:p w:rsidR="008021CF" w:rsidRDefault="008021CF" w:rsidP="008021CF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15315" w:type="dxa"/>
        <w:tblInd w:w="-34" w:type="dxa"/>
        <w:tblLayout w:type="fixed"/>
        <w:tblLook w:val="04A0"/>
      </w:tblPr>
      <w:tblGrid>
        <w:gridCol w:w="2127"/>
        <w:gridCol w:w="1986"/>
        <w:gridCol w:w="1844"/>
        <w:gridCol w:w="1560"/>
        <w:gridCol w:w="1418"/>
        <w:gridCol w:w="10"/>
        <w:gridCol w:w="1539"/>
        <w:gridCol w:w="11"/>
        <w:gridCol w:w="1419"/>
        <w:gridCol w:w="1136"/>
        <w:gridCol w:w="849"/>
        <w:gridCol w:w="1416"/>
      </w:tblGrid>
      <w:tr w:rsidR="008021CF" w:rsidTr="00253A98">
        <w:trPr>
          <w:trHeight w:val="835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Фамилия</w:t>
            </w:r>
            <w:proofErr w:type="gramStart"/>
            <w:r>
              <w:rPr>
                <w:rFonts w:ascii="Times New Roman" w:hAnsi="Times New Roman" w:cs="Times New Roman"/>
              </w:rPr>
              <w:t>,и</w:t>
            </w:r>
            <w:proofErr w:type="gramEnd"/>
            <w:r>
              <w:rPr>
                <w:rFonts w:ascii="Times New Roman" w:hAnsi="Times New Roman" w:cs="Times New Roman"/>
              </w:rPr>
              <w:t>мя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="00EB3ED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отчество</w:t>
            </w:r>
          </w:p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</w:t>
            </w:r>
          </w:p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Служащего</w:t>
            </w:r>
          </w:p>
          <w:p w:rsidR="008021CF" w:rsidRDefault="008021CF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&lt;1&gt;</w:t>
            </w:r>
          </w:p>
        </w:tc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Должность </w:t>
            </w:r>
            <w:proofErr w:type="spellStart"/>
            <w:r>
              <w:rPr>
                <w:rFonts w:ascii="Times New Roman" w:hAnsi="Times New Roman" w:cs="Times New Roman"/>
              </w:rPr>
              <w:t>муниципально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служащего</w:t>
            </w:r>
          </w:p>
          <w:p w:rsidR="008021CF" w:rsidRDefault="008021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</w:t>
            </w:r>
          </w:p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Годовой доход </w:t>
            </w:r>
            <w:proofErr w:type="gramStart"/>
            <w:r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6C7A2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(рублей)</w:t>
            </w:r>
          </w:p>
        </w:tc>
        <w:tc>
          <w:tcPr>
            <w:tcW w:w="595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</w:t>
            </w:r>
            <w:proofErr w:type="spellStart"/>
            <w:r>
              <w:rPr>
                <w:rFonts w:ascii="Times New Roman" w:hAnsi="Times New Roman" w:cs="Times New Roman"/>
              </w:rPr>
              <w:t>обьектов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недвижимого имущества и</w:t>
            </w:r>
          </w:p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транспортных средств, принадлежащих на праве </w:t>
            </w:r>
            <w:r w:rsidR="00253A98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</w:t>
            </w:r>
            <w:r w:rsidR="00701740">
              <w:rPr>
                <w:rFonts w:ascii="Times New Roman" w:hAnsi="Times New Roman" w:cs="Times New Roman"/>
              </w:rPr>
              <w:t>объектов</w:t>
            </w:r>
            <w:r>
              <w:rPr>
                <w:rFonts w:ascii="Times New Roman" w:hAnsi="Times New Roman" w:cs="Times New Roman"/>
              </w:rPr>
              <w:t xml:space="preserve"> недвижимого имущества, находящегося в пользование</w:t>
            </w:r>
          </w:p>
        </w:tc>
      </w:tr>
      <w:tr w:rsidR="008021CF" w:rsidTr="00253A98">
        <w:trPr>
          <w:trHeight w:val="407"/>
        </w:trPr>
        <w:tc>
          <w:tcPr>
            <w:tcW w:w="21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21CF" w:rsidRDefault="00802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21CF" w:rsidRPr="008021CF" w:rsidRDefault="00802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21CF" w:rsidRDefault="00802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21CF" w:rsidRDefault="00253A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</w:t>
            </w:r>
            <w:r w:rsidR="006C7A2F">
              <w:rPr>
                <w:rFonts w:ascii="Times New Roman" w:hAnsi="Times New Roman" w:cs="Times New Roman"/>
              </w:rPr>
              <w:t xml:space="preserve"> </w:t>
            </w:r>
            <w:r w:rsidR="008021CF">
              <w:rPr>
                <w:rFonts w:ascii="Times New Roman" w:hAnsi="Times New Roman" w:cs="Times New Roman"/>
              </w:rPr>
              <w:t>недвижимого имущества</w:t>
            </w:r>
          </w:p>
        </w:tc>
        <w:tc>
          <w:tcPr>
            <w:tcW w:w="14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(виды марка)</w:t>
            </w:r>
          </w:p>
        </w:tc>
        <w:tc>
          <w:tcPr>
            <w:tcW w:w="11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21CF" w:rsidRDefault="00253A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</w:rPr>
              <w:t>обьектовнедви</w:t>
            </w:r>
            <w:proofErr w:type="spellEnd"/>
          </w:p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жимого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имущества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r w:rsidR="00253A98"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021CF" w:rsidTr="00253A98">
        <w:trPr>
          <w:trHeight w:val="1339"/>
        </w:trPr>
        <w:tc>
          <w:tcPr>
            <w:tcW w:w="21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21CF" w:rsidRDefault="00802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21CF" w:rsidRDefault="008021C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21CF" w:rsidRDefault="00802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8021CF" w:rsidRDefault="00253A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Объектов</w:t>
            </w:r>
          </w:p>
          <w:p w:rsidR="008021CF" w:rsidRDefault="00253A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Недвижимого</w:t>
            </w:r>
            <w:r w:rsidR="008021CF">
              <w:rPr>
                <w:rFonts w:ascii="Times New Roman" w:hAnsi="Times New Roman" w:cs="Times New Roman"/>
              </w:rPr>
              <w:t xml:space="preserve"> имущества</w:t>
            </w:r>
          </w:p>
          <w:p w:rsidR="008021CF" w:rsidRDefault="008021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&lt;3&gt;</w:t>
            </w:r>
          </w:p>
        </w:tc>
        <w:tc>
          <w:tcPr>
            <w:tcW w:w="14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21CF" w:rsidRDefault="0080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8021CF" w:rsidRDefault="008021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&gt;</w:t>
            </w:r>
          </w:p>
        </w:tc>
        <w:tc>
          <w:tcPr>
            <w:tcW w:w="14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21CF" w:rsidRDefault="00802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21CF" w:rsidRDefault="00802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1CF" w:rsidRDefault="008021C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1CF" w:rsidRDefault="008021C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84ADF" w:rsidTr="00253A98">
        <w:trPr>
          <w:trHeight w:val="50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ADF" w:rsidRDefault="00584A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Морозова Валентина  Леонидовна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ADF" w:rsidRDefault="00584A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ADF" w:rsidRPr="00FA1130" w:rsidRDefault="00701740" w:rsidP="00584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664226.76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ADF" w:rsidRDefault="00584A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ADF" w:rsidRDefault="00584A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ADF" w:rsidRDefault="00584ADF" w:rsidP="00253A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ADF" w:rsidRDefault="00584A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ADF" w:rsidRDefault="00EB3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ADF" w:rsidRDefault="00EB3ED8" w:rsidP="00EB3ED8">
            <w:r>
              <w:t>54.9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ADF" w:rsidRDefault="00584A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  <w:tr w:rsidR="00EB3ED8" w:rsidTr="00253A98">
        <w:trPr>
          <w:trHeight w:val="826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ED8" w:rsidRDefault="00EB3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ED8" w:rsidRDefault="00EB3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Осмотрщик – ремонтник вагонов</w:t>
            </w:r>
            <w:bookmarkStart w:id="0" w:name="_GoBack"/>
            <w:bookmarkEnd w:id="0"/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ED8" w:rsidRDefault="00EB3ED8" w:rsidP="00584A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715691.81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ED8" w:rsidRDefault="00EB3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EB3ED8" w:rsidRDefault="00EB3ED8">
            <w:pPr>
              <w:jc w:val="center"/>
              <w:rPr>
                <w:rFonts w:ascii="Times New Roman" w:hAnsi="Times New Roman" w:cs="Times New Roman"/>
              </w:rPr>
            </w:pPr>
          </w:p>
          <w:p w:rsidR="00EB3ED8" w:rsidRDefault="00EB3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ED8" w:rsidRDefault="00EB3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1200.00</w:t>
            </w:r>
          </w:p>
          <w:p w:rsidR="00EB3ED8" w:rsidRDefault="00EB3ED8">
            <w:pPr>
              <w:jc w:val="center"/>
              <w:rPr>
                <w:rFonts w:ascii="Times New Roman" w:hAnsi="Times New Roman" w:cs="Times New Roman"/>
              </w:rPr>
            </w:pPr>
          </w:p>
          <w:p w:rsidR="00EB3ED8" w:rsidRDefault="00EB3ED8">
            <w:pPr>
              <w:jc w:val="center"/>
            </w:pPr>
          </w:p>
          <w:p w:rsidR="00EB3ED8" w:rsidRDefault="00EB3ED8">
            <w:pPr>
              <w:jc w:val="center"/>
              <w:rPr>
                <w:rFonts w:ascii="Times New Roman" w:hAnsi="Times New Roman" w:cs="Times New Roman"/>
              </w:rPr>
            </w:pPr>
            <w:r>
              <w:t>41.0</w:t>
            </w: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ED8" w:rsidRDefault="00EB3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B3ED8" w:rsidRDefault="00EB3ED8">
            <w:pPr>
              <w:jc w:val="center"/>
              <w:rPr>
                <w:rFonts w:ascii="Times New Roman" w:hAnsi="Times New Roman" w:cs="Times New Roman"/>
              </w:rPr>
            </w:pPr>
          </w:p>
          <w:p w:rsidR="00EB3ED8" w:rsidRDefault="00EB3ED8">
            <w:pPr>
              <w:jc w:val="center"/>
              <w:rPr>
                <w:rFonts w:ascii="Times New Roman" w:hAnsi="Times New Roman" w:cs="Times New Roman"/>
              </w:rPr>
            </w:pPr>
          </w:p>
          <w:p w:rsidR="00EB3ED8" w:rsidRDefault="00EB3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ED8" w:rsidRPr="00EB3ED8" w:rsidRDefault="00EB3ED8" w:rsidP="004970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EB3ED8">
              <w:rPr>
                <w:rFonts w:ascii="Times New Roman" w:hAnsi="Times New Roman" w:cs="Times New Roman"/>
                <w:sz w:val="24"/>
                <w:szCs w:val="24"/>
              </w:rPr>
              <w:t xml:space="preserve"> 212140 4*4 2012 </w:t>
            </w:r>
            <w:r w:rsidRPr="0070174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EB3ED8" w:rsidRDefault="00EB3ED8" w:rsidP="004970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</w:t>
            </w:r>
            <w:r w:rsidRPr="00EB3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FORESTER</w:t>
            </w:r>
            <w:r w:rsidRPr="00701740">
              <w:rPr>
                <w:rFonts w:ascii="Times New Roman" w:hAnsi="Times New Roman" w:cs="Times New Roman"/>
                <w:sz w:val="24"/>
                <w:szCs w:val="24"/>
              </w:rPr>
              <w:t xml:space="preserve"> 2008 года</w:t>
            </w:r>
          </w:p>
          <w:p w:rsidR="00EB3ED8" w:rsidRPr="00701740" w:rsidRDefault="00EB3ED8" w:rsidP="004970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40">
              <w:rPr>
                <w:rFonts w:ascii="Times New Roman" w:hAnsi="Times New Roman" w:cs="Times New Roman"/>
                <w:sz w:val="24"/>
                <w:szCs w:val="24"/>
              </w:rPr>
              <w:t>прицеп к легковому автомобилю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01740">
              <w:rPr>
                <w:rFonts w:ascii="Times New Roman" w:hAnsi="Times New Roman" w:cs="Times New Roman"/>
                <w:sz w:val="24"/>
                <w:szCs w:val="24"/>
              </w:rPr>
              <w:t>7197 0000010-01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2019 года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ED8" w:rsidRDefault="00EB3ED8" w:rsidP="009418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ED8" w:rsidRDefault="00EB3ED8" w:rsidP="004970F7">
            <w:r>
              <w:t>54.9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ED8" w:rsidRDefault="00EB3ED8" w:rsidP="00497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</w:tbl>
    <w:p w:rsidR="008021CF" w:rsidRDefault="008021CF" w:rsidP="008021CF"/>
    <w:p w:rsidR="005A51E8" w:rsidRDefault="005A51E8"/>
    <w:sectPr w:rsidR="005A51E8" w:rsidSect="0070174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021CF"/>
    <w:rsid w:val="000C126C"/>
    <w:rsid w:val="00253A98"/>
    <w:rsid w:val="003E097F"/>
    <w:rsid w:val="00584ADF"/>
    <w:rsid w:val="005A51E8"/>
    <w:rsid w:val="006C7A2F"/>
    <w:rsid w:val="00701740"/>
    <w:rsid w:val="008021CF"/>
    <w:rsid w:val="00843C5A"/>
    <w:rsid w:val="00EB3ED8"/>
    <w:rsid w:val="00F27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253A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6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Админ</cp:lastModifiedBy>
  <cp:revision>8</cp:revision>
  <cp:lastPrinted>2020-07-17T09:43:00Z</cp:lastPrinted>
  <dcterms:created xsi:type="dcterms:W3CDTF">2015-04-22T16:51:00Z</dcterms:created>
  <dcterms:modified xsi:type="dcterms:W3CDTF">2020-07-17T09:45:00Z</dcterms:modified>
</cp:coreProperties>
</file>