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4B6C0" w14:textId="77777777" w:rsidR="004D7F3A" w:rsidRDefault="004D7F3A" w:rsidP="00EF3B2C">
      <w:pPr>
        <w:pStyle w:val="a3"/>
        <w:ind w:left="284" w:firstLine="14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64544A" wp14:editId="2E02563A">
            <wp:extent cx="571500" cy="828675"/>
            <wp:effectExtent l="1905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C3C635" w14:textId="77777777" w:rsidR="004D7F3A" w:rsidRPr="009E4387" w:rsidRDefault="004D7F3A" w:rsidP="004D7F3A">
      <w:pPr>
        <w:pStyle w:val="a3"/>
        <w:rPr>
          <w:sz w:val="24"/>
          <w:szCs w:val="24"/>
        </w:rPr>
      </w:pPr>
    </w:p>
    <w:p w14:paraId="3097ACCE" w14:textId="77777777" w:rsidR="004D7F3A" w:rsidRPr="009E4387" w:rsidRDefault="004D7F3A" w:rsidP="004D7F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4387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14:paraId="45CD349A" w14:textId="77777777" w:rsidR="004D7F3A" w:rsidRPr="001251C7" w:rsidRDefault="004D7F3A" w:rsidP="001251C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4387">
        <w:rPr>
          <w:rFonts w:ascii="Times New Roman" w:hAnsi="Times New Roman"/>
          <w:b/>
          <w:bCs/>
          <w:sz w:val="28"/>
          <w:szCs w:val="28"/>
        </w:rPr>
        <w:t>РЕСПУБЛИКА КАРЕЛИЯ</w:t>
      </w:r>
    </w:p>
    <w:p w14:paraId="6C67C2A5" w14:textId="77777777" w:rsidR="004D7F3A" w:rsidRDefault="004D7F3A" w:rsidP="004D7F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4387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14:paraId="63A337D0" w14:textId="77777777" w:rsidR="001251C7" w:rsidRPr="00101F0A" w:rsidRDefault="004D7F3A" w:rsidP="00101F0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4387">
        <w:rPr>
          <w:rFonts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 w14:paraId="07A11AC8" w14:textId="77777777" w:rsidR="00F06E20" w:rsidRDefault="00F06E20" w:rsidP="001251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8D1391" w14:textId="77777777" w:rsidR="004D7F3A" w:rsidRPr="002D1C84" w:rsidRDefault="006B1389" w:rsidP="001251C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21348243" w14:textId="1F2D123D" w:rsidR="00836FAA" w:rsidRPr="00F06E20" w:rsidRDefault="007D2047" w:rsidP="0008433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084330" w:rsidRPr="00F06E20">
        <w:rPr>
          <w:rFonts w:ascii="Times New Roman" w:hAnsi="Times New Roman"/>
          <w:sz w:val="28"/>
          <w:szCs w:val="28"/>
        </w:rPr>
        <w:t xml:space="preserve"> февраля</w:t>
      </w:r>
      <w:r w:rsidR="00142DFE" w:rsidRPr="00F06E20">
        <w:rPr>
          <w:rFonts w:ascii="Times New Roman" w:hAnsi="Times New Roman"/>
          <w:sz w:val="28"/>
          <w:szCs w:val="28"/>
        </w:rPr>
        <w:t xml:space="preserve"> 2023</w:t>
      </w:r>
      <w:r w:rsidR="00EF3B2C" w:rsidRPr="00F06E20">
        <w:rPr>
          <w:rFonts w:ascii="Times New Roman" w:hAnsi="Times New Roman"/>
          <w:sz w:val="28"/>
          <w:szCs w:val="28"/>
        </w:rPr>
        <w:t xml:space="preserve"> г.</w:t>
      </w:r>
      <w:r w:rsidR="00FB6517">
        <w:rPr>
          <w:rFonts w:ascii="Times New Roman" w:hAnsi="Times New Roman"/>
          <w:sz w:val="28"/>
          <w:szCs w:val="28"/>
        </w:rPr>
        <w:tab/>
      </w:r>
      <w:r w:rsidR="00B772A2" w:rsidRPr="00F06E20">
        <w:rPr>
          <w:rFonts w:ascii="Times New Roman" w:hAnsi="Times New Roman"/>
          <w:sz w:val="28"/>
          <w:szCs w:val="28"/>
        </w:rPr>
        <w:tab/>
      </w:r>
      <w:r w:rsidR="00B772A2" w:rsidRPr="00F06E20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B772A2" w:rsidRPr="00F06E20">
        <w:rPr>
          <w:rFonts w:ascii="Times New Roman" w:hAnsi="Times New Roman"/>
          <w:sz w:val="28"/>
          <w:szCs w:val="28"/>
        </w:rPr>
        <w:tab/>
        <w:t xml:space="preserve">    </w:t>
      </w:r>
      <w:r w:rsidR="00EF3B2C" w:rsidRPr="00F06E20">
        <w:rPr>
          <w:rFonts w:ascii="Times New Roman" w:hAnsi="Times New Roman"/>
          <w:sz w:val="28"/>
          <w:szCs w:val="28"/>
        </w:rPr>
        <w:t xml:space="preserve">                    </w:t>
      </w:r>
      <w:r w:rsidR="00FB6517">
        <w:rPr>
          <w:rFonts w:ascii="Times New Roman" w:hAnsi="Times New Roman"/>
          <w:sz w:val="28"/>
          <w:szCs w:val="28"/>
        </w:rPr>
        <w:t xml:space="preserve">         </w:t>
      </w:r>
      <w:r w:rsidR="00EF3B2C" w:rsidRPr="00F06E20">
        <w:rPr>
          <w:rFonts w:ascii="Times New Roman" w:hAnsi="Times New Roman"/>
          <w:sz w:val="28"/>
          <w:szCs w:val="28"/>
        </w:rPr>
        <w:t xml:space="preserve"> </w:t>
      </w:r>
      <w:r w:rsidR="00B772A2" w:rsidRPr="00F06E20">
        <w:rPr>
          <w:rFonts w:ascii="Times New Roman" w:hAnsi="Times New Roman"/>
          <w:sz w:val="28"/>
          <w:szCs w:val="28"/>
        </w:rPr>
        <w:t xml:space="preserve">  </w:t>
      </w:r>
      <w:r w:rsidR="00845AE0" w:rsidRPr="00F06E2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143</w:t>
      </w:r>
      <w:r w:rsidR="004D7F3A" w:rsidRPr="00F06E20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7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4D7F3A" w:rsidRPr="00F06E20" w14:paraId="7F992DAD" w14:textId="77777777" w:rsidTr="00682FBF">
        <w:tc>
          <w:tcPr>
            <w:tcW w:w="5211" w:type="dxa"/>
          </w:tcPr>
          <w:p w14:paraId="7675FCFC" w14:textId="77777777" w:rsidR="00084330" w:rsidRPr="00F06E20" w:rsidRDefault="00084330" w:rsidP="00084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7735AD" w14:textId="77777777" w:rsidR="00486F5D" w:rsidRPr="00F06E20" w:rsidRDefault="00084330" w:rsidP="00084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20">
              <w:rPr>
                <w:rFonts w:ascii="Times New Roman" w:hAnsi="Times New Roman"/>
                <w:sz w:val="28"/>
                <w:szCs w:val="28"/>
              </w:rPr>
              <w:t>О</w:t>
            </w:r>
            <w:r w:rsidR="00363982" w:rsidRPr="00F06E20">
              <w:rPr>
                <w:rFonts w:ascii="Times New Roman" w:hAnsi="Times New Roman"/>
                <w:sz w:val="28"/>
                <w:szCs w:val="28"/>
              </w:rPr>
              <w:t xml:space="preserve"> ведении реестра</w:t>
            </w:r>
            <w:r w:rsidR="006C1035" w:rsidRPr="00F06E20">
              <w:rPr>
                <w:rFonts w:ascii="Times New Roman" w:hAnsi="Times New Roman"/>
                <w:sz w:val="28"/>
                <w:szCs w:val="28"/>
              </w:rPr>
              <w:t xml:space="preserve"> парковок общего пользования, расположенных на автомобильных дорогах межмуниципального, местного значения в </w:t>
            </w:r>
            <w:proofErr w:type="spellStart"/>
            <w:r w:rsidR="006C1035" w:rsidRPr="00F06E20">
              <w:rPr>
                <w:rFonts w:ascii="Times New Roman" w:hAnsi="Times New Roman"/>
                <w:sz w:val="28"/>
                <w:szCs w:val="28"/>
              </w:rPr>
              <w:t>Лахденпохском</w:t>
            </w:r>
            <w:proofErr w:type="spellEnd"/>
            <w:r w:rsidR="006C1035" w:rsidRPr="00F06E20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  <w:p w14:paraId="2352F781" w14:textId="77777777" w:rsidR="00084330" w:rsidRPr="00F06E20" w:rsidRDefault="00084330" w:rsidP="00084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40EDD88B" w14:textId="77777777" w:rsidR="004D7F3A" w:rsidRPr="00F06E20" w:rsidRDefault="004D7F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7A363E" w14:textId="77777777" w:rsidR="00486F5D" w:rsidRPr="00F06E20" w:rsidRDefault="00486F5D" w:rsidP="00EF3B2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 xml:space="preserve">    </w:t>
      </w:r>
      <w:r w:rsidR="00084330" w:rsidRPr="00F06E20">
        <w:rPr>
          <w:rFonts w:ascii="Times New Roman" w:hAnsi="Times New Roman"/>
          <w:sz w:val="28"/>
          <w:szCs w:val="28"/>
        </w:rPr>
        <w:t>В соответствии</w:t>
      </w:r>
      <w:r w:rsidR="00197845" w:rsidRPr="00F06E20">
        <w:rPr>
          <w:rFonts w:ascii="Times New Roman" w:hAnsi="Times New Roman"/>
          <w:sz w:val="28"/>
          <w:szCs w:val="28"/>
        </w:rPr>
        <w:t xml:space="preserve"> с Федеральным законом от 06 ноября </w:t>
      </w:r>
      <w:r w:rsidR="00084330" w:rsidRPr="00F06E20">
        <w:rPr>
          <w:rFonts w:ascii="Times New Roman" w:hAnsi="Times New Roman"/>
          <w:sz w:val="28"/>
          <w:szCs w:val="28"/>
        </w:rPr>
        <w:t>2003</w:t>
      </w:r>
      <w:r w:rsidR="00197845" w:rsidRPr="00F06E20">
        <w:rPr>
          <w:rFonts w:ascii="Times New Roman" w:hAnsi="Times New Roman"/>
          <w:sz w:val="28"/>
          <w:szCs w:val="28"/>
        </w:rPr>
        <w:t xml:space="preserve"> года</w:t>
      </w:r>
      <w:r w:rsidR="00084330" w:rsidRPr="00F06E20">
        <w:rPr>
          <w:rFonts w:ascii="Times New Roman" w:hAnsi="Times New Roman"/>
          <w:sz w:val="28"/>
          <w:szCs w:val="28"/>
        </w:rPr>
        <w:t xml:space="preserve"> №</w:t>
      </w:r>
      <w:r w:rsidR="00F06E20">
        <w:rPr>
          <w:rFonts w:ascii="Times New Roman" w:hAnsi="Times New Roman"/>
          <w:sz w:val="28"/>
          <w:szCs w:val="28"/>
        </w:rPr>
        <w:t xml:space="preserve"> </w:t>
      </w:r>
      <w:r w:rsidR="00084330" w:rsidRPr="00F06E20">
        <w:rPr>
          <w:rFonts w:ascii="Times New Roman" w:hAnsi="Times New Roman"/>
          <w:sz w:val="28"/>
          <w:szCs w:val="28"/>
        </w:rPr>
        <w:t>131-ФЗ «Об общих принципах организации местно</w:t>
      </w:r>
      <w:r w:rsidR="0059182C" w:rsidRPr="00F06E20">
        <w:rPr>
          <w:rFonts w:ascii="Times New Roman" w:hAnsi="Times New Roman"/>
          <w:sz w:val="28"/>
          <w:szCs w:val="28"/>
        </w:rPr>
        <w:t>го самоуправления в Российской Ф</w:t>
      </w:r>
      <w:r w:rsidR="00084330" w:rsidRPr="00F06E20">
        <w:rPr>
          <w:rFonts w:ascii="Times New Roman" w:hAnsi="Times New Roman"/>
          <w:sz w:val="28"/>
          <w:szCs w:val="28"/>
        </w:rPr>
        <w:t>едераци</w:t>
      </w:r>
      <w:r w:rsidR="00197845" w:rsidRPr="00F06E20">
        <w:rPr>
          <w:rFonts w:ascii="Times New Roman" w:hAnsi="Times New Roman"/>
          <w:sz w:val="28"/>
          <w:szCs w:val="28"/>
        </w:rPr>
        <w:t xml:space="preserve">и», </w:t>
      </w:r>
      <w:r w:rsidR="00624577" w:rsidRPr="00F06E20">
        <w:rPr>
          <w:rFonts w:ascii="Times New Roman" w:hAnsi="Times New Roman"/>
          <w:sz w:val="28"/>
          <w:szCs w:val="28"/>
        </w:rPr>
        <w:t xml:space="preserve">со статьей 4 Закона Республики Карелия от 6 февраля 2020 года № 2451-ЗРК «О </w:t>
      </w:r>
      <w:r w:rsidR="006C1035" w:rsidRPr="00F06E20">
        <w:rPr>
          <w:rFonts w:ascii="Times New Roman" w:hAnsi="Times New Roman"/>
          <w:sz w:val="28"/>
          <w:szCs w:val="28"/>
        </w:rPr>
        <w:t>некоторых</w:t>
      </w:r>
      <w:r w:rsidR="00624577" w:rsidRPr="00F06E20">
        <w:rPr>
          <w:rFonts w:ascii="Times New Roman" w:hAnsi="Times New Roman"/>
          <w:sz w:val="28"/>
          <w:szCs w:val="28"/>
        </w:rPr>
        <w:t xml:space="preserve"> вопросах реализации в Республике Карелия Федерального закона «</w:t>
      </w:r>
      <w:r w:rsidR="006C1035" w:rsidRPr="00F06E20">
        <w:rPr>
          <w:rFonts w:ascii="Times New Roman" w:hAnsi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="0059182C" w:rsidRPr="00F06E20">
        <w:rPr>
          <w:rFonts w:ascii="Times New Roman" w:hAnsi="Times New Roman"/>
          <w:sz w:val="28"/>
          <w:szCs w:val="28"/>
        </w:rPr>
        <w:t>,</w:t>
      </w:r>
      <w:r w:rsidR="00084330" w:rsidRPr="00F06E20">
        <w:rPr>
          <w:rFonts w:ascii="Times New Roman" w:hAnsi="Times New Roman"/>
          <w:sz w:val="28"/>
          <w:szCs w:val="28"/>
        </w:rPr>
        <w:t xml:space="preserve"> </w:t>
      </w:r>
      <w:r w:rsidR="006B1389" w:rsidRPr="00F06E20">
        <w:rPr>
          <w:rFonts w:ascii="Times New Roman" w:hAnsi="Times New Roman"/>
          <w:sz w:val="28"/>
          <w:szCs w:val="28"/>
        </w:rPr>
        <w:t>Администрация Лахден</w:t>
      </w:r>
      <w:r w:rsidR="0001581D" w:rsidRPr="00F06E20">
        <w:rPr>
          <w:rFonts w:ascii="Times New Roman" w:hAnsi="Times New Roman"/>
          <w:sz w:val="28"/>
          <w:szCs w:val="28"/>
        </w:rPr>
        <w:t>похского муниципального района постановляет</w:t>
      </w:r>
      <w:r w:rsidR="006B1389" w:rsidRPr="00F06E20">
        <w:rPr>
          <w:rFonts w:ascii="Times New Roman" w:hAnsi="Times New Roman"/>
          <w:sz w:val="28"/>
          <w:szCs w:val="28"/>
        </w:rPr>
        <w:t>:</w:t>
      </w:r>
    </w:p>
    <w:p w14:paraId="157FADAF" w14:textId="77777777" w:rsidR="00486F5D" w:rsidRPr="00F06E20" w:rsidRDefault="006C1035" w:rsidP="00EF3B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 xml:space="preserve">1. Утвердить </w:t>
      </w:r>
      <w:r w:rsidR="00101F0A" w:rsidRPr="00F06E20">
        <w:rPr>
          <w:rFonts w:ascii="Times New Roman" w:hAnsi="Times New Roman"/>
          <w:sz w:val="28"/>
          <w:szCs w:val="28"/>
        </w:rPr>
        <w:t xml:space="preserve">форму </w:t>
      </w:r>
      <w:r w:rsidR="00E41164" w:rsidRPr="00F06E20">
        <w:rPr>
          <w:rFonts w:ascii="Times New Roman" w:hAnsi="Times New Roman"/>
          <w:sz w:val="28"/>
          <w:szCs w:val="28"/>
        </w:rPr>
        <w:t>Реестр</w:t>
      </w:r>
      <w:r w:rsidR="00101F0A" w:rsidRPr="00F06E20">
        <w:rPr>
          <w:rFonts w:ascii="Times New Roman" w:hAnsi="Times New Roman"/>
          <w:sz w:val="28"/>
          <w:szCs w:val="28"/>
        </w:rPr>
        <w:t>а</w:t>
      </w:r>
      <w:r w:rsidR="00E41164" w:rsidRPr="00F06E20">
        <w:rPr>
          <w:rFonts w:ascii="Times New Roman" w:hAnsi="Times New Roman"/>
          <w:sz w:val="28"/>
          <w:szCs w:val="28"/>
        </w:rPr>
        <w:t xml:space="preserve"> парковок общего пользования, расположенных на автомобильных дорогах межмуниципального, местного значения в </w:t>
      </w:r>
      <w:proofErr w:type="spellStart"/>
      <w:r w:rsidR="00E41164" w:rsidRPr="00F06E20">
        <w:rPr>
          <w:rFonts w:ascii="Times New Roman" w:hAnsi="Times New Roman"/>
          <w:sz w:val="28"/>
          <w:szCs w:val="28"/>
        </w:rPr>
        <w:t>Лахденпохском</w:t>
      </w:r>
      <w:proofErr w:type="spellEnd"/>
      <w:r w:rsidR="00E41164" w:rsidRPr="00F06E20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F06E20">
        <w:rPr>
          <w:rFonts w:ascii="Times New Roman" w:hAnsi="Times New Roman"/>
          <w:sz w:val="28"/>
          <w:szCs w:val="28"/>
        </w:rPr>
        <w:t xml:space="preserve"> (Приложение 1).</w:t>
      </w:r>
    </w:p>
    <w:p w14:paraId="5E36DF26" w14:textId="77777777" w:rsidR="00101F0A" w:rsidRPr="00F06E20" w:rsidRDefault="00101F0A" w:rsidP="00101F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 xml:space="preserve">2. </w:t>
      </w:r>
      <w:r w:rsidR="00F06E20" w:rsidRPr="00F06E20">
        <w:rPr>
          <w:rFonts w:ascii="Times New Roman" w:hAnsi="Times New Roman"/>
          <w:sz w:val="28"/>
          <w:szCs w:val="28"/>
        </w:rPr>
        <w:t>Муниципальное казенное учреждение «Комитет имущественных отношений и жилищно-коммунального хозяйства»</w:t>
      </w:r>
      <w:r w:rsidR="00F06E20">
        <w:rPr>
          <w:rFonts w:ascii="Times New Roman" w:hAnsi="Times New Roman"/>
          <w:sz w:val="28"/>
          <w:szCs w:val="28"/>
        </w:rPr>
        <w:t>:</w:t>
      </w:r>
    </w:p>
    <w:p w14:paraId="7A1BA711" w14:textId="77777777" w:rsidR="00101F0A" w:rsidRPr="00F06E20" w:rsidRDefault="00F06E20" w:rsidP="00101F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101F0A" w:rsidRPr="00F06E20">
        <w:rPr>
          <w:rFonts w:ascii="Times New Roman" w:hAnsi="Times New Roman"/>
          <w:sz w:val="28"/>
          <w:szCs w:val="28"/>
        </w:rPr>
        <w:t xml:space="preserve">обеспечить ведения Реестра парковок общего пользования, расположенных на автомобильных дорогах межмуниципального, местного значения в </w:t>
      </w:r>
      <w:proofErr w:type="spellStart"/>
      <w:r w:rsidR="00101F0A" w:rsidRPr="00F06E20">
        <w:rPr>
          <w:rFonts w:ascii="Times New Roman" w:hAnsi="Times New Roman"/>
          <w:sz w:val="28"/>
          <w:szCs w:val="28"/>
        </w:rPr>
        <w:t>Лахденпохском</w:t>
      </w:r>
      <w:proofErr w:type="spellEnd"/>
      <w:r w:rsidR="00101F0A" w:rsidRPr="00F06E20">
        <w:rPr>
          <w:rFonts w:ascii="Times New Roman" w:hAnsi="Times New Roman"/>
          <w:sz w:val="28"/>
          <w:szCs w:val="28"/>
        </w:rPr>
        <w:t xml:space="preserve"> муниципальном районе в соответствии</w:t>
      </w:r>
      <w:r w:rsidR="00AD7D8B">
        <w:rPr>
          <w:rFonts w:ascii="Times New Roman" w:hAnsi="Times New Roman"/>
          <w:sz w:val="28"/>
          <w:szCs w:val="28"/>
        </w:rPr>
        <w:t xml:space="preserve"> с формой</w:t>
      </w:r>
      <w:r w:rsidR="00101F0A" w:rsidRPr="00F06E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1);</w:t>
      </w:r>
    </w:p>
    <w:p w14:paraId="11E53775" w14:textId="77777777" w:rsidR="00101F0A" w:rsidRPr="00F06E20" w:rsidRDefault="00101F0A" w:rsidP="00101F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 xml:space="preserve">2.2 </w:t>
      </w:r>
      <w:r w:rsidR="00FB6517">
        <w:rPr>
          <w:rFonts w:ascii="Times New Roman" w:hAnsi="Times New Roman"/>
          <w:sz w:val="28"/>
          <w:szCs w:val="28"/>
        </w:rPr>
        <w:t xml:space="preserve"> </w:t>
      </w:r>
      <w:r w:rsidRPr="00F06E20">
        <w:rPr>
          <w:rFonts w:ascii="Times New Roman" w:hAnsi="Times New Roman"/>
          <w:sz w:val="28"/>
          <w:szCs w:val="28"/>
        </w:rPr>
        <w:t xml:space="preserve">обеспечить опубликование Реестра парковок общего пользования, расположенных на автомобильных дорогах межмуниципального, местного значения в </w:t>
      </w:r>
      <w:proofErr w:type="spellStart"/>
      <w:r w:rsidRPr="00F06E20">
        <w:rPr>
          <w:rFonts w:ascii="Times New Roman" w:hAnsi="Times New Roman"/>
          <w:sz w:val="28"/>
          <w:szCs w:val="28"/>
        </w:rPr>
        <w:t>Лахденпохском</w:t>
      </w:r>
      <w:proofErr w:type="spellEnd"/>
      <w:r w:rsidRPr="00F06E20"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="00F06E20" w:rsidRPr="00F06E20">
        <w:rPr>
          <w:rFonts w:ascii="Times New Roman" w:hAnsi="Times New Roman"/>
          <w:sz w:val="28"/>
          <w:szCs w:val="28"/>
        </w:rPr>
        <w:t>на официальном сайте Администрации Лахденпохского муниципального района в информационного-телекоммуникационной сети Интернет (www.lah-mr.ru).</w:t>
      </w:r>
    </w:p>
    <w:p w14:paraId="218D35C8" w14:textId="77777777" w:rsidR="00CD2958" w:rsidRPr="00F06E20" w:rsidRDefault="00084330" w:rsidP="00EF3B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lastRenderedPageBreak/>
        <w:t>3.</w:t>
      </w:r>
      <w:r w:rsidR="0096146A" w:rsidRPr="00F06E20">
        <w:rPr>
          <w:sz w:val="28"/>
          <w:szCs w:val="28"/>
        </w:rPr>
        <w:t xml:space="preserve"> </w:t>
      </w:r>
      <w:r w:rsidR="0096146A" w:rsidRPr="00F06E20">
        <w:rPr>
          <w:rFonts w:ascii="Times New Roman" w:hAnsi="Times New Roman"/>
          <w:sz w:val="28"/>
          <w:szCs w:val="28"/>
        </w:rPr>
        <w:t>Настоящее постановление опубликовать в газете «Призыв» и разместить на официальном сайте Администрации Лахденпохского муниципального района в информационного-телекоммуникационной сети Интернет (www.lah-mr.ru).</w:t>
      </w:r>
    </w:p>
    <w:p w14:paraId="41550EED" w14:textId="77777777" w:rsidR="009307A7" w:rsidRPr="00F06E20" w:rsidRDefault="00084330" w:rsidP="00EF3B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>4</w:t>
      </w:r>
      <w:r w:rsidR="00CD2958" w:rsidRPr="00F06E20">
        <w:rPr>
          <w:rFonts w:ascii="Times New Roman" w:hAnsi="Times New Roman"/>
          <w:sz w:val="28"/>
          <w:szCs w:val="28"/>
        </w:rPr>
        <w:t xml:space="preserve">.  </w:t>
      </w:r>
      <w:r w:rsidR="009307A7" w:rsidRPr="00F06E20">
        <w:rPr>
          <w:rFonts w:ascii="Times New Roman" w:hAnsi="Times New Roman"/>
          <w:sz w:val="28"/>
          <w:szCs w:val="28"/>
        </w:rPr>
        <w:t>Контроль за исполнением настоящего</w:t>
      </w:r>
      <w:r w:rsidR="0059182C" w:rsidRPr="00F06E20">
        <w:rPr>
          <w:rFonts w:ascii="Times New Roman" w:hAnsi="Times New Roman"/>
          <w:sz w:val="28"/>
          <w:szCs w:val="28"/>
        </w:rPr>
        <w:t xml:space="preserve"> Постановления</w:t>
      </w:r>
      <w:r w:rsidR="009307A7" w:rsidRPr="00F06E2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14:paraId="772A68B2" w14:textId="77777777" w:rsidR="006C1035" w:rsidRPr="00F06E20" w:rsidRDefault="006C1035" w:rsidP="006475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FF6342" w14:textId="77777777" w:rsidR="001431D5" w:rsidRPr="00F06E20" w:rsidRDefault="001431D5" w:rsidP="001431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>Главы Администрации Лахденпохского</w:t>
      </w:r>
    </w:p>
    <w:p w14:paraId="508FB8B6" w14:textId="77777777" w:rsidR="001431D5" w:rsidRPr="00F06E20" w:rsidRDefault="001431D5" w:rsidP="006D73F4">
      <w:pPr>
        <w:pBdr>
          <w:bottom w:val="single" w:sz="8" w:space="2" w:color="000001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F06E20">
        <w:rPr>
          <w:rFonts w:ascii="Times New Roman" w:hAnsi="Times New Roman"/>
          <w:sz w:val="28"/>
          <w:szCs w:val="28"/>
        </w:rPr>
        <w:t xml:space="preserve">муниципального района                                </w:t>
      </w:r>
      <w:r w:rsidR="00FB6517">
        <w:rPr>
          <w:rFonts w:ascii="Times New Roman" w:hAnsi="Times New Roman"/>
          <w:sz w:val="28"/>
          <w:szCs w:val="28"/>
        </w:rPr>
        <w:t xml:space="preserve">                           </w:t>
      </w:r>
      <w:r w:rsidR="006D73F4" w:rsidRPr="00F06E20">
        <w:rPr>
          <w:rFonts w:ascii="Times New Roman" w:hAnsi="Times New Roman"/>
          <w:sz w:val="28"/>
          <w:szCs w:val="28"/>
        </w:rPr>
        <w:t xml:space="preserve">      </w:t>
      </w:r>
      <w:r w:rsidR="00F06E20">
        <w:rPr>
          <w:rFonts w:ascii="Times New Roman" w:hAnsi="Times New Roman"/>
          <w:sz w:val="28"/>
          <w:szCs w:val="28"/>
        </w:rPr>
        <w:t xml:space="preserve">   </w:t>
      </w:r>
      <w:r w:rsidR="00F06E20" w:rsidRPr="00F06E20">
        <w:rPr>
          <w:rFonts w:ascii="Times New Roman" w:hAnsi="Times New Roman"/>
          <w:sz w:val="28"/>
          <w:szCs w:val="28"/>
        </w:rPr>
        <w:t xml:space="preserve"> </w:t>
      </w:r>
      <w:r w:rsidRPr="00F06E20">
        <w:rPr>
          <w:rFonts w:ascii="Times New Roman" w:hAnsi="Times New Roman"/>
          <w:sz w:val="28"/>
          <w:szCs w:val="28"/>
        </w:rPr>
        <w:t xml:space="preserve">О.В. Болгов </w:t>
      </w:r>
    </w:p>
    <w:p w14:paraId="34AE00E0" w14:textId="77777777" w:rsidR="00084330" w:rsidRPr="00EF3B2C" w:rsidRDefault="006D73F4" w:rsidP="00EF3B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40C4">
        <w:rPr>
          <w:rFonts w:ascii="Times New Roman" w:hAnsi="Times New Roman"/>
          <w:sz w:val="24"/>
          <w:szCs w:val="24"/>
        </w:rPr>
        <w:t xml:space="preserve">Разослать: дело, </w:t>
      </w:r>
      <w:r w:rsidR="00EF3B2C">
        <w:rPr>
          <w:rFonts w:ascii="Times New Roman" w:hAnsi="Times New Roman"/>
          <w:sz w:val="24"/>
          <w:szCs w:val="24"/>
        </w:rPr>
        <w:t>МКУ «КИО ЖКХ»</w:t>
      </w:r>
    </w:p>
    <w:sectPr w:rsidR="00084330" w:rsidRPr="00EF3B2C" w:rsidSect="00FB6517"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7191"/>
    <w:multiLevelType w:val="multilevel"/>
    <w:tmpl w:val="81AE5C46"/>
    <w:lvl w:ilvl="0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49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777005"/>
    <w:multiLevelType w:val="multilevel"/>
    <w:tmpl w:val="D4C89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A4D95"/>
    <w:multiLevelType w:val="hybridMultilevel"/>
    <w:tmpl w:val="1C72B6B8"/>
    <w:lvl w:ilvl="0" w:tplc="4E545B02">
      <w:start w:val="4"/>
      <w:numFmt w:val="decimal"/>
      <w:lvlText w:val="%1)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A4244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F8E15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CE1B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0F43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ED11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9A153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CDE4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8E30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2F07F8"/>
    <w:multiLevelType w:val="hybridMultilevel"/>
    <w:tmpl w:val="BF4C7604"/>
    <w:lvl w:ilvl="0" w:tplc="34E22C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164E6"/>
    <w:multiLevelType w:val="hybridMultilevel"/>
    <w:tmpl w:val="1E1C58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160C3"/>
    <w:multiLevelType w:val="multilevel"/>
    <w:tmpl w:val="25081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7741ED7"/>
    <w:multiLevelType w:val="hybridMultilevel"/>
    <w:tmpl w:val="43267668"/>
    <w:lvl w:ilvl="0" w:tplc="4E7C7B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737435"/>
    <w:multiLevelType w:val="hybridMultilevel"/>
    <w:tmpl w:val="AC68BE0C"/>
    <w:lvl w:ilvl="0" w:tplc="498CD9FA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46D7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3A353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16FE6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3C3104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7A76C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8519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681A2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F8F42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3435EA"/>
    <w:multiLevelType w:val="hybridMultilevel"/>
    <w:tmpl w:val="0EBEF158"/>
    <w:lvl w:ilvl="0" w:tplc="87CACA48">
      <w:start w:val="1"/>
      <w:numFmt w:val="decimal"/>
      <w:lvlText w:val="%1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BA4DB4"/>
    <w:multiLevelType w:val="hybridMultilevel"/>
    <w:tmpl w:val="7040C60C"/>
    <w:lvl w:ilvl="0" w:tplc="6F2A2A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456AB9"/>
    <w:multiLevelType w:val="hybridMultilevel"/>
    <w:tmpl w:val="0A84BBE0"/>
    <w:lvl w:ilvl="0" w:tplc="3EE650A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AF0911"/>
    <w:multiLevelType w:val="multilevel"/>
    <w:tmpl w:val="195092BE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isLgl/>
      <w:lvlText w:val="%1.%2."/>
      <w:lvlJc w:val="left"/>
      <w:pPr>
        <w:ind w:left="766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6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0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802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838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74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4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9107" w:hanging="2160"/>
      </w:pPr>
      <w:rPr>
        <w:rFonts w:hint="default"/>
        <w:color w:val="000000"/>
      </w:rPr>
    </w:lvl>
  </w:abstractNum>
  <w:abstractNum w:abstractNumId="13" w15:restartNumberingAfterBreak="0">
    <w:nsid w:val="59FB4341"/>
    <w:multiLevelType w:val="multilevel"/>
    <w:tmpl w:val="F4A05CEA"/>
    <w:lvl w:ilvl="0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B02D67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15" w15:restartNumberingAfterBreak="0">
    <w:nsid w:val="66FE5B06"/>
    <w:multiLevelType w:val="hybridMultilevel"/>
    <w:tmpl w:val="8FE6CC54"/>
    <w:lvl w:ilvl="0" w:tplc="A4F835D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B2825"/>
    <w:multiLevelType w:val="multilevel"/>
    <w:tmpl w:val="8E8AD6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48E46BF"/>
    <w:multiLevelType w:val="multilevel"/>
    <w:tmpl w:val="9C90D64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80EEB"/>
    <w:multiLevelType w:val="hybridMultilevel"/>
    <w:tmpl w:val="DD5C9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631F9"/>
    <w:multiLevelType w:val="hybridMultilevel"/>
    <w:tmpl w:val="C782689E"/>
    <w:lvl w:ilvl="0" w:tplc="CCB00FA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7"/>
  </w:num>
  <w:num w:numId="5">
    <w:abstractNumId w:val="11"/>
  </w:num>
  <w:num w:numId="6">
    <w:abstractNumId w:val="14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  <w:num w:numId="13">
    <w:abstractNumId w:val="0"/>
  </w:num>
  <w:num w:numId="14">
    <w:abstractNumId w:val="10"/>
  </w:num>
  <w:num w:numId="15">
    <w:abstractNumId w:val="6"/>
  </w:num>
  <w:num w:numId="16">
    <w:abstractNumId w:val="19"/>
  </w:num>
  <w:num w:numId="17">
    <w:abstractNumId w:val="3"/>
  </w:num>
  <w:num w:numId="18">
    <w:abstractNumId w:val="15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F3A"/>
    <w:rsid w:val="000031C7"/>
    <w:rsid w:val="00007FF7"/>
    <w:rsid w:val="0001581D"/>
    <w:rsid w:val="0002080C"/>
    <w:rsid w:val="0002640C"/>
    <w:rsid w:val="00062BC1"/>
    <w:rsid w:val="00076797"/>
    <w:rsid w:val="00077555"/>
    <w:rsid w:val="000817F7"/>
    <w:rsid w:val="00082DE6"/>
    <w:rsid w:val="00084330"/>
    <w:rsid w:val="00092FBD"/>
    <w:rsid w:val="000A3BEC"/>
    <w:rsid w:val="000B17A4"/>
    <w:rsid w:val="000B2F07"/>
    <w:rsid w:val="000C2BEA"/>
    <w:rsid w:val="000D1270"/>
    <w:rsid w:val="000F2DB9"/>
    <w:rsid w:val="000F5F1B"/>
    <w:rsid w:val="00101F0A"/>
    <w:rsid w:val="001251C7"/>
    <w:rsid w:val="00136CDB"/>
    <w:rsid w:val="00142B34"/>
    <w:rsid w:val="00142DFE"/>
    <w:rsid w:val="001431D5"/>
    <w:rsid w:val="0016152B"/>
    <w:rsid w:val="0016237C"/>
    <w:rsid w:val="001751D0"/>
    <w:rsid w:val="00184319"/>
    <w:rsid w:val="00185C8C"/>
    <w:rsid w:val="00193441"/>
    <w:rsid w:val="00197845"/>
    <w:rsid w:val="001B6E34"/>
    <w:rsid w:val="001D5712"/>
    <w:rsid w:val="001F66CC"/>
    <w:rsid w:val="002052C1"/>
    <w:rsid w:val="002308AD"/>
    <w:rsid w:val="00243627"/>
    <w:rsid w:val="002557FF"/>
    <w:rsid w:val="00260A56"/>
    <w:rsid w:val="00263D9F"/>
    <w:rsid w:val="0026737A"/>
    <w:rsid w:val="00273B80"/>
    <w:rsid w:val="002752BC"/>
    <w:rsid w:val="002858DE"/>
    <w:rsid w:val="00294F9E"/>
    <w:rsid w:val="00296DBC"/>
    <w:rsid w:val="002C735E"/>
    <w:rsid w:val="002D1C84"/>
    <w:rsid w:val="002E53CF"/>
    <w:rsid w:val="003150FD"/>
    <w:rsid w:val="003314DE"/>
    <w:rsid w:val="00332D9F"/>
    <w:rsid w:val="00363982"/>
    <w:rsid w:val="00363BF0"/>
    <w:rsid w:val="003677BF"/>
    <w:rsid w:val="0039161D"/>
    <w:rsid w:val="0039535A"/>
    <w:rsid w:val="003A44B6"/>
    <w:rsid w:val="003B1E45"/>
    <w:rsid w:val="003B47B1"/>
    <w:rsid w:val="003B56F3"/>
    <w:rsid w:val="003B71A4"/>
    <w:rsid w:val="003C4D0A"/>
    <w:rsid w:val="003C650E"/>
    <w:rsid w:val="00407519"/>
    <w:rsid w:val="00410E69"/>
    <w:rsid w:val="004476CC"/>
    <w:rsid w:val="0046031A"/>
    <w:rsid w:val="00463B1F"/>
    <w:rsid w:val="004731FA"/>
    <w:rsid w:val="004748DB"/>
    <w:rsid w:val="00475ED5"/>
    <w:rsid w:val="00481961"/>
    <w:rsid w:val="00484FBD"/>
    <w:rsid w:val="00486F5D"/>
    <w:rsid w:val="004B1190"/>
    <w:rsid w:val="004B46CE"/>
    <w:rsid w:val="004D7F3A"/>
    <w:rsid w:val="004E1D55"/>
    <w:rsid w:val="004F73E3"/>
    <w:rsid w:val="00501C62"/>
    <w:rsid w:val="0052380C"/>
    <w:rsid w:val="00531F1F"/>
    <w:rsid w:val="00532A37"/>
    <w:rsid w:val="00547B0A"/>
    <w:rsid w:val="005763BE"/>
    <w:rsid w:val="005817AB"/>
    <w:rsid w:val="0059182C"/>
    <w:rsid w:val="005A3A78"/>
    <w:rsid w:val="005B1F08"/>
    <w:rsid w:val="005C2195"/>
    <w:rsid w:val="005C24CF"/>
    <w:rsid w:val="005D5A90"/>
    <w:rsid w:val="005E34CA"/>
    <w:rsid w:val="005E5899"/>
    <w:rsid w:val="00624577"/>
    <w:rsid w:val="00647538"/>
    <w:rsid w:val="00655DBE"/>
    <w:rsid w:val="006643D5"/>
    <w:rsid w:val="00682FBF"/>
    <w:rsid w:val="006B041C"/>
    <w:rsid w:val="006B1389"/>
    <w:rsid w:val="006C1035"/>
    <w:rsid w:val="006D73F4"/>
    <w:rsid w:val="006F4D6F"/>
    <w:rsid w:val="00713784"/>
    <w:rsid w:val="0072448D"/>
    <w:rsid w:val="007321C3"/>
    <w:rsid w:val="0073449A"/>
    <w:rsid w:val="007365B1"/>
    <w:rsid w:val="0074031B"/>
    <w:rsid w:val="00751C47"/>
    <w:rsid w:val="007621E9"/>
    <w:rsid w:val="007A0330"/>
    <w:rsid w:val="007B47F3"/>
    <w:rsid w:val="007D0130"/>
    <w:rsid w:val="007D2047"/>
    <w:rsid w:val="007E2848"/>
    <w:rsid w:val="007F1E13"/>
    <w:rsid w:val="007F6AE6"/>
    <w:rsid w:val="00801042"/>
    <w:rsid w:val="00805186"/>
    <w:rsid w:val="0081131F"/>
    <w:rsid w:val="0083497A"/>
    <w:rsid w:val="00836FAA"/>
    <w:rsid w:val="00840876"/>
    <w:rsid w:val="00845AE0"/>
    <w:rsid w:val="0085006A"/>
    <w:rsid w:val="00872D69"/>
    <w:rsid w:val="00882815"/>
    <w:rsid w:val="00892CC8"/>
    <w:rsid w:val="00893994"/>
    <w:rsid w:val="00894124"/>
    <w:rsid w:val="008B7503"/>
    <w:rsid w:val="008D0B3E"/>
    <w:rsid w:val="008E6D3F"/>
    <w:rsid w:val="008F6E72"/>
    <w:rsid w:val="00903F33"/>
    <w:rsid w:val="00910450"/>
    <w:rsid w:val="00924559"/>
    <w:rsid w:val="009307A7"/>
    <w:rsid w:val="009574DC"/>
    <w:rsid w:val="0096146A"/>
    <w:rsid w:val="009940C4"/>
    <w:rsid w:val="009971EC"/>
    <w:rsid w:val="009A07B1"/>
    <w:rsid w:val="009C038A"/>
    <w:rsid w:val="009F095A"/>
    <w:rsid w:val="009F3E26"/>
    <w:rsid w:val="009F62A3"/>
    <w:rsid w:val="00A26A1D"/>
    <w:rsid w:val="00A336A7"/>
    <w:rsid w:val="00A41C0E"/>
    <w:rsid w:val="00A56B04"/>
    <w:rsid w:val="00A67E6D"/>
    <w:rsid w:val="00A82719"/>
    <w:rsid w:val="00A83B38"/>
    <w:rsid w:val="00AA64DB"/>
    <w:rsid w:val="00AD7D8B"/>
    <w:rsid w:val="00AE098E"/>
    <w:rsid w:val="00AE2E13"/>
    <w:rsid w:val="00AE3D49"/>
    <w:rsid w:val="00B0779D"/>
    <w:rsid w:val="00B40BCE"/>
    <w:rsid w:val="00B43535"/>
    <w:rsid w:val="00B71D06"/>
    <w:rsid w:val="00B75C89"/>
    <w:rsid w:val="00B772A2"/>
    <w:rsid w:val="00B87683"/>
    <w:rsid w:val="00B9760D"/>
    <w:rsid w:val="00BA3382"/>
    <w:rsid w:val="00BC5577"/>
    <w:rsid w:val="00BD6A64"/>
    <w:rsid w:val="00BF2401"/>
    <w:rsid w:val="00C00AA2"/>
    <w:rsid w:val="00C04E0E"/>
    <w:rsid w:val="00C10EF7"/>
    <w:rsid w:val="00C21852"/>
    <w:rsid w:val="00C32764"/>
    <w:rsid w:val="00C3357E"/>
    <w:rsid w:val="00C41C1E"/>
    <w:rsid w:val="00C6033B"/>
    <w:rsid w:val="00C7304F"/>
    <w:rsid w:val="00C85262"/>
    <w:rsid w:val="00C853CC"/>
    <w:rsid w:val="00CD2958"/>
    <w:rsid w:val="00CD6BB4"/>
    <w:rsid w:val="00CE5F5E"/>
    <w:rsid w:val="00CE6147"/>
    <w:rsid w:val="00CF02B9"/>
    <w:rsid w:val="00CF321F"/>
    <w:rsid w:val="00D04644"/>
    <w:rsid w:val="00D16227"/>
    <w:rsid w:val="00D20579"/>
    <w:rsid w:val="00D5113B"/>
    <w:rsid w:val="00D61254"/>
    <w:rsid w:val="00D71CB3"/>
    <w:rsid w:val="00D822A3"/>
    <w:rsid w:val="00D8338E"/>
    <w:rsid w:val="00D8441D"/>
    <w:rsid w:val="00DA2F2E"/>
    <w:rsid w:val="00DC6A0D"/>
    <w:rsid w:val="00DE0BAC"/>
    <w:rsid w:val="00DE7CC4"/>
    <w:rsid w:val="00DF0D76"/>
    <w:rsid w:val="00E02CFE"/>
    <w:rsid w:val="00E03F28"/>
    <w:rsid w:val="00E232A0"/>
    <w:rsid w:val="00E236FE"/>
    <w:rsid w:val="00E41164"/>
    <w:rsid w:val="00E41E4B"/>
    <w:rsid w:val="00E50FFF"/>
    <w:rsid w:val="00E71F29"/>
    <w:rsid w:val="00E75D29"/>
    <w:rsid w:val="00E7687D"/>
    <w:rsid w:val="00E77C9B"/>
    <w:rsid w:val="00E81D82"/>
    <w:rsid w:val="00E941A5"/>
    <w:rsid w:val="00EB0241"/>
    <w:rsid w:val="00EB7BA2"/>
    <w:rsid w:val="00EC043F"/>
    <w:rsid w:val="00EC3A72"/>
    <w:rsid w:val="00EC7E7A"/>
    <w:rsid w:val="00ED574F"/>
    <w:rsid w:val="00EF3B2C"/>
    <w:rsid w:val="00F025A0"/>
    <w:rsid w:val="00F06B97"/>
    <w:rsid w:val="00F06E20"/>
    <w:rsid w:val="00F168EB"/>
    <w:rsid w:val="00F37EDB"/>
    <w:rsid w:val="00F52FD7"/>
    <w:rsid w:val="00F532DB"/>
    <w:rsid w:val="00F726A6"/>
    <w:rsid w:val="00F74188"/>
    <w:rsid w:val="00F969D7"/>
    <w:rsid w:val="00FA7FAE"/>
    <w:rsid w:val="00FB0C90"/>
    <w:rsid w:val="00FB1660"/>
    <w:rsid w:val="00FB3799"/>
    <w:rsid w:val="00FB3A1D"/>
    <w:rsid w:val="00FB4F2C"/>
    <w:rsid w:val="00FB6517"/>
    <w:rsid w:val="00FC6D04"/>
    <w:rsid w:val="00FD5099"/>
    <w:rsid w:val="00FE5FB1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6DA1"/>
  <w15:docId w15:val="{97D7F8A0-D7C5-41E6-B4C2-97ED1A60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F3A"/>
    <w:rPr>
      <w:rFonts w:ascii="Calibri" w:eastAsia="Times New Roman" w:hAnsi="Calibri" w:cs="Times New Roman"/>
    </w:rPr>
  </w:style>
  <w:style w:type="paragraph" w:styleId="1">
    <w:name w:val="heading 1"/>
    <w:next w:val="a"/>
    <w:link w:val="10"/>
    <w:uiPriority w:val="9"/>
    <w:unhideWhenUsed/>
    <w:qFormat/>
    <w:rsid w:val="000B17A4"/>
    <w:pPr>
      <w:keepNext/>
      <w:keepLines/>
      <w:numPr>
        <w:numId w:val="6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B17A4"/>
    <w:pPr>
      <w:keepNext/>
      <w:keepLines/>
      <w:numPr>
        <w:ilvl w:val="1"/>
        <w:numId w:val="6"/>
      </w:numPr>
      <w:spacing w:before="40" w:after="0" w:line="247" w:lineRule="auto"/>
      <w:ind w:right="3343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B17A4"/>
    <w:pPr>
      <w:keepNext/>
      <w:keepLines/>
      <w:numPr>
        <w:ilvl w:val="2"/>
        <w:numId w:val="6"/>
      </w:numPr>
      <w:spacing w:before="40" w:after="0" w:line="247" w:lineRule="auto"/>
      <w:ind w:right="3343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17A4"/>
    <w:pPr>
      <w:keepNext/>
      <w:keepLines/>
      <w:numPr>
        <w:ilvl w:val="3"/>
        <w:numId w:val="6"/>
      </w:numPr>
      <w:spacing w:before="40" w:after="0" w:line="247" w:lineRule="auto"/>
      <w:ind w:right="3343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17A4"/>
    <w:pPr>
      <w:keepNext/>
      <w:keepLines/>
      <w:numPr>
        <w:ilvl w:val="4"/>
        <w:numId w:val="6"/>
      </w:numPr>
      <w:spacing w:before="40" w:after="0" w:line="247" w:lineRule="auto"/>
      <w:ind w:right="3343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7A4"/>
    <w:pPr>
      <w:keepNext/>
      <w:keepLines/>
      <w:numPr>
        <w:ilvl w:val="5"/>
        <w:numId w:val="6"/>
      </w:numPr>
      <w:spacing w:before="40" w:after="0" w:line="247" w:lineRule="auto"/>
      <w:ind w:right="3343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17A4"/>
    <w:pPr>
      <w:keepNext/>
      <w:keepLines/>
      <w:numPr>
        <w:ilvl w:val="6"/>
        <w:numId w:val="6"/>
      </w:numPr>
      <w:spacing w:before="40" w:after="0" w:line="247" w:lineRule="auto"/>
      <w:ind w:right="334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17A4"/>
    <w:pPr>
      <w:keepNext/>
      <w:keepLines/>
      <w:numPr>
        <w:ilvl w:val="7"/>
        <w:numId w:val="6"/>
      </w:numPr>
      <w:spacing w:before="40" w:after="0" w:line="247" w:lineRule="auto"/>
      <w:ind w:right="3343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17A4"/>
    <w:pPr>
      <w:keepNext/>
      <w:keepLines/>
      <w:numPr>
        <w:ilvl w:val="8"/>
        <w:numId w:val="6"/>
      </w:numPr>
      <w:spacing w:before="40" w:after="0" w:line="247" w:lineRule="auto"/>
      <w:ind w:right="3343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7F3A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4D7F3A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F3A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4D7F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D7F3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17A4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B17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B17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B17A4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0B17A4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0B17A4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0B17A4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0B17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0B17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customStyle="1" w:styleId="11">
    <w:name w:val="Обычный1"/>
    <w:rsid w:val="009C038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basedOn w:val="a0"/>
    <w:uiPriority w:val="99"/>
    <w:unhideWhenUsed/>
    <w:rsid w:val="00A41C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0F8E4-C431-4E64-8CF9-E57CD2E1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</cp:lastModifiedBy>
  <cp:revision>10</cp:revision>
  <cp:lastPrinted>2023-02-21T08:29:00Z</cp:lastPrinted>
  <dcterms:created xsi:type="dcterms:W3CDTF">2023-02-17T07:11:00Z</dcterms:created>
  <dcterms:modified xsi:type="dcterms:W3CDTF">2023-02-28T12:22:00Z</dcterms:modified>
</cp:coreProperties>
</file>