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FE" w:rsidRDefault="00F850FE" w:rsidP="00F850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Уважаемые предприниматели, работающие в сфере туриз</w:t>
      </w:r>
      <w:r w:rsidR="009C216C">
        <w:rPr>
          <w:rFonts w:ascii="TimesNewRomanPSMT" w:hAnsi="TimesNewRomanPSMT" w:cs="TimesNewRomanPSMT"/>
          <w:sz w:val="28"/>
          <w:szCs w:val="28"/>
        </w:rPr>
        <w:t>м</w:t>
      </w:r>
      <w:r>
        <w:rPr>
          <w:rFonts w:ascii="TimesNewRomanPSMT" w:hAnsi="TimesNewRomanPSMT" w:cs="TimesNewRomanPSMT"/>
          <w:sz w:val="28"/>
          <w:szCs w:val="28"/>
        </w:rPr>
        <w:t>а!</w:t>
      </w:r>
    </w:p>
    <w:p w:rsidR="00F850FE" w:rsidRDefault="00F850FE" w:rsidP="00F850F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F850FE" w:rsidRDefault="00F850FE" w:rsidP="00F85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Министерство экономического развития Республики Карелия (далее –</w:t>
      </w:r>
      <w:proofErr w:type="gramEnd"/>
    </w:p>
    <w:p w:rsidR="00F850FE" w:rsidRDefault="00F850FE" w:rsidP="00F850F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Министерство) сообщает, что в связи с вступлением в силу Федерального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закона от 30 ноября 2024 года № 436-ФЗ «О внесении изменений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Федеральный закон «Об основах туристской деятельности в Российской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Федерации» и статью 44 Федерального закона «Об общих принципах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организации публичной власти в субъектах Российской Федерации»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коллективные средства размещения должны пройти классификацию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(процедуру «самооценки» на платформе «Гостеприимство»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https://tourism.fsa.gov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.ru/ru/main) до 1 сентября 2025 года. </w:t>
      </w:r>
    </w:p>
    <w:p w:rsidR="00F850FE" w:rsidRDefault="00F850FE" w:rsidP="00F85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После указанной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процедуры коллективное средство размещения включается в единый реестр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объектов классификации в сфере туристской индустрии (далее – реестр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классифицированных объектов).</w:t>
      </w:r>
    </w:p>
    <w:p w:rsidR="00F850FE" w:rsidRDefault="00F850FE" w:rsidP="00F85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 1 января 2025 года ряд коллективных средств размещения, которые на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эту дату были включены в отраслевой перечень и имели действующее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свидетельство о классификации, автоматически попали в реестр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классифицированных объектов. Также до 1 сентября 2025 года, но не позже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дня окончания действия свидетельства о классификации, владельцам таких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коллективных средств размещения нужно пройти процедуру «самооценки»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платформе «Гостеприимство». Без этого действие классификации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9C216C">
        <w:rPr>
          <w:rFonts w:ascii="TimesNewRomanPSMT" w:hAnsi="TimesNewRomanPSMT" w:cs="TimesNewRomanPSMT"/>
          <w:sz w:val="28"/>
          <w:szCs w:val="28"/>
        </w:rPr>
        <w:t>приостановят,</w:t>
      </w:r>
      <w:r>
        <w:rPr>
          <w:rFonts w:ascii="TimesNewRomanPSMT" w:hAnsi="TimesNewRomanPSMT" w:cs="TimesNewRomanPSMT"/>
          <w:sz w:val="28"/>
          <w:szCs w:val="28"/>
        </w:rPr>
        <w:t xml:space="preserve"> и коллективное средство размещения не сможет принимать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новых клиентов, размещать рекламу и т.д.</w:t>
      </w:r>
    </w:p>
    <w:p w:rsidR="00F850FE" w:rsidRDefault="00F850FE" w:rsidP="00F85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этом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,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 01 сентября 2025 года владельцы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агрегаторов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информации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услугах и владельцы сервисов размещения объявлений обязаны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осуществлять проверку сведений о включении объекта размещения в реестр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классифицированных объектов с приостановкой предоставления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возможности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приобретать услуги средств размещения, а также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прекращением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распространения информации о предоставляемых услугах средствами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размещений на своих сайтах, в случае отсутствия сведений в реестре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классифицированных объектов.</w:t>
      </w:r>
    </w:p>
    <w:p w:rsidR="009C216C" w:rsidRDefault="00F850FE" w:rsidP="009C2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Также поступление туристического налога в бюджеты муниципальных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образований напрямую связано с включением средств размещения в реестр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классифицированных объектов. В соответствии со статьей 418.3 Налогового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кодекса Российской Федерации объектом налогообложения признается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оказание услуг по предоставлению мест для временного проживания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физических лиц в средствах размещения, принадлежащих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налогоплательщику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праве собственности или на ином законном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основании, расположенных на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территории муниципального образования и включенных в реестр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классифицированных объектов.</w:t>
      </w:r>
    </w:p>
    <w:p w:rsidR="009C216C" w:rsidRDefault="009C216C" w:rsidP="009C2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Н</w:t>
      </w:r>
      <w:r>
        <w:rPr>
          <w:rFonts w:ascii="TimesNewRomanPSMT" w:hAnsi="TimesNewRomanPSMT" w:cs="TimesNewRomanPSMT"/>
          <w:sz w:val="28"/>
          <w:szCs w:val="28"/>
        </w:rPr>
        <w:t>а основании информации Министерства финансов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Республики Карелия, в соответствии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 абзацем 1 пункта 3 статьи 418.3 Налогового кодекса Российской Федерации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исполнительно-распорядительному органу муниципального образования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2025 году предоставлено право по направлению в налоговый орган сведений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 расположенных на его </w:t>
      </w:r>
      <w:r>
        <w:rPr>
          <w:rFonts w:ascii="TimesNewRomanPSMT" w:hAnsi="TimesNewRomanPSMT" w:cs="TimesNewRomanPSMT"/>
          <w:sz w:val="28"/>
          <w:szCs w:val="28"/>
        </w:rPr>
        <w:lastRenderedPageBreak/>
        <w:t>территории средствах размещения, которые не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включены в един</w:t>
      </w:r>
      <w:r>
        <w:rPr>
          <w:rFonts w:ascii="TimesNewRomanPSMT" w:hAnsi="TimesNewRomanPSMT" w:cs="TimesNewRomanPSMT"/>
          <w:sz w:val="28"/>
          <w:szCs w:val="28"/>
        </w:rPr>
        <w:t>ый</w:t>
      </w:r>
      <w:r>
        <w:rPr>
          <w:rFonts w:ascii="TimesNewRomanPSMT" w:hAnsi="TimesNewRomanPSMT" w:cs="TimesNewRomanPSMT"/>
          <w:sz w:val="28"/>
          <w:szCs w:val="28"/>
        </w:rPr>
        <w:t xml:space="preserve"> реестр объектов классификации в сфере туристской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индустрии (далее – Реестр), с одновременным размещением этих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сведений на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официальном сайте и направлением в Министерство экономического развития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Республики Карелия и Управление федеральной службы по аккредитации по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Северо-Западному федеральному округу.</w:t>
      </w:r>
    </w:p>
    <w:p w:rsidR="009C216C" w:rsidRPr="009C216C" w:rsidRDefault="009C216C" w:rsidP="009C2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Со дня опубликования сведений о средствах размещения на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официальном сайте, они признаются включенными в реестр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классифицированных средств размещения и используются налоговыми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органами </w:t>
      </w:r>
      <w:r w:rsidRPr="009C216C">
        <w:rPr>
          <w:rFonts w:ascii="TimesNewRomanPSMT" w:hAnsi="TimesNewRomanPSMT" w:cs="TimesNewRomanPSMT"/>
          <w:sz w:val="28"/>
          <w:szCs w:val="28"/>
          <w:u w:val="single"/>
        </w:rPr>
        <w:t>для исчисления туристического налога за налоговые периоды</w:t>
      </w:r>
      <w:r>
        <w:rPr>
          <w:rFonts w:ascii="TimesNewRomanPSMT" w:hAnsi="TimesNewRomanPSMT" w:cs="TimesNewRomanPSMT"/>
          <w:sz w:val="28"/>
          <w:szCs w:val="28"/>
          <w:u w:val="single"/>
        </w:rPr>
        <w:t xml:space="preserve"> 2025 </w:t>
      </w:r>
      <w:r w:rsidRPr="009C216C">
        <w:rPr>
          <w:rFonts w:ascii="TimesNewRomanPSMT" w:hAnsi="TimesNewRomanPSMT" w:cs="TimesNewRomanPSMT"/>
          <w:sz w:val="28"/>
          <w:szCs w:val="28"/>
          <w:u w:val="single"/>
        </w:rPr>
        <w:t>года.</w:t>
      </w:r>
    </w:p>
    <w:p w:rsidR="00F850FE" w:rsidRDefault="00F850FE" w:rsidP="00F850FE">
      <w:pPr>
        <w:jc w:val="both"/>
        <w:rPr>
          <w:rFonts w:ascii="TimesNewRomanPSMT" w:hAnsi="TimesNewRomanPSMT" w:cs="TimesNewRomanPSMT"/>
          <w:sz w:val="28"/>
          <w:szCs w:val="28"/>
        </w:rPr>
      </w:pPr>
    </w:p>
    <w:p w:rsidR="009C216C" w:rsidRDefault="00F850FE" w:rsidP="009C216C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И.о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. Министра </w:t>
      </w:r>
      <w:r w:rsidR="009C216C" w:rsidRPr="009C216C">
        <w:rPr>
          <w:rFonts w:ascii="TimesNewRomanPSMT" w:hAnsi="TimesNewRomanPSMT" w:cs="TimesNewRomanPSMT"/>
          <w:sz w:val="28"/>
          <w:szCs w:val="28"/>
        </w:rPr>
        <w:t xml:space="preserve">экономического развития </w:t>
      </w:r>
    </w:p>
    <w:p w:rsidR="000B54B1" w:rsidRDefault="009C216C" w:rsidP="009C216C">
      <w:pPr>
        <w:spacing w:after="0"/>
        <w:jc w:val="both"/>
      </w:pPr>
      <w:r w:rsidRPr="009C216C">
        <w:rPr>
          <w:rFonts w:ascii="TimesNewRomanPSMT" w:hAnsi="TimesNewRomanPSMT" w:cs="TimesNewRomanPSMT"/>
          <w:sz w:val="28"/>
          <w:szCs w:val="28"/>
        </w:rPr>
        <w:t>Республики Карелия</w:t>
      </w:r>
      <w:r>
        <w:rPr>
          <w:rFonts w:ascii="TimesNewRomanPSMT" w:hAnsi="TimesNewRomanPSMT" w:cs="TimesNewRomanPSMT"/>
          <w:sz w:val="28"/>
          <w:szCs w:val="28"/>
        </w:rPr>
        <w:t xml:space="preserve">                     </w:t>
      </w: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</w:t>
      </w:r>
      <w:r w:rsidR="00F850FE">
        <w:rPr>
          <w:rFonts w:ascii="TimesNewRomanPSMT" w:hAnsi="TimesNewRomanPSMT" w:cs="TimesNewRomanPSMT"/>
          <w:sz w:val="28"/>
          <w:szCs w:val="28"/>
        </w:rPr>
        <w:t>А.В. Ломако</w:t>
      </w:r>
    </w:p>
    <w:sectPr w:rsidR="000B5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5E"/>
    <w:rsid w:val="000B54B1"/>
    <w:rsid w:val="0010355E"/>
    <w:rsid w:val="009C216C"/>
    <w:rsid w:val="00F8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2025-07-28T08:50:00Z</dcterms:created>
  <dcterms:modified xsi:type="dcterms:W3CDTF">2025-07-28T09:10:00Z</dcterms:modified>
</cp:coreProperties>
</file>