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500549">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644052">
        <w:rPr>
          <w:color w:val="auto"/>
          <w:sz w:val="28"/>
          <w:szCs w:val="28"/>
        </w:rPr>
        <w:tab/>
      </w:r>
      <w:r w:rsidR="001158D3" w:rsidRPr="00E505B4">
        <w:rPr>
          <w:color w:val="auto"/>
          <w:sz w:val="28"/>
          <w:szCs w:val="28"/>
        </w:rPr>
        <w:t xml:space="preserve">№ </w:t>
      </w:r>
      <w:r>
        <w:rPr>
          <w:color w:val="auto"/>
          <w:sz w:val="28"/>
          <w:szCs w:val="28"/>
        </w:rPr>
        <w:t>83</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23936"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A85497">
        <w:rPr>
          <w:color w:val="auto"/>
          <w:sz w:val="28"/>
          <w:szCs w:val="28"/>
        </w:rPr>
        <w:t>29</w:t>
      </w:r>
      <w:r w:rsidR="00704B11">
        <w:rPr>
          <w:color w:val="auto"/>
          <w:sz w:val="28"/>
          <w:szCs w:val="28"/>
        </w:rPr>
        <w:t>.</w:t>
      </w:r>
      <w:r w:rsidR="00A85497">
        <w:rPr>
          <w:color w:val="auto"/>
          <w:sz w:val="28"/>
          <w:szCs w:val="28"/>
        </w:rPr>
        <w:t>11</w:t>
      </w:r>
      <w:r w:rsidR="00704B11">
        <w:rPr>
          <w:color w:val="auto"/>
          <w:sz w:val="28"/>
          <w:szCs w:val="28"/>
        </w:rPr>
        <w:t xml:space="preserve">.2021 г. № </w:t>
      </w:r>
      <w:r w:rsidR="00A85497">
        <w:rPr>
          <w:color w:val="auto"/>
          <w:sz w:val="28"/>
          <w:szCs w:val="28"/>
        </w:rPr>
        <w:t>9030</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p>
    <w:p w:rsidR="00135823" w:rsidRPr="00E505B4" w:rsidRDefault="0078471E" w:rsidP="00123936">
      <w:pPr>
        <w:pStyle w:val="a8"/>
        <w:spacing w:after="0"/>
        <w:ind w:left="284"/>
        <w:jc w:val="both"/>
        <w:rPr>
          <w:color w:val="auto"/>
          <w:sz w:val="28"/>
          <w:szCs w:val="28"/>
        </w:rPr>
      </w:pPr>
      <w:r>
        <w:rPr>
          <w:color w:val="auto"/>
          <w:sz w:val="28"/>
          <w:szCs w:val="28"/>
        </w:rPr>
        <w:lastRenderedPageBreak/>
        <w:t>31</w:t>
      </w:r>
      <w:r w:rsidR="00704B11">
        <w:rPr>
          <w:color w:val="auto"/>
          <w:sz w:val="28"/>
          <w:szCs w:val="28"/>
        </w:rPr>
        <w:t>.</w:t>
      </w:r>
      <w:r>
        <w:rPr>
          <w:color w:val="auto"/>
          <w:sz w:val="28"/>
          <w:szCs w:val="28"/>
        </w:rPr>
        <w:t>12</w:t>
      </w:r>
      <w:r w:rsidR="00704B11">
        <w:rPr>
          <w:color w:val="auto"/>
          <w:sz w:val="28"/>
          <w:szCs w:val="28"/>
        </w:rPr>
        <w:t>.2021 г.</w:t>
      </w:r>
      <w:r>
        <w:rPr>
          <w:color w:val="auto"/>
          <w:sz w:val="28"/>
          <w:szCs w:val="28"/>
        </w:rPr>
        <w:t xml:space="preserve"> № 49 (0165)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917BE6" w:rsidRDefault="00176F9D" w:rsidP="00917BE6">
      <w:pPr>
        <w:pStyle w:val="a8"/>
        <w:numPr>
          <w:ilvl w:val="0"/>
          <w:numId w:val="7"/>
        </w:numPr>
        <w:spacing w:after="0"/>
        <w:jc w:val="both"/>
        <w:rPr>
          <w:color w:val="auto"/>
          <w:sz w:val="28"/>
          <w:szCs w:val="28"/>
        </w:rPr>
      </w:pPr>
      <w:r w:rsidRPr="00917BE6">
        <w:rPr>
          <w:color w:val="auto"/>
          <w:sz w:val="28"/>
          <w:szCs w:val="28"/>
        </w:rPr>
        <w:t xml:space="preserve">Установить </w:t>
      </w:r>
      <w:r w:rsidR="007B1B8B" w:rsidRPr="00917BE6">
        <w:rPr>
          <w:color w:val="auto"/>
          <w:sz w:val="28"/>
          <w:szCs w:val="28"/>
        </w:rPr>
        <w:t xml:space="preserve">публичный сервитут </w:t>
      </w:r>
      <w:r w:rsidR="00857CFD" w:rsidRPr="00917BE6">
        <w:rPr>
          <w:color w:val="auto"/>
          <w:sz w:val="28"/>
          <w:szCs w:val="28"/>
        </w:rPr>
        <w:t>в отношении земельн</w:t>
      </w:r>
      <w:r w:rsidR="0078471E" w:rsidRPr="00917BE6">
        <w:rPr>
          <w:color w:val="auto"/>
          <w:sz w:val="28"/>
          <w:szCs w:val="28"/>
        </w:rPr>
        <w:t>ых</w:t>
      </w:r>
      <w:r w:rsidR="00857CFD" w:rsidRPr="00917BE6">
        <w:rPr>
          <w:color w:val="auto"/>
          <w:sz w:val="28"/>
          <w:szCs w:val="28"/>
        </w:rPr>
        <w:t xml:space="preserve"> участк</w:t>
      </w:r>
      <w:r w:rsidR="0078471E" w:rsidRPr="00917BE6">
        <w:rPr>
          <w:color w:val="auto"/>
          <w:sz w:val="28"/>
          <w:szCs w:val="28"/>
        </w:rPr>
        <w:t>ов</w:t>
      </w:r>
      <w:r w:rsidR="00857CFD" w:rsidRPr="00917BE6">
        <w:rPr>
          <w:color w:val="auto"/>
          <w:sz w:val="28"/>
          <w:szCs w:val="28"/>
        </w:rPr>
        <w:t xml:space="preserve"> с кадастровым</w:t>
      </w:r>
      <w:r w:rsidR="0078471E" w:rsidRPr="00917BE6">
        <w:rPr>
          <w:color w:val="auto"/>
          <w:sz w:val="28"/>
          <w:szCs w:val="28"/>
        </w:rPr>
        <w:t>и</w:t>
      </w:r>
      <w:r w:rsidR="00857CFD" w:rsidRPr="00917BE6">
        <w:rPr>
          <w:color w:val="auto"/>
          <w:sz w:val="28"/>
          <w:szCs w:val="28"/>
        </w:rPr>
        <w:t xml:space="preserve"> номер</w:t>
      </w:r>
      <w:r w:rsidR="0078471E" w:rsidRPr="00917BE6">
        <w:rPr>
          <w:color w:val="auto"/>
          <w:sz w:val="28"/>
          <w:szCs w:val="28"/>
        </w:rPr>
        <w:t>ами</w:t>
      </w:r>
      <w:r w:rsidR="00857CFD" w:rsidRPr="00917BE6">
        <w:rPr>
          <w:color w:val="auto"/>
          <w:sz w:val="28"/>
          <w:szCs w:val="28"/>
        </w:rPr>
        <w:t xml:space="preserve"> </w:t>
      </w:r>
      <w:r w:rsidR="00917BE6" w:rsidRPr="00917BE6">
        <w:rPr>
          <w:color w:val="auto"/>
          <w:sz w:val="28"/>
          <w:szCs w:val="28"/>
        </w:rPr>
        <w:t>10:12:0030301:48, 10:12:0030301:5, 10:12:0030301:55,</w:t>
      </w:r>
      <w:r w:rsidR="00917BE6">
        <w:rPr>
          <w:color w:val="auto"/>
          <w:sz w:val="28"/>
          <w:szCs w:val="28"/>
        </w:rPr>
        <w:t xml:space="preserve"> </w:t>
      </w:r>
      <w:r w:rsidR="00917BE6" w:rsidRPr="00917BE6">
        <w:rPr>
          <w:color w:val="auto"/>
          <w:sz w:val="28"/>
          <w:szCs w:val="28"/>
        </w:rPr>
        <w:t>10:12:0030301:51; 10:</w:t>
      </w:r>
      <w:r w:rsidR="00917BE6">
        <w:rPr>
          <w:color w:val="auto"/>
          <w:sz w:val="28"/>
          <w:szCs w:val="28"/>
        </w:rPr>
        <w:t>12:0030302:16, 10:12:0030302:13</w:t>
      </w:r>
      <w:r w:rsidR="00034A01" w:rsidRPr="00917BE6">
        <w:rPr>
          <w:color w:val="auto"/>
          <w:sz w:val="28"/>
          <w:szCs w:val="28"/>
        </w:rPr>
        <w:t xml:space="preserve"> </w:t>
      </w:r>
      <w:r w:rsidR="00857CFD" w:rsidRPr="00917BE6">
        <w:rPr>
          <w:color w:val="auto"/>
          <w:sz w:val="28"/>
          <w:szCs w:val="28"/>
        </w:rPr>
        <w:t xml:space="preserve">для размещения </w:t>
      </w:r>
      <w:r w:rsidR="006704B1" w:rsidRPr="00917BE6">
        <w:rPr>
          <w:color w:val="auto"/>
          <w:sz w:val="28"/>
          <w:szCs w:val="28"/>
        </w:rPr>
        <w:t xml:space="preserve">существующего </w:t>
      </w:r>
      <w:r w:rsidR="00857CFD" w:rsidRPr="00917BE6">
        <w:rPr>
          <w:color w:val="auto"/>
          <w:sz w:val="28"/>
          <w:szCs w:val="28"/>
        </w:rPr>
        <w:t xml:space="preserve">объекта </w:t>
      </w:r>
      <w:r w:rsidR="006704B1" w:rsidRPr="00917BE6">
        <w:rPr>
          <w:color w:val="auto"/>
          <w:sz w:val="28"/>
          <w:szCs w:val="28"/>
        </w:rPr>
        <w:t>электрос</w:t>
      </w:r>
      <w:r w:rsidR="00A85497" w:rsidRPr="00917BE6">
        <w:rPr>
          <w:color w:val="auto"/>
          <w:sz w:val="28"/>
          <w:szCs w:val="28"/>
        </w:rPr>
        <w:t xml:space="preserve">етевого хозяйства ВЛ-0,4 кВ от </w:t>
      </w:r>
      <w:r w:rsidR="006704B1" w:rsidRPr="00917BE6">
        <w:rPr>
          <w:color w:val="auto"/>
          <w:sz w:val="28"/>
          <w:szCs w:val="28"/>
        </w:rPr>
        <w:t>ТП №4</w:t>
      </w:r>
      <w:r w:rsidR="00917BE6">
        <w:rPr>
          <w:color w:val="auto"/>
          <w:sz w:val="28"/>
          <w:szCs w:val="28"/>
        </w:rPr>
        <w:t>21</w:t>
      </w:r>
      <w:r w:rsidR="006704B1" w:rsidRPr="00917BE6">
        <w:rPr>
          <w:color w:val="auto"/>
          <w:sz w:val="28"/>
          <w:szCs w:val="28"/>
        </w:rPr>
        <w:t>.</w:t>
      </w:r>
    </w:p>
    <w:p w:rsidR="00BC50E4" w:rsidRPr="006510F5" w:rsidRDefault="00BC50E4" w:rsidP="0020237E">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78471E">
        <w:rPr>
          <w:color w:val="auto"/>
          <w:sz w:val="28"/>
          <w:szCs w:val="28"/>
        </w:rPr>
        <w:t xml:space="preserve"> </w:t>
      </w:r>
      <w:r w:rsidR="0020237E" w:rsidRPr="0020237E">
        <w:rPr>
          <w:color w:val="auto"/>
          <w:sz w:val="28"/>
          <w:szCs w:val="28"/>
        </w:rPr>
        <w:t>ВЛ-0,4 кВ от ТП №4</w:t>
      </w:r>
      <w:r w:rsidR="00917BE6">
        <w:rPr>
          <w:color w:val="auto"/>
          <w:sz w:val="28"/>
          <w:szCs w:val="28"/>
        </w:rPr>
        <w:t>21</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20237E">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и </w:t>
      </w:r>
      <w:r w:rsidR="0020237E">
        <w:rPr>
          <w:color w:val="auto"/>
          <w:sz w:val="28"/>
          <w:szCs w:val="28"/>
        </w:rPr>
        <w:t>каталогом</w:t>
      </w:r>
      <w:r w:rsidR="005D2894" w:rsidRPr="005D2894">
        <w:rPr>
          <w:color w:val="auto"/>
          <w:sz w:val="28"/>
          <w:szCs w:val="28"/>
        </w:rPr>
        <w:t xml:space="preserve"> координат характерных точек границ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w:t>
      </w:r>
      <w:r w:rsidR="0020237E" w:rsidRPr="0020237E">
        <w:rPr>
          <w:color w:val="auto"/>
          <w:sz w:val="28"/>
          <w:szCs w:val="28"/>
        </w:rPr>
        <w:t>ВЛ-0,4 кВ от ТП №4</w:t>
      </w:r>
      <w:r w:rsidR="00917BE6">
        <w:rPr>
          <w:color w:val="auto"/>
          <w:sz w:val="28"/>
          <w:szCs w:val="28"/>
        </w:rPr>
        <w:t>21</w:t>
      </w:r>
      <w:r w:rsidR="0020237E">
        <w:rPr>
          <w:color w:val="auto"/>
          <w:sz w:val="28"/>
          <w:szCs w:val="28"/>
        </w:rPr>
        <w:t xml:space="preserve"> </w:t>
      </w:r>
      <w:r w:rsidR="0020237E" w:rsidRPr="0020237E">
        <w:rPr>
          <w:color w:val="auto"/>
          <w:sz w:val="28"/>
          <w:szCs w:val="28"/>
        </w:rPr>
        <w:t>(приложение №1)</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6704B1" w:rsidRDefault="00B11A6C" w:rsidP="006704B1">
      <w:pPr>
        <w:pStyle w:val="aa"/>
        <w:numPr>
          <w:ilvl w:val="1"/>
          <w:numId w:val="10"/>
        </w:numPr>
        <w:jc w:val="both"/>
        <w:rPr>
          <w:color w:val="auto"/>
          <w:sz w:val="28"/>
          <w:szCs w:val="28"/>
        </w:rPr>
      </w:pPr>
      <w:r>
        <w:rPr>
          <w:color w:val="auto"/>
          <w:sz w:val="28"/>
          <w:szCs w:val="28"/>
        </w:rPr>
        <w:t xml:space="preserve">Вправе заключить с правообладателями земельных участков соглашения об осуществлении публичного сервитута в </w:t>
      </w:r>
    </w:p>
    <w:p w:rsidR="00B11A6C" w:rsidRPr="00B11A6C" w:rsidRDefault="00B11A6C" w:rsidP="006704B1">
      <w:pPr>
        <w:pStyle w:val="aa"/>
        <w:ind w:left="1440"/>
        <w:jc w:val="both"/>
        <w:rPr>
          <w:color w:val="auto"/>
          <w:sz w:val="28"/>
          <w:szCs w:val="28"/>
        </w:rPr>
      </w:pPr>
      <w:r>
        <w:rPr>
          <w:color w:val="auto"/>
          <w:sz w:val="28"/>
          <w:szCs w:val="28"/>
        </w:rPr>
        <w:lastRenderedPageBreak/>
        <w:t>соответствии с п.6 ст. 3.6. Федерального закона от 25.10.2001 № 137-ФЗ «О введении в действие</w:t>
      </w:r>
      <w:r w:rsidR="00DB13FD">
        <w:rPr>
          <w:color w:val="auto"/>
          <w:sz w:val="28"/>
          <w:szCs w:val="28"/>
        </w:rPr>
        <w:t xml:space="preserve"> </w:t>
      </w:r>
      <w:r>
        <w:rPr>
          <w:color w:val="auto"/>
          <w:sz w:val="28"/>
          <w:szCs w:val="28"/>
        </w:rPr>
        <w:t>Земельного кодекса Российской Федерации»</w:t>
      </w:r>
      <w:r w:rsidR="00DB13FD">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A90" w:rsidRDefault="005D5A90" w:rsidP="00B11726">
      <w:r>
        <w:separator/>
      </w:r>
    </w:p>
  </w:endnote>
  <w:endnote w:type="continuationSeparator" w:id="0">
    <w:p w:rsidR="005D5A90" w:rsidRDefault="005D5A90"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A90" w:rsidRDefault="005D5A90" w:rsidP="00B11726">
      <w:r>
        <w:separator/>
      </w:r>
    </w:p>
  </w:footnote>
  <w:footnote w:type="continuationSeparator" w:id="0">
    <w:p w:rsidR="005D5A90" w:rsidRDefault="005D5A90"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1">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9"/>
  </w:num>
  <w:num w:numId="3">
    <w:abstractNumId w:val="1"/>
  </w:num>
  <w:num w:numId="4">
    <w:abstractNumId w:val="3"/>
  </w:num>
  <w:num w:numId="5">
    <w:abstractNumId w:val="5"/>
  </w:num>
  <w:num w:numId="6">
    <w:abstractNumId w:val="4"/>
  </w:num>
  <w:num w:numId="7">
    <w:abstractNumId w:val="7"/>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3DFA"/>
    <w:rsid w:val="00023E4E"/>
    <w:rsid w:val="00024756"/>
    <w:rsid w:val="00034A01"/>
    <w:rsid w:val="00074C84"/>
    <w:rsid w:val="000750AE"/>
    <w:rsid w:val="00080A37"/>
    <w:rsid w:val="000A7D78"/>
    <w:rsid w:val="000C3A1E"/>
    <w:rsid w:val="000E6CEF"/>
    <w:rsid w:val="000F6207"/>
    <w:rsid w:val="0010189A"/>
    <w:rsid w:val="00110FD9"/>
    <w:rsid w:val="001158D3"/>
    <w:rsid w:val="00117999"/>
    <w:rsid w:val="00123936"/>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0237E"/>
    <w:rsid w:val="00217B30"/>
    <w:rsid w:val="00222185"/>
    <w:rsid w:val="0023725E"/>
    <w:rsid w:val="00241208"/>
    <w:rsid w:val="00244AB4"/>
    <w:rsid w:val="00245471"/>
    <w:rsid w:val="002638F4"/>
    <w:rsid w:val="00273D4F"/>
    <w:rsid w:val="00284D89"/>
    <w:rsid w:val="002A5A63"/>
    <w:rsid w:val="002A6FCC"/>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41535"/>
    <w:rsid w:val="004418C8"/>
    <w:rsid w:val="004534A5"/>
    <w:rsid w:val="00454124"/>
    <w:rsid w:val="00460395"/>
    <w:rsid w:val="00462D5C"/>
    <w:rsid w:val="0048113F"/>
    <w:rsid w:val="004A2A62"/>
    <w:rsid w:val="004B179A"/>
    <w:rsid w:val="004B4652"/>
    <w:rsid w:val="004D1421"/>
    <w:rsid w:val="004D67F0"/>
    <w:rsid w:val="004D6B12"/>
    <w:rsid w:val="00500549"/>
    <w:rsid w:val="00501BC8"/>
    <w:rsid w:val="00502B4D"/>
    <w:rsid w:val="00506871"/>
    <w:rsid w:val="00512422"/>
    <w:rsid w:val="005329D5"/>
    <w:rsid w:val="00555CF6"/>
    <w:rsid w:val="005B690B"/>
    <w:rsid w:val="005C45FB"/>
    <w:rsid w:val="005D2894"/>
    <w:rsid w:val="005D5A90"/>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B1E4E"/>
    <w:rsid w:val="006B4308"/>
    <w:rsid w:val="006B7543"/>
    <w:rsid w:val="006C16A1"/>
    <w:rsid w:val="006C6076"/>
    <w:rsid w:val="006D179E"/>
    <w:rsid w:val="006E1406"/>
    <w:rsid w:val="006E1F4E"/>
    <w:rsid w:val="00700989"/>
    <w:rsid w:val="00700D91"/>
    <w:rsid w:val="00704B11"/>
    <w:rsid w:val="00705AA8"/>
    <w:rsid w:val="00712446"/>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B8B"/>
    <w:rsid w:val="007B4680"/>
    <w:rsid w:val="007C2D3F"/>
    <w:rsid w:val="007D2312"/>
    <w:rsid w:val="007D49B4"/>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B163F"/>
    <w:rsid w:val="008B1C03"/>
    <w:rsid w:val="008B5F5B"/>
    <w:rsid w:val="008C6531"/>
    <w:rsid w:val="008D263D"/>
    <w:rsid w:val="008D3638"/>
    <w:rsid w:val="008E3B07"/>
    <w:rsid w:val="008E407B"/>
    <w:rsid w:val="008F3F9B"/>
    <w:rsid w:val="00917BE6"/>
    <w:rsid w:val="009245B1"/>
    <w:rsid w:val="00924C70"/>
    <w:rsid w:val="00932ADD"/>
    <w:rsid w:val="00934147"/>
    <w:rsid w:val="00937A4C"/>
    <w:rsid w:val="00944013"/>
    <w:rsid w:val="00950E81"/>
    <w:rsid w:val="00953218"/>
    <w:rsid w:val="009622CF"/>
    <w:rsid w:val="00964635"/>
    <w:rsid w:val="00965E7D"/>
    <w:rsid w:val="00971B6A"/>
    <w:rsid w:val="009A36C8"/>
    <w:rsid w:val="009A3CD9"/>
    <w:rsid w:val="009E6086"/>
    <w:rsid w:val="009F2482"/>
    <w:rsid w:val="009F7609"/>
    <w:rsid w:val="00A01345"/>
    <w:rsid w:val="00A0158A"/>
    <w:rsid w:val="00A124BA"/>
    <w:rsid w:val="00A16B5F"/>
    <w:rsid w:val="00A32EAD"/>
    <w:rsid w:val="00A442FE"/>
    <w:rsid w:val="00A46DB7"/>
    <w:rsid w:val="00A5489E"/>
    <w:rsid w:val="00A5505B"/>
    <w:rsid w:val="00A57284"/>
    <w:rsid w:val="00A73DDC"/>
    <w:rsid w:val="00A74BC5"/>
    <w:rsid w:val="00A85497"/>
    <w:rsid w:val="00A862E9"/>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62DA"/>
    <w:rsid w:val="00C513B8"/>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86105"/>
    <w:rsid w:val="00DA56E4"/>
    <w:rsid w:val="00DB13FD"/>
    <w:rsid w:val="00DC2623"/>
    <w:rsid w:val="00DD1D16"/>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1700D"/>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ECBC0-5AE6-4C3F-A7EA-BE76D49A6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1</Pages>
  <Words>779</Words>
  <Characters>4445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55</cp:revision>
  <cp:lastPrinted>2022-01-17T09:29:00Z</cp:lastPrinted>
  <dcterms:created xsi:type="dcterms:W3CDTF">2021-01-13T12:16:00Z</dcterms:created>
  <dcterms:modified xsi:type="dcterms:W3CDTF">2022-02-02T12:07:00Z</dcterms:modified>
  <dc:language>ru-RU</dc:language>
</cp:coreProperties>
</file>